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0BC37" w14:textId="50F739BA" w:rsidR="00782284" w:rsidRDefault="003807AD" w:rsidP="003807AD">
      <w:pPr>
        <w:jc w:val="center"/>
      </w:pPr>
      <w:proofErr w:type="spellStart"/>
      <w:r>
        <w:rPr>
          <w:rFonts w:hint="eastAsia"/>
        </w:rPr>
        <w:t>ECoG</w:t>
      </w:r>
      <w:proofErr w:type="spellEnd"/>
      <w:r>
        <w:rPr>
          <w:rFonts w:hint="eastAsia"/>
        </w:rPr>
        <w:t>解码想象说话</w:t>
      </w:r>
      <w:r w:rsidR="0027342D">
        <w:rPr>
          <w:rFonts w:hint="eastAsia"/>
        </w:rPr>
        <w:t>（方法一）</w:t>
      </w:r>
    </w:p>
    <w:p w14:paraId="6CF726B5" w14:textId="164B192D" w:rsidR="003807AD" w:rsidRDefault="003807AD" w:rsidP="003807AD">
      <w:pPr>
        <w:pStyle w:val="ListParagraph"/>
        <w:numPr>
          <w:ilvl w:val="0"/>
          <w:numId w:val="1"/>
        </w:numPr>
      </w:pPr>
      <w:r>
        <w:rPr>
          <w:rFonts w:hint="eastAsia"/>
        </w:rPr>
        <w:t>范式语料：</w:t>
      </w:r>
      <w:r>
        <w:rPr>
          <w:rFonts w:hint="eastAsia"/>
        </w:rPr>
        <w:t xml:space="preserve"> </w:t>
      </w:r>
      <w:r>
        <w:rPr>
          <w:rFonts w:hint="eastAsia"/>
        </w:rPr>
        <w:t>见附件。</w:t>
      </w:r>
    </w:p>
    <w:p w14:paraId="5A118CAB" w14:textId="7A8566A8" w:rsidR="003807AD" w:rsidRDefault="003807AD" w:rsidP="003807AD">
      <w:pPr>
        <w:pStyle w:val="ListParagraph"/>
        <w:numPr>
          <w:ilvl w:val="0"/>
          <w:numId w:val="1"/>
        </w:numPr>
      </w:pPr>
      <w:r>
        <w:rPr>
          <w:rFonts w:hint="eastAsia"/>
        </w:rPr>
        <w:t>解码思路：</w:t>
      </w:r>
      <w:r w:rsidR="001D64A3">
        <w:rPr>
          <w:rFonts w:hint="eastAsia"/>
        </w:rPr>
        <w:t>使用实际说话的数据来训练解码器，然后用训练过的解码器来解码想象说话时的脑电数据。需要同时收集实际说话和想象说话。</w:t>
      </w:r>
      <w:r w:rsidR="0027342D">
        <w:rPr>
          <w:rFonts w:hint="eastAsia"/>
        </w:rPr>
        <w:t>已有类似</w:t>
      </w:r>
      <w:r w:rsidR="00F76BA0">
        <w:rPr>
          <w:rFonts w:hint="eastAsia"/>
        </w:rPr>
        <w:t>英语语言解码</w:t>
      </w:r>
      <w:r w:rsidR="0027342D">
        <w:rPr>
          <w:rFonts w:hint="eastAsia"/>
        </w:rPr>
        <w:t>研究</w:t>
      </w:r>
      <w:r w:rsidR="00CF062E">
        <w:rPr>
          <w:rFonts w:hint="eastAsia"/>
        </w:rPr>
        <w:t>（</w:t>
      </w:r>
      <w:r w:rsidR="00CF062E">
        <w:rPr>
          <w:rFonts w:hint="eastAsia"/>
        </w:rPr>
        <w:t>SEEG</w:t>
      </w:r>
      <w:r w:rsidR="00CF062E">
        <w:rPr>
          <w:rFonts w:hint="eastAsia"/>
        </w:rPr>
        <w:t>数据解码单个德语单词，我们使用</w:t>
      </w:r>
      <w:proofErr w:type="spellStart"/>
      <w:r w:rsidR="00CF062E">
        <w:rPr>
          <w:rFonts w:hint="eastAsia"/>
        </w:rPr>
        <w:t>ECoG</w:t>
      </w:r>
      <w:proofErr w:type="spellEnd"/>
      <w:r w:rsidR="00CF062E">
        <w:rPr>
          <w:rFonts w:hint="eastAsia"/>
        </w:rPr>
        <w:t>解码一句中文话。）</w:t>
      </w:r>
      <w:r w:rsidR="0027342D">
        <w:rPr>
          <w:rFonts w:hint="eastAsia"/>
        </w:rPr>
        <w:t>，新颖度较低。</w:t>
      </w:r>
    </w:p>
    <w:p w14:paraId="32B9132F" w14:textId="4C163A7C" w:rsidR="001D64A3" w:rsidRDefault="001D64A3" w:rsidP="003807AD">
      <w:pPr>
        <w:pStyle w:val="ListParagraph"/>
        <w:numPr>
          <w:ilvl w:val="0"/>
          <w:numId w:val="1"/>
        </w:numPr>
      </w:pPr>
      <w:r>
        <w:rPr>
          <w:rFonts w:hint="eastAsia"/>
        </w:rPr>
        <w:t>实际说话数据收集：同时采集声音和脑电数据，用肌电同步这两个数据。</w:t>
      </w:r>
    </w:p>
    <w:p w14:paraId="37622708" w14:textId="5C7DDA1A" w:rsidR="0027342D" w:rsidRDefault="001D64A3" w:rsidP="0027342D">
      <w:pPr>
        <w:pStyle w:val="ListParagraph"/>
        <w:numPr>
          <w:ilvl w:val="0"/>
          <w:numId w:val="1"/>
        </w:numPr>
      </w:pPr>
      <w:r>
        <w:rPr>
          <w:rFonts w:hint="eastAsia"/>
        </w:rPr>
        <w:t>想象说话数据收集：为了检测病人开始说话的时间点，病人在开始想象时发出一个声音（随便什么声音，例如清嗓子的声音，需要被准确检测到）。</w:t>
      </w:r>
    </w:p>
    <w:p w14:paraId="1C663E7F" w14:textId="7544D5AD" w:rsidR="0027342D" w:rsidRDefault="0027342D" w:rsidP="0027342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肌电采集：检测病人是否发出声音（说话或者清嗓子）。</w:t>
      </w:r>
    </w:p>
    <w:p w14:paraId="6324F2A2" w14:textId="6AC03769" w:rsidR="0027342D" w:rsidRDefault="0027342D" w:rsidP="0027342D">
      <w:pPr>
        <w:pStyle w:val="ListParagraph"/>
        <w:numPr>
          <w:ilvl w:val="0"/>
          <w:numId w:val="1"/>
        </w:numPr>
      </w:pPr>
      <w:r>
        <w:rPr>
          <w:rFonts w:hint="eastAsia"/>
        </w:rPr>
        <w:t>范式呈现：可以用</w:t>
      </w:r>
      <w:r>
        <w:rPr>
          <w:rFonts w:hint="eastAsia"/>
        </w:rPr>
        <w:t>iPad</w:t>
      </w:r>
      <w:r>
        <w:rPr>
          <w:rFonts w:hint="eastAsia"/>
        </w:rPr>
        <w:t>呈现句子，但是要记住呈现的内容，否则后面对不上说的（或者想象说的）是哪句话。考虑到手持</w:t>
      </w:r>
      <w:r>
        <w:rPr>
          <w:rFonts w:hint="eastAsia"/>
        </w:rPr>
        <w:t>iPad</w:t>
      </w:r>
      <w:r>
        <w:rPr>
          <w:rFonts w:hint="eastAsia"/>
        </w:rPr>
        <w:t>胳膊会累，可以考虑购买安装个</w:t>
      </w:r>
      <w:r>
        <w:rPr>
          <w:rFonts w:hint="eastAsia"/>
        </w:rPr>
        <w:t>iPad</w:t>
      </w:r>
      <w:r>
        <w:rPr>
          <w:rFonts w:hint="eastAsia"/>
        </w:rPr>
        <w:t>的支架。</w:t>
      </w:r>
    </w:p>
    <w:p w14:paraId="6B1AA510" w14:textId="6994347B" w:rsidR="00CF062E" w:rsidRDefault="00CF062E" w:rsidP="0027342D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采集实际说话时长要大于想象时长。比如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分钟实际说话，</w:t>
      </w:r>
      <w:r>
        <w:rPr>
          <w:rFonts w:hint="eastAsia"/>
        </w:rPr>
        <w:t>5</w:t>
      </w:r>
      <w:r>
        <w:rPr>
          <w:rFonts w:hint="eastAsia"/>
        </w:rPr>
        <w:t>分钟想象说话。</w:t>
      </w:r>
    </w:p>
    <w:p w14:paraId="2BF08168" w14:textId="6917BE96" w:rsidR="001D64A3" w:rsidRDefault="001D64A3" w:rsidP="0027342D"/>
    <w:p w14:paraId="4EF75C81" w14:textId="02A49CCE" w:rsidR="0027342D" w:rsidRDefault="0027342D" w:rsidP="0027342D"/>
    <w:p w14:paraId="00203972" w14:textId="6F487D24" w:rsidR="0027342D" w:rsidRDefault="0027342D" w:rsidP="0027342D"/>
    <w:p w14:paraId="507ED7CE" w14:textId="3578F275" w:rsidR="0027342D" w:rsidRDefault="0027342D" w:rsidP="0027342D">
      <w:pPr>
        <w:jc w:val="center"/>
      </w:pPr>
      <w:proofErr w:type="spellStart"/>
      <w:r>
        <w:rPr>
          <w:rFonts w:hint="eastAsia"/>
        </w:rPr>
        <w:t>ECoG</w:t>
      </w:r>
      <w:proofErr w:type="spellEnd"/>
      <w:r>
        <w:rPr>
          <w:rFonts w:hint="eastAsia"/>
        </w:rPr>
        <w:t>解码想象说话（方法</w:t>
      </w:r>
      <w:r>
        <w:rPr>
          <w:rFonts w:hint="eastAsia"/>
        </w:rPr>
        <w:t>二</w:t>
      </w:r>
      <w:r>
        <w:rPr>
          <w:rFonts w:hint="eastAsia"/>
        </w:rPr>
        <w:t>）</w:t>
      </w:r>
    </w:p>
    <w:p w14:paraId="2D29E97B" w14:textId="77777777" w:rsidR="0027342D" w:rsidRDefault="0027342D" w:rsidP="0027342D">
      <w:pPr>
        <w:pStyle w:val="ListParagraph"/>
        <w:numPr>
          <w:ilvl w:val="0"/>
          <w:numId w:val="2"/>
        </w:numPr>
      </w:pPr>
      <w:r>
        <w:rPr>
          <w:rFonts w:hint="eastAsia"/>
        </w:rPr>
        <w:t>范式语料：</w:t>
      </w:r>
      <w:r>
        <w:rPr>
          <w:rFonts w:hint="eastAsia"/>
        </w:rPr>
        <w:t xml:space="preserve"> </w:t>
      </w:r>
      <w:r>
        <w:rPr>
          <w:rFonts w:hint="eastAsia"/>
        </w:rPr>
        <w:t>见附件。</w:t>
      </w:r>
    </w:p>
    <w:p w14:paraId="560FD6E3" w14:textId="2CAEF551" w:rsidR="0027342D" w:rsidRDefault="0027342D" w:rsidP="0027342D">
      <w:pPr>
        <w:pStyle w:val="ListParagraph"/>
        <w:numPr>
          <w:ilvl w:val="0"/>
          <w:numId w:val="2"/>
        </w:numPr>
      </w:pPr>
      <w:r>
        <w:rPr>
          <w:rFonts w:hint="eastAsia"/>
        </w:rPr>
        <w:t>解码思路：</w:t>
      </w:r>
      <w:r>
        <w:rPr>
          <w:rFonts w:hint="eastAsia"/>
        </w:rPr>
        <w:t>此时假设病人不能说话。该方案无需实际说话，</w:t>
      </w:r>
      <w:r w:rsidR="00F270E2">
        <w:rPr>
          <w:rFonts w:hint="eastAsia"/>
        </w:rPr>
        <w:t>全程</w:t>
      </w:r>
      <w:r>
        <w:rPr>
          <w:rFonts w:hint="eastAsia"/>
        </w:rPr>
        <w:t>想象。没有类似研究，新颖度高。</w:t>
      </w:r>
    </w:p>
    <w:p w14:paraId="56B1A81C" w14:textId="64FADAB8" w:rsidR="0027342D" w:rsidRDefault="0027342D" w:rsidP="0027342D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这里还可以有一个方案，让医生读这些句子，病人在听到句子后也会有相应的神经相应。我们可以用医生读句子产生的脑电活动来训练解码器，并直接应用在病人想象说话的解码上。</w:t>
      </w:r>
    </w:p>
    <w:p w14:paraId="180C12BA" w14:textId="77777777" w:rsidR="0027342D" w:rsidRDefault="0027342D" w:rsidP="00D31B2A"/>
    <w:p w14:paraId="4AF5BDCA" w14:textId="0C588008" w:rsidR="0027342D" w:rsidRDefault="0027342D" w:rsidP="0027342D"/>
    <w:p w14:paraId="3A345B38" w14:textId="77777777" w:rsidR="0027342D" w:rsidRDefault="0027342D" w:rsidP="0027342D">
      <w:pPr>
        <w:rPr>
          <w:rFonts w:hint="eastAsia"/>
        </w:rPr>
      </w:pPr>
    </w:p>
    <w:sectPr w:rsidR="0027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17FCD"/>
    <w:multiLevelType w:val="hybridMultilevel"/>
    <w:tmpl w:val="20F4B8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31F"/>
    <w:multiLevelType w:val="hybridMultilevel"/>
    <w:tmpl w:val="20F4B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979629">
    <w:abstractNumId w:val="1"/>
  </w:num>
  <w:num w:numId="2" w16cid:durableId="807893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AD"/>
    <w:rsid w:val="001064AC"/>
    <w:rsid w:val="001D64A3"/>
    <w:rsid w:val="001F62AC"/>
    <w:rsid w:val="0027342D"/>
    <w:rsid w:val="003807AD"/>
    <w:rsid w:val="00636F86"/>
    <w:rsid w:val="00782284"/>
    <w:rsid w:val="00C333A6"/>
    <w:rsid w:val="00CF062E"/>
    <w:rsid w:val="00D31B2A"/>
    <w:rsid w:val="00DE4B05"/>
    <w:rsid w:val="00F270E2"/>
    <w:rsid w:val="00F7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6B80D"/>
  <w15:chartTrackingRefBased/>
  <w15:docId w15:val="{BB7E35B7-0197-A54A-B509-1C7CFFCB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Wu</dc:creator>
  <cp:keywords/>
  <dc:description/>
  <cp:lastModifiedBy>Xiaolong Wu</cp:lastModifiedBy>
  <cp:revision>7</cp:revision>
  <dcterms:created xsi:type="dcterms:W3CDTF">2023-06-11T12:16:00Z</dcterms:created>
  <dcterms:modified xsi:type="dcterms:W3CDTF">2023-06-11T13:22:00Z</dcterms:modified>
</cp:coreProperties>
</file>