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532E39" w14:textId="124F5F24" w:rsidR="00C22605" w:rsidRDefault="00C22605">
      <w:pPr>
        <w:rPr>
          <w:rFonts w:hint="eastAsia"/>
        </w:rPr>
      </w:pPr>
      <w:r>
        <w:t>Hive</w:t>
      </w:r>
      <w:r>
        <w:rPr>
          <w:rFonts w:hint="eastAsia"/>
        </w:rPr>
        <w:t>建orc存储的表</w:t>
      </w:r>
    </w:p>
    <w:p w14:paraId="65440A5C" w14:textId="13DCD8FC" w:rsidR="004D1D0B" w:rsidRDefault="00C22605">
      <w:r>
        <w:rPr>
          <w:noProof/>
        </w:rPr>
        <w:drawing>
          <wp:inline distT="0" distB="0" distL="0" distR="0" wp14:anchorId="36B4CD8F" wp14:editId="2BFAED80">
            <wp:extent cx="5274310" cy="34823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FFF6" w14:textId="48742DA0" w:rsidR="009879AC" w:rsidRDefault="009879AC"/>
    <w:p w14:paraId="2C0721E0" w14:textId="3F05E068" w:rsidR="009879AC" w:rsidRDefault="009879AC"/>
    <w:p w14:paraId="5F7EC906" w14:textId="11B5FB80" w:rsidR="009879AC" w:rsidRDefault="009879AC">
      <w:r>
        <w:rPr>
          <w:rFonts w:hint="eastAsia"/>
        </w:rPr>
        <w:t xml:space="preserve">当要按多个“维度”进行索引时：比如年、月、日， </w:t>
      </w:r>
      <w:r>
        <w:t xml:space="preserve"> </w:t>
      </w:r>
      <w:r>
        <w:rPr>
          <w:rFonts w:hint="eastAsia"/>
        </w:rPr>
        <w:t>如果我想计算：按（年，月）、年、月</w:t>
      </w:r>
    </w:p>
    <w:p w14:paraId="1C9701C6" w14:textId="76FCA4E9" w:rsidR="009879AC" w:rsidRDefault="009879AC">
      <w:r>
        <w:rPr>
          <w:rFonts w:hint="eastAsia"/>
        </w:rPr>
        <w:t>的</w:t>
      </w:r>
      <w:r>
        <w:t>3</w:t>
      </w:r>
      <w:r>
        <w:rPr>
          <w:rFonts w:hint="eastAsia"/>
        </w:rPr>
        <w:t>种粒度的统计时。可以用下列的grouping</w:t>
      </w:r>
      <w:r>
        <w:t xml:space="preserve"> sets</w:t>
      </w:r>
      <w:r>
        <w:rPr>
          <w:rFonts w:hint="eastAsia"/>
        </w:rPr>
        <w:t>。 要比U</w:t>
      </w:r>
      <w:r>
        <w:t>NION3</w:t>
      </w:r>
      <w:r>
        <w:rPr>
          <w:rFonts w:hint="eastAsia"/>
        </w:rPr>
        <w:t>个group</w:t>
      </w:r>
      <w:r>
        <w:t xml:space="preserve"> by</w:t>
      </w:r>
      <w:r>
        <w:rPr>
          <w:rFonts w:hint="eastAsia"/>
        </w:rPr>
        <w:t>方式快很多。如下：</w:t>
      </w:r>
    </w:p>
    <w:p w14:paraId="554F7F38" w14:textId="65D07BDB" w:rsidR="009879AC" w:rsidRDefault="009879AC"/>
    <w:p w14:paraId="0A2C6BB6" w14:textId="4EB10B64" w:rsidR="009879AC" w:rsidRDefault="009879AC">
      <w:pPr>
        <w:rPr>
          <w:rFonts w:hint="eastAsia"/>
        </w:rPr>
      </w:pPr>
      <w:r>
        <w:rPr>
          <w:rFonts w:hint="eastAsia"/>
        </w:rPr>
        <w:t xml:space="preserve">当然cube也是一种方式： </w:t>
      </w:r>
      <w: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维度，则有2</w:t>
      </w:r>
      <w:r>
        <w:t>**N</w:t>
      </w:r>
      <w:r>
        <w:rPr>
          <w:rFonts w:hint="eastAsia"/>
        </w:rPr>
        <w:t>种粒度。</w:t>
      </w:r>
    </w:p>
    <w:p w14:paraId="2BD59E3B" w14:textId="3D240777" w:rsidR="009879AC" w:rsidRDefault="009879AC"/>
    <w:p w14:paraId="2A3F2564" w14:textId="3556F5FD" w:rsidR="009879AC" w:rsidRDefault="009879AC">
      <w:pPr>
        <w:rPr>
          <w:rFonts w:hint="eastAsia"/>
        </w:rPr>
      </w:pPr>
      <w:r>
        <w:rPr>
          <w:rFonts w:hint="eastAsia"/>
        </w:rPr>
        <w:t>多维的奇淫技巧</w:t>
      </w:r>
    </w:p>
    <w:p w14:paraId="523CFDFD" w14:textId="6427C38C" w:rsidR="009879AC" w:rsidRDefault="009879AC">
      <w:r>
        <w:rPr>
          <w:noProof/>
        </w:rPr>
        <w:lastRenderedPageBreak/>
        <w:drawing>
          <wp:inline distT="0" distB="0" distL="0" distR="0" wp14:anchorId="7C4EB7C0" wp14:editId="4CF82625">
            <wp:extent cx="5274310" cy="32918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CD7D" w14:textId="3EC5EC41" w:rsidR="009879AC" w:rsidRDefault="009879AC"/>
    <w:p w14:paraId="4A053CAC" w14:textId="6FB64870" w:rsidR="009879AC" w:rsidRDefault="009879AC">
      <w:pPr>
        <w:rPr>
          <w:rFonts w:hint="eastAsia"/>
        </w:rPr>
      </w:pPr>
      <w:r>
        <w:rPr>
          <w:rFonts w:hint="eastAsia"/>
        </w:rPr>
        <w:t>或者使用cube表</w:t>
      </w:r>
    </w:p>
    <w:p w14:paraId="768DF830" w14:textId="5CC63F9E" w:rsidR="009879AC" w:rsidRDefault="009879AC">
      <w:r>
        <w:t>C</w:t>
      </w:r>
      <w:r>
        <w:rPr>
          <w:rFonts w:hint="eastAsia"/>
        </w:rPr>
        <w:t>ube</w:t>
      </w:r>
    </w:p>
    <w:p w14:paraId="3C83794D" w14:textId="4AEF28CA" w:rsidR="009879AC" w:rsidRDefault="009879AC">
      <w:r>
        <w:rPr>
          <w:noProof/>
        </w:rPr>
        <w:drawing>
          <wp:inline distT="0" distB="0" distL="0" distR="0" wp14:anchorId="5147DBD4" wp14:editId="6A7BAE5A">
            <wp:extent cx="5274310" cy="32505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A340" w14:textId="1E0FAE3C" w:rsidR="00725313" w:rsidRDefault="00725313"/>
    <w:p w14:paraId="5A9C016C" w14:textId="2DEF6CF8" w:rsidR="00725313" w:rsidRDefault="00725313"/>
    <w:p w14:paraId="55342CAD" w14:textId="4DA2C6BB" w:rsidR="00725313" w:rsidRDefault="00725313"/>
    <w:p w14:paraId="78AEE49F" w14:textId="6885AF28" w:rsidR="00725313" w:rsidRDefault="00725313"/>
    <w:p w14:paraId="6B9D740F" w14:textId="127A5E2F" w:rsidR="00725313" w:rsidRDefault="00725313"/>
    <w:p w14:paraId="7B7BF8ED" w14:textId="5E09A3B7" w:rsidR="00725313" w:rsidRDefault="00725313"/>
    <w:p w14:paraId="57367821" w14:textId="77777777" w:rsidR="00725313" w:rsidRDefault="00725313">
      <w:pPr>
        <w:rPr>
          <w:noProof/>
        </w:rPr>
      </w:pPr>
    </w:p>
    <w:p w14:paraId="4D46EC01" w14:textId="449991CC" w:rsidR="00725313" w:rsidRDefault="00725313">
      <w:proofErr w:type="spellStart"/>
      <w:r>
        <w:rPr>
          <w:rFonts w:hint="eastAsia"/>
        </w:rPr>
        <w:lastRenderedPageBreak/>
        <w:t>R</w:t>
      </w:r>
      <w:r>
        <w:t>ollUp</w:t>
      </w:r>
      <w:proofErr w:type="spellEnd"/>
      <w:r>
        <w:rPr>
          <w:rFonts w:hint="eastAsia"/>
        </w:rPr>
        <w:t>方式</w:t>
      </w:r>
    </w:p>
    <w:p w14:paraId="527B1820" w14:textId="77777777" w:rsidR="00725313" w:rsidRDefault="00725313">
      <w:pPr>
        <w:rPr>
          <w:rFonts w:hint="eastAsia"/>
        </w:rPr>
      </w:pPr>
    </w:p>
    <w:p w14:paraId="32DA9AFE" w14:textId="2B69A200" w:rsidR="00725313" w:rsidRDefault="00725313">
      <w:r>
        <w:rPr>
          <w:noProof/>
        </w:rPr>
        <w:drawing>
          <wp:inline distT="0" distB="0" distL="0" distR="0" wp14:anchorId="490B0230" wp14:editId="5916F350">
            <wp:extent cx="5274310" cy="33737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A648" w14:textId="458FC82F" w:rsidR="001314D4" w:rsidRDefault="001314D4"/>
    <w:p w14:paraId="37FF9D79" w14:textId="64490219" w:rsidR="001314D4" w:rsidRDefault="001314D4"/>
    <w:p w14:paraId="5FE25C6F" w14:textId="510D7D0C" w:rsidR="001314D4" w:rsidRDefault="001314D4">
      <w:r>
        <w:t>H</w:t>
      </w:r>
      <w:r>
        <w:rPr>
          <w:rFonts w:hint="eastAsia"/>
        </w:rPr>
        <w:t>ive的其他内置函数：——</w:t>
      </w:r>
      <w:proofErr w:type="gramStart"/>
      <w:r>
        <w:rPr>
          <w:rFonts w:hint="eastAsia"/>
        </w:rPr>
        <w:t>——</w:t>
      </w:r>
      <w:proofErr w:type="gramEnd"/>
      <w:r>
        <w:rPr>
          <w:rFonts w:hint="eastAsia"/>
        </w:rPr>
        <w:t>好好看下</w:t>
      </w:r>
    </w:p>
    <w:p w14:paraId="0D8309A8" w14:textId="77777777" w:rsidR="001314D4" w:rsidRDefault="001314D4">
      <w:pPr>
        <w:rPr>
          <w:rFonts w:hint="eastAsia"/>
        </w:rPr>
      </w:pPr>
    </w:p>
    <w:p w14:paraId="72CA78BD" w14:textId="77777777" w:rsidR="009540D5" w:rsidRDefault="009540D5">
      <w:pPr>
        <w:rPr>
          <w:noProof/>
        </w:rPr>
      </w:pPr>
    </w:p>
    <w:p w14:paraId="3C29D1D9" w14:textId="77777777" w:rsidR="009540D5" w:rsidRDefault="009540D5"/>
    <w:p w14:paraId="3F64D1ED" w14:textId="77777777" w:rsidR="009540D5" w:rsidRDefault="009540D5"/>
    <w:p w14:paraId="780B6249" w14:textId="19D6538E" w:rsidR="001314D4" w:rsidRDefault="001314D4">
      <w:r>
        <w:rPr>
          <w:noProof/>
        </w:rPr>
        <w:drawing>
          <wp:inline distT="0" distB="0" distL="0" distR="0" wp14:anchorId="595E842E" wp14:editId="02C8EEF7">
            <wp:extent cx="5274310" cy="33915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3BFC" w14:textId="74DC7094" w:rsidR="009540D5" w:rsidRDefault="009540D5">
      <w:r>
        <w:rPr>
          <w:rFonts w:hint="eastAsia"/>
        </w:rPr>
        <w:lastRenderedPageBreak/>
        <w:t>窗口函数——</w:t>
      </w:r>
      <w:proofErr w:type="gramStart"/>
      <w:r>
        <w:rPr>
          <w:rFonts w:hint="eastAsia"/>
        </w:rPr>
        <w:t>——————</w:t>
      </w:r>
      <w:proofErr w:type="gramEnd"/>
      <w:r>
        <w:rPr>
          <w:rFonts w:hint="eastAsia"/>
        </w:rPr>
        <w:t>滚动统计</w:t>
      </w:r>
    </w:p>
    <w:p w14:paraId="4100399B" w14:textId="74583EFC" w:rsidR="009540D5" w:rsidRDefault="009540D5">
      <w:r>
        <w:rPr>
          <w:noProof/>
        </w:rPr>
        <w:drawing>
          <wp:inline distT="0" distB="0" distL="0" distR="0" wp14:anchorId="1C5F0F53" wp14:editId="47769D4C">
            <wp:extent cx="5274310" cy="34956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4361" w14:textId="45A6C790" w:rsidR="00710FCE" w:rsidRDefault="00710FCE"/>
    <w:p w14:paraId="2A42CBBC" w14:textId="5C44AC51" w:rsidR="00710FCE" w:rsidRDefault="00710FCE"/>
    <w:p w14:paraId="51938FF8" w14:textId="0D985189" w:rsidR="008F3DD9" w:rsidRDefault="008F3DD9">
      <w:r>
        <w:t>H</w:t>
      </w:r>
      <w:r>
        <w:rPr>
          <w:rFonts w:hint="eastAsia"/>
        </w:rPr>
        <w:t xml:space="preserve">ive能很好的使用json。 </w:t>
      </w:r>
      <w:r>
        <w:t xml:space="preserve"> </w:t>
      </w:r>
      <w:r>
        <w:rPr>
          <w:rFonts w:hint="eastAsia"/>
        </w:rPr>
        <w:t>等数据使用json格式时，能很好的与hive的3种基本容器格式结合——</w:t>
      </w:r>
      <w:proofErr w:type="gramStart"/>
      <w:r>
        <w:rPr>
          <w:rFonts w:hint="eastAsia"/>
        </w:rPr>
        <w:t>————</w:t>
      </w:r>
      <w:proofErr w:type="gramEnd"/>
      <w:r>
        <w:rPr>
          <w:rFonts w:hint="eastAsia"/>
        </w:rPr>
        <w:t>下面的json里就包含hive中的struc</w:t>
      </w:r>
      <w:r>
        <w:t>t/map</w:t>
      </w:r>
      <w:r>
        <w:rPr>
          <w:rFonts w:hint="eastAsia"/>
        </w:rPr>
        <w:t>/</w:t>
      </w:r>
      <w:r>
        <w:t>array</w:t>
      </w:r>
      <w:r>
        <w:rPr>
          <w:rFonts w:hint="eastAsia"/>
        </w:rPr>
        <w:t>容器</w:t>
      </w:r>
    </w:p>
    <w:p w14:paraId="277CB0A4" w14:textId="75913C12" w:rsidR="008F3DD9" w:rsidRDefault="008F3DD9"/>
    <w:p w14:paraId="5FBA7D17" w14:textId="2BDCE586" w:rsidR="008F3DD9" w:rsidRDefault="002648CD">
      <w:r>
        <w:rPr>
          <w:rFonts w:hint="eastAsia"/>
        </w:rPr>
        <w:t xml:space="preserve">上面的3种类型，通常用于嵌套。 </w:t>
      </w:r>
      <w:r>
        <w:t>Json</w:t>
      </w:r>
      <w:r>
        <w:rPr>
          <w:rFonts w:hint="eastAsia"/>
        </w:rPr>
        <w:t>语法中的</w:t>
      </w:r>
      <w:proofErr w:type="spellStart"/>
      <w:r>
        <w:rPr>
          <w:rFonts w:hint="eastAsia"/>
        </w:rPr>
        <w:t>J</w:t>
      </w:r>
      <w:r>
        <w:t>sonObject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J</w:t>
      </w:r>
      <w:r>
        <w:t>sonArray</w:t>
      </w:r>
      <w:proofErr w:type="spellEnd"/>
      <w:r>
        <w:rPr>
          <w:rFonts w:hint="eastAsia"/>
        </w:rPr>
        <w:t>就能完成这3种。</w:t>
      </w:r>
    </w:p>
    <w:p w14:paraId="545E1494" w14:textId="4431E79F" w:rsidR="002648CD" w:rsidRDefault="002648CD">
      <w:pPr>
        <w:rPr>
          <w:rFonts w:hint="eastAsia"/>
        </w:rPr>
      </w:pPr>
      <w:r>
        <w:rPr>
          <w:rFonts w:hint="eastAsia"/>
        </w:rPr>
        <w:t>所以json牛，能作为各种数据交换格式。</w:t>
      </w:r>
    </w:p>
    <w:p w14:paraId="02394C62" w14:textId="739BBE14" w:rsidR="00710FCE" w:rsidRDefault="00710FCE">
      <w:r>
        <w:rPr>
          <w:noProof/>
        </w:rPr>
        <w:drawing>
          <wp:inline distT="0" distB="0" distL="0" distR="0" wp14:anchorId="1C4443BA" wp14:editId="70FB2F07">
            <wp:extent cx="5274310" cy="28352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07CB" w14:textId="52AFBA68" w:rsidR="000E0B37" w:rsidRDefault="000E0B37"/>
    <w:p w14:paraId="3A8F0272" w14:textId="1B5DA103" w:rsidR="000E0B37" w:rsidRDefault="000E0B37"/>
    <w:p w14:paraId="71F6C282" w14:textId="2290EDF0" w:rsidR="000E0B37" w:rsidRDefault="000E0B37"/>
    <w:p w14:paraId="2D04DBA4" w14:textId="444123EF" w:rsidR="000E0B37" w:rsidRDefault="000E0B37">
      <w:r>
        <w:lastRenderedPageBreak/>
        <w:t>H</w:t>
      </w:r>
      <w:r>
        <w:rPr>
          <w:rFonts w:hint="eastAsia"/>
        </w:rPr>
        <w:t>ive在建表，接收json文件时，$</w:t>
      </w:r>
      <w:r>
        <w:t>HIVE_HOME/lib</w:t>
      </w:r>
      <w:r>
        <w:rPr>
          <w:rFonts w:hint="eastAsia"/>
        </w:rPr>
        <w:t>类里面没有。 但是在</w:t>
      </w:r>
      <w:r w:rsidR="00514497">
        <w:rPr>
          <w:rFonts w:hint="eastAsia"/>
        </w:rPr>
        <w:t>$</w:t>
      </w:r>
      <w:r w:rsidR="00514497">
        <w:t>HIVE_HOME</w:t>
      </w:r>
      <w:r w:rsidR="00514497" w:rsidRPr="00514497">
        <w:t>/</w:t>
      </w:r>
      <w:proofErr w:type="spellStart"/>
      <w:r w:rsidR="00514497" w:rsidRPr="00514497">
        <w:t>hcatalog</w:t>
      </w:r>
      <w:proofErr w:type="spellEnd"/>
      <w:r w:rsidR="00514497" w:rsidRPr="00514497">
        <w:t>/share/</w:t>
      </w:r>
      <w:proofErr w:type="spellStart"/>
      <w:r w:rsidR="00514497" w:rsidRPr="00514497">
        <w:t>hcatalog</w:t>
      </w:r>
      <w:proofErr w:type="spellEnd"/>
      <w:r w:rsidR="00514497">
        <w:rPr>
          <w:rFonts w:hint="eastAsia"/>
        </w:rPr>
        <w:t>/</w:t>
      </w:r>
      <w:r w:rsidR="00514497" w:rsidRPr="00514497">
        <w:t>hive-hcatalog-core-0.13.1.jar</w:t>
      </w:r>
      <w:r>
        <w:rPr>
          <w:rFonts w:hint="eastAsia"/>
        </w:rPr>
        <w:t>里面有对应的jar包</w:t>
      </w:r>
    </w:p>
    <w:p w14:paraId="120C64D0" w14:textId="00844301" w:rsidR="00B637D6" w:rsidRDefault="00B637D6"/>
    <w:p w14:paraId="6D0B1CC1" w14:textId="5E5B1C70" w:rsidR="00B637D6" w:rsidRDefault="00B637D6"/>
    <w:p w14:paraId="685ED186" w14:textId="1898DD8B" w:rsidR="00B637D6" w:rsidRDefault="00B637D6"/>
    <w:p w14:paraId="3B77EB7F" w14:textId="0292445A" w:rsidR="00B637D6" w:rsidRDefault="00B637D6"/>
    <w:p w14:paraId="4054E2AC" w14:textId="54322B1A" w:rsidR="00B637D6" w:rsidRDefault="00B637D6">
      <w:pPr>
        <w:rPr>
          <w:rFonts w:hint="eastAsia"/>
        </w:rPr>
      </w:pPr>
      <w:r>
        <w:rPr>
          <w:rFonts w:hint="eastAsia"/>
        </w:rPr>
        <w:t>场景:去重</w:t>
      </w:r>
    </w:p>
    <w:p w14:paraId="0044009D" w14:textId="541E2650" w:rsidR="00B637D6" w:rsidRDefault="00B637D6">
      <w:r>
        <w:rPr>
          <w:noProof/>
        </w:rPr>
        <w:drawing>
          <wp:inline distT="0" distB="0" distL="0" distR="0" wp14:anchorId="02D80089" wp14:editId="21F7501D">
            <wp:extent cx="5274310" cy="34436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B6D0" w14:textId="4D6204AE" w:rsidR="007F4AEE" w:rsidRDefault="007F4AEE"/>
    <w:p w14:paraId="445A6D1D" w14:textId="5C18CC92" w:rsidR="007F4AEE" w:rsidRDefault="007F4AEE"/>
    <w:p w14:paraId="7FBFD333" w14:textId="77777777" w:rsidR="007F4AEE" w:rsidRDefault="007F4AEE">
      <w:r>
        <w:rPr>
          <w:rFonts w:hint="eastAsia"/>
        </w:rPr>
        <w:t>开启并行：</w:t>
      </w:r>
    </w:p>
    <w:p w14:paraId="3E6CF17A" w14:textId="16456852" w:rsidR="007F4AEE" w:rsidRDefault="007F4AEE">
      <w:pPr>
        <w:rPr>
          <w:rFonts w:hint="eastAsia"/>
        </w:rPr>
      </w:pPr>
      <w:r>
        <w:rPr>
          <w:rFonts w:hint="eastAsia"/>
        </w:rPr>
        <w:t>”</w:t>
      </w:r>
    </w:p>
    <w:p w14:paraId="567137B8" w14:textId="578E8B72" w:rsidR="007F4AEE" w:rsidRDefault="007F4AEE">
      <w:r>
        <w:rPr>
          <w:noProof/>
        </w:rPr>
        <w:lastRenderedPageBreak/>
        <w:drawing>
          <wp:inline distT="0" distB="0" distL="0" distR="0" wp14:anchorId="6A00B536" wp14:editId="43CEDFFA">
            <wp:extent cx="5274310" cy="30772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78D2" w14:textId="188FD30E" w:rsidR="00860FA1" w:rsidRDefault="00860FA1"/>
    <w:p w14:paraId="60A06D7E" w14:textId="05955777" w:rsidR="00860FA1" w:rsidRDefault="00860FA1"/>
    <w:p w14:paraId="4D4917CB" w14:textId="08229CFE" w:rsidR="00860FA1" w:rsidRDefault="00860FA1"/>
    <w:p w14:paraId="32ED725F" w14:textId="5A4985E5" w:rsidR="00860FA1" w:rsidRDefault="00860FA1"/>
    <w:p w14:paraId="51A284CC" w14:textId="62CD6172" w:rsidR="00860FA1" w:rsidRDefault="00860FA1"/>
    <w:p w14:paraId="7C203C5C" w14:textId="7BB88F7A" w:rsidR="00860FA1" w:rsidRDefault="00860FA1"/>
    <w:p w14:paraId="72653779" w14:textId="706CCAAD" w:rsidR="00860FA1" w:rsidRDefault="00860FA1">
      <w:pPr>
        <w:rPr>
          <w:rFonts w:hint="eastAsia"/>
        </w:rPr>
      </w:pPr>
      <w:r>
        <w:t>R</w:t>
      </w:r>
      <w:r>
        <w:rPr>
          <w:rFonts w:hint="eastAsia"/>
        </w:rPr>
        <w:t>educe参数调优：——</w:t>
      </w:r>
      <w:proofErr w:type="gramStart"/>
      <w:r>
        <w:rPr>
          <w:rFonts w:hint="eastAsia"/>
        </w:rPr>
        <w:t>——</w:t>
      </w:r>
      <w:proofErr w:type="gramEnd"/>
      <w:r>
        <w:rPr>
          <w:rFonts w:hint="eastAsia"/>
        </w:rPr>
        <w:t>可以防止reduce的数据倾斜</w:t>
      </w:r>
    </w:p>
    <w:p w14:paraId="581037B1" w14:textId="34D5FC95" w:rsidR="00860FA1" w:rsidRDefault="00860FA1">
      <w:r>
        <w:rPr>
          <w:noProof/>
        </w:rPr>
        <w:drawing>
          <wp:inline distT="0" distB="0" distL="0" distR="0" wp14:anchorId="5E8736ED" wp14:editId="6F5E53D7">
            <wp:extent cx="5274310" cy="21183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AB19" w14:textId="287B9A70" w:rsidR="006E12AA" w:rsidRDefault="006E12AA"/>
    <w:p w14:paraId="28E08D4C" w14:textId="49996D32" w:rsidR="006E12AA" w:rsidRDefault="006E12AA"/>
    <w:p w14:paraId="22456580" w14:textId="77777777" w:rsidR="006E12AA" w:rsidRDefault="006E12AA">
      <w:pPr>
        <w:rPr>
          <w:noProof/>
        </w:rPr>
      </w:pPr>
    </w:p>
    <w:p w14:paraId="3578B619" w14:textId="77777777" w:rsidR="006E12AA" w:rsidRDefault="006E12AA"/>
    <w:p w14:paraId="49E6B92D" w14:textId="77777777" w:rsidR="006E12AA" w:rsidRDefault="006E12AA">
      <w:pPr>
        <w:rPr>
          <w:noProof/>
        </w:rPr>
      </w:pPr>
    </w:p>
    <w:p w14:paraId="3C258BA1" w14:textId="77777777" w:rsidR="006E12AA" w:rsidRDefault="006E12AA">
      <w:pPr>
        <w:rPr>
          <w:noProof/>
        </w:rPr>
      </w:pPr>
    </w:p>
    <w:p w14:paraId="1A0B2535" w14:textId="1E9DFF67" w:rsidR="006E12AA" w:rsidRDefault="006E12AA"/>
    <w:p w14:paraId="2E5BC393" w14:textId="116A97E0" w:rsidR="006E12AA" w:rsidRDefault="006E12AA"/>
    <w:p w14:paraId="41512C10" w14:textId="62144AC9" w:rsidR="006E12AA" w:rsidRDefault="006E12AA"/>
    <w:p w14:paraId="3F85ED37" w14:textId="0FEA3BEA" w:rsidR="006E12AA" w:rsidRDefault="006E12AA"/>
    <w:p w14:paraId="280926D3" w14:textId="307C340D" w:rsidR="006E12AA" w:rsidRDefault="006E12AA">
      <w:r>
        <w:rPr>
          <w:rFonts w:hint="eastAsia"/>
        </w:rPr>
        <w:lastRenderedPageBreak/>
        <w:t>在map结束后合并小文件，或在map</w:t>
      </w:r>
      <w:r>
        <w:t xml:space="preserve"> reduce</w:t>
      </w:r>
      <w:r>
        <w:rPr>
          <w:rFonts w:hint="eastAsia"/>
        </w:rPr>
        <w:t>结束后合并：</w:t>
      </w:r>
    </w:p>
    <w:p w14:paraId="27E598BC" w14:textId="3DBD94BD" w:rsidR="006E12AA" w:rsidRDefault="006E12AA">
      <w:pPr>
        <w:rPr>
          <w:rFonts w:hint="eastAsia"/>
        </w:rPr>
      </w:pPr>
      <w:r>
        <w:rPr>
          <w:rFonts w:hint="eastAsia"/>
        </w:rPr>
        <w:t>这是为了避免，map或reduce产生太多小文件，导致下一阶段的map</w:t>
      </w:r>
      <w:r>
        <w:t xml:space="preserve"> reduce</w:t>
      </w:r>
      <w:r w:rsidR="004324E1">
        <w:rPr>
          <w:rFonts w:hint="eastAsia"/>
        </w:rPr>
        <w:t>的碎片过多，map</w:t>
      </w:r>
      <w:r w:rsidR="004324E1">
        <w:t xml:space="preserve"> </w:t>
      </w:r>
      <w:r w:rsidR="004324E1">
        <w:rPr>
          <w:rFonts w:hint="eastAsia"/>
        </w:rPr>
        <w:t>和reduce的task任务过多，从而性能下降（ya</w:t>
      </w:r>
      <w:r w:rsidR="004324E1">
        <w:t>rn</w:t>
      </w:r>
      <w:r w:rsidR="004324E1">
        <w:rPr>
          <w:rFonts w:hint="eastAsia"/>
        </w:rPr>
        <w:t>的资源调度，</w:t>
      </w:r>
      <w:proofErr w:type="spellStart"/>
      <w:r w:rsidR="004324E1">
        <w:rPr>
          <w:rFonts w:hint="eastAsia"/>
        </w:rPr>
        <w:t>jvm</w:t>
      </w:r>
      <w:proofErr w:type="spellEnd"/>
      <w:r w:rsidR="004324E1">
        <w:rPr>
          <w:rFonts w:hint="eastAsia"/>
        </w:rPr>
        <w:t>启动等），</w:t>
      </w:r>
      <w:proofErr w:type="spellStart"/>
      <w:r w:rsidR="004324E1">
        <w:rPr>
          <w:rFonts w:hint="eastAsia"/>
        </w:rPr>
        <w:t>namenode</w:t>
      </w:r>
      <w:proofErr w:type="spellEnd"/>
      <w:r w:rsidR="004324E1">
        <w:rPr>
          <w:rFonts w:hint="eastAsia"/>
        </w:rPr>
        <w:t>的性能也下降</w:t>
      </w:r>
    </w:p>
    <w:p w14:paraId="4DCBCDAB" w14:textId="77777777" w:rsidR="006E12AA" w:rsidRDefault="006E12AA"/>
    <w:p w14:paraId="1DFEEB6C" w14:textId="2CFFE629" w:rsidR="006E12AA" w:rsidRDefault="006E12AA">
      <w:r>
        <w:rPr>
          <w:noProof/>
        </w:rPr>
        <w:drawing>
          <wp:inline distT="0" distB="0" distL="0" distR="0" wp14:anchorId="620C9686" wp14:editId="0410AC6F">
            <wp:extent cx="5274310" cy="33839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8204" w14:textId="1CE1CC77" w:rsidR="004324E1" w:rsidRDefault="004324E1"/>
    <w:p w14:paraId="1D6DB232" w14:textId="1459EE26" w:rsidR="004324E1" w:rsidRDefault="004324E1"/>
    <w:p w14:paraId="5911F44E" w14:textId="20D63FA3" w:rsidR="004324E1" w:rsidRDefault="004324E1"/>
    <w:p w14:paraId="565407E3" w14:textId="00E66DFE" w:rsidR="004324E1" w:rsidRDefault="004324E1">
      <w:r>
        <w:t>Order by</w:t>
      </w:r>
      <w:r w:rsidR="00CB100C">
        <w:t xml:space="preserve"> limit</w:t>
      </w:r>
      <w:r>
        <w:rPr>
          <w:rFonts w:hint="eastAsia"/>
        </w:rPr>
        <w:t>是利用的冒泡排序</w:t>
      </w:r>
    </w:p>
    <w:p w14:paraId="23166418" w14:textId="2D0AB6C0" w:rsidR="00CB100C" w:rsidRDefault="00CB100C"/>
    <w:p w14:paraId="0F11B46A" w14:textId="3542FB5F" w:rsidR="00CB100C" w:rsidRDefault="00CB100C"/>
    <w:p w14:paraId="65B237D3" w14:textId="6BDD173B" w:rsidR="00CB100C" w:rsidRDefault="00CB100C"/>
    <w:p w14:paraId="1BD11EA2" w14:textId="4090EB6B" w:rsidR="00CB100C" w:rsidRDefault="00CB100C"/>
    <w:p w14:paraId="12A4350D" w14:textId="4093EAA5" w:rsidR="00CB100C" w:rsidRDefault="00CB100C"/>
    <w:p w14:paraId="059D9B41" w14:textId="0A59C1E4" w:rsidR="00CB100C" w:rsidRDefault="00CB100C"/>
    <w:p w14:paraId="307000ED" w14:textId="53E0474F" w:rsidR="00CB100C" w:rsidRDefault="00CB100C"/>
    <w:p w14:paraId="5E1C78EA" w14:textId="05579356" w:rsidR="00CB100C" w:rsidRDefault="00CB100C"/>
    <w:p w14:paraId="0BBBF40E" w14:textId="448E7E33" w:rsidR="00CB100C" w:rsidRDefault="00CB100C"/>
    <w:p w14:paraId="298C3E73" w14:textId="0444860A" w:rsidR="00CB100C" w:rsidRDefault="00CB100C"/>
    <w:p w14:paraId="53D6F351" w14:textId="7841416A" w:rsidR="00CB100C" w:rsidRDefault="00CB100C"/>
    <w:p w14:paraId="7A777B49" w14:textId="54C1A26B" w:rsidR="00CB100C" w:rsidRDefault="00CB100C"/>
    <w:p w14:paraId="2380C94D" w14:textId="1EB74E11" w:rsidR="00CB100C" w:rsidRDefault="00CB100C"/>
    <w:p w14:paraId="793A9367" w14:textId="5735BD38" w:rsidR="00CB100C" w:rsidRDefault="00CB100C"/>
    <w:p w14:paraId="43A8EF46" w14:textId="42F039C7" w:rsidR="00CB100C" w:rsidRDefault="00CB100C"/>
    <w:p w14:paraId="14E56FF9" w14:textId="41054D6B" w:rsidR="00CB100C" w:rsidRDefault="00CB100C"/>
    <w:p w14:paraId="0377D0ED" w14:textId="2696B96A" w:rsidR="00CB100C" w:rsidRDefault="00CB100C"/>
    <w:p w14:paraId="7F53DC83" w14:textId="4F3F98F5" w:rsidR="00CB100C" w:rsidRDefault="00CB100C"/>
    <w:p w14:paraId="55DBC326" w14:textId="24F84F10" w:rsidR="00CB100C" w:rsidRDefault="00CB100C">
      <w:pPr>
        <w:rPr>
          <w:rFonts w:hint="eastAsia"/>
        </w:rPr>
      </w:pPr>
      <w:r>
        <w:rPr>
          <w:rFonts w:hint="eastAsia"/>
        </w:rPr>
        <w:t>将部分map或reduce均可执行的任务，尽量在ma</w:t>
      </w:r>
      <w:r>
        <w:t>p</w:t>
      </w:r>
      <w:r>
        <w:rPr>
          <w:rFonts w:hint="eastAsia"/>
        </w:rPr>
        <w:t>端完成，比如map端聚合——</w:t>
      </w:r>
      <w:proofErr w:type="gramStart"/>
      <w:r>
        <w:rPr>
          <w:rFonts w:hint="eastAsia"/>
        </w:rPr>
        <w:t>————</w:t>
      </w:r>
      <w:proofErr w:type="gramEnd"/>
      <w:r>
        <w:rPr>
          <w:rFonts w:hint="eastAsia"/>
        </w:rPr>
        <w:t>好处:</w:t>
      </w:r>
      <w:r>
        <w:t>1.</w:t>
      </w:r>
      <w:r w:rsidR="00E07ECE">
        <w:t>map</w:t>
      </w:r>
      <w:r w:rsidR="00E07ECE">
        <w:rPr>
          <w:rFonts w:hint="eastAsia"/>
        </w:rPr>
        <w:t>并行度大，2减少中间的shuffle</w:t>
      </w:r>
    </w:p>
    <w:p w14:paraId="54EAC86E" w14:textId="77777777" w:rsidR="00CB100C" w:rsidRDefault="00CB100C">
      <w:pPr>
        <w:rPr>
          <w:rFonts w:hint="eastAsia"/>
        </w:rPr>
      </w:pPr>
    </w:p>
    <w:p w14:paraId="0B80C93D" w14:textId="517AAC81" w:rsidR="00CB100C" w:rsidRDefault="00CB100C">
      <w:r>
        <w:rPr>
          <w:noProof/>
        </w:rPr>
        <w:drawing>
          <wp:inline distT="0" distB="0" distL="0" distR="0" wp14:anchorId="5844AFA5" wp14:editId="1D2D3F2B">
            <wp:extent cx="5274310" cy="32404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9F03" w14:textId="1939213D" w:rsidR="00DC7059" w:rsidRDefault="00DC7059"/>
    <w:p w14:paraId="3FBCF142" w14:textId="4E80517C" w:rsidR="00DC7059" w:rsidRDefault="00DC7059"/>
    <w:p w14:paraId="2BC2DA17" w14:textId="384F48B8" w:rsidR="00DC7059" w:rsidRDefault="00DC7059">
      <w:r>
        <w:rPr>
          <w:rFonts w:hint="eastAsia"/>
        </w:rPr>
        <w:t>针对spark和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集群监控的开源软件：</w:t>
      </w:r>
    </w:p>
    <w:p w14:paraId="54A58A57" w14:textId="65FC1447" w:rsidR="00DC7059" w:rsidRDefault="00DC7059">
      <w:proofErr w:type="spellStart"/>
      <w:proofErr w:type="gramStart"/>
      <w:r>
        <w:rPr>
          <w:rFonts w:hint="eastAsia"/>
        </w:rPr>
        <w:t>D</w:t>
      </w:r>
      <w:r>
        <w:t>r.elelphant</w:t>
      </w:r>
      <w:proofErr w:type="spellEnd"/>
      <w:proofErr w:type="gramEnd"/>
    </w:p>
    <w:p w14:paraId="12A2D903" w14:textId="0C6C0D2D" w:rsidR="00DC7059" w:rsidRDefault="00DC7059"/>
    <w:p w14:paraId="28423CF5" w14:textId="75F2D0C0" w:rsidR="00DC7059" w:rsidRPr="00CB100C" w:rsidRDefault="00DC7059">
      <w:pPr>
        <w:rPr>
          <w:rFonts w:hint="eastAsia"/>
        </w:rPr>
      </w:pPr>
      <w:r>
        <w:rPr>
          <w:rFonts w:hint="eastAsia"/>
        </w:rPr>
        <w:t>由领英开源</w:t>
      </w:r>
      <w:bookmarkStart w:id="0" w:name="_GoBack"/>
      <w:bookmarkEnd w:id="0"/>
    </w:p>
    <w:sectPr w:rsidR="00DC7059" w:rsidRPr="00CB10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D0B"/>
    <w:rsid w:val="000E0B37"/>
    <w:rsid w:val="001314D4"/>
    <w:rsid w:val="002648CD"/>
    <w:rsid w:val="004324E1"/>
    <w:rsid w:val="004D1D0B"/>
    <w:rsid w:val="00514497"/>
    <w:rsid w:val="006E12AA"/>
    <w:rsid w:val="00710FCE"/>
    <w:rsid w:val="00725313"/>
    <w:rsid w:val="007F4AEE"/>
    <w:rsid w:val="00860FA1"/>
    <w:rsid w:val="008F3DD9"/>
    <w:rsid w:val="009540D5"/>
    <w:rsid w:val="009879AC"/>
    <w:rsid w:val="00B637D6"/>
    <w:rsid w:val="00C22605"/>
    <w:rsid w:val="00CB100C"/>
    <w:rsid w:val="00DC7059"/>
    <w:rsid w:val="00E07ECE"/>
    <w:rsid w:val="00EA1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619C5"/>
  <w15:chartTrackingRefBased/>
  <w15:docId w15:val="{49297CAE-EEF0-4448-B250-E92322244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8</Pages>
  <Words>137</Words>
  <Characters>782</Characters>
  <Application>Microsoft Office Word</Application>
  <DocSecurity>0</DocSecurity>
  <Lines>6</Lines>
  <Paragraphs>1</Paragraphs>
  <ScaleCrop>false</ScaleCrop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</dc:creator>
  <cp:keywords/>
  <dc:description/>
  <cp:lastModifiedBy>sid</cp:lastModifiedBy>
  <cp:revision>39</cp:revision>
  <dcterms:created xsi:type="dcterms:W3CDTF">2018-05-19T07:21:00Z</dcterms:created>
  <dcterms:modified xsi:type="dcterms:W3CDTF">2018-05-19T09:21:00Z</dcterms:modified>
</cp:coreProperties>
</file>