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DE52" w14:textId="2CFC7FC9" w:rsidR="008B4B8A" w:rsidRDefault="00BC081E">
      <w:r>
        <w:t>Hive</w:t>
      </w:r>
      <w:r>
        <w:rPr>
          <w:rFonts w:hint="eastAsia"/>
        </w:rPr>
        <w:t>的一个引擎设置：</w:t>
      </w:r>
    </w:p>
    <w:p w14:paraId="6DBF0F6B" w14:textId="55BF6E10" w:rsidR="00BC081E" w:rsidRDefault="00BC081E"/>
    <w:p w14:paraId="2BEE2EC2" w14:textId="6B84A53C" w:rsidR="00BC081E" w:rsidRDefault="00BC081E"/>
    <w:p w14:paraId="5AC3EA0D" w14:textId="4B145954" w:rsidR="00BC081E" w:rsidRDefault="00BC081E">
      <w:r>
        <w:t>S</w:t>
      </w:r>
      <w:r>
        <w:rPr>
          <w:rFonts w:hint="eastAsia"/>
        </w:rPr>
        <w:t>et</w:t>
      </w:r>
      <w:r>
        <w:t xml:space="preserve"> </w:t>
      </w:r>
      <w:proofErr w:type="spellStart"/>
      <w:r>
        <w:t>hive.execution.engine</w:t>
      </w:r>
      <w:proofErr w:type="spellEnd"/>
      <w:r>
        <w:t xml:space="preserve"> = </w:t>
      </w:r>
      <w:proofErr w:type="spellStart"/>
      <w:r>
        <w:t>tez</w:t>
      </w:r>
      <w:proofErr w:type="spellEnd"/>
      <w:r>
        <w:rPr>
          <w:rFonts w:hint="eastAsia"/>
        </w:rPr>
        <w:t>；</w:t>
      </w:r>
    </w:p>
    <w:p w14:paraId="66B3DB4E" w14:textId="1CF13FD7" w:rsidR="00BC081E" w:rsidRDefault="00BC081E"/>
    <w:p w14:paraId="6E2AE249" w14:textId="1A41760A" w:rsidR="00BC081E" w:rsidRDefault="00BC081E">
      <w:r>
        <w:rPr>
          <w:rFonts w:hint="eastAsia"/>
        </w:rPr>
        <w:t>这里引擎有3种选择</w:t>
      </w:r>
      <w:r>
        <w:t>:</w:t>
      </w:r>
      <w:proofErr w:type="spellStart"/>
      <w:proofErr w:type="gramStart"/>
      <w:r>
        <w:t>tez,spark</w:t>
      </w:r>
      <w:proofErr w:type="gramEnd"/>
      <w:r>
        <w:t>,mr</w:t>
      </w:r>
      <w:proofErr w:type="spellEnd"/>
    </w:p>
    <w:p w14:paraId="5C5A2018" w14:textId="088E16FB" w:rsidR="00BC081E" w:rsidRDefault="00BC081E"/>
    <w:p w14:paraId="4E1461FE" w14:textId="7F0019B2" w:rsidR="00BC081E" w:rsidRDefault="00BC081E"/>
    <w:p w14:paraId="41E6CC5B" w14:textId="0F03F812" w:rsidR="00BC081E" w:rsidRDefault="00BC081E">
      <w:proofErr w:type="spellStart"/>
      <w:r>
        <w:t>Tez</w:t>
      </w:r>
      <w:proofErr w:type="spellEnd"/>
      <w:r>
        <w:t>: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m</w:t>
      </w:r>
      <w:r>
        <w:t>apreduce</w:t>
      </w:r>
      <w:proofErr w:type="spellEnd"/>
      <w:r>
        <w:rPr>
          <w:rFonts w:hint="eastAsia"/>
        </w:rPr>
        <w:t>， 但是每个M</w:t>
      </w:r>
      <w:r>
        <w:t>ap</w:t>
      </w:r>
      <w:r>
        <w:rPr>
          <w:rFonts w:hint="eastAsia"/>
        </w:rPr>
        <w:t>阶段结束后，数据直接传给下一个M</w:t>
      </w:r>
      <w:r>
        <w:t>ap</w:t>
      </w:r>
      <w:r>
        <w:rPr>
          <w:rFonts w:hint="eastAsia"/>
        </w:rPr>
        <w:t>或reduce</w:t>
      </w:r>
    </w:p>
    <w:p w14:paraId="2650934C" w14:textId="757A3295" w:rsidR="00BC081E" w:rsidRDefault="00BC081E">
      <w:r>
        <w:rPr>
          <w:rFonts w:hint="eastAsia"/>
        </w:rPr>
        <w:t>没有存储到中间磁盘的过程——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所以，效率非常高</w:t>
      </w:r>
    </w:p>
    <w:p w14:paraId="6BF37616" w14:textId="760622D9" w:rsidR="00BC081E" w:rsidRDefault="00BC081E"/>
    <w:p w14:paraId="6473DE95" w14:textId="4C2EEECB" w:rsidR="00BC081E" w:rsidRDefault="00BC081E"/>
    <w:p w14:paraId="3F8BB478" w14:textId="6D972773" w:rsidR="00BC081E" w:rsidRDefault="00BC081E"/>
    <w:p w14:paraId="5AD14808" w14:textId="6BA6283B" w:rsidR="00BC081E" w:rsidRDefault="00BC081E">
      <w:pPr>
        <w:rPr>
          <w:rFonts w:hint="eastAsia"/>
        </w:rPr>
      </w:pPr>
      <w:r>
        <w:rPr>
          <w:rFonts w:hint="eastAsia"/>
        </w:rPr>
        <w:t>但是：</w:t>
      </w:r>
      <w:proofErr w:type="spellStart"/>
      <w:r>
        <w:rPr>
          <w:rFonts w:hint="eastAsia"/>
        </w:rPr>
        <w:t>tez</w:t>
      </w:r>
      <w:proofErr w:type="spellEnd"/>
      <w:r>
        <w:rPr>
          <w:rFonts w:hint="eastAsia"/>
        </w:rPr>
        <w:t>和spark都要和hive做前期的整合</w:t>
      </w:r>
      <w:bookmarkStart w:id="0" w:name="_GoBack"/>
      <w:bookmarkEnd w:id="0"/>
    </w:p>
    <w:sectPr w:rsidR="00BC0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8A"/>
    <w:rsid w:val="008B4B8A"/>
    <w:rsid w:val="00B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7EF"/>
  <w15:chartTrackingRefBased/>
  <w15:docId w15:val="{09FD86A8-43C8-430C-A014-43300451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</cp:revision>
  <dcterms:created xsi:type="dcterms:W3CDTF">2018-05-19T07:14:00Z</dcterms:created>
  <dcterms:modified xsi:type="dcterms:W3CDTF">2018-05-19T07:17:00Z</dcterms:modified>
</cp:coreProperties>
</file>