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A080" w14:textId="1C4AC528" w:rsidR="00963F7A" w:rsidRDefault="00963F7A">
      <w:pPr>
        <w:rPr>
          <w:rFonts w:hint="eastAsia"/>
        </w:rPr>
      </w:pPr>
      <w:r>
        <w:rPr>
          <w:rFonts w:hint="eastAsia"/>
        </w:rPr>
        <w:t>对于数组[</w:t>
      </w:r>
      <w:r>
        <w:t>1,11,2,9,4,8,7,5,17,5,6,3]</w:t>
      </w:r>
      <w:r w:rsidR="00E94928">
        <w:rPr>
          <w:rFonts w:hint="eastAsia"/>
        </w:rPr>
        <w:t>进行排序</w:t>
      </w:r>
      <w:r w:rsidR="00DC1688">
        <w:rPr>
          <w:rFonts w:hint="eastAsia"/>
        </w:rPr>
        <w:t>（假定升序）</w:t>
      </w:r>
    </w:p>
    <w:p w14:paraId="3A221CAE" w14:textId="02452790" w:rsidR="00EC7B60" w:rsidRDefault="00EC7B60">
      <w:r>
        <w:rPr>
          <w:rFonts w:hint="eastAsia"/>
        </w:rPr>
        <w:t>假设数组长度为M</w:t>
      </w:r>
    </w:p>
    <w:p w14:paraId="320B66CD" w14:textId="2A2C28DD" w:rsidR="00EC7B60" w:rsidRDefault="00EC7B60"/>
    <w:p w14:paraId="7B287362" w14:textId="5D451BE1" w:rsidR="00120576" w:rsidRDefault="00120576">
      <w:r>
        <w:rPr>
          <w:rFonts w:hint="eastAsia"/>
        </w:rPr>
        <w:t>附上：j</w:t>
      </w:r>
      <w:r>
        <w:t>ava</w:t>
      </w:r>
      <w:r>
        <w:rPr>
          <w:rFonts w:hint="eastAsia"/>
        </w:rPr>
        <w:t>求最大值的3种方法。</w:t>
      </w:r>
      <w:r w:rsidR="00FF2508">
        <w:fldChar w:fldCharType="begin"/>
      </w:r>
      <w:r w:rsidR="00FF2508">
        <w:instrText xml:space="preserve"> HYPERLINK "</w:instrText>
      </w:r>
      <w:r w:rsidR="00FF2508" w:rsidRPr="004B6EC4">
        <w:instrText>https://www.idaobin.com/archives/297.html</w:instrText>
      </w:r>
      <w:r w:rsidR="00FF2508">
        <w:instrText xml:space="preserve">" </w:instrText>
      </w:r>
      <w:r w:rsidR="00FF2508">
        <w:fldChar w:fldCharType="separate"/>
      </w:r>
      <w:r w:rsidR="00FF2508" w:rsidRPr="0041773D">
        <w:rPr>
          <w:rStyle w:val="a4"/>
        </w:rPr>
        <w:t>https://www.idaobin.com/archives/297.html</w:t>
      </w:r>
      <w:r w:rsidR="00FF2508">
        <w:fldChar w:fldCharType="end"/>
      </w:r>
    </w:p>
    <w:p w14:paraId="05313CA4" w14:textId="5278B9E1" w:rsidR="00FF2508" w:rsidRPr="00FF2508" w:rsidRDefault="008B56F5">
      <w:pPr>
        <w:rPr>
          <w:rFonts w:hint="eastAsia"/>
        </w:rPr>
      </w:pPr>
      <w:r>
        <w:rPr>
          <w:rFonts w:hint="eastAsia"/>
        </w:rPr>
        <w:t>相邻</w:t>
      </w:r>
      <w:r w:rsidR="00FF2508">
        <w:rPr>
          <w:rFonts w:hint="eastAsia"/>
        </w:rPr>
        <w:t>两两之间比较</w:t>
      </w:r>
      <w:r>
        <w:rPr>
          <w:rFonts w:hint="eastAsia"/>
        </w:rPr>
        <w:t>（冒泡）</w:t>
      </w:r>
      <w:r w:rsidR="00FF2508">
        <w:rPr>
          <w:rFonts w:hint="eastAsia"/>
        </w:rPr>
        <w:t>，或都与初始位置的值比较</w:t>
      </w:r>
      <w:r w:rsidR="00653DB8">
        <w:rPr>
          <w:rFonts w:hint="eastAsia"/>
        </w:rPr>
        <w:t>（初始位置的值会变，位置索引不变）</w:t>
      </w:r>
    </w:p>
    <w:p w14:paraId="3F44B7F9" w14:textId="77777777" w:rsidR="00EC7B60" w:rsidRPr="008B56F5" w:rsidRDefault="00EC7B60">
      <w:pPr>
        <w:rPr>
          <w:rFonts w:hint="eastAsia"/>
        </w:rPr>
      </w:pPr>
    </w:p>
    <w:p w14:paraId="43046A50" w14:textId="078BA315" w:rsidR="006F1703" w:rsidRDefault="007F62F3">
      <w:r>
        <w:rPr>
          <w:rFonts w:hint="eastAsia"/>
        </w:rPr>
        <w:t>希尔排序（shell</w:t>
      </w:r>
      <w:r>
        <w:t xml:space="preserve"> sort</w:t>
      </w:r>
      <w:r>
        <w:rPr>
          <w:rFonts w:hint="eastAsia"/>
        </w:rPr>
        <w:t>）</w:t>
      </w:r>
    </w:p>
    <w:p w14:paraId="12FC005F" w14:textId="6ED7AF22" w:rsidR="00826BF6" w:rsidRDefault="00826BF6">
      <w:pPr>
        <w:rPr>
          <w:rFonts w:hint="eastAsia"/>
        </w:rPr>
      </w:pPr>
      <w:r>
        <w:rPr>
          <w:rFonts w:hint="eastAsia"/>
        </w:rPr>
        <w:t>“增强版”插入排序</w:t>
      </w:r>
      <w:r w:rsidR="00187EE8">
        <w:rPr>
          <w:rFonts w:hint="eastAsia"/>
        </w:rPr>
        <w:t>。</w:t>
      </w:r>
    </w:p>
    <w:p w14:paraId="0D877BCB" w14:textId="77777777" w:rsidR="00DC1688" w:rsidRDefault="00EC7B60">
      <w:r>
        <w:rPr>
          <w:rFonts w:hint="eastAsia"/>
        </w:rPr>
        <w:t>思想：</w:t>
      </w:r>
    </w:p>
    <w:p w14:paraId="3A5E0E80" w14:textId="67153B0F" w:rsidR="007F62F3" w:rsidRDefault="00DC1688">
      <w:pPr>
        <w:rPr>
          <w:rFonts w:hint="eastAsia"/>
        </w:rPr>
      </w:pPr>
      <w:r>
        <w:rPr>
          <w:rFonts w:hint="eastAsia"/>
        </w:rPr>
        <w:t>分组N：</w:t>
      </w:r>
      <w:r w:rsidR="00EC7B60">
        <w:rPr>
          <w:rFonts w:hint="eastAsia"/>
        </w:rPr>
        <w:t>先将数组，分成N个子数组（长度一致，为</w:t>
      </w:r>
      <w:proofErr w:type="spellStart"/>
      <w:r w:rsidR="00EC7B60">
        <w:t>len</w:t>
      </w:r>
      <w:proofErr w:type="spellEnd"/>
      <w:r w:rsidR="00EC7B60">
        <w:rPr>
          <w:rFonts w:hint="eastAsia"/>
        </w:rPr>
        <w:t>）</w:t>
      </w:r>
      <w:r w:rsidR="00EC7B60">
        <w:t>,</w:t>
      </w:r>
      <w:r w:rsidR="00EC7B60">
        <w:rPr>
          <w:rFonts w:hint="eastAsia"/>
        </w:rPr>
        <w:t>对于0</w:t>
      </w:r>
      <w:r w:rsidR="00EC7B60">
        <w:t xml:space="preserve"> </w:t>
      </w:r>
      <w:r w:rsidR="00EC7B60">
        <w:rPr>
          <w:rFonts w:hint="eastAsia"/>
        </w:rPr>
        <w:t>t</w:t>
      </w:r>
      <w:r w:rsidR="00EC7B60">
        <w:t>o len-1</w:t>
      </w:r>
      <w:r w:rsidR="00EC7B60">
        <w:rPr>
          <w:rFonts w:hint="eastAsia"/>
        </w:rPr>
        <w:t>的每个元素（即索引位置）</w:t>
      </w:r>
      <w:proofErr w:type="spellStart"/>
      <w:r w:rsidR="00EC7B60">
        <w:rPr>
          <w:rFonts w:hint="eastAsia"/>
        </w:rPr>
        <w:t>i</w:t>
      </w:r>
      <w:proofErr w:type="spellEnd"/>
      <w:r w:rsidR="00EC7B60">
        <w:rPr>
          <w:rFonts w:hint="eastAsia"/>
        </w:rPr>
        <w:t>，对N</w:t>
      </w:r>
      <w:r w:rsidR="00EC7B60">
        <w:t>0</w:t>
      </w:r>
      <w:r w:rsidR="00EC7B60">
        <w:rPr>
          <w:rFonts w:hint="eastAsia"/>
        </w:rPr>
        <w:t>（</w:t>
      </w:r>
      <w:proofErr w:type="spellStart"/>
      <w:r w:rsidR="00EC7B60">
        <w:rPr>
          <w:rFonts w:hint="eastAsia"/>
        </w:rPr>
        <w:t>i</w:t>
      </w:r>
      <w:proofErr w:type="spellEnd"/>
      <w:r w:rsidR="00EC7B60">
        <w:rPr>
          <w:rFonts w:hint="eastAsia"/>
        </w:rPr>
        <w:t>）、N</w:t>
      </w:r>
      <w:r w:rsidR="00EC7B60">
        <w:t>1</w:t>
      </w:r>
      <w:r w:rsidR="00EC7B60">
        <w:rPr>
          <w:rFonts w:hint="eastAsia"/>
        </w:rPr>
        <w:t>（</w:t>
      </w:r>
      <w:proofErr w:type="spellStart"/>
      <w:r w:rsidR="00EC7B60">
        <w:rPr>
          <w:rFonts w:hint="eastAsia"/>
        </w:rPr>
        <w:t>i</w:t>
      </w:r>
      <w:proofErr w:type="spellEnd"/>
      <w:r w:rsidR="00EC7B60">
        <w:rPr>
          <w:rFonts w:hint="eastAsia"/>
        </w:rPr>
        <w:t>）、N2</w:t>
      </w:r>
      <w:r w:rsidR="00EC7B60">
        <w:t>(</w:t>
      </w:r>
      <w:proofErr w:type="spellStart"/>
      <w:r w:rsidR="00EC7B60">
        <w:rPr>
          <w:rFonts w:hint="eastAsia"/>
        </w:rPr>
        <w:t>i</w:t>
      </w:r>
      <w:proofErr w:type="spellEnd"/>
      <w:r w:rsidR="00EC7B60">
        <w:t>)…</w:t>
      </w:r>
      <w:proofErr w:type="spellStart"/>
      <w:r w:rsidR="00EC7B60">
        <w:t>Nn</w:t>
      </w:r>
      <w:proofErr w:type="spellEnd"/>
      <w:r w:rsidR="00EC7B60">
        <w:t>(</w:t>
      </w:r>
      <w:proofErr w:type="spellStart"/>
      <w:r w:rsidR="00EC7B60">
        <w:t>i</w:t>
      </w:r>
      <w:proofErr w:type="spellEnd"/>
      <w:r w:rsidR="00EC7B60">
        <w:t>)</w:t>
      </w:r>
      <w:r w:rsidR="00EC7B60">
        <w:rPr>
          <w:rFonts w:hint="eastAsia"/>
        </w:rPr>
        <w:t>进行“插入排序”</w:t>
      </w:r>
      <w:r w:rsidR="003919E5">
        <w:rPr>
          <w:rFonts w:hint="eastAsia"/>
        </w:rPr>
        <w:t>，得到排序数组array</w:t>
      </w:r>
      <w:r w:rsidR="003919E5">
        <w:t>1</w:t>
      </w:r>
      <w:r w:rsidR="00EC7B60">
        <w:rPr>
          <w:rFonts w:hint="eastAsia"/>
        </w:rPr>
        <w:t>——</w:t>
      </w:r>
      <w:proofErr w:type="gramStart"/>
      <w:r w:rsidR="00EC7B60">
        <w:rPr>
          <w:rFonts w:hint="eastAsia"/>
        </w:rPr>
        <w:t>————</w:t>
      </w:r>
      <w:proofErr w:type="gramEnd"/>
      <w:r w:rsidR="00EC7B60">
        <w:rPr>
          <w:rFonts w:hint="eastAsia"/>
        </w:rPr>
        <w:t>也即这</w:t>
      </w:r>
      <w:r w:rsidR="00EC7B60">
        <w:t>N</w:t>
      </w:r>
      <w:r w:rsidR="00EC7B60">
        <w:rPr>
          <w:rFonts w:hint="eastAsia"/>
        </w:rPr>
        <w:t>个子数组，取出所有位置相同的元素，作“插入排序”，进行M</w:t>
      </w:r>
      <w:r w:rsidR="00EC7B60">
        <w:t>/N</w:t>
      </w:r>
      <w:r w:rsidR="00EC7B60">
        <w:rPr>
          <w:rFonts w:hint="eastAsia"/>
        </w:rPr>
        <w:t>次该操作。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第一次插入排序，会导致比较“有序”，小的大致在前面，大的大致在后面</w:t>
      </w:r>
      <w:r w:rsidR="003919E5">
        <w:rPr>
          <w:rFonts w:hint="eastAsia"/>
        </w:rPr>
        <w:t>——</w:t>
      </w:r>
      <w:proofErr w:type="gramStart"/>
      <w:r w:rsidR="003919E5">
        <w:rPr>
          <w:rFonts w:hint="eastAsia"/>
        </w:rPr>
        <w:t>—</w:t>
      </w:r>
      <w:proofErr w:type="gramEnd"/>
    </w:p>
    <w:p w14:paraId="010FA1E6" w14:textId="4FC29CF1" w:rsidR="00DC1688" w:rsidRDefault="00DC1688"/>
    <w:p w14:paraId="45F7D41A" w14:textId="2E3ACE7E" w:rsidR="005C2513" w:rsidRDefault="003A6700">
      <w:r>
        <w:rPr>
          <w:rFonts w:hint="eastAsia"/>
        </w:rPr>
        <w:t>分组N</w:t>
      </w:r>
      <w:r>
        <w:t>/</w:t>
      </w:r>
      <w:r w:rsidR="003919E5">
        <w:t>k</w:t>
      </w:r>
      <w:r w:rsidR="003919E5">
        <w:rPr>
          <w:rFonts w:hint="eastAsia"/>
        </w:rPr>
        <w:t>（此时深度为</w:t>
      </w:r>
      <w:proofErr w:type="spellStart"/>
      <w:r w:rsidR="003919E5">
        <w:rPr>
          <w:rFonts w:hint="eastAsia"/>
        </w:rPr>
        <w:t>log</w:t>
      </w:r>
      <w:r w:rsidR="003919E5">
        <w:t>k</w:t>
      </w:r>
      <w:proofErr w:type="spellEnd"/>
      <w:r w:rsidR="003919E5">
        <w:t xml:space="preserve">(N) </w:t>
      </w:r>
      <w:r w:rsidR="003919E5">
        <w:rPr>
          <w:rFonts w:hint="eastAsia"/>
        </w:rPr>
        <w:t>）</w:t>
      </w:r>
      <w:r w:rsidR="00DC1688">
        <w:rPr>
          <w:rFonts w:hint="eastAsia"/>
        </w:rPr>
        <w:t>然后，缩小分组，如N</w:t>
      </w:r>
      <w:r w:rsidR="00DC1688">
        <w:t>/2</w:t>
      </w:r>
      <w:r w:rsidR="00DC1688">
        <w:rPr>
          <w:rFonts w:hint="eastAsia"/>
        </w:rPr>
        <w:t>（N</w:t>
      </w:r>
      <w:r w:rsidR="00DC1688">
        <w:t>/3</w:t>
      </w:r>
      <w:r w:rsidR="00DC1688">
        <w:rPr>
          <w:rFonts w:hint="eastAsia"/>
        </w:rPr>
        <w:t>等都可以，也可以是0</w:t>
      </w:r>
      <w:r w:rsidR="00DC1688">
        <w:t xml:space="preserve"> </w:t>
      </w:r>
      <w:r w:rsidR="00DC1688">
        <w:rPr>
          <w:rFonts w:hint="eastAsia"/>
        </w:rPr>
        <w:t>t</w:t>
      </w:r>
      <w:r w:rsidR="00DC1688">
        <w:t>o N-1</w:t>
      </w:r>
      <w:r w:rsidR="00DC1688">
        <w:rPr>
          <w:rFonts w:hint="eastAsia"/>
        </w:rPr>
        <w:t>之间的任意数，选N</w:t>
      </w:r>
      <w:r w:rsidR="00DC1688">
        <w:t>/2</w:t>
      </w:r>
      <w:r w:rsidR="00DC1688">
        <w:rPr>
          <w:rFonts w:hint="eastAsia"/>
        </w:rPr>
        <w:t>这种会快一点逼近1，也即进行log</w:t>
      </w:r>
      <w:r w:rsidR="00DC1688">
        <w:t>2(N)</w:t>
      </w:r>
      <w:proofErr w:type="gramStart"/>
      <w:r w:rsidR="00DC1688">
        <w:rPr>
          <w:rFonts w:hint="eastAsia"/>
        </w:rPr>
        <w:t>次上述</w:t>
      </w:r>
      <w:proofErr w:type="gramEnd"/>
      <w:r w:rsidR="00DC1688">
        <w:rPr>
          <w:rFonts w:hint="eastAsia"/>
        </w:rPr>
        <w:t>操作</w:t>
      </w:r>
      <w:r w:rsidR="00F64E60">
        <w:rPr>
          <w:rFonts w:hint="eastAsia"/>
        </w:rPr>
        <w:t>后，基本上逼近到1</w:t>
      </w:r>
      <w:r w:rsidR="00DC1688">
        <w:rPr>
          <w:rFonts w:hint="eastAsia"/>
        </w:rPr>
        <w:t>）</w:t>
      </w:r>
      <w:r>
        <w:rPr>
          <w:rFonts w:hint="eastAsia"/>
        </w:rPr>
        <w:t>——继续</w:t>
      </w:r>
      <w:r w:rsidR="00F64E60">
        <w:rPr>
          <w:rFonts w:hint="eastAsia"/>
        </w:rPr>
        <w:t>对arr</w:t>
      </w:r>
      <w:r w:rsidR="00F64E60">
        <w:t>ay1</w:t>
      </w:r>
      <w:r w:rsidR="00F64E60">
        <w:rPr>
          <w:rFonts w:hint="eastAsia"/>
        </w:rPr>
        <w:t>进行（分组N中的操作，即分组并对每组“插入排序”）</w:t>
      </w:r>
      <w:r w:rsidR="0035642A">
        <w:rPr>
          <w:rFonts w:hint="eastAsia"/>
        </w:rPr>
        <w:t>得到arr</w:t>
      </w:r>
      <w:r w:rsidR="0035642A">
        <w:t>y2.</w:t>
      </w:r>
    </w:p>
    <w:p w14:paraId="21107584" w14:textId="53EC56A8" w:rsidR="0035642A" w:rsidRDefault="0035642A">
      <w:r>
        <w:t>…</w:t>
      </w:r>
    </w:p>
    <w:p w14:paraId="2CC54446" w14:textId="6C97054F" w:rsidR="0035642A" w:rsidRDefault="0035642A">
      <w:r>
        <w:rPr>
          <w:rFonts w:hint="eastAsia"/>
        </w:rPr>
        <w:t>一直到分组为1，对整个数组，做“插入排序”——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此时的整个数组“有序”多了，数组交换时间减少很多。</w:t>
      </w:r>
    </w:p>
    <w:p w14:paraId="78B39FBB" w14:textId="1E03C8D7" w:rsidR="0035642A" w:rsidRDefault="0035642A"/>
    <w:p w14:paraId="123C95FB" w14:textId="395288AA" w:rsidR="0035642A" w:rsidRDefault="0035642A"/>
    <w:p w14:paraId="2E51AA5D" w14:textId="77698965" w:rsidR="0035642A" w:rsidRDefault="0035642A">
      <w:r>
        <w:rPr>
          <w:rFonts w:hint="eastAsia"/>
        </w:rPr>
        <w:t xml:space="preserve">总结：“希尔”排序，就是 </w:t>
      </w:r>
      <w:r>
        <w:t xml:space="preserve">  </w:t>
      </w:r>
    </w:p>
    <w:p w14:paraId="26C8F0BD" w14:textId="05C83EAE" w:rsidR="0035642A" w:rsidRDefault="0035642A"/>
    <w:p w14:paraId="6E195FA4" w14:textId="7BB8E297" w:rsidR="0035642A" w:rsidRDefault="0035642A">
      <w:r>
        <w:rPr>
          <w:rFonts w:hint="eastAsia"/>
        </w:rPr>
        <w:t>分组、组间“插入排序”（不是组内）——</w:t>
      </w:r>
      <w:proofErr w:type="gramStart"/>
      <w:r>
        <w:rPr>
          <w:rFonts w:hint="eastAsia"/>
        </w:rPr>
        <w:t>————</w:t>
      </w:r>
      <w:proofErr w:type="gramEnd"/>
      <w:r>
        <w:rPr>
          <w:rFonts w:hint="eastAsia"/>
        </w:rPr>
        <w:t>先分组（组数很大），对组间“插入排序”</w:t>
      </w:r>
    </w:p>
    <w:p w14:paraId="7ED9BC07" w14:textId="020F5E72" w:rsidR="008B5D1E" w:rsidRDefault="008B5D1E"/>
    <w:p w14:paraId="22A6DF4F" w14:textId="27336A67" w:rsidR="008B5D1E" w:rsidRDefault="008B5D1E">
      <w:r>
        <w:rPr>
          <w:rFonts w:hint="eastAsia"/>
        </w:rPr>
        <w:t>举例：</w:t>
      </w:r>
      <w:r>
        <w:rPr>
          <w:rFonts w:hint="eastAsia"/>
        </w:rPr>
        <w:t>[</w:t>
      </w:r>
      <w:r>
        <w:t>1,11,2,9,4,8,7,5,17,5,6,3]</w:t>
      </w:r>
      <w:r>
        <w:rPr>
          <w:rFonts w:hint="eastAsia"/>
        </w:rPr>
        <w:t>。</w:t>
      </w:r>
    </w:p>
    <w:p w14:paraId="7A85B6A6" w14:textId="7AA19E48" w:rsidR="008B5D1E" w:rsidRDefault="008B5D1E" w:rsidP="008B5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先分4组，得到：子数组</w:t>
      </w:r>
    </w:p>
    <w:p w14:paraId="48C64DC0" w14:textId="0B62125A" w:rsidR="008B5D1E" w:rsidRDefault="008B5D1E" w:rsidP="008B5D1E">
      <w:pPr>
        <w:pStyle w:val="a3"/>
        <w:ind w:left="360" w:firstLineChars="0" w:firstLine="0"/>
      </w:pPr>
      <w:r>
        <w:rPr>
          <w:rFonts w:hint="eastAsia"/>
        </w:rPr>
        <w:t>[</w:t>
      </w:r>
      <w:r>
        <w:t>1,11,2,9</w:t>
      </w:r>
      <w:r>
        <w:rPr>
          <w:rFonts w:hint="eastAsia"/>
        </w:rPr>
        <w:t>]</w:t>
      </w:r>
    </w:p>
    <w:p w14:paraId="4C66C975" w14:textId="5CE0A570" w:rsidR="008B5D1E" w:rsidRDefault="008B5D1E" w:rsidP="008B5D1E">
      <w:pPr>
        <w:pStyle w:val="a3"/>
        <w:ind w:left="360" w:firstLineChars="0" w:firstLine="0"/>
      </w:pPr>
      <w:r>
        <w:t>[</w:t>
      </w:r>
      <w:r>
        <w:t>4,8,7,5</w:t>
      </w:r>
      <w:r>
        <w:rPr>
          <w:rFonts w:hint="eastAsia"/>
        </w:rPr>
        <w:t>]</w:t>
      </w:r>
    </w:p>
    <w:p w14:paraId="3137B04D" w14:textId="11379C4D" w:rsidR="008B5D1E" w:rsidRDefault="008B5D1E" w:rsidP="008B5D1E">
      <w:pPr>
        <w:pStyle w:val="a3"/>
        <w:ind w:left="360" w:firstLineChars="0" w:firstLine="0"/>
      </w:pPr>
      <w:r>
        <w:t>[</w:t>
      </w:r>
      <w:r>
        <w:t>17,5,6,3]</w:t>
      </w:r>
    </w:p>
    <w:p w14:paraId="1D73F716" w14:textId="3DD76583" w:rsidR="000F514C" w:rsidRDefault="000F514C" w:rsidP="008B5D1E">
      <w:pPr>
        <w:pStyle w:val="a3"/>
        <w:ind w:left="360" w:firstLineChars="0" w:firstLine="0"/>
      </w:pPr>
      <w:r>
        <w:rPr>
          <w:rFonts w:hint="eastAsia"/>
        </w:rPr>
        <w:t>对每列进行分组排序得到arr</w:t>
      </w:r>
      <w:r>
        <w:t>ay1</w:t>
      </w:r>
      <w:r>
        <w:rPr>
          <w:rFonts w:hint="eastAsia"/>
        </w:rPr>
        <w:t>：</w:t>
      </w:r>
    </w:p>
    <w:p w14:paraId="3F8BCE1E" w14:textId="0629C65B" w:rsidR="000F514C" w:rsidRDefault="000F514C" w:rsidP="008B5D1E">
      <w:pPr>
        <w:pStyle w:val="a3"/>
        <w:ind w:left="360" w:firstLineChars="0" w:firstLine="0"/>
      </w:pPr>
      <w:r>
        <w:rPr>
          <w:rFonts w:hint="eastAsia"/>
        </w:rPr>
        <w:t>1——5——2——3</w:t>
      </w:r>
    </w:p>
    <w:p w14:paraId="561AAE9E" w14:textId="41D90B51" w:rsidR="000F514C" w:rsidRDefault="000F514C" w:rsidP="008B5D1E">
      <w:pPr>
        <w:pStyle w:val="a3"/>
        <w:ind w:left="360" w:firstLineChars="0" w:firstLine="0"/>
      </w:pPr>
      <w:r>
        <w:rPr>
          <w:rFonts w:hint="eastAsia"/>
        </w:rPr>
        <w:t>4——8——6——5</w:t>
      </w:r>
    </w:p>
    <w:p w14:paraId="482AC574" w14:textId="0B5E2DA2" w:rsidR="000F514C" w:rsidRDefault="000F514C" w:rsidP="008B5D1E">
      <w:pPr>
        <w:pStyle w:val="a3"/>
        <w:ind w:left="360" w:firstLineChars="0" w:firstLine="0"/>
      </w:pPr>
      <w:r>
        <w:rPr>
          <w:rFonts w:hint="eastAsia"/>
        </w:rPr>
        <w:t>1</w:t>
      </w:r>
      <w:r>
        <w:t>7——11——7——9</w:t>
      </w:r>
    </w:p>
    <w:p w14:paraId="37094790" w14:textId="2F0EEBAD" w:rsidR="000F514C" w:rsidRDefault="000F514C" w:rsidP="008B5D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此时arr</w:t>
      </w:r>
      <w:r w:rsidR="00694340">
        <w:t>a</w:t>
      </w:r>
      <w:r>
        <w:t>y1=</w:t>
      </w:r>
      <w:r>
        <w:rPr>
          <w:rFonts w:hint="eastAsia"/>
        </w:rPr>
        <w:t>[</w:t>
      </w:r>
      <w:r>
        <w:t>1,5,2,3, 4,8,6,5 ,17,11,7,9 ]</w:t>
      </w:r>
    </w:p>
    <w:p w14:paraId="7B16A472" w14:textId="559B6162" w:rsidR="000F514C" w:rsidRDefault="00694340" w:rsidP="00BD4B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分组4</w:t>
      </w:r>
      <w:r>
        <w:t>/2=2</w:t>
      </w:r>
      <w:r>
        <w:rPr>
          <w:rFonts w:hint="eastAsia"/>
        </w:rPr>
        <w:t>组，</w:t>
      </w:r>
      <w:r w:rsidR="000F514C">
        <w:rPr>
          <w:rFonts w:hint="eastAsia"/>
        </w:rPr>
        <w:t>对</w:t>
      </w:r>
      <w:r>
        <w:rPr>
          <w:rFonts w:hint="eastAsia"/>
        </w:rPr>
        <w:t>a</w:t>
      </w:r>
      <w:r>
        <w:t>rray1</w:t>
      </w:r>
      <w:r>
        <w:rPr>
          <w:rFonts w:hint="eastAsia"/>
        </w:rPr>
        <w:t>排序</w:t>
      </w:r>
      <w:r w:rsidR="00BD4B8B">
        <w:rPr>
          <w:rFonts w:hint="eastAsia"/>
        </w:rPr>
        <w:t>，得到</w:t>
      </w:r>
      <w:r w:rsidR="001475CA">
        <w:rPr>
          <w:rFonts w:hint="eastAsia"/>
        </w:rPr>
        <w:t>子数组</w:t>
      </w:r>
      <w:r w:rsidR="00BD4B8B">
        <w:t>:</w:t>
      </w:r>
    </w:p>
    <w:p w14:paraId="76FEDD10" w14:textId="19B2BE32" w:rsidR="00BD4B8B" w:rsidRDefault="001475CA" w:rsidP="00B12992">
      <w:pPr>
        <w:pStyle w:val="a3"/>
        <w:ind w:left="360" w:firstLineChars="0" w:firstLine="0"/>
      </w:pPr>
      <w:r>
        <w:rPr>
          <w:rFonts w:hint="eastAsia"/>
        </w:rPr>
        <w:t>[</w:t>
      </w:r>
      <w:r>
        <w:t>1,5]</w:t>
      </w:r>
      <w:r w:rsidR="009729D2">
        <w:t xml:space="preserve"> </w:t>
      </w:r>
    </w:p>
    <w:p w14:paraId="1CD4D67D" w14:textId="1B85CED5" w:rsidR="001475CA" w:rsidRDefault="001475CA" w:rsidP="00B12992">
      <w:pPr>
        <w:pStyle w:val="a3"/>
        <w:ind w:left="360" w:firstLineChars="0" w:firstLine="0"/>
      </w:pPr>
      <w:r>
        <w:rPr>
          <w:rFonts w:hint="eastAsia"/>
        </w:rPr>
        <w:t>[</w:t>
      </w:r>
      <w:r w:rsidR="0008420C">
        <w:t>2,3</w:t>
      </w:r>
      <w:r>
        <w:t>]</w:t>
      </w:r>
    </w:p>
    <w:p w14:paraId="55248F3D" w14:textId="4BCBA82A" w:rsidR="001475CA" w:rsidRPr="001475CA" w:rsidRDefault="001475CA" w:rsidP="001475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 w:rsidR="0008420C">
        <w:t>4,8</w:t>
      </w:r>
      <w:r>
        <w:t>]</w:t>
      </w:r>
    </w:p>
    <w:p w14:paraId="35749929" w14:textId="5D5BD20D" w:rsidR="001475CA" w:rsidRDefault="001475CA" w:rsidP="001475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 w:rsidR="0008420C">
        <w:t>6,5</w:t>
      </w:r>
      <w:r>
        <w:t>]</w:t>
      </w:r>
    </w:p>
    <w:p w14:paraId="6160322E" w14:textId="3DE671EC" w:rsidR="001475CA" w:rsidRPr="001475CA" w:rsidRDefault="001475CA" w:rsidP="001475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 w:rsidR="0008420C">
        <w:t>17,11</w:t>
      </w:r>
      <w:r>
        <w:t>]</w:t>
      </w:r>
    </w:p>
    <w:p w14:paraId="3D61860B" w14:textId="280F7258" w:rsidR="001475CA" w:rsidRDefault="001475CA" w:rsidP="001475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 w:rsidR="0008420C">
        <w:t>7,9</w:t>
      </w:r>
      <w:r>
        <w:t>]</w:t>
      </w:r>
    </w:p>
    <w:p w14:paraId="6F897C8A" w14:textId="51D3DF84" w:rsidR="001475CA" w:rsidRDefault="009729D2" w:rsidP="001475CA">
      <w:pPr>
        <w:pStyle w:val="a3"/>
        <w:ind w:left="360" w:firstLineChars="0" w:firstLine="0"/>
      </w:pPr>
      <w:r>
        <w:rPr>
          <w:rFonts w:hint="eastAsia"/>
        </w:rPr>
        <w:lastRenderedPageBreak/>
        <w:t>排序得到：</w:t>
      </w:r>
    </w:p>
    <w:p w14:paraId="4832B906" w14:textId="4E1829AD" w:rsidR="009729D2" w:rsidRDefault="009729D2" w:rsidP="001475CA">
      <w:pPr>
        <w:pStyle w:val="a3"/>
        <w:ind w:left="360" w:firstLineChars="0" w:firstLine="0"/>
      </w:pPr>
    </w:p>
    <w:p w14:paraId="227D0D82" w14:textId="005FA488" w:rsidR="00B6767C" w:rsidRDefault="00B6767C" w:rsidP="001475CA">
      <w:pPr>
        <w:pStyle w:val="a3"/>
        <w:ind w:left="360" w:firstLineChars="0" w:firstLine="0"/>
      </w:pPr>
      <w:r>
        <w:rPr>
          <w:rFonts w:hint="eastAsia"/>
        </w:rPr>
        <w:t>1</w:t>
      </w:r>
      <w:r>
        <w:t>——3</w:t>
      </w:r>
    </w:p>
    <w:p w14:paraId="52E89325" w14:textId="22D811F5" w:rsidR="00B6767C" w:rsidRDefault="00B6767C" w:rsidP="001475CA">
      <w:pPr>
        <w:pStyle w:val="a3"/>
        <w:ind w:left="360" w:firstLineChars="0" w:firstLine="0"/>
      </w:pPr>
      <w:r>
        <w:rPr>
          <w:rFonts w:hint="eastAsia"/>
        </w:rPr>
        <w:t>2——5</w:t>
      </w:r>
    </w:p>
    <w:p w14:paraId="172E31D5" w14:textId="640EF82D" w:rsidR="00B6767C" w:rsidRDefault="00B6767C" w:rsidP="001475CA">
      <w:pPr>
        <w:pStyle w:val="a3"/>
        <w:ind w:left="360" w:firstLineChars="0" w:firstLine="0"/>
      </w:pPr>
      <w:r>
        <w:rPr>
          <w:rFonts w:hint="eastAsia"/>
        </w:rPr>
        <w:t>4——5</w:t>
      </w:r>
    </w:p>
    <w:p w14:paraId="6A3A47E3" w14:textId="03078029" w:rsidR="00B6767C" w:rsidRDefault="00B6767C" w:rsidP="001475CA">
      <w:pPr>
        <w:pStyle w:val="a3"/>
        <w:ind w:left="360" w:firstLineChars="0" w:firstLine="0"/>
      </w:pPr>
      <w:r>
        <w:rPr>
          <w:rFonts w:hint="eastAsia"/>
        </w:rPr>
        <w:t>6——8</w:t>
      </w:r>
    </w:p>
    <w:p w14:paraId="54B92F49" w14:textId="25789C6F" w:rsidR="00B6767C" w:rsidRDefault="00B6767C" w:rsidP="001475CA">
      <w:pPr>
        <w:pStyle w:val="a3"/>
        <w:ind w:left="360" w:firstLineChars="0" w:firstLine="0"/>
      </w:pPr>
      <w:r>
        <w:rPr>
          <w:rFonts w:hint="eastAsia"/>
        </w:rPr>
        <w:t>7——9</w:t>
      </w:r>
    </w:p>
    <w:p w14:paraId="509C67D8" w14:textId="27D0C34C" w:rsidR="00B6767C" w:rsidRDefault="00B6767C" w:rsidP="001475CA">
      <w:pPr>
        <w:pStyle w:val="a3"/>
        <w:ind w:left="360" w:firstLineChars="0" w:firstLine="0"/>
      </w:pPr>
      <w:r>
        <w:rPr>
          <w:rFonts w:hint="eastAsia"/>
        </w:rPr>
        <w:t>1</w:t>
      </w:r>
      <w:r>
        <w:t>7——11</w:t>
      </w:r>
    </w:p>
    <w:p w14:paraId="0EE1053E" w14:textId="19E92EDC" w:rsidR="00B6767C" w:rsidRDefault="00B6767C" w:rsidP="001475CA">
      <w:pPr>
        <w:pStyle w:val="a3"/>
        <w:ind w:left="360" w:firstLineChars="0" w:firstLine="0"/>
      </w:pPr>
      <w:r>
        <w:rPr>
          <w:rFonts w:hint="eastAsia"/>
        </w:rPr>
        <w:t>得到a</w:t>
      </w:r>
      <w:r>
        <w:t>rray2: [1,3,2,5,4,5,6,8,7,9,17,11]</w:t>
      </w:r>
    </w:p>
    <w:p w14:paraId="21B76705" w14:textId="25155968" w:rsidR="00B6767C" w:rsidRDefault="00B6767C" w:rsidP="00B67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最后分组2/</w:t>
      </w:r>
      <w:r>
        <w:t>2=1</w:t>
      </w:r>
      <w:r>
        <w:rPr>
          <w:rFonts w:hint="eastAsia"/>
        </w:rPr>
        <w:t>，直接插入排序：</w:t>
      </w:r>
    </w:p>
    <w:p w14:paraId="09628F05" w14:textId="6F0DEE85" w:rsidR="00B6767C" w:rsidRPr="001475CA" w:rsidRDefault="000D05C4" w:rsidP="000D05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得到：[</w:t>
      </w:r>
      <w:r>
        <w:t>1,2,3,4,5,5,6,7,8,9,11,17]</w:t>
      </w:r>
    </w:p>
    <w:p w14:paraId="28CD858F" w14:textId="0ED383B4" w:rsidR="001475CA" w:rsidRDefault="001475CA" w:rsidP="00B12992">
      <w:pPr>
        <w:pStyle w:val="a3"/>
        <w:ind w:left="360" w:firstLineChars="0" w:firstLine="0"/>
      </w:pPr>
    </w:p>
    <w:p w14:paraId="63705300" w14:textId="672D1332" w:rsidR="004F2412" w:rsidRDefault="004F2412" w:rsidP="00B12992">
      <w:pPr>
        <w:pStyle w:val="a3"/>
        <w:ind w:left="360" w:firstLineChars="0" w:firstLine="0"/>
      </w:pPr>
    </w:p>
    <w:p w14:paraId="47464A18" w14:textId="6E9547E4" w:rsidR="004F2412" w:rsidRDefault="004F2412" w:rsidP="00B12992">
      <w:pPr>
        <w:pStyle w:val="a3"/>
        <w:ind w:left="360" w:firstLineChars="0" w:firstLine="0"/>
      </w:pPr>
    </w:p>
    <w:p w14:paraId="6FF3F979" w14:textId="7DB69CB3" w:rsidR="004F2412" w:rsidRDefault="004F2412" w:rsidP="00B12992">
      <w:pPr>
        <w:pStyle w:val="a3"/>
        <w:ind w:left="360" w:firstLineChars="0" w:firstLine="0"/>
      </w:pPr>
    </w:p>
    <w:p w14:paraId="61A68812" w14:textId="7768D817" w:rsidR="004F2412" w:rsidRDefault="004F2412" w:rsidP="004F2412">
      <w:r>
        <w:rPr>
          <w:rFonts w:hint="eastAsia"/>
        </w:rPr>
        <w:t>冒泡排序（bubble</w:t>
      </w:r>
      <w:r>
        <w:t xml:space="preserve"> sort</w:t>
      </w:r>
      <w:r>
        <w:rPr>
          <w:rFonts w:hint="eastAsia"/>
        </w:rPr>
        <w:t>）</w:t>
      </w:r>
    </w:p>
    <w:p w14:paraId="0C36F2A7" w14:textId="11CF6D14" w:rsidR="004F2412" w:rsidRDefault="000234C1" w:rsidP="004F2412">
      <w:hyperlink r:id="rId5" w:history="1">
        <w:r w:rsidRPr="0041773D">
          <w:rPr>
            <w:rStyle w:val="a4"/>
          </w:rPr>
          <w:t>https://www.cnblogs.com/RainyBear/p/5258483.html</w:t>
        </w:r>
      </w:hyperlink>
    </w:p>
    <w:p w14:paraId="5D986165" w14:textId="3413B0E9" w:rsidR="000234C1" w:rsidRDefault="000234C1" w:rsidP="004F2412">
      <w:r>
        <w:rPr>
          <w:rFonts w:hint="eastAsia"/>
        </w:rPr>
        <w:t>原理：</w:t>
      </w:r>
    </w:p>
    <w:p w14:paraId="47510D0A" w14:textId="77777777" w:rsidR="00181250" w:rsidRDefault="00181250" w:rsidP="00181250">
      <w:pPr>
        <w:pStyle w:val="a6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Style w:val="a7"/>
          <w:rFonts w:ascii="微软雅黑" w:eastAsia="微软雅黑" w:hAnsi="微软雅黑" w:hint="eastAsia"/>
          <w:color w:val="000000"/>
          <w:sz w:val="20"/>
          <w:szCs w:val="20"/>
        </w:rPr>
        <w:t>算法步骤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14:paraId="0B6E054A" w14:textId="77777777" w:rsidR="00181250" w:rsidRDefault="00181250" w:rsidP="00181250">
      <w:pPr>
        <w:pStyle w:val="a6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1）比较相邻的元素。如果第一个比第二个大，就交换他们两个。</w:t>
      </w:r>
    </w:p>
    <w:p w14:paraId="16CD9465" w14:textId="77777777" w:rsidR="00181250" w:rsidRDefault="00181250" w:rsidP="00181250">
      <w:pPr>
        <w:pStyle w:val="a6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2）对每一对相邻元素作同样的工作，从开始第一对到结尾的最后一对。这步做完后，最后的元素会是最大的数。</w:t>
      </w:r>
    </w:p>
    <w:p w14:paraId="67C2961E" w14:textId="77777777" w:rsidR="00181250" w:rsidRDefault="00181250" w:rsidP="00181250">
      <w:pPr>
        <w:pStyle w:val="a6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3）针对所有的元素重复以上的步骤，除了最后一个。</w:t>
      </w:r>
    </w:p>
    <w:p w14:paraId="2F05FC47" w14:textId="77777777" w:rsidR="00181250" w:rsidRDefault="00181250" w:rsidP="00181250">
      <w:pPr>
        <w:pStyle w:val="a6"/>
        <w:shd w:val="clear" w:color="auto" w:fill="FEFEF2"/>
        <w:spacing w:before="0" w:beforeAutospacing="0" w:after="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4）持续每次对越来越少的元素重复上面的步骤，直到没有任何一对数字需要比较。</w:t>
      </w:r>
    </w:p>
    <w:p w14:paraId="7276B887" w14:textId="13AC018B" w:rsidR="000234C1" w:rsidRDefault="000234C1" w:rsidP="004F2412"/>
    <w:p w14:paraId="48C3EB7E" w14:textId="77777777" w:rsidR="00181250" w:rsidRPr="00181250" w:rsidRDefault="00181250" w:rsidP="004F2412">
      <w:pPr>
        <w:rPr>
          <w:rFonts w:hint="eastAsia"/>
        </w:rPr>
      </w:pPr>
    </w:p>
    <w:p w14:paraId="4986D637" w14:textId="327C9042" w:rsidR="004F2412" w:rsidRDefault="00181250" w:rsidP="004F2412">
      <w:r>
        <w:rPr>
          <w:rFonts w:hint="eastAsia"/>
        </w:rPr>
        <w:t>简言之：第1，2步能取出“最大值”（只不过采用的是两两比较，从某个索引处开始，数字大的往后面“冒泡”，被交换位置）</w:t>
      </w:r>
    </w:p>
    <w:p w14:paraId="6FB70832" w14:textId="5BC2464C" w:rsidR="00181250" w:rsidRDefault="00181250" w:rsidP="004F2412"/>
    <w:p w14:paraId="470FAD3F" w14:textId="6ECD3A6D" w:rsidR="00181250" w:rsidRDefault="00181250" w:rsidP="004F2412">
      <w:r>
        <w:rPr>
          <w:rFonts w:hint="eastAsia"/>
        </w:rPr>
        <w:t>第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步，就是</w:t>
      </w:r>
      <w:proofErr w:type="gramStart"/>
      <w:r>
        <w:rPr>
          <w:rFonts w:hint="eastAsia"/>
        </w:rPr>
        <w:t>找出除最大</w:t>
      </w:r>
      <w:proofErr w:type="gramEnd"/>
      <w:r>
        <w:rPr>
          <w:rFonts w:hint="eastAsia"/>
        </w:rPr>
        <w:t>值（排完</w:t>
      </w:r>
      <w:proofErr w:type="gramStart"/>
      <w:r>
        <w:rPr>
          <w:rFonts w:hint="eastAsia"/>
        </w:rPr>
        <w:t>序得到</w:t>
      </w:r>
      <w:proofErr w:type="gramEnd"/>
      <w:r>
        <w:rPr>
          <w:rFonts w:hint="eastAsia"/>
        </w:rPr>
        <w:t>的最大值序列），然后对剩余“未排序”序列，使用“冒泡”排序手段——即</w:t>
      </w:r>
      <w:proofErr w:type="gramStart"/>
      <w:r>
        <w:rPr>
          <w:rFonts w:hint="eastAsia"/>
        </w:rPr>
        <w:t>相邻间</w:t>
      </w:r>
      <w:proofErr w:type="gramEnd"/>
      <w:r>
        <w:rPr>
          <w:rFonts w:hint="eastAsia"/>
        </w:rPr>
        <w:t>比较。</w:t>
      </w:r>
    </w:p>
    <w:p w14:paraId="5247610E" w14:textId="176340DD" w:rsidR="00181250" w:rsidRDefault="00181250" w:rsidP="004F2412"/>
    <w:p w14:paraId="55BC0B8A" w14:textId="79B85D1B" w:rsidR="00181250" w:rsidRDefault="00181250" w:rsidP="004F2412">
      <w:r>
        <w:rPr>
          <w:rFonts w:hint="eastAsia"/>
        </w:rPr>
        <w:t xml:space="preserve">“冒泡”排序和“选择”排序的区别： </w:t>
      </w:r>
      <w:r>
        <w:t xml:space="preserve"> </w:t>
      </w:r>
      <w:r>
        <w:rPr>
          <w:rFonts w:hint="eastAsia"/>
        </w:rPr>
        <w:t>选出“最</w:t>
      </w:r>
      <w:r w:rsidR="001F654F">
        <w:rPr>
          <w:rFonts w:hint="eastAsia"/>
        </w:rPr>
        <w:t>小（大）值</w:t>
      </w:r>
      <w:r>
        <w:rPr>
          <w:rFonts w:hint="eastAsia"/>
        </w:rPr>
        <w:t>”的手段不一样。</w:t>
      </w:r>
    </w:p>
    <w:p w14:paraId="30D8C904" w14:textId="07A45E85" w:rsidR="001F654F" w:rsidRDefault="001F654F" w:rsidP="004F2412"/>
    <w:p w14:paraId="47CAD368" w14:textId="7850A9E7" w:rsidR="001F654F" w:rsidRDefault="001F654F" w:rsidP="004F2412">
      <w:r>
        <w:rPr>
          <w:rFonts w:hint="eastAsia"/>
        </w:rPr>
        <w:t>选择排序：定义一个初始min（最小值索引位置）， 将其与数组其他每一个元素比较，若大于后者，则交换——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 xml:space="preserve">交换到这个min位置来。 </w:t>
      </w:r>
      <w:r>
        <w:t xml:space="preserve">  </w:t>
      </w:r>
    </w:p>
    <w:p w14:paraId="4992F69B" w14:textId="07B857A6" w:rsidR="001F654F" w:rsidRDefault="001F654F" w:rsidP="004F2412">
      <w:r>
        <w:rPr>
          <w:rFonts w:hint="eastAsia"/>
        </w:rPr>
        <w:t>冒泡排序：第0个与第1个比较，满足交换条件，交换； 第1个与第2个，同上，</w:t>
      </w:r>
      <w:r>
        <w:t>…,</w:t>
      </w: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与i</w:t>
      </w:r>
      <w:r>
        <w:t>+1</w:t>
      </w:r>
      <w:r>
        <w:rPr>
          <w:rFonts w:hint="eastAsia"/>
        </w:rPr>
        <w:t>个</w:t>
      </w:r>
      <w:r w:rsidR="007515F1">
        <w:rPr>
          <w:rFonts w:hint="eastAsia"/>
        </w:rPr>
        <w:t>，同上，结束</w:t>
      </w:r>
    </w:p>
    <w:p w14:paraId="214193F5" w14:textId="6BD5E7F5" w:rsidR="00EF608B" w:rsidRDefault="00EF608B" w:rsidP="004F2412">
      <w:bookmarkStart w:id="0" w:name="_GoBack"/>
      <w:bookmarkEnd w:id="0"/>
    </w:p>
    <w:p w14:paraId="08308690" w14:textId="37C0F2D3" w:rsidR="00EF608B" w:rsidRDefault="0015332D" w:rsidP="004F2412">
      <w:r>
        <w:rPr>
          <w:rFonts w:hint="eastAsia"/>
        </w:rPr>
        <w:t>快速排序：</w:t>
      </w:r>
      <w:r w:rsidR="00436315">
        <w:rPr>
          <w:rFonts w:hint="eastAsia"/>
        </w:rPr>
        <w:t>quick</w:t>
      </w:r>
      <w:r w:rsidR="00436315">
        <w:t xml:space="preserve"> sort</w:t>
      </w:r>
    </w:p>
    <w:p w14:paraId="3446ED31" w14:textId="09B9D49A" w:rsidR="00436315" w:rsidRDefault="00436315" w:rsidP="004F2412">
      <w:pPr>
        <w:rPr>
          <w:rFonts w:hint="eastAsia"/>
        </w:rPr>
      </w:pPr>
      <w:r>
        <w:rPr>
          <w:rFonts w:hint="eastAsia"/>
        </w:rPr>
        <w:t>见</w:t>
      </w:r>
      <w:proofErr w:type="gramStart"/>
      <w:r>
        <w:t>”</w:t>
      </w:r>
      <w:proofErr w:type="gramEnd"/>
      <w:r>
        <w:rPr>
          <w:rFonts w:hint="eastAsia"/>
        </w:rPr>
        <w:t>数据结构与算法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的p</w:t>
      </w:r>
      <w:r>
        <w:t>201</w:t>
      </w:r>
    </w:p>
    <w:p w14:paraId="65229E34" w14:textId="7C1C10B8" w:rsidR="0015332D" w:rsidRDefault="0015332D" w:rsidP="004F2412"/>
    <w:p w14:paraId="5BBA6F42" w14:textId="1EF5507A" w:rsidR="0015332D" w:rsidRDefault="00436315" w:rsidP="004F2412">
      <w:r>
        <w:rPr>
          <w:rFonts w:hint="eastAsia"/>
        </w:rPr>
        <w:t>quick</w:t>
      </w:r>
      <w:r>
        <w:t xml:space="preserve"> sort</w:t>
      </w:r>
      <w:r w:rsidR="0015332D">
        <w:rPr>
          <w:rFonts w:hint="eastAsia"/>
        </w:rPr>
        <w:t>步骤：</w:t>
      </w:r>
    </w:p>
    <w:p w14:paraId="25688148" w14:textId="5EDF6C35" w:rsidR="0015332D" w:rsidRDefault="0015332D" w:rsidP="004F2412">
      <w:pPr>
        <w:rPr>
          <w:rFonts w:hint="eastAsia"/>
        </w:rPr>
      </w:pPr>
      <w:r>
        <w:t>1</w:t>
      </w:r>
      <w:r>
        <w:rPr>
          <w:rFonts w:hint="eastAsia"/>
        </w:rPr>
        <w:t>．选取标杆值（pivot）</w:t>
      </w:r>
    </w:p>
    <w:p w14:paraId="09BBECE9" w14:textId="16E67888" w:rsidR="00436315" w:rsidRDefault="0015332D" w:rsidP="004F2412">
      <w:pPr>
        <w:rPr>
          <w:rFonts w:hint="eastAsia"/>
        </w:rPr>
      </w:pPr>
      <w:r>
        <w:t>2.</w:t>
      </w:r>
      <w:r>
        <w:rPr>
          <w:rFonts w:hint="eastAsia"/>
        </w:rPr>
        <w:t>一次排序</w:t>
      </w:r>
      <w:r w:rsidR="00436315">
        <w:rPr>
          <w:rFonts w:hint="eastAsia"/>
        </w:rPr>
        <w:t xml:space="preserve">过程： </w:t>
      </w:r>
      <w:r w:rsidR="00436315">
        <w:t xml:space="preserve"> </w:t>
      </w:r>
      <w:r w:rsidR="00436315">
        <w:rPr>
          <w:rFonts w:hint="eastAsia"/>
        </w:rPr>
        <w:t>小于pivot值的放在pivot左边（子数组</w:t>
      </w:r>
      <w:r w:rsidR="00436315">
        <w:t>small</w:t>
      </w:r>
      <w:r w:rsidR="00436315">
        <w:rPr>
          <w:rFonts w:hint="eastAsia"/>
        </w:rPr>
        <w:t>），大于pivot值的放在pivot右边(子数组large</w:t>
      </w:r>
      <w:r w:rsidR="00436315">
        <w:t>)</w:t>
      </w:r>
      <w:r w:rsidR="00436315">
        <w:rPr>
          <w:rFonts w:hint="eastAsia"/>
        </w:rPr>
        <w:t>——得到两个子数组small和large</w:t>
      </w:r>
    </w:p>
    <w:p w14:paraId="02554309" w14:textId="0FD77491" w:rsidR="00436315" w:rsidRDefault="00436315" w:rsidP="004F2412">
      <w:r>
        <w:rPr>
          <w:rFonts w:hint="eastAsia"/>
        </w:rPr>
        <w:t xml:space="preserve">对两个子数组分别“递归”使用 </w:t>
      </w:r>
      <w:proofErr w:type="spellStart"/>
      <w:r>
        <w:t>quck</w:t>
      </w:r>
      <w:proofErr w:type="spellEnd"/>
      <w:r>
        <w:t xml:space="preserve"> sort</w:t>
      </w:r>
    </w:p>
    <w:p w14:paraId="2D203754" w14:textId="47F7674F" w:rsidR="00436315" w:rsidRDefault="00436315" w:rsidP="004F2412">
      <w:pPr>
        <w:rPr>
          <w:rFonts w:hint="eastAsia"/>
        </w:rPr>
      </w:pPr>
    </w:p>
    <w:p w14:paraId="79431AB6" w14:textId="5B2F299B" w:rsidR="00436315" w:rsidRDefault="00436315" w:rsidP="004F2412">
      <w:r>
        <w:rPr>
          <w:rFonts w:hint="eastAsia"/>
        </w:rPr>
        <w:t>关键在于弄懂一次排序过程。</w:t>
      </w:r>
    </w:p>
    <w:p w14:paraId="776F55A5" w14:textId="4D6D4A7A" w:rsidR="00942DEB" w:rsidRDefault="00942DEB" w:rsidP="004C76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移动，找出移动不了的值，直接交换（使其符合移动条件）——一直找</w:t>
      </w:r>
      <w:r w:rsidR="0039751F">
        <w:rPr>
          <w:rFonts w:hint="eastAsia"/>
        </w:rPr>
        <w:t>，直到</w:t>
      </w:r>
      <w:proofErr w:type="spellStart"/>
      <w:r w:rsidR="0039751F">
        <w:rPr>
          <w:rFonts w:hint="eastAsia"/>
        </w:rPr>
        <w:t>i</w:t>
      </w:r>
      <w:proofErr w:type="spellEnd"/>
      <w:r w:rsidR="0039751F">
        <w:rPr>
          <w:rFonts w:hint="eastAsia"/>
        </w:rPr>
        <w:t>和j游标碰到一起或者交错、再将pivot和</w:t>
      </w:r>
      <w:proofErr w:type="spellStart"/>
      <w:r w:rsidR="0039751F">
        <w:rPr>
          <w:rFonts w:hint="eastAsia"/>
        </w:rPr>
        <w:t>i</w:t>
      </w:r>
      <w:proofErr w:type="spellEnd"/>
      <w:r w:rsidR="0039751F">
        <w:rPr>
          <w:rFonts w:hint="eastAsia"/>
        </w:rPr>
        <w:t>交换。</w:t>
      </w:r>
    </w:p>
    <w:p w14:paraId="1495AF28" w14:textId="13F6B4AC" w:rsidR="004C7697" w:rsidRDefault="004C7697" w:rsidP="004C7697"/>
    <w:p w14:paraId="7A7DEF31" w14:textId="4C4E1A4B" w:rsidR="004C7697" w:rsidRDefault="004C7697" w:rsidP="004C7697"/>
    <w:p w14:paraId="6B5393DF" w14:textId="11FCF5F9" w:rsidR="004C7697" w:rsidRDefault="004C7697" w:rsidP="004C7697">
      <w:r>
        <w:rPr>
          <w:rFonts w:hint="eastAsia"/>
        </w:rPr>
        <w:t>重点：</w:t>
      </w:r>
    </w:p>
    <w:p w14:paraId="30751AF3" w14:textId="01CD01A7" w:rsidR="004C7697" w:rsidRDefault="004C7697" w:rsidP="004C7697">
      <w:pPr>
        <w:rPr>
          <w:rFonts w:hint="eastAsia"/>
        </w:rPr>
      </w:pPr>
      <w:proofErr w:type="gramStart"/>
      <w:r>
        <w:rPr>
          <w:rFonts w:hint="eastAsia"/>
        </w:rPr>
        <w:t>枢纽元</w:t>
      </w:r>
      <w:proofErr w:type="gramEnd"/>
      <w:r>
        <w:rPr>
          <w:rFonts w:hint="eastAsia"/>
        </w:rPr>
        <w:t>的选取：-</w:t>
      </w:r>
      <w:r>
        <w:t>----</w:t>
      </w:r>
      <w:r>
        <w:rPr>
          <w:rFonts w:hint="eastAsia"/>
        </w:rPr>
        <w:t>随机选取</w:t>
      </w:r>
      <w:r w:rsidR="0045699F">
        <w:rPr>
          <w:rFonts w:hint="eastAsia"/>
        </w:rPr>
        <w:t>3数中值分隔法 （左端、右端、正中</w:t>
      </w:r>
      <w:proofErr w:type="gramStart"/>
      <w:r w:rsidR="0045699F">
        <w:rPr>
          <w:rFonts w:hint="eastAsia"/>
        </w:rPr>
        <w:t>间位置这</w:t>
      </w:r>
      <w:proofErr w:type="gramEnd"/>
      <w:r w:rsidR="0045699F">
        <w:rPr>
          <w:rFonts w:hint="eastAsia"/>
        </w:rPr>
        <w:t>3个数，取第2大值）</w:t>
      </w:r>
      <w:r w:rsidR="007B5BF7">
        <w:rPr>
          <w:rFonts w:hint="eastAsia"/>
        </w:rPr>
        <w:t>——</w:t>
      </w:r>
      <w:proofErr w:type="gramStart"/>
      <w:r w:rsidR="007B5BF7">
        <w:rPr>
          <w:rFonts w:hint="eastAsia"/>
        </w:rPr>
        <w:t>———</w:t>
      </w:r>
      <w:proofErr w:type="gramEnd"/>
      <w:r w:rsidR="007B5BF7">
        <w:rPr>
          <w:rFonts w:hint="eastAsia"/>
        </w:rPr>
        <w:t>—最好不选最左端、最右端、或随机值。</w:t>
      </w:r>
    </w:p>
    <w:p w14:paraId="7288B638" w14:textId="01C36BB2" w:rsidR="0045699F" w:rsidRDefault="0045699F" w:rsidP="004C7697"/>
    <w:p w14:paraId="41074E20" w14:textId="504CFFE3" w:rsidR="0045699F" w:rsidRDefault="0045699F" w:rsidP="004C7697"/>
    <w:p w14:paraId="35018547" w14:textId="0B9549A5" w:rsidR="0045699F" w:rsidRPr="0045699F" w:rsidRDefault="0045699F" w:rsidP="004C7697">
      <w:pPr>
        <w:rPr>
          <w:rFonts w:hint="eastAsia"/>
        </w:rPr>
      </w:pPr>
      <w:r>
        <w:rPr>
          <w:rFonts w:hint="eastAsia"/>
        </w:rPr>
        <w:t>另外，如果数组里面包含重复元素， 排序时，还要细化（和pivot相等的重复元素分到小组、大组的比例，一般各0</w:t>
      </w:r>
      <w:r>
        <w:t>.5</w:t>
      </w:r>
      <w:r>
        <w:rPr>
          <w:rFonts w:hint="eastAsia"/>
        </w:rPr>
        <w:t>最好）</w:t>
      </w:r>
    </w:p>
    <w:sectPr w:rsidR="0045699F" w:rsidRPr="00456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D1D53"/>
    <w:multiLevelType w:val="hybridMultilevel"/>
    <w:tmpl w:val="D910C738"/>
    <w:lvl w:ilvl="0" w:tplc="43A8F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CE4523"/>
    <w:multiLevelType w:val="hybridMultilevel"/>
    <w:tmpl w:val="67D828D6"/>
    <w:lvl w:ilvl="0" w:tplc="6A862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03"/>
    <w:rsid w:val="000234C1"/>
    <w:rsid w:val="000774A0"/>
    <w:rsid w:val="0008420C"/>
    <w:rsid w:val="000D05C4"/>
    <w:rsid w:val="000F514C"/>
    <w:rsid w:val="00120576"/>
    <w:rsid w:val="001475CA"/>
    <w:rsid w:val="0015332D"/>
    <w:rsid w:val="00181250"/>
    <w:rsid w:val="00187EE8"/>
    <w:rsid w:val="001F654F"/>
    <w:rsid w:val="00341D67"/>
    <w:rsid w:val="0035642A"/>
    <w:rsid w:val="003919E5"/>
    <w:rsid w:val="0039751F"/>
    <w:rsid w:val="003A6700"/>
    <w:rsid w:val="00436315"/>
    <w:rsid w:val="0045699F"/>
    <w:rsid w:val="004B6EC4"/>
    <w:rsid w:val="004C7697"/>
    <w:rsid w:val="004E4BFC"/>
    <w:rsid w:val="004F2412"/>
    <w:rsid w:val="005C2513"/>
    <w:rsid w:val="00624F79"/>
    <w:rsid w:val="00653DB8"/>
    <w:rsid w:val="00694340"/>
    <w:rsid w:val="006F1703"/>
    <w:rsid w:val="007515F1"/>
    <w:rsid w:val="00792D6A"/>
    <w:rsid w:val="007B5BF7"/>
    <w:rsid w:val="007F62F3"/>
    <w:rsid w:val="0081476A"/>
    <w:rsid w:val="00826BF6"/>
    <w:rsid w:val="008B56F5"/>
    <w:rsid w:val="008B5D1E"/>
    <w:rsid w:val="008C33A2"/>
    <w:rsid w:val="00942DEB"/>
    <w:rsid w:val="00963F7A"/>
    <w:rsid w:val="009729D2"/>
    <w:rsid w:val="009D66D3"/>
    <w:rsid w:val="00A5695B"/>
    <w:rsid w:val="00B12992"/>
    <w:rsid w:val="00B6767C"/>
    <w:rsid w:val="00BD4B8B"/>
    <w:rsid w:val="00DC1688"/>
    <w:rsid w:val="00E317B4"/>
    <w:rsid w:val="00E465C3"/>
    <w:rsid w:val="00E94928"/>
    <w:rsid w:val="00EC7B60"/>
    <w:rsid w:val="00EF608B"/>
    <w:rsid w:val="00F64E60"/>
    <w:rsid w:val="00FA723F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C32C"/>
  <w15:chartTrackingRefBased/>
  <w15:docId w15:val="{146C0D10-1072-44B3-9357-968FA3D9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D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34C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34C1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semiHidden/>
    <w:unhideWhenUsed/>
    <w:rsid w:val="00181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81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RainyBear/p/525848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123</cp:revision>
  <dcterms:created xsi:type="dcterms:W3CDTF">2018-07-09T05:55:00Z</dcterms:created>
  <dcterms:modified xsi:type="dcterms:W3CDTF">2018-07-09T10:04:00Z</dcterms:modified>
</cp:coreProperties>
</file>