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BD4CD" w14:textId="4760EAEC" w:rsidR="004F7A38" w:rsidRDefault="00C4375D">
      <w:pPr>
        <w:ind w:firstLine="420"/>
      </w:pPr>
      <w:r>
        <w:rPr>
          <w:rFonts w:hint="eastAsia"/>
        </w:rPr>
        <w:t>为了生成目录索引，写word时，强制使用“多级标题”</w:t>
      </w:r>
      <w:r>
        <w:br/>
      </w:r>
    </w:p>
    <w:p w14:paraId="6C213560" w14:textId="74B6261E" w:rsidR="00C4375D" w:rsidRDefault="00C4375D">
      <w:pPr>
        <w:ind w:firstLine="420"/>
      </w:pPr>
      <w:r>
        <w:rPr>
          <w:rFonts w:hint="eastAsia"/>
        </w:rPr>
        <w:t>多级标题，已经设计规范，并连接到了对应的“标题1”，“标题2”，“标题3”等标题，生成标题时，直接使用即可（最多使用</w:t>
      </w:r>
      <w:r>
        <w:t>4</w:t>
      </w:r>
      <w:r>
        <w:rPr>
          <w:rFonts w:hint="eastAsia"/>
        </w:rPr>
        <w:t>级标题，第5级是正文）</w:t>
      </w:r>
    </w:p>
    <w:p w14:paraId="0AE14A7C" w14:textId="7FF32BB8" w:rsidR="00C4375D" w:rsidRDefault="00C4375D">
      <w:pPr>
        <w:ind w:firstLine="420"/>
      </w:pPr>
    </w:p>
    <w:p w14:paraId="2EE12649" w14:textId="7690B74D" w:rsidR="00C4375D" w:rsidRDefault="00C4375D">
      <w:pPr>
        <w:ind w:firstLine="420"/>
      </w:pPr>
      <w:r>
        <w:rPr>
          <w:rFonts w:hint="eastAsia"/>
        </w:rPr>
        <w:t>具体设立多级编号，并连接到标题样式的方法，见：</w:t>
      </w:r>
    </w:p>
    <w:p w14:paraId="28D5082D" w14:textId="5A6E94AB" w:rsidR="00C4375D" w:rsidRDefault="0029697D">
      <w:pPr>
        <w:ind w:firstLine="420"/>
      </w:pPr>
      <w:hyperlink r:id="rId7" w:history="1">
        <w:r w:rsidR="00C4375D" w:rsidRPr="00571B82">
          <w:rPr>
            <w:rStyle w:val="a7"/>
          </w:rPr>
          <w:t>https://jingyan.baidu.com/article/20b68a8865c12a796dec625d.html</w:t>
        </w:r>
      </w:hyperlink>
    </w:p>
    <w:p w14:paraId="6290174A" w14:textId="5F4A514A" w:rsidR="00C4375D" w:rsidRDefault="00C4375D">
      <w:pPr>
        <w:ind w:firstLine="420"/>
      </w:pPr>
    </w:p>
    <w:p w14:paraId="411D76AC" w14:textId="2BF189F4" w:rsidR="00C4375D" w:rsidRDefault="00C4375D">
      <w:pPr>
        <w:ind w:firstLine="420"/>
      </w:pPr>
      <w:r>
        <w:rPr>
          <w:rFonts w:hint="eastAsia"/>
        </w:rPr>
        <w:t>操作如下：</w:t>
      </w:r>
    </w:p>
    <w:p w14:paraId="6C460D16" w14:textId="453453CE" w:rsidR="00C4375D" w:rsidRDefault="00C4375D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基于</w:t>
      </w:r>
    </w:p>
    <w:p w14:paraId="10229D1F" w14:textId="037FD2A4" w:rsidR="00C4375D" w:rsidRDefault="00C4375D">
      <w:pPr>
        <w:ind w:firstLine="420"/>
      </w:pPr>
      <w:r>
        <w:rPr>
          <w:noProof/>
        </w:rPr>
        <w:drawing>
          <wp:inline distT="0" distB="0" distL="0" distR="0" wp14:anchorId="224595E2" wp14:editId="26346E5F">
            <wp:extent cx="5274310" cy="2835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9805" w14:textId="204C60FB" w:rsidR="00C4375D" w:rsidRDefault="00C4375D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修改</w:t>
      </w:r>
    </w:p>
    <w:p w14:paraId="5427496D" w14:textId="49B51EF3" w:rsidR="00C4375D" w:rsidRDefault="00C4375D" w:rsidP="00C4375D">
      <w:pPr>
        <w:ind w:firstLine="420"/>
      </w:pPr>
      <w:r>
        <w:rPr>
          <w:noProof/>
        </w:rPr>
        <w:drawing>
          <wp:inline distT="0" distB="0" distL="0" distR="0" wp14:anchorId="3CEC8F20" wp14:editId="5A3B8FC5">
            <wp:extent cx="4533900" cy="1257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19C8" w14:textId="4C6096A7" w:rsidR="00C4375D" w:rsidRDefault="00C4375D" w:rsidP="00C4375D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一级标题</w:t>
      </w:r>
    </w:p>
    <w:p w14:paraId="30806D32" w14:textId="5D637F3C" w:rsidR="00C4375D" w:rsidRDefault="00C4375D" w:rsidP="00C4375D">
      <w:pPr>
        <w:ind w:firstLine="420"/>
      </w:pPr>
      <w:r>
        <w:rPr>
          <w:noProof/>
        </w:rPr>
        <w:lastRenderedPageBreak/>
        <w:drawing>
          <wp:inline distT="0" distB="0" distL="0" distR="0" wp14:anchorId="2982794F" wp14:editId="1E848809">
            <wp:extent cx="5274310" cy="51181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02F4" w14:textId="4CE9E4BB" w:rsidR="00C4375D" w:rsidRDefault="00C4375D" w:rsidP="00C4375D">
      <w:pPr>
        <w:ind w:firstLine="420"/>
      </w:pPr>
    </w:p>
    <w:p w14:paraId="43F8B486" w14:textId="5CBC2709" w:rsidR="00C4375D" w:rsidRDefault="00C4375D" w:rsidP="00C4375D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正文</w:t>
      </w:r>
    </w:p>
    <w:p w14:paraId="39326860" w14:textId="0372124C" w:rsidR="00C4375D" w:rsidRDefault="00C4375D" w:rsidP="00C4375D">
      <w:pPr>
        <w:ind w:firstLineChars="0" w:firstLine="420"/>
      </w:pPr>
    </w:p>
    <w:p w14:paraId="4A34B1F2" w14:textId="41383A22" w:rsidR="00C4375D" w:rsidRDefault="00C4375D" w:rsidP="00C4375D">
      <w:pPr>
        <w:ind w:firstLineChars="0" w:firstLine="420"/>
      </w:pPr>
      <w:r>
        <w:rPr>
          <w:rFonts w:hint="eastAsia"/>
        </w:rPr>
        <w:t>不设置在多级编号中，直接正文即可（正文不设置编号）</w:t>
      </w:r>
    </w:p>
    <w:p w14:paraId="4345FF93" w14:textId="391CFBF7" w:rsidR="00C4375D" w:rsidRDefault="00C4375D" w:rsidP="00C4375D">
      <w:pPr>
        <w:pStyle w:val="a9"/>
        <w:ind w:left="992" w:firstLineChars="0" w:firstLine="0"/>
      </w:pPr>
      <w:r>
        <w:rPr>
          <w:noProof/>
        </w:rPr>
        <w:lastRenderedPageBreak/>
        <w:drawing>
          <wp:inline distT="0" distB="0" distL="0" distR="0" wp14:anchorId="42430E9C" wp14:editId="0FAB4905">
            <wp:extent cx="5274310" cy="4989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0095" w14:textId="6C496A7A" w:rsidR="00C4375D" w:rsidRDefault="00C4375D" w:rsidP="00C4375D">
      <w:pPr>
        <w:ind w:firstLineChars="0"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二级及各级标题</w:t>
      </w:r>
    </w:p>
    <w:p w14:paraId="5786CA39" w14:textId="01A8EB17" w:rsidR="00C4375D" w:rsidRDefault="00C4375D" w:rsidP="00271128">
      <w:pPr>
        <w:ind w:firstLineChars="0" w:firstLine="420"/>
      </w:pPr>
    </w:p>
    <w:p w14:paraId="484F78FE" w14:textId="2BE1857D" w:rsidR="00271128" w:rsidRDefault="00271128" w:rsidP="00271128">
      <w:pPr>
        <w:ind w:firstLineChars="0" w:firstLine="420"/>
      </w:pPr>
    </w:p>
    <w:p w14:paraId="05CAC9DB" w14:textId="4FAE87F0" w:rsidR="00271128" w:rsidRDefault="00271128" w:rsidP="00271128">
      <w:pPr>
        <w:ind w:firstLineChars="0" w:firstLine="420"/>
      </w:pPr>
    </w:p>
    <w:p w14:paraId="75A1D08F" w14:textId="19C2476E" w:rsidR="00271128" w:rsidRDefault="00271128" w:rsidP="00271128">
      <w:pPr>
        <w:ind w:firstLineChars="0"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生成目录</w:t>
      </w:r>
    </w:p>
    <w:p w14:paraId="4D3AF9D6" w14:textId="70DFA97C" w:rsidR="00271128" w:rsidRDefault="00271128" w:rsidP="00271128">
      <w:pPr>
        <w:ind w:firstLineChars="0" w:firstLine="420"/>
      </w:pPr>
      <w:r>
        <w:rPr>
          <w:noProof/>
        </w:rPr>
        <w:drawing>
          <wp:inline distT="0" distB="0" distL="0" distR="0" wp14:anchorId="56D7CDA1" wp14:editId="7728BCCB">
            <wp:extent cx="5274310" cy="1915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F00F" w14:textId="2FCE871E" w:rsidR="00271128" w:rsidRDefault="00271128" w:rsidP="00271128">
      <w:pPr>
        <w:ind w:firstLineChars="0" w:firstLine="420"/>
      </w:pPr>
      <w:r>
        <w:rPr>
          <w:rFonts w:hint="eastAsia"/>
        </w:rPr>
        <w:lastRenderedPageBreak/>
        <w:t>自动更新即可</w:t>
      </w:r>
      <w:r w:rsidR="00AF4EBB">
        <w:rPr>
          <w:rFonts w:hint="eastAsia"/>
        </w:rPr>
        <w:t>。</w:t>
      </w:r>
    </w:p>
    <w:p w14:paraId="21224F0F" w14:textId="3C3FBF07" w:rsidR="00AF4EBB" w:rsidRDefault="00AF4EBB" w:rsidP="00271128">
      <w:pPr>
        <w:ind w:firstLineChars="0" w:firstLine="420"/>
      </w:pPr>
    </w:p>
    <w:p w14:paraId="74903B71" w14:textId="5C455E54" w:rsidR="00AF4EBB" w:rsidRDefault="00AF4EBB" w:rsidP="00271128">
      <w:pPr>
        <w:ind w:firstLineChars="0" w:firstLine="420"/>
      </w:pPr>
    </w:p>
    <w:p w14:paraId="6C409527" w14:textId="04A6F4CE" w:rsidR="00AF4EBB" w:rsidRDefault="00AF4EBB" w:rsidP="00271128">
      <w:pPr>
        <w:ind w:firstLineChars="0" w:firstLine="420"/>
      </w:pPr>
    </w:p>
    <w:p w14:paraId="140A2B3A" w14:textId="6528FFDF" w:rsidR="00AF4EBB" w:rsidRDefault="00AF4EBB" w:rsidP="00271128">
      <w:pPr>
        <w:ind w:firstLineChars="0" w:firstLine="420"/>
      </w:pPr>
    </w:p>
    <w:p w14:paraId="70ED09DE" w14:textId="50A06D27" w:rsidR="00AF4EBB" w:rsidRDefault="00AF4EBB" w:rsidP="00271128">
      <w:pPr>
        <w:ind w:firstLineChars="0" w:firstLine="420"/>
      </w:pPr>
    </w:p>
    <w:p w14:paraId="35885366" w14:textId="331E61A7" w:rsidR="00AF4EBB" w:rsidRDefault="00AF4EBB" w:rsidP="00271128">
      <w:pPr>
        <w:ind w:firstLineChars="0" w:firstLine="420"/>
      </w:pPr>
      <w:r>
        <w:rPr>
          <w:rFonts w:hint="eastAsia"/>
        </w:rPr>
        <w:t>这就是一个规范的“word”,有目录索引，可快速切换至此</w:t>
      </w:r>
    </w:p>
    <w:p w14:paraId="2F9523A7" w14:textId="07858B4C" w:rsidR="00AF4EBB" w:rsidRDefault="00AF4EBB" w:rsidP="00271128">
      <w:pPr>
        <w:ind w:firstLineChars="0" w:firstLine="420"/>
      </w:pPr>
    </w:p>
    <w:p w14:paraId="293D9CFB" w14:textId="2EBD2928" w:rsidR="00AF4EBB" w:rsidRDefault="00AF4EBB" w:rsidP="00271128">
      <w:pPr>
        <w:ind w:firstLineChars="0" w:firstLine="420"/>
        <w:rPr>
          <w:rFonts w:hint="eastAsia"/>
        </w:rPr>
      </w:pPr>
      <w:r>
        <w:rPr>
          <w:rFonts w:hint="eastAsia"/>
        </w:rPr>
        <w:t>写书或写文档时，按此规范进行。</w:t>
      </w:r>
      <w:bookmarkStart w:id="0" w:name="_GoBack"/>
      <w:bookmarkEnd w:id="0"/>
    </w:p>
    <w:p w14:paraId="4A1021FD" w14:textId="77777777" w:rsidR="00C4375D" w:rsidRPr="00C4375D" w:rsidRDefault="00C4375D">
      <w:pPr>
        <w:ind w:firstLine="420"/>
      </w:pPr>
    </w:p>
    <w:sectPr w:rsidR="00C4375D" w:rsidRPr="00C4375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A2651" w14:textId="77777777" w:rsidR="0029697D" w:rsidRDefault="0029697D" w:rsidP="00C4375D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14:paraId="2CD1DD50" w14:textId="77777777" w:rsidR="0029697D" w:rsidRDefault="0029697D" w:rsidP="00C4375D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2F6CA" w14:textId="77777777" w:rsidR="00C4375D" w:rsidRDefault="00C4375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48F6A" w14:textId="77777777" w:rsidR="00C4375D" w:rsidRDefault="00C4375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ACE2F" w14:textId="77777777" w:rsidR="00C4375D" w:rsidRDefault="00C4375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08C82" w14:textId="77777777" w:rsidR="0029697D" w:rsidRDefault="0029697D" w:rsidP="00C4375D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14:paraId="2743E250" w14:textId="77777777" w:rsidR="0029697D" w:rsidRDefault="0029697D" w:rsidP="00C4375D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B8B34" w14:textId="77777777" w:rsidR="00C4375D" w:rsidRDefault="00C4375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BD716" w14:textId="77777777" w:rsidR="00C4375D" w:rsidRDefault="00C4375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763D0" w14:textId="77777777" w:rsidR="00C4375D" w:rsidRDefault="00C4375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D44C3"/>
    <w:multiLevelType w:val="hybridMultilevel"/>
    <w:tmpl w:val="E08CED6C"/>
    <w:lvl w:ilvl="0" w:tplc="C4AECAD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65012C"/>
    <w:multiLevelType w:val="multilevel"/>
    <w:tmpl w:val="3C7CCC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C7E1C04"/>
    <w:multiLevelType w:val="hybridMultilevel"/>
    <w:tmpl w:val="00B20464"/>
    <w:lvl w:ilvl="0" w:tplc="E2BCE928">
      <w:start w:val="1"/>
      <w:numFmt w:val="decimal"/>
      <w:lvlText w:val="%1.1"/>
      <w:lvlJc w:val="righ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729813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F830B57"/>
    <w:multiLevelType w:val="multilevel"/>
    <w:tmpl w:val="C79C558A"/>
    <w:lvl w:ilvl="0">
      <w:start w:val="1"/>
      <w:numFmt w:val="decimal"/>
      <w:pStyle w:val="1"/>
      <w:isLgl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38"/>
    <w:rsid w:val="00271128"/>
    <w:rsid w:val="0029697D"/>
    <w:rsid w:val="004F7A38"/>
    <w:rsid w:val="00AF4EBB"/>
    <w:rsid w:val="00B57DA1"/>
    <w:rsid w:val="00C4375D"/>
    <w:rsid w:val="00E9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4A09D"/>
  <w15:chartTrackingRefBased/>
  <w15:docId w15:val="{9F5F656D-2885-493B-B37A-9C435DBB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0557"/>
    <w:pPr>
      <w:widowControl w:val="0"/>
      <w:spacing w:before="100" w:beforeAutospacing="1" w:after="100" w:afterAutospacing="1" w:line="312" w:lineRule="auto"/>
      <w:ind w:firstLineChars="200" w:firstLine="200"/>
      <w:contextualSpacing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E90557"/>
    <w:pPr>
      <w:keepNext/>
      <w:keepLines/>
      <w:numPr>
        <w:numId w:val="3"/>
      </w:numPr>
      <w:spacing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90557"/>
    <w:pPr>
      <w:keepNext/>
      <w:keepLines/>
      <w:numPr>
        <w:numId w:val="6"/>
      </w:numPr>
      <w:spacing w:line="415" w:lineRule="auto"/>
      <w:ind w:left="620" w:hanging="4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05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05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43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37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375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375D"/>
    <w:rPr>
      <w:sz w:val="18"/>
      <w:szCs w:val="18"/>
    </w:rPr>
  </w:style>
  <w:style w:type="character" w:styleId="a7">
    <w:name w:val="Hyperlink"/>
    <w:basedOn w:val="a0"/>
    <w:uiPriority w:val="99"/>
    <w:unhideWhenUsed/>
    <w:rsid w:val="00C4375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4375D"/>
    <w:rPr>
      <w:color w:val="808080"/>
      <w:shd w:val="clear" w:color="auto" w:fill="E6E6E6"/>
    </w:rPr>
  </w:style>
  <w:style w:type="paragraph" w:styleId="a9">
    <w:name w:val="List Paragraph"/>
    <w:basedOn w:val="a"/>
    <w:uiPriority w:val="34"/>
    <w:qFormat/>
    <w:rsid w:val="00C4375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jingyan.baidu.com/article/20b68a8865c12a796dec625d.html" TargetMode="Externa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5</cp:revision>
  <dcterms:created xsi:type="dcterms:W3CDTF">2018-08-29T08:24:00Z</dcterms:created>
  <dcterms:modified xsi:type="dcterms:W3CDTF">2018-08-29T08:47:00Z</dcterms:modified>
</cp:coreProperties>
</file>