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AFB37" w14:textId="0A705A0F" w:rsidR="00115E94" w:rsidRDefault="008C4D0B">
      <w:r>
        <w:rPr>
          <w:rFonts w:hint="eastAsia"/>
        </w:rPr>
        <w:t>主要过程：</w:t>
      </w:r>
    </w:p>
    <w:p w14:paraId="133BB483" w14:textId="0888C67C" w:rsidR="008C4D0B" w:rsidRDefault="008C4D0B"/>
    <w:p w14:paraId="02332BD0" w14:textId="77D0D6F6" w:rsidR="008C4D0B" w:rsidRDefault="008C4D0B">
      <w:r>
        <w:rPr>
          <w:rFonts w:hint="eastAsia"/>
        </w:rPr>
        <w:t>下载git客户端</w:t>
      </w:r>
    </w:p>
    <w:p w14:paraId="21D3889D" w14:textId="77777777" w:rsidR="008C4D0B" w:rsidRDefault="008C4D0B">
      <w:pPr>
        <w:rPr>
          <w:rFonts w:hint="eastAsia"/>
        </w:rPr>
      </w:pPr>
    </w:p>
    <w:p w14:paraId="7068BF50" w14:textId="05750A3F" w:rsidR="00115E94" w:rsidRDefault="008C4D0B">
      <w:r>
        <w:rPr>
          <w:rFonts w:hint="eastAsia"/>
        </w:rPr>
        <w:t>注册</w:t>
      </w:r>
      <w:proofErr w:type="spellStart"/>
      <w:r>
        <w:rPr>
          <w:rFonts w:hint="eastAsia"/>
        </w:rPr>
        <w:t>bonc</w:t>
      </w:r>
      <w:proofErr w:type="spellEnd"/>
      <w:r>
        <w:rPr>
          <w:rFonts w:hint="eastAsia"/>
        </w:rPr>
        <w:t>代码托管平台</w:t>
      </w:r>
    </w:p>
    <w:p w14:paraId="7616BFEA" w14:textId="61CD7A94" w:rsidR="008C4D0B" w:rsidRDefault="008C4D0B"/>
    <w:p w14:paraId="0B226E6F" w14:textId="105BA468" w:rsidR="008C4D0B" w:rsidRDefault="008C4D0B">
      <w:pPr>
        <w:rPr>
          <w:rFonts w:hint="eastAsia"/>
        </w:rPr>
      </w:pPr>
      <w:r>
        <w:rPr>
          <w:rFonts w:hint="eastAsia"/>
        </w:rPr>
        <w:t>在本机添加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无秘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连接：用git </w:t>
      </w:r>
      <w:r>
        <w:t>bash</w:t>
      </w:r>
      <w:r>
        <w:rPr>
          <w:rFonts w:hint="eastAsia"/>
        </w:rPr>
        <w:t>创建——key</w:t>
      </w:r>
      <w:r>
        <w:t>-gen</w:t>
      </w:r>
      <w:r>
        <w:rPr>
          <w:rFonts w:hint="eastAsia"/>
        </w:rPr>
        <w:t>工具</w:t>
      </w:r>
    </w:p>
    <w:p w14:paraId="6C043B16" w14:textId="795BB44C" w:rsidR="008C4D0B" w:rsidRDefault="008C4D0B"/>
    <w:p w14:paraId="4E20CACF" w14:textId="457B0DFA" w:rsidR="008C4D0B" w:rsidRDefault="008C4D0B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rsa</w:t>
      </w:r>
      <w:r>
        <w:t>_id.pub</w:t>
      </w:r>
      <w:r>
        <w:rPr>
          <w:rFonts w:hint="eastAsia"/>
        </w:rPr>
        <w:t>（~/</w:t>
      </w:r>
      <w:r>
        <w:t>.</w:t>
      </w:r>
      <w:proofErr w:type="spellStart"/>
      <w:r>
        <w:t>ssh</w:t>
      </w:r>
      <w:proofErr w:type="spellEnd"/>
      <w:r>
        <w:rPr>
          <w:rFonts w:hint="eastAsia"/>
        </w:rPr>
        <w:t>目录下，windows也如此）复制到代码托管平台的（一般有个秘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管理，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则是</w:t>
      </w:r>
      <w:proofErr w:type="gramStart"/>
      <w:r>
        <w:rPr>
          <w:rFonts w:hint="eastAsia"/>
        </w:rPr>
        <w:t>设置里</w:t>
      </w:r>
      <w:proofErr w:type="gramEnd"/>
      <w:r>
        <w:rPr>
          <w:rFonts w:hint="eastAsia"/>
        </w:rPr>
        <w:t>的“安全秘钥”）</w:t>
      </w:r>
    </w:p>
    <w:p w14:paraId="1CD41C8C" w14:textId="1057D7DE" w:rsidR="008C4D0B" w:rsidRDefault="008C4D0B"/>
    <w:p w14:paraId="15010B2F" w14:textId="2C68F80A" w:rsidR="008C4D0B" w:rsidRDefault="00092016">
      <w:r>
        <w:rPr>
          <w:rFonts w:hint="eastAsia"/>
        </w:rPr>
        <w:t>对已有本地项目，可以开始进行add</w:t>
      </w:r>
      <w:r>
        <w:t>/commit/push</w:t>
      </w:r>
      <w:r>
        <w:rPr>
          <w:rFonts w:hint="eastAsia"/>
        </w:rPr>
        <w:t>三板斧操作</w:t>
      </w:r>
    </w:p>
    <w:p w14:paraId="520071FF" w14:textId="70FB3680" w:rsidR="00092016" w:rsidRDefault="00092016">
      <w:r>
        <w:rPr>
          <w:rFonts w:hint="eastAsia"/>
        </w:rPr>
        <w:t>对需要下载远程项目，可以先新建，再建立关联（git</w:t>
      </w:r>
      <w:r>
        <w:t xml:space="preserve"> remote add </w:t>
      </w:r>
      <w:r>
        <w:rPr>
          <w:rFonts w:hint="eastAsia"/>
        </w:rPr>
        <w:t>远程git项目），pull</w:t>
      </w:r>
    </w:p>
    <w:p w14:paraId="7066C428" w14:textId="318035E2" w:rsidR="00092016" w:rsidRDefault="00092016"/>
    <w:p w14:paraId="1E9FE29D" w14:textId="420FCA08" w:rsidR="00092016" w:rsidRDefault="00092016">
      <w:r>
        <w:rPr>
          <w:rFonts w:hint="eastAsia"/>
        </w:rPr>
        <w:t>另外：注意</w:t>
      </w:r>
    </w:p>
    <w:p w14:paraId="72C66454" w14:textId="2B1452F1" w:rsidR="00092016" w:rsidRDefault="00092016">
      <w:r>
        <w:rPr>
          <w:rFonts w:hint="eastAsia"/>
        </w:rPr>
        <w:t>项目只能有一个稳定版本，叫origin</w:t>
      </w:r>
      <w:r>
        <w:t xml:space="preserve"> master</w:t>
      </w:r>
    </w:p>
    <w:p w14:paraId="45BEA73D" w14:textId="1F0F7F3E" w:rsidR="00092016" w:rsidRDefault="00092016">
      <w:pPr>
        <w:rPr>
          <w:rFonts w:hint="eastAsia"/>
        </w:rPr>
      </w:pPr>
      <w:r>
        <w:rPr>
          <w:rFonts w:hint="eastAsia"/>
        </w:rPr>
        <w:t>多人参与的项目，应该是所有人，各自建立自己模块的分支（pull远程目录后，git</w:t>
      </w:r>
      <w:r>
        <w:t xml:space="preserve"> branch dev-</w:t>
      </w:r>
      <w:proofErr w:type="spellStart"/>
      <w:r>
        <w:t>yourname</w:t>
      </w:r>
      <w:proofErr w:type="spellEnd"/>
      <w:r>
        <w:rPr>
          <w:rFonts w:hint="eastAsia"/>
        </w:rPr>
        <w:t>）</w:t>
      </w:r>
    </w:p>
    <w:p w14:paraId="69BDE9A3" w14:textId="35B907EE" w:rsidR="00092016" w:rsidRDefault="00092016"/>
    <w:p w14:paraId="1671F6A7" w14:textId="5DBF9D64" w:rsidR="00092016" w:rsidRPr="008C4D0B" w:rsidRDefault="00092016">
      <w:pPr>
        <w:rPr>
          <w:rFonts w:hint="eastAsia"/>
        </w:rPr>
      </w:pPr>
      <w:bookmarkStart w:id="0" w:name="_GoBack"/>
      <w:bookmarkEnd w:id="0"/>
    </w:p>
    <w:p w14:paraId="409DE697" w14:textId="77777777" w:rsidR="00115E94" w:rsidRDefault="00115E94"/>
    <w:p w14:paraId="21AF8034" w14:textId="77777777" w:rsidR="00115E94" w:rsidRDefault="00115E94"/>
    <w:p w14:paraId="0343CE87" w14:textId="77777777" w:rsidR="00115E94" w:rsidRDefault="00115E94"/>
    <w:p w14:paraId="2AB27482" w14:textId="77777777" w:rsidR="00115E94" w:rsidRDefault="00115E94"/>
    <w:p w14:paraId="144731B0" w14:textId="77777777" w:rsidR="00115E94" w:rsidRDefault="00115E94"/>
    <w:p w14:paraId="4F52B2C2" w14:textId="77777777" w:rsidR="00115E94" w:rsidRDefault="00115E94"/>
    <w:p w14:paraId="5496DFE6" w14:textId="77777777" w:rsidR="00115E94" w:rsidRDefault="00115E94"/>
    <w:p w14:paraId="32FF6F1C" w14:textId="77777777" w:rsidR="00115E94" w:rsidRDefault="00115E94"/>
    <w:p w14:paraId="66ECBA41" w14:textId="77777777" w:rsidR="00115E94" w:rsidRDefault="00115E94"/>
    <w:p w14:paraId="29EFA1AA" w14:textId="77777777" w:rsidR="00115E94" w:rsidRDefault="00115E94"/>
    <w:p w14:paraId="1D02BF2A" w14:textId="77777777" w:rsidR="00115E94" w:rsidRDefault="00115E94"/>
    <w:p w14:paraId="13164DA7" w14:textId="77777777" w:rsidR="00115E94" w:rsidRDefault="00115E94"/>
    <w:p w14:paraId="774E4927" w14:textId="77777777" w:rsidR="00115E94" w:rsidRDefault="00115E94"/>
    <w:p w14:paraId="27752F1C" w14:textId="59ADB038" w:rsidR="009C029F" w:rsidRDefault="002D194F">
      <w:r>
        <w:rPr>
          <w:rFonts w:hint="eastAsia"/>
        </w:rPr>
        <w:t>g</w:t>
      </w:r>
      <w:r>
        <w:t>it clone</w:t>
      </w:r>
    </w:p>
    <w:p w14:paraId="0874B821" w14:textId="7344D125" w:rsidR="002D194F" w:rsidRDefault="002D194F">
      <w:r>
        <w:rPr>
          <w:rFonts w:hint="eastAsia"/>
        </w:rPr>
        <w:t>在当前目录下，克隆项目：</w:t>
      </w:r>
    </w:p>
    <w:p w14:paraId="681BD1D6" w14:textId="5320E8A4" w:rsidR="002D194F" w:rsidRDefault="002D194F">
      <w:r>
        <w:rPr>
          <w:noProof/>
        </w:rPr>
        <w:drawing>
          <wp:inline distT="0" distB="0" distL="0" distR="0" wp14:anchorId="49984942" wp14:editId="7CDAF3B5">
            <wp:extent cx="5274310" cy="779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C5E7" w14:textId="1718D1AE" w:rsidR="002D194F" w:rsidRDefault="002D194F">
      <w:r>
        <w:rPr>
          <w:rFonts w:hint="eastAsia"/>
        </w:rPr>
        <w:t>项目地址：</w:t>
      </w:r>
    </w:p>
    <w:p w14:paraId="2E30AF44" w14:textId="7E85F72C" w:rsidR="002D194F" w:rsidRDefault="002D194F">
      <w:r>
        <w:rPr>
          <w:rFonts w:hint="eastAsia"/>
        </w:rPr>
        <w:t>可以在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仓库（git技术应用的仓库，</w:t>
      </w:r>
      <w:proofErr w:type="gramStart"/>
      <w:r>
        <w:rPr>
          <w:rFonts w:hint="eastAsia"/>
        </w:rPr>
        <w:t>比如码云的</w:t>
      </w:r>
      <w:proofErr w:type="spellStart"/>
      <w:proofErr w:type="gramEnd"/>
      <w:r>
        <w:rPr>
          <w:rFonts w:hint="eastAsia"/>
        </w:rPr>
        <w:t>gitlab</w:t>
      </w:r>
      <w:proofErr w:type="spellEnd"/>
      <w:r>
        <w:rPr>
          <w:rFonts w:hint="eastAsia"/>
        </w:rPr>
        <w:t>等等，不一定是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）</w:t>
      </w:r>
    </w:p>
    <w:p w14:paraId="7468519D" w14:textId="4E09FE9F" w:rsidR="002D194F" w:rsidRDefault="002D194F">
      <w:r>
        <w:rPr>
          <w:rFonts w:hint="eastAsia"/>
        </w:rPr>
        <w:t>下获取，复制该地址即可：</w:t>
      </w:r>
    </w:p>
    <w:p w14:paraId="7079F9E4" w14:textId="5EDF6868" w:rsidR="002D194F" w:rsidRDefault="002D194F">
      <w:r>
        <w:rPr>
          <w:noProof/>
        </w:rPr>
        <w:lastRenderedPageBreak/>
        <w:drawing>
          <wp:inline distT="0" distB="0" distL="0" distR="0" wp14:anchorId="349DC970" wp14:editId="00768BD7">
            <wp:extent cx="5274310" cy="1177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4B8E" w14:textId="03C9643D" w:rsidR="002D194F" w:rsidRDefault="002D194F">
      <w:r>
        <w:rPr>
          <w:rFonts w:hint="eastAsia"/>
        </w:rPr>
        <w:t>其中有两种地址：http</w:t>
      </w:r>
      <w:r>
        <w:t>s(</w:t>
      </w:r>
      <w:r>
        <w:rPr>
          <w:rFonts w:hint="eastAsia"/>
        </w:rPr>
        <w:t>需要输入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远程仓库的地址)</w:t>
      </w:r>
      <w:r>
        <w:t xml:space="preserve">, </w:t>
      </w:r>
      <w:proofErr w:type="spellStart"/>
      <w:r>
        <w:t>ssh</w:t>
      </w:r>
      <w:proofErr w:type="spellEnd"/>
      <w:r>
        <w:t>(</w:t>
      </w:r>
      <w:proofErr w:type="spellStart"/>
      <w: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，这在之前已经设置为无秘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连接了)</w:t>
      </w:r>
    </w:p>
    <w:p w14:paraId="60171A7A" w14:textId="715F9B80" w:rsidR="002D194F" w:rsidRDefault="002D194F"/>
    <w:p w14:paraId="7BDD6DE4" w14:textId="6988CA72" w:rsidR="002D194F" w:rsidRDefault="002D194F">
      <w:r>
        <w:rPr>
          <w:rFonts w:hint="eastAsia"/>
        </w:rPr>
        <w:t>所以一般使用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协议的地址：</w:t>
      </w:r>
    </w:p>
    <w:p w14:paraId="3FCB6303" w14:textId="6B2D5083" w:rsidR="002D194F" w:rsidRDefault="002D194F"/>
    <w:p w14:paraId="4476964B" w14:textId="147099E2" w:rsidR="00B52A4C" w:rsidRDefault="00B52A4C"/>
    <w:p w14:paraId="3ECC3663" w14:textId="3B4F5226" w:rsidR="00B52A4C" w:rsidRDefault="00B52A4C"/>
    <w:p w14:paraId="6D0F6201" w14:textId="53215834" w:rsidR="00B52A4C" w:rsidRDefault="00B52A4C">
      <w:r>
        <w:t>pull</w:t>
      </w:r>
      <w:r>
        <w:rPr>
          <w:rFonts w:hint="eastAsia"/>
        </w:rPr>
        <w:t>操作</w:t>
      </w:r>
    </w:p>
    <w:p w14:paraId="4141B7B4" w14:textId="45FBA7A5" w:rsidR="00B52A4C" w:rsidRDefault="00B52A4C">
      <w:r>
        <w:rPr>
          <w:rFonts w:hint="eastAsia"/>
        </w:rPr>
        <w:t>作用：clone远程仓库分支，并与当前分支合并</w:t>
      </w:r>
    </w:p>
    <w:p w14:paraId="625B38A2" w14:textId="241C0106" w:rsidR="002A7C85" w:rsidRDefault="002A7C85">
      <w:r>
        <w:rPr>
          <w:rFonts w:hint="eastAsia"/>
        </w:rPr>
        <w:t>具体作用</w:t>
      </w:r>
    </w:p>
    <w:p w14:paraId="61600869" w14:textId="3C2F9E0E" w:rsidR="000A2070" w:rsidRDefault="000A2070"/>
    <w:p w14:paraId="09CF46DF" w14:textId="6FDE8CEF" w:rsidR="000A2070" w:rsidRDefault="000A2070"/>
    <w:p w14:paraId="47D1A84E" w14:textId="14272761" w:rsidR="000A2070" w:rsidRDefault="000A2070">
      <w:r>
        <w:rPr>
          <w:rFonts w:hint="eastAsia"/>
        </w:rPr>
        <w:t>分支的创建、查看、切换</w:t>
      </w:r>
    </w:p>
    <w:p w14:paraId="3D1E62C5" w14:textId="0C65DC20" w:rsidR="000A2070" w:rsidRDefault="000A2070">
      <w:r>
        <w:rPr>
          <w:noProof/>
        </w:rPr>
        <w:drawing>
          <wp:inline distT="0" distB="0" distL="0" distR="0" wp14:anchorId="5D659A36" wp14:editId="3814AE0C">
            <wp:extent cx="5274310" cy="3820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8254" w14:textId="24E525BF" w:rsidR="000A2070" w:rsidRDefault="000A2070"/>
    <w:p w14:paraId="05E5C943" w14:textId="58A5F2B4" w:rsidR="00961D35" w:rsidRPr="0076309E" w:rsidRDefault="0076309E">
      <w:pPr>
        <w:rPr>
          <w:rFonts w:hint="eastAsia"/>
          <w:b/>
          <w:sz w:val="28"/>
          <w:szCs w:val="28"/>
        </w:rPr>
      </w:pPr>
      <w:r w:rsidRPr="0076309E">
        <w:rPr>
          <w:rFonts w:hint="eastAsia"/>
          <w:b/>
          <w:sz w:val="28"/>
          <w:szCs w:val="28"/>
        </w:rPr>
        <w:t>pul</w:t>
      </w:r>
      <w:r w:rsidRPr="0076309E">
        <w:rPr>
          <w:b/>
          <w:sz w:val="28"/>
          <w:szCs w:val="28"/>
        </w:rPr>
        <w:t>l</w:t>
      </w:r>
      <w:r w:rsidRPr="0076309E">
        <w:rPr>
          <w:rFonts w:hint="eastAsia"/>
          <w:b/>
          <w:sz w:val="28"/>
          <w:szCs w:val="28"/>
        </w:rPr>
        <w:t>分支——&gt;新建分支——&gt;</w:t>
      </w:r>
      <w:r w:rsidRPr="0076309E">
        <w:rPr>
          <w:b/>
          <w:sz w:val="28"/>
          <w:szCs w:val="28"/>
        </w:rPr>
        <w:t>add/commit/push</w:t>
      </w:r>
      <w:r w:rsidRPr="0076309E">
        <w:rPr>
          <w:rFonts w:hint="eastAsia"/>
          <w:b/>
          <w:sz w:val="28"/>
          <w:szCs w:val="28"/>
        </w:rPr>
        <w:t>操作（拉取、修改、上传）</w:t>
      </w:r>
    </w:p>
    <w:p w14:paraId="0F864686" w14:textId="13AD3525" w:rsidR="00961D35" w:rsidRDefault="00961D35">
      <w:r>
        <w:rPr>
          <w:rFonts w:hint="eastAsia"/>
        </w:rPr>
        <w:lastRenderedPageBreak/>
        <w:t>本地新建gi</w:t>
      </w:r>
      <w:r>
        <w:t>t</w:t>
      </w:r>
      <w:r>
        <w:rPr>
          <w:rFonts w:hint="eastAsia"/>
        </w:rPr>
        <w:t>本地仓库</w:t>
      </w:r>
      <w:r w:rsidR="002915A4">
        <w:rPr>
          <w:rFonts w:hint="eastAsia"/>
        </w:rPr>
        <w:t>、从远程git仓库pull</w:t>
      </w:r>
      <w:r w:rsidR="002915A4">
        <w:t>(</w:t>
      </w:r>
      <w:r w:rsidR="002915A4">
        <w:rPr>
          <w:rFonts w:hint="eastAsia"/>
        </w:rPr>
        <w:t>即</w:t>
      </w:r>
      <w:proofErr w:type="spellStart"/>
      <w:r w:rsidR="002915A4">
        <w:rPr>
          <w:rFonts w:hint="eastAsia"/>
        </w:rPr>
        <w:t>fecth+</w:t>
      </w:r>
      <w:r w:rsidR="002915A4">
        <w:t>merge</w:t>
      </w:r>
      <w:proofErr w:type="spellEnd"/>
      <w:r w:rsidR="002915A4">
        <w:rPr>
          <w:rFonts w:hint="eastAsia"/>
        </w:rPr>
        <w:t>)</w:t>
      </w:r>
    </w:p>
    <w:p w14:paraId="76DC7593" w14:textId="02977DE5" w:rsidR="002915A4" w:rsidRDefault="002915A4"/>
    <w:p w14:paraId="08C5667A" w14:textId="2ECDCB44" w:rsidR="002915A4" w:rsidRDefault="002915A4">
      <w:r>
        <w:rPr>
          <w:rFonts w:hint="eastAsia"/>
        </w:rPr>
        <w:t>1</w:t>
      </w:r>
      <w:r>
        <w:t>.</w:t>
      </w:r>
      <w:r>
        <w:rPr>
          <w:rFonts w:hint="eastAsia"/>
        </w:rPr>
        <w:t>本地新建git仓库：</w:t>
      </w:r>
    </w:p>
    <w:p w14:paraId="5A5F5F7E" w14:textId="3AAA5CAF" w:rsidR="002915A4" w:rsidRDefault="002915A4">
      <w:proofErr w:type="gramStart"/>
      <w:r>
        <w:rPr>
          <w:rFonts w:hint="eastAsia"/>
        </w:rPr>
        <w:t>cd</w:t>
      </w:r>
      <w:r>
        <w:t xml:space="preserve">  </w:t>
      </w:r>
      <w:proofErr w:type="spellStart"/>
      <w:r>
        <w:t>yourDir</w:t>
      </w:r>
      <w:proofErr w:type="spellEnd"/>
      <w:proofErr w:type="gramEnd"/>
    </w:p>
    <w:p w14:paraId="34B288A1" w14:textId="4296B9E9" w:rsidR="002915A4" w:rsidRDefault="002915A4"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</w:p>
    <w:p w14:paraId="2B66FA91" w14:textId="27FBB9CF" w:rsidR="002915A4" w:rsidRDefault="002915A4">
      <w:r>
        <w:rPr>
          <w:noProof/>
        </w:rPr>
        <w:drawing>
          <wp:inline distT="0" distB="0" distL="0" distR="0" wp14:anchorId="25C0C183" wp14:editId="6C89CA77">
            <wp:extent cx="5274310" cy="668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0653" w14:textId="08BA49DE" w:rsidR="002915A4" w:rsidRDefault="002915A4"/>
    <w:p w14:paraId="6DB08F7B" w14:textId="10E52269" w:rsidR="002915A4" w:rsidRDefault="002915A4">
      <w:r>
        <w:rPr>
          <w:rFonts w:hint="eastAsia"/>
        </w:rPr>
        <w:t>2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oschina</w:t>
      </w:r>
      <w:proofErr w:type="spellEnd"/>
      <w:r>
        <w:rPr>
          <w:rFonts w:hint="eastAsia"/>
        </w:rPr>
        <w:t>新建一个远程测试项目（表示被pull的项目）</w:t>
      </w:r>
    </w:p>
    <w:p w14:paraId="4165CFC4" w14:textId="4C196E9A" w:rsidR="002915A4" w:rsidRDefault="002915A4">
      <w:pPr>
        <w:rPr>
          <w:rFonts w:hint="eastAsia"/>
        </w:rPr>
      </w:pPr>
      <w:r>
        <w:rPr>
          <w:noProof/>
        </w:rPr>
        <w:drawing>
          <wp:inline distT="0" distB="0" distL="0" distR="0" wp14:anchorId="06B4D939" wp14:editId="70B185C4">
            <wp:extent cx="5274310" cy="2841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2B23" w14:textId="41F800CA" w:rsidR="002915A4" w:rsidRDefault="002915A4">
      <w:r>
        <w:rPr>
          <w:noProof/>
        </w:rPr>
        <w:drawing>
          <wp:inline distT="0" distB="0" distL="0" distR="0" wp14:anchorId="33E4D096" wp14:editId="33E60659">
            <wp:extent cx="5274310" cy="20942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2849" w14:textId="7180C07E" w:rsidR="002915A4" w:rsidRDefault="002915A4">
      <w:r>
        <w:rPr>
          <w:rFonts w:hint="eastAsia"/>
        </w:rPr>
        <w:t>3</w:t>
      </w:r>
      <w:r>
        <w:t>.</w:t>
      </w:r>
      <w:r>
        <w:rPr>
          <w:rFonts w:hint="eastAsia"/>
        </w:rPr>
        <w:t>建立本地与远程的连接：</w:t>
      </w:r>
    </w:p>
    <w:p w14:paraId="73659695" w14:textId="01D15132" w:rsidR="00831241" w:rsidRDefault="00831241">
      <w:r>
        <w:t xml:space="preserve">git remote add </w:t>
      </w:r>
      <w:r>
        <w:rPr>
          <w:rFonts w:hint="eastAsia"/>
        </w:rPr>
        <w:t>后面两个参数：</w:t>
      </w:r>
    </w:p>
    <w:p w14:paraId="5624AE39" w14:textId="242F1BB6" w:rsidR="00831241" w:rsidRDefault="00831241">
      <w:r>
        <w:rPr>
          <w:rFonts w:hint="eastAsia"/>
        </w:rPr>
        <w:t xml:space="preserve">origin表示“本地仓库”（此处应该是origin </w:t>
      </w:r>
      <w:r>
        <w:t>master</w:t>
      </w:r>
      <w:r>
        <w:rPr>
          <w:rFonts w:hint="eastAsia"/>
        </w:rPr>
        <w:t>主支，应该可以用分支）</w:t>
      </w:r>
    </w:p>
    <w:p w14:paraId="3E46D94D" w14:textId="6823AAD2" w:rsidR="00831241" w:rsidRDefault="00831241">
      <w:pPr>
        <w:rPr>
          <w:rFonts w:hint="eastAsia"/>
        </w:rPr>
      </w:pPr>
      <w:r>
        <w:rPr>
          <w:rFonts w:hint="eastAsia"/>
        </w:rPr>
        <w:t>后面的git地址：远程仓库的项目git</w:t>
      </w:r>
    </w:p>
    <w:p w14:paraId="055E6213" w14:textId="4F5DD088" w:rsidR="002915A4" w:rsidRDefault="00831241">
      <w:r>
        <w:rPr>
          <w:noProof/>
        </w:rPr>
        <w:lastRenderedPageBreak/>
        <w:drawing>
          <wp:inline distT="0" distB="0" distL="0" distR="0" wp14:anchorId="4DD85BFA" wp14:editId="717D5DB4">
            <wp:extent cx="5274310" cy="8108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DD60" w14:textId="2ADAA243" w:rsidR="00B16184" w:rsidRDefault="00B16184"/>
    <w:p w14:paraId="208FBDE2" w14:textId="132E07B8" w:rsidR="00B16184" w:rsidRDefault="00B16184">
      <w:r>
        <w:rPr>
          <w:rFonts w:hint="eastAsia"/>
        </w:rPr>
        <w:t>4</w:t>
      </w:r>
      <w:r>
        <w:t>.pull</w:t>
      </w:r>
      <w:r>
        <w:rPr>
          <w:rFonts w:hint="eastAsia"/>
        </w:rPr>
        <w:t>（实际上的</w:t>
      </w:r>
      <w:proofErr w:type="spellStart"/>
      <w:r>
        <w:rPr>
          <w:rFonts w:hint="eastAsia"/>
        </w:rPr>
        <w:t>fetch</w:t>
      </w:r>
      <w:r>
        <w:t>+merge</w:t>
      </w:r>
      <w:proofErr w:type="spellEnd"/>
      <w:r>
        <w:rPr>
          <w:rFonts w:hint="eastAsia"/>
        </w:rPr>
        <w:t>操作）</w:t>
      </w:r>
    </w:p>
    <w:p w14:paraId="67EAE3C0" w14:textId="393028A6" w:rsidR="00B16184" w:rsidRDefault="00B16184"/>
    <w:p w14:paraId="0794315D" w14:textId="3A17CF46" w:rsidR="00B16184" w:rsidRPr="002915A4" w:rsidRDefault="00B16184">
      <w:pPr>
        <w:rPr>
          <w:rFonts w:hint="eastAsia"/>
        </w:rPr>
      </w:pPr>
      <w:r>
        <w:t xml:space="preserve">git pull origin </w:t>
      </w:r>
      <w:r w:rsidR="006971EA">
        <w:rPr>
          <w:rFonts w:hint="eastAsia"/>
        </w:rPr>
        <w:t>分支项目</w:t>
      </w:r>
    </w:p>
    <w:sectPr w:rsidR="00B16184" w:rsidRPr="00291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3A388" w14:textId="77777777" w:rsidR="00616BC0" w:rsidRDefault="00616BC0" w:rsidP="002D194F">
      <w:r>
        <w:separator/>
      </w:r>
    </w:p>
  </w:endnote>
  <w:endnote w:type="continuationSeparator" w:id="0">
    <w:p w14:paraId="205D79CF" w14:textId="77777777" w:rsidR="00616BC0" w:rsidRDefault="00616BC0" w:rsidP="002D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2D42A" w14:textId="77777777" w:rsidR="00616BC0" w:rsidRDefault="00616BC0" w:rsidP="002D194F">
      <w:r>
        <w:separator/>
      </w:r>
    </w:p>
  </w:footnote>
  <w:footnote w:type="continuationSeparator" w:id="0">
    <w:p w14:paraId="5B7E5BF6" w14:textId="77777777" w:rsidR="00616BC0" w:rsidRDefault="00616BC0" w:rsidP="002D1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9F"/>
    <w:rsid w:val="00092016"/>
    <w:rsid w:val="000A2070"/>
    <w:rsid w:val="00115E94"/>
    <w:rsid w:val="002915A4"/>
    <w:rsid w:val="002A7C85"/>
    <w:rsid w:val="002D194F"/>
    <w:rsid w:val="00456F99"/>
    <w:rsid w:val="00616BC0"/>
    <w:rsid w:val="006971EA"/>
    <w:rsid w:val="0076309E"/>
    <w:rsid w:val="00831241"/>
    <w:rsid w:val="008C4D0B"/>
    <w:rsid w:val="00961D35"/>
    <w:rsid w:val="009C029F"/>
    <w:rsid w:val="00B16184"/>
    <w:rsid w:val="00B52A4C"/>
    <w:rsid w:val="00BC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43726"/>
  <w15:chartTrackingRefBased/>
  <w15:docId w15:val="{80095D2E-C2DA-4B82-9659-03AC55D9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9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9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17</cp:revision>
  <dcterms:created xsi:type="dcterms:W3CDTF">2018-07-30T06:51:00Z</dcterms:created>
  <dcterms:modified xsi:type="dcterms:W3CDTF">2018-07-30T10:35:00Z</dcterms:modified>
</cp:coreProperties>
</file>