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CBA9A" w14:textId="295507BC" w:rsidR="00933AEE" w:rsidRDefault="00933AEE" w:rsidP="00933AEE">
      <w:pPr>
        <w:ind w:firstLineChars="0" w:firstLine="0"/>
      </w:pPr>
      <w:r>
        <w:rPr>
          <w:rFonts w:hint="eastAsia"/>
        </w:rPr>
        <w:t>本示例中：</w:t>
      </w:r>
    </w:p>
    <w:p w14:paraId="3E1678EF" w14:textId="3E143F17" w:rsidR="00933AEE" w:rsidRDefault="00933AEE" w:rsidP="00933AEE">
      <w:pPr>
        <w:ind w:firstLineChars="0" w:firstLine="0"/>
      </w:pPr>
      <w:r>
        <w:rPr>
          <w:rFonts w:hint="eastAsia"/>
        </w:rPr>
        <w:t>服务端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节点和pip源</w:t>
      </w:r>
      <w:r w:rsidR="00E611CC">
        <w:rPr>
          <w:rFonts w:hint="eastAsia"/>
        </w:rPr>
        <w:t>放在同一节点下，即：</w:t>
      </w:r>
    </w:p>
    <w:p w14:paraId="29C530EB" w14:textId="6DFF444F" w:rsidR="00E611CC" w:rsidRDefault="00E611CC" w:rsidP="00933AEE">
      <w:pPr>
        <w:ind w:firstLineChars="0" w:firstLine="0"/>
      </w:pPr>
      <w:r>
        <w:rPr>
          <w:rFonts w:hint="eastAsia"/>
        </w:rPr>
        <w:t>tj</w:t>
      </w:r>
      <w:r>
        <w:t xml:space="preserve">007   </w:t>
      </w:r>
      <w:r w:rsidRPr="00E611CC">
        <w:t>172.16.41.26</w:t>
      </w:r>
    </w:p>
    <w:p w14:paraId="74EC7C36" w14:textId="10A14F44" w:rsidR="00E611CC" w:rsidRDefault="00911822" w:rsidP="00933AEE">
      <w:pPr>
        <w:ind w:firstLineChars="0" w:firstLine="0"/>
      </w:pPr>
      <w:r>
        <w:rPr>
          <w:rFonts w:hint="eastAsia"/>
        </w:rPr>
        <w:t>测试节点也是</w:t>
      </w:r>
      <w:r>
        <w:t>tj007</w:t>
      </w:r>
    </w:p>
    <w:p w14:paraId="176A9E60" w14:textId="77777777" w:rsidR="00911822" w:rsidRDefault="00911822" w:rsidP="00933AEE">
      <w:pPr>
        <w:ind w:firstLineChars="0" w:firstLine="0"/>
        <w:rPr>
          <w:rFonts w:hint="eastAsia"/>
        </w:rPr>
      </w:pPr>
    </w:p>
    <w:p w14:paraId="572173F8" w14:textId="77777777" w:rsidR="00933AEE" w:rsidRDefault="00933AEE">
      <w:pPr>
        <w:ind w:firstLine="420"/>
      </w:pPr>
    </w:p>
    <w:p w14:paraId="62F1CF11" w14:textId="1A5F5A8C" w:rsidR="00D91E53" w:rsidRDefault="004F2FF5">
      <w:pPr>
        <w:ind w:firstLine="420"/>
      </w:pPr>
      <w:r>
        <w:rPr>
          <w:rFonts w:hint="eastAsia"/>
        </w:rPr>
        <w:t>参考教程，完全可行：</w:t>
      </w:r>
    </w:p>
    <w:p w14:paraId="52D81851" w14:textId="172CE1C8" w:rsidR="004F2FF5" w:rsidRDefault="004F2FF5">
      <w:pPr>
        <w:ind w:firstLine="420"/>
      </w:pPr>
      <w:hyperlink r:id="rId5" w:history="1">
        <w:r w:rsidRPr="00CD3A7A">
          <w:rPr>
            <w:rStyle w:val="a3"/>
          </w:rPr>
          <w:t>https://www.jianshu.com/p/799b3490ad6d</w:t>
        </w:r>
      </w:hyperlink>
    </w:p>
    <w:p w14:paraId="7A5BE0D8" w14:textId="2FDE623D" w:rsidR="004F2FF5" w:rsidRDefault="004F2FF5">
      <w:pPr>
        <w:ind w:firstLine="420"/>
      </w:pPr>
    </w:p>
    <w:p w14:paraId="016B9AED" w14:textId="6B503874" w:rsidR="004F2FF5" w:rsidRDefault="004F2FF5">
      <w:pPr>
        <w:ind w:firstLine="420"/>
      </w:pPr>
      <w:r>
        <w:rPr>
          <w:rFonts w:hint="eastAsia"/>
        </w:rPr>
        <w:t>需要消耗约3</w:t>
      </w:r>
      <w:r>
        <w:t>00G</w:t>
      </w:r>
      <w:r>
        <w:rPr>
          <w:rFonts w:hint="eastAsia"/>
        </w:rPr>
        <w:t>磁盘：</w:t>
      </w:r>
    </w:p>
    <w:p w14:paraId="7F92A25D" w14:textId="7A3D0A2D" w:rsidR="004F2FF5" w:rsidRDefault="004F2FF5">
      <w:pPr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服务（启用8</w:t>
      </w:r>
      <w:r>
        <w:t>0</w:t>
      </w:r>
      <w:r>
        <w:rPr>
          <w:rFonts w:hint="eastAsia"/>
        </w:rPr>
        <w:t>端口。。）</w:t>
      </w:r>
    </w:p>
    <w:p w14:paraId="12BC5F47" w14:textId="79276DF2" w:rsidR="004F2FF5" w:rsidRDefault="004F2FF5">
      <w:pPr>
        <w:ind w:firstLine="420"/>
      </w:pPr>
    </w:p>
    <w:p w14:paraId="78B1E19C" w14:textId="230DC482" w:rsidR="00AD45A6" w:rsidRDefault="00AD45A6" w:rsidP="00AD45A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bander</w:t>
      </w:r>
      <w:r>
        <w:t>snatch</w:t>
      </w:r>
      <w:proofErr w:type="spellEnd"/>
    </w:p>
    <w:p w14:paraId="64080752" w14:textId="17BFE516" w:rsidR="00AD45A6" w:rsidRDefault="00AC6339" w:rsidP="00FC0B84">
      <w:pPr>
        <w:pStyle w:val="a5"/>
        <w:ind w:left="780" w:firstLineChars="0" w:firstLine="0"/>
      </w:pPr>
      <w:r>
        <w:rPr>
          <w:rFonts w:hint="eastAsia"/>
        </w:rPr>
        <w:t>在一台有root权限或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权限的机器上，</w:t>
      </w:r>
      <w:proofErr w:type="gramStart"/>
      <w:r>
        <w:rPr>
          <w:rFonts w:hint="eastAsia"/>
        </w:rPr>
        <w:t>某较大</w:t>
      </w:r>
      <w:proofErr w:type="gramEnd"/>
      <w:r>
        <w:rPr>
          <w:rFonts w:hint="eastAsia"/>
        </w:rPr>
        <w:t>磁盘上，先下载一个python或者A</w:t>
      </w:r>
      <w:r>
        <w:t>naconda(python3)——</w:t>
      </w:r>
      <w:proofErr w:type="gramStart"/>
      <w:r>
        <w:t>——</w:t>
      </w:r>
      <w:proofErr w:type="gramEnd"/>
      <w:r>
        <w:rPr>
          <w:rFonts w:hint="eastAsia"/>
        </w:rPr>
        <w:t>所属目录应该</w:t>
      </w:r>
      <w:proofErr w:type="spellStart"/>
      <w:r>
        <w:rPr>
          <w:rFonts w:hint="eastAsia"/>
        </w:rPr>
        <w:t>ch</w:t>
      </w:r>
      <w:r>
        <w:t>own</w:t>
      </w:r>
      <w:proofErr w:type="spellEnd"/>
      <w:r>
        <w:t xml:space="preserve"> </w:t>
      </w:r>
      <w:r>
        <w:rPr>
          <w:rFonts w:hint="eastAsia"/>
        </w:rPr>
        <w:t>为</w:t>
      </w:r>
      <w:r>
        <w:t xml:space="preserve"> </w:t>
      </w:r>
      <w:proofErr w:type="spellStart"/>
      <w:r>
        <w:t>root:root</w:t>
      </w:r>
      <w:proofErr w:type="spellEnd"/>
    </w:p>
    <w:p w14:paraId="37C433B1" w14:textId="65870B88" w:rsidR="00AC6339" w:rsidRDefault="00983F03" w:rsidP="00FC0B84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(不需要设置环境变量，免得不必要的麻烦</w:t>
      </w:r>
    </w:p>
    <w:p w14:paraId="196CA3B1" w14:textId="65F8D0E2" w:rsidR="00AC6339" w:rsidRDefault="00983F03" w:rsidP="00FC0B84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（所有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操作，等同于执行root操作——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我后续操作均使用了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操作）</w:t>
      </w:r>
    </w:p>
    <w:p w14:paraId="555C4534" w14:textId="522AE538" w:rsidR="00147453" w:rsidRDefault="00147453" w:rsidP="00FC0B84">
      <w:pPr>
        <w:pStyle w:val="a5"/>
        <w:ind w:left="780" w:firstLineChars="0" w:firstLine="0"/>
      </w:pPr>
    </w:p>
    <w:p w14:paraId="52A87AB9" w14:textId="23593BF2" w:rsidR="00147453" w:rsidRDefault="00147453" w:rsidP="00FC0B84">
      <w:pPr>
        <w:pStyle w:val="a5"/>
        <w:ind w:left="780" w:firstLineChars="0" w:firstLine="0"/>
      </w:pPr>
      <w:r>
        <w:rPr>
          <w:rFonts w:hint="eastAsia"/>
        </w:rPr>
        <w:t>需要为pip添加软链接（否则你使用的当前用户下的pip）：</w:t>
      </w:r>
    </w:p>
    <w:p w14:paraId="315D7AFF" w14:textId="0B5B35E1" w:rsidR="00147453" w:rsidRDefault="00147453" w:rsidP="00FC0B84">
      <w:pPr>
        <w:pStyle w:val="a5"/>
        <w:ind w:left="780" w:firstLineChars="0" w:firstLine="0"/>
      </w:pPr>
      <w:proofErr w:type="spellStart"/>
      <w:r>
        <w:rPr>
          <w:rFonts w:hint="eastAsia"/>
        </w:rPr>
        <w:t>sudo</w:t>
      </w:r>
      <w:proofErr w:type="spellEnd"/>
      <w:r>
        <w:t xml:space="preserve"> ln -s </w:t>
      </w:r>
      <w:r w:rsidRPr="00147453">
        <w:t>/data/python-pip-source/anaconda3</w:t>
      </w:r>
      <w:r>
        <w:t>/bin/pip pip4</w:t>
      </w:r>
    </w:p>
    <w:p w14:paraId="452EAB04" w14:textId="6637D076" w:rsidR="00147453" w:rsidRDefault="00147453" w:rsidP="00FC0B84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为了避免与用户的pip冲突，此处使用软</w:t>
      </w:r>
      <w:proofErr w:type="gramStart"/>
      <w:r>
        <w:rPr>
          <w:rFonts w:hint="eastAsia"/>
        </w:rPr>
        <w:t>链接名</w:t>
      </w:r>
      <w:proofErr w:type="gramEnd"/>
      <w:r>
        <w:rPr>
          <w:rFonts w:hint="eastAsia"/>
        </w:rPr>
        <w:t>为pip</w:t>
      </w:r>
      <w:r>
        <w:t>4</w:t>
      </w:r>
    </w:p>
    <w:p w14:paraId="16902C2F" w14:textId="657C9ABD" w:rsidR="004F2FF5" w:rsidRDefault="00AD45A6">
      <w:pPr>
        <w:ind w:firstLine="420"/>
      </w:pPr>
      <w:r>
        <w:rPr>
          <w:noProof/>
        </w:rPr>
        <w:drawing>
          <wp:inline distT="0" distB="0" distL="0" distR="0" wp14:anchorId="2B038B6B" wp14:editId="7897F88F">
            <wp:extent cx="5274310" cy="1259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31FB" w14:textId="2B0F5B8D" w:rsidR="000A0214" w:rsidRDefault="000A0214">
      <w:pPr>
        <w:ind w:firstLine="420"/>
      </w:pPr>
    </w:p>
    <w:p w14:paraId="07380352" w14:textId="37291AFF" w:rsidR="000A0214" w:rsidRDefault="007D0695">
      <w:pPr>
        <w:ind w:firstLine="420"/>
      </w:pPr>
      <w:r>
        <w:rPr>
          <w:rFonts w:hint="eastAsia"/>
        </w:rPr>
        <w:t>另一种装</w:t>
      </w:r>
      <w:proofErr w:type="spellStart"/>
      <w:r>
        <w:rPr>
          <w:rFonts w:hint="eastAsia"/>
        </w:rPr>
        <w:t>bandersnatch</w:t>
      </w:r>
      <w:proofErr w:type="spellEnd"/>
      <w:r>
        <w:rPr>
          <w:rFonts w:hint="eastAsia"/>
        </w:rPr>
        <w:t>方式，我未使用：</w:t>
      </w:r>
    </w:p>
    <w:p w14:paraId="3EFD81BA" w14:textId="208E3A72" w:rsidR="007D0695" w:rsidRDefault="007D0695">
      <w:pPr>
        <w:ind w:firstLine="420"/>
      </w:pPr>
      <w:r>
        <w:rPr>
          <w:noProof/>
        </w:rPr>
        <w:lastRenderedPageBreak/>
        <w:drawing>
          <wp:inline distT="0" distB="0" distL="0" distR="0" wp14:anchorId="5872F698" wp14:editId="5128AD53">
            <wp:extent cx="5274310" cy="13652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F378" w14:textId="1D733B81" w:rsidR="007D0695" w:rsidRDefault="007D0695">
      <w:pPr>
        <w:ind w:firstLine="420"/>
      </w:pPr>
    </w:p>
    <w:p w14:paraId="6F5FF296" w14:textId="4EEA4BBE" w:rsidR="008F0AD7" w:rsidRDefault="008F0AD7">
      <w:pPr>
        <w:ind w:firstLine="420"/>
      </w:pPr>
    </w:p>
    <w:p w14:paraId="0D689D8E" w14:textId="017108C9" w:rsidR="008F0AD7" w:rsidRDefault="008F0AD7">
      <w:pPr>
        <w:ind w:firstLine="420"/>
      </w:pPr>
    </w:p>
    <w:p w14:paraId="686AC356" w14:textId="62D49C8C" w:rsidR="008F0AD7" w:rsidRDefault="008F0AD7">
      <w:pPr>
        <w:ind w:firstLine="420"/>
      </w:pPr>
    </w:p>
    <w:p w14:paraId="11869827" w14:textId="7387DC38" w:rsidR="008F0AD7" w:rsidRDefault="008F0AD7">
      <w:pPr>
        <w:ind w:firstLine="420"/>
      </w:pPr>
    </w:p>
    <w:p w14:paraId="5F787812" w14:textId="08641779" w:rsidR="008F0AD7" w:rsidRDefault="008F0AD7">
      <w:pPr>
        <w:ind w:firstLine="420"/>
      </w:pPr>
      <w:r>
        <w:rPr>
          <w:rFonts w:hint="eastAsia"/>
        </w:rPr>
        <w:t>configure</w:t>
      </w:r>
      <w:r>
        <w:t xml:space="preserve"> </w:t>
      </w:r>
      <w:r>
        <w:rPr>
          <w:rFonts w:hint="eastAsia"/>
        </w:rPr>
        <w:t>镜像源</w:t>
      </w:r>
      <w:r w:rsidR="008353B8">
        <w:rPr>
          <w:rFonts w:hint="eastAsia"/>
        </w:rPr>
        <w:t>（镜像下载到哪个包里）</w:t>
      </w:r>
    </w:p>
    <w:p w14:paraId="02E5275F" w14:textId="782040B3" w:rsidR="008353B8" w:rsidRDefault="008353B8">
      <w:pPr>
        <w:ind w:firstLine="420"/>
      </w:pPr>
      <w:r>
        <w:rPr>
          <w:rFonts w:hint="eastAsia"/>
        </w:rPr>
        <w:t>此处由两步：</w:t>
      </w:r>
    </w:p>
    <w:p w14:paraId="085F0380" w14:textId="47100774" w:rsidR="008353B8" w:rsidRDefault="008353B8" w:rsidP="008353B8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这个conf文件无法在root用户目录下生成，所以我手动建，并往里面加东西</w:t>
      </w:r>
    </w:p>
    <w:p w14:paraId="044430C7" w14:textId="3C1E447A" w:rsidR="008353B8" w:rsidRDefault="008353B8" w:rsidP="008353B8">
      <w:pPr>
        <w:pStyle w:val="a5"/>
        <w:ind w:left="780" w:firstLineChars="0" w:firstLine="0"/>
      </w:pPr>
      <w:r>
        <w:rPr>
          <w:rFonts w:hint="eastAsia"/>
        </w:rPr>
        <w:t>&gt;</w:t>
      </w:r>
      <w:proofErr w:type="spellStart"/>
      <w:r>
        <w:t>sudo</w:t>
      </w:r>
      <w:proofErr w:type="spellEnd"/>
      <w:r>
        <w:t xml:space="preserve"> vi /</w:t>
      </w:r>
      <w:proofErr w:type="spellStart"/>
      <w:r>
        <w:t>etc</w:t>
      </w:r>
      <w:proofErr w:type="spellEnd"/>
      <w:r>
        <w:t>/</w:t>
      </w:r>
      <w:proofErr w:type="spellStart"/>
      <w:r>
        <w:t>Bandersnatch.conf</w:t>
      </w:r>
      <w:proofErr w:type="spellEnd"/>
    </w:p>
    <w:p w14:paraId="7035C90B" w14:textId="1321C206" w:rsidR="008353B8" w:rsidRDefault="008353B8" w:rsidP="008353B8">
      <w:pPr>
        <w:ind w:firstLineChars="0" w:firstLine="420"/>
      </w:pPr>
      <w:r>
        <w:rPr>
          <w:rFonts w:hint="eastAsia"/>
        </w:rPr>
        <w:t>2</w:t>
      </w:r>
      <w:r>
        <w:t xml:space="preserve">. </w:t>
      </w:r>
      <w:proofErr w:type="spellStart"/>
      <w:r>
        <w:t>bandersnatch</w:t>
      </w:r>
      <w:proofErr w:type="spellEnd"/>
      <w:r>
        <w:rPr>
          <w:rFonts w:hint="eastAsia"/>
        </w:rPr>
        <w:t>在root用户下，并没有该命令，上面装了它之后，放在root所在的anaconda里的bin目录下，所以可以建立软链接到anaconda/</w:t>
      </w:r>
      <w:r>
        <w:t>bin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bandersnatch</w:t>
      </w:r>
      <w:proofErr w:type="spellEnd"/>
      <w:r>
        <w:rPr>
          <w:rFonts w:hint="eastAsia"/>
        </w:rPr>
        <w:t>，但不管用。——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我直接复制到/</w:t>
      </w:r>
      <w:proofErr w:type="spellStart"/>
      <w:r>
        <w:t>usr</w:t>
      </w:r>
      <w:proofErr w:type="spellEnd"/>
      <w:r>
        <w:t>/bin</w:t>
      </w:r>
      <w:r>
        <w:rPr>
          <w:rFonts w:hint="eastAsia"/>
        </w:rPr>
        <w:t>下：</w:t>
      </w:r>
    </w:p>
    <w:p w14:paraId="111D2E7C" w14:textId="1C6F54BA" w:rsidR="008353B8" w:rsidRDefault="008353B8" w:rsidP="008353B8">
      <w:pPr>
        <w:ind w:firstLineChars="0" w:firstLine="420"/>
        <w:rPr>
          <w:rFonts w:hint="eastAsia"/>
        </w:rPr>
      </w:pPr>
      <w:proofErr w:type="spellStart"/>
      <w:r>
        <w:t>sudo</w:t>
      </w:r>
      <w:proofErr w:type="spellEnd"/>
      <w:r>
        <w:t xml:space="preserve"> cp -r </w:t>
      </w:r>
      <w:r w:rsidRPr="008353B8">
        <w:t>/data/python-pip-source/anaconda3</w:t>
      </w:r>
      <w:r>
        <w:t>/bin/bandersnatch   /</w:t>
      </w:r>
      <w:proofErr w:type="spellStart"/>
      <w:r>
        <w:t>usr</w:t>
      </w:r>
      <w:proofErr w:type="spellEnd"/>
      <w:r>
        <w:t>/bin</w:t>
      </w:r>
    </w:p>
    <w:p w14:paraId="68BE91F0" w14:textId="188D2E37" w:rsidR="008F0AD7" w:rsidRDefault="008F0AD7">
      <w:pPr>
        <w:ind w:firstLine="420"/>
      </w:pPr>
      <w:r>
        <w:rPr>
          <w:noProof/>
        </w:rPr>
        <w:drawing>
          <wp:inline distT="0" distB="0" distL="0" distR="0" wp14:anchorId="06E63FB4" wp14:editId="67CE5A91">
            <wp:extent cx="5274310" cy="17183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2AECC" w14:textId="6268B880" w:rsidR="009E43FE" w:rsidRDefault="009E43FE">
      <w:pPr>
        <w:ind w:firstLine="420"/>
      </w:pPr>
    </w:p>
    <w:p w14:paraId="667AF205" w14:textId="67547A4D" w:rsidR="009E43FE" w:rsidRDefault="009E43FE">
      <w:pPr>
        <w:ind w:firstLine="420"/>
      </w:pPr>
      <w:r>
        <w:rPr>
          <w:rFonts w:hint="eastAsia"/>
        </w:rPr>
        <w:t>修改/</w:t>
      </w:r>
      <w:proofErr w:type="spellStart"/>
      <w:r>
        <w:t>etc</w:t>
      </w:r>
      <w:proofErr w:type="spellEnd"/>
      <w:r>
        <w:t>/</w:t>
      </w:r>
      <w:proofErr w:type="spellStart"/>
      <w:r>
        <w:t>Bandersnatch.conf</w:t>
      </w:r>
      <w:proofErr w:type="spellEnd"/>
      <w:r>
        <w:rPr>
          <w:rFonts w:hint="eastAsia"/>
        </w:rPr>
        <w:t>文件：</w:t>
      </w:r>
    </w:p>
    <w:p w14:paraId="2EE4D4D5" w14:textId="0D4B17C5" w:rsidR="009E43FE" w:rsidRDefault="009E43FE">
      <w:pPr>
        <w:ind w:firstLine="420"/>
        <w:rPr>
          <w:b/>
        </w:rPr>
      </w:pPr>
      <w:r>
        <w:rPr>
          <w:rFonts w:hint="eastAsia"/>
        </w:rPr>
        <w:t>此处，我修改了directory</w:t>
      </w:r>
      <w:r w:rsidR="009F4581">
        <w:t>,</w:t>
      </w:r>
      <w:r w:rsidR="009F4581">
        <w:rPr>
          <w:rFonts w:hint="eastAsia"/>
        </w:rPr>
        <w:t>为</w:t>
      </w:r>
      <w:r>
        <w:t>:</w:t>
      </w:r>
      <w:r w:rsidR="009F4581" w:rsidRPr="009F4581">
        <w:t xml:space="preserve"> </w:t>
      </w:r>
      <w:r w:rsidR="009F4581" w:rsidRPr="009F4581">
        <w:rPr>
          <w:b/>
        </w:rPr>
        <w:t>/data/python-pip-source/pip-source</w:t>
      </w:r>
    </w:p>
    <w:p w14:paraId="14DB8E80" w14:textId="1D624C9B" w:rsidR="009F4581" w:rsidRDefault="009F4581">
      <w:pPr>
        <w:ind w:firstLine="420"/>
        <w:rPr>
          <w:rFonts w:hint="eastAsia"/>
        </w:rPr>
      </w:pPr>
      <w:r>
        <w:rPr>
          <w:rFonts w:hint="eastAsia"/>
        </w:rPr>
        <w:t>master没变</w:t>
      </w:r>
    </w:p>
    <w:p w14:paraId="30D43C8A" w14:textId="6D6C22AC" w:rsidR="009E43FE" w:rsidRDefault="009E43FE">
      <w:pPr>
        <w:ind w:firstLine="420"/>
      </w:pPr>
      <w:r>
        <w:rPr>
          <w:rFonts w:hint="eastAsia"/>
        </w:rPr>
        <w:t>d</w:t>
      </w:r>
      <w:r>
        <w:t>irectory:</w:t>
      </w:r>
      <w:r>
        <w:rPr>
          <w:rFonts w:hint="eastAsia"/>
        </w:rPr>
        <w:t>定义pip下载的包放在该目录下</w:t>
      </w:r>
    </w:p>
    <w:p w14:paraId="1EF66422" w14:textId="05526529" w:rsidR="009E43FE" w:rsidRDefault="009E43FE">
      <w:pPr>
        <w:ind w:firstLine="420"/>
        <w:rPr>
          <w:rFonts w:hint="eastAsia"/>
        </w:rPr>
      </w:pPr>
      <w:r>
        <w:rPr>
          <w:rFonts w:hint="eastAsia"/>
        </w:rPr>
        <w:t>master</w:t>
      </w:r>
      <w:r>
        <w:t>:</w:t>
      </w:r>
      <w:r>
        <w:rPr>
          <w:rFonts w:hint="eastAsia"/>
        </w:rPr>
        <w:t>定义pip从</w:t>
      </w:r>
      <w:proofErr w:type="gramStart"/>
      <w:r>
        <w:rPr>
          <w:rFonts w:hint="eastAsia"/>
        </w:rPr>
        <w:t>哪个源</w:t>
      </w:r>
      <w:proofErr w:type="gramEnd"/>
      <w:r>
        <w:rPr>
          <w:rFonts w:hint="eastAsia"/>
        </w:rPr>
        <w:t>下载（就是python的官方网站</w:t>
      </w:r>
      <w:proofErr w:type="spellStart"/>
      <w:r>
        <w:rPr>
          <w:rFonts w:hint="eastAsia"/>
        </w:rPr>
        <w:t>pypi</w:t>
      </w:r>
      <w:proofErr w:type="spellEnd"/>
      <w:r>
        <w:rPr>
          <w:rFonts w:hint="eastAsia"/>
        </w:rPr>
        <w:t>）</w:t>
      </w:r>
    </w:p>
    <w:p w14:paraId="68415A5E" w14:textId="5F2188CF" w:rsidR="009E43FE" w:rsidRDefault="009E43FE">
      <w:pPr>
        <w:ind w:firstLine="420"/>
      </w:pPr>
      <w:r>
        <w:rPr>
          <w:noProof/>
        </w:rPr>
        <w:lastRenderedPageBreak/>
        <w:drawing>
          <wp:inline distT="0" distB="0" distL="0" distR="0" wp14:anchorId="5C8F6581" wp14:editId="4B2BB891">
            <wp:extent cx="5274310" cy="22364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A5760" w14:textId="6A46C01C" w:rsidR="009F4581" w:rsidRDefault="009F4581">
      <w:pPr>
        <w:ind w:firstLine="420"/>
      </w:pPr>
    </w:p>
    <w:p w14:paraId="3744E1E4" w14:textId="689ABAFF" w:rsidR="009F4581" w:rsidRDefault="009F4581">
      <w:pPr>
        <w:ind w:firstLine="420"/>
      </w:pPr>
    </w:p>
    <w:p w14:paraId="1304BA4E" w14:textId="376C0ADE" w:rsidR="009F4581" w:rsidRDefault="009F4581">
      <w:pPr>
        <w:ind w:firstLine="420"/>
      </w:pPr>
    </w:p>
    <w:p w14:paraId="46E9B9E5" w14:textId="4509117B" w:rsidR="009F4581" w:rsidRDefault="00EA5072">
      <w:pPr>
        <w:ind w:firstLine="420"/>
      </w:pPr>
      <w:r>
        <w:rPr>
          <w:rFonts w:hint="eastAsia"/>
        </w:rPr>
        <w:t>开始下载：</w:t>
      </w:r>
    </w:p>
    <w:p w14:paraId="07F07F7E" w14:textId="06E0E71F" w:rsidR="00EA5072" w:rsidRDefault="00EA5072">
      <w:pPr>
        <w:ind w:firstLine="420"/>
        <w:rPr>
          <w:rFonts w:hint="eastAsia"/>
        </w:rPr>
      </w:pPr>
      <w:r>
        <w:rPr>
          <w:rFonts w:hint="eastAsia"/>
        </w:rPr>
        <w:t>&gt;</w:t>
      </w:r>
      <w:proofErr w:type="spellStart"/>
      <w:r>
        <w:t>sudo</w:t>
      </w:r>
      <w:proofErr w:type="spellEnd"/>
      <w:r>
        <w:t xml:space="preserve"> Bandersnatch -c /</w:t>
      </w:r>
      <w:proofErr w:type="spellStart"/>
      <w:r>
        <w:t>etc</w:t>
      </w:r>
      <w:proofErr w:type="spellEnd"/>
      <w:r>
        <w:t>/</w:t>
      </w:r>
      <w:proofErr w:type="spellStart"/>
      <w:r>
        <w:t>Bandersnatch.conf</w:t>
      </w:r>
      <w:proofErr w:type="spellEnd"/>
      <w:r>
        <w:t xml:space="preserve"> mirror</w:t>
      </w:r>
    </w:p>
    <w:p w14:paraId="3D1C3FE0" w14:textId="43383992" w:rsidR="00EA5072" w:rsidRDefault="00EA5072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5F05653D" wp14:editId="3B3395DD">
            <wp:extent cx="5274310" cy="23260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AF2EF" w14:textId="7D0F5172" w:rsidR="008F0AD7" w:rsidRDefault="008F0AD7">
      <w:pPr>
        <w:ind w:firstLine="420"/>
      </w:pPr>
    </w:p>
    <w:p w14:paraId="4FB483AA" w14:textId="19016957" w:rsidR="00EA5072" w:rsidRDefault="00EA5072">
      <w:pPr>
        <w:ind w:firstLine="420"/>
      </w:pPr>
    </w:p>
    <w:p w14:paraId="2E238234" w14:textId="25EF9EB8" w:rsidR="006B2618" w:rsidRDefault="006B2618" w:rsidP="006B2618">
      <w:pPr>
        <w:ind w:firstLineChars="0" w:firstLine="0"/>
      </w:pPr>
      <w:r>
        <w:rPr>
          <w:rFonts w:hint="eastAsia"/>
        </w:rPr>
        <w:t>下面需要下载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，开启服务：</w:t>
      </w:r>
    </w:p>
    <w:p w14:paraId="74A8AFFD" w14:textId="435B24F1" w:rsidR="006B2618" w:rsidRDefault="006B2618" w:rsidP="006B2618">
      <w:pPr>
        <w:ind w:firstLineChars="0" w:firstLine="0"/>
        <w:rPr>
          <w:rFonts w:hint="eastAsia"/>
        </w:rPr>
      </w:pPr>
      <w:r>
        <w:rPr>
          <w:rFonts w:hint="eastAsia"/>
        </w:rPr>
        <w:t>&gt;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nginx</w:t>
      </w:r>
      <w:proofErr w:type="spellEnd"/>
    </w:p>
    <w:p w14:paraId="6472AFB7" w14:textId="1AA4F9A2" w:rsidR="006B2618" w:rsidRDefault="006B2618" w:rsidP="006B2618">
      <w:pPr>
        <w:ind w:firstLineChars="0" w:firstLine="0"/>
      </w:pPr>
      <w:r>
        <w:rPr>
          <w:noProof/>
        </w:rPr>
        <w:drawing>
          <wp:inline distT="0" distB="0" distL="0" distR="0" wp14:anchorId="3ED04FB1" wp14:editId="0BBE7DE0">
            <wp:extent cx="5274310" cy="13366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8BA6" w14:textId="7A5FFD8A" w:rsidR="006B2618" w:rsidRDefault="006B2618" w:rsidP="006B2618">
      <w:pPr>
        <w:ind w:firstLineChars="0" w:firstLine="0"/>
      </w:pPr>
    </w:p>
    <w:p w14:paraId="4F8E7E29" w14:textId="51E190A5" w:rsidR="001602C8" w:rsidRDefault="001602C8" w:rsidP="006B2618">
      <w:pPr>
        <w:ind w:firstLineChars="0" w:firstLine="0"/>
      </w:pPr>
      <w:r>
        <w:rPr>
          <w:rFonts w:hint="eastAsia"/>
        </w:rPr>
        <w:lastRenderedPageBreak/>
        <w:t>配置：按如下配置即可</w:t>
      </w:r>
      <w:r w:rsidR="00911776">
        <w:rPr>
          <w:rFonts w:hint="eastAsia"/>
        </w:rPr>
        <w:t>——</w:t>
      </w:r>
    </w:p>
    <w:p w14:paraId="5576F59D" w14:textId="618FB775" w:rsidR="00911776" w:rsidRDefault="00911776" w:rsidP="006B2618">
      <w:pPr>
        <w:ind w:firstLineChars="0" w:firstLine="0"/>
      </w:pPr>
      <w:r>
        <w:rPr>
          <w:rFonts w:hint="eastAsia"/>
        </w:rPr>
        <w:t>其中：root项，表示</w:t>
      </w:r>
      <w:r w:rsidR="00FF76DF">
        <w:rPr>
          <w:rFonts w:hint="eastAsia"/>
        </w:rPr>
        <w:t>提供服务的目录？</w:t>
      </w:r>
    </w:p>
    <w:p w14:paraId="617DE73B" w14:textId="079F049C" w:rsidR="00FF76DF" w:rsidRDefault="00FF76DF" w:rsidP="006B2618">
      <w:pPr>
        <w:ind w:firstLineChars="0" w:firstLine="0"/>
      </w:pPr>
      <w:r>
        <w:rPr>
          <w:rFonts w:hint="eastAsia"/>
        </w:rPr>
        <w:t>此处配成上面pip源的web目录：在此处为——</w:t>
      </w:r>
    </w:p>
    <w:p w14:paraId="7A80769C" w14:textId="209E44E6" w:rsidR="00FF76DF" w:rsidRPr="00FF76DF" w:rsidRDefault="00FF76DF" w:rsidP="006B2618">
      <w:pPr>
        <w:ind w:firstLineChars="0" w:firstLine="0"/>
        <w:rPr>
          <w:rFonts w:hint="eastAsia"/>
          <w:b/>
        </w:rPr>
      </w:pPr>
      <w:r w:rsidRPr="00FF76DF">
        <w:rPr>
          <w:b/>
        </w:rPr>
        <w:t>/data/python-pip-source/pip-source/web</w:t>
      </w:r>
    </w:p>
    <w:p w14:paraId="7636EA4B" w14:textId="72C5E386" w:rsidR="006B2618" w:rsidRDefault="001602C8" w:rsidP="006B2618">
      <w:pPr>
        <w:ind w:firstLineChars="0" w:firstLine="0"/>
      </w:pPr>
      <w:r>
        <w:rPr>
          <w:noProof/>
        </w:rPr>
        <w:drawing>
          <wp:inline distT="0" distB="0" distL="0" distR="0" wp14:anchorId="41D01531" wp14:editId="6C3CFA6C">
            <wp:extent cx="5274310" cy="19907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7FD2" w14:textId="705263BE" w:rsidR="00FF76DF" w:rsidRDefault="00FF76DF" w:rsidP="006B2618">
      <w:pPr>
        <w:ind w:firstLineChars="0" w:firstLine="0"/>
      </w:pPr>
    </w:p>
    <w:p w14:paraId="23C962AA" w14:textId="4B6E3421" w:rsidR="00FF76DF" w:rsidRDefault="002F4F15" w:rsidP="006B2618">
      <w:pPr>
        <w:ind w:firstLineChars="0" w:firstLine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nginx</w:t>
      </w:r>
      <w:proofErr w:type="spellEnd"/>
    </w:p>
    <w:p w14:paraId="5DD2AF3A" w14:textId="35AB2617" w:rsidR="002F4F15" w:rsidRDefault="002F4F15" w:rsidP="006B2618">
      <w:pPr>
        <w:ind w:firstLineChars="0" w:firstLine="0"/>
      </w:pPr>
      <w:r>
        <w:rPr>
          <w:noProof/>
        </w:rPr>
        <w:drawing>
          <wp:inline distT="0" distB="0" distL="0" distR="0" wp14:anchorId="56A99A05" wp14:editId="77A718C1">
            <wp:extent cx="5274310" cy="9137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12DB" w14:textId="43C4D5A7" w:rsidR="002F4F15" w:rsidRDefault="002F4F15" w:rsidP="006B2618">
      <w:pPr>
        <w:ind w:firstLineChars="0" w:firstLine="0"/>
      </w:pPr>
    </w:p>
    <w:p w14:paraId="71454CE5" w14:textId="22416C8B" w:rsidR="002F4F15" w:rsidRDefault="002F4F15" w:rsidP="006B2618">
      <w:pPr>
        <w:ind w:firstLineChars="0" w:firstLine="0"/>
      </w:pPr>
    </w:p>
    <w:p w14:paraId="42EDD428" w14:textId="2BA7C5EE" w:rsidR="00306486" w:rsidRDefault="00306486" w:rsidP="006B2618">
      <w:pPr>
        <w:ind w:firstLineChars="0" w:firstLine="0"/>
      </w:pPr>
      <w:r>
        <w:rPr>
          <w:rFonts w:hint="eastAsia"/>
        </w:rPr>
        <w:t>测试：，客户端（从上面部署的本地pip源下载）</w:t>
      </w:r>
    </w:p>
    <w:p w14:paraId="5E610BDC" w14:textId="4406B102" w:rsidR="00306486" w:rsidRDefault="00306486" w:rsidP="006B2618">
      <w:pPr>
        <w:ind w:firstLineChars="0" w:firstLine="0"/>
      </w:pPr>
      <w:r>
        <w:rPr>
          <w:noProof/>
        </w:rPr>
        <w:drawing>
          <wp:inline distT="0" distB="0" distL="0" distR="0" wp14:anchorId="7E3F3E19" wp14:editId="6FFC7AFA">
            <wp:extent cx="5274310" cy="33216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766A" w14:textId="173548D9" w:rsidR="00306486" w:rsidRDefault="00306486" w:rsidP="006B2618">
      <w:pPr>
        <w:ind w:firstLineChars="0" w:firstLine="0"/>
      </w:pPr>
      <w:r>
        <w:rPr>
          <w:rFonts w:hint="eastAsia"/>
        </w:rPr>
        <w:lastRenderedPageBreak/>
        <w:t>然后在本机当前用户下pip安装，结果如下：</w:t>
      </w:r>
    </w:p>
    <w:p w14:paraId="72386E3E" w14:textId="28177936" w:rsidR="00B82E7B" w:rsidRDefault="00B82E7B" w:rsidP="006B2618">
      <w:pPr>
        <w:ind w:firstLineChars="0" w:firstLine="0"/>
        <w:rPr>
          <w:rFonts w:hint="eastAsia"/>
        </w:rPr>
      </w:pPr>
      <w:r>
        <w:rPr>
          <w:rFonts w:hint="eastAsia"/>
        </w:rPr>
        <w:t>比如我在</w:t>
      </w:r>
      <w:proofErr w:type="spellStart"/>
      <w:r>
        <w:rPr>
          <w:rFonts w:hint="eastAsia"/>
        </w:rPr>
        <w:t>tuijian</w:t>
      </w:r>
      <w:proofErr w:type="spellEnd"/>
      <w:r>
        <w:rPr>
          <w:rFonts w:hint="eastAsia"/>
        </w:rPr>
        <w:t>用户下，pip下载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，效果如下：</w:t>
      </w:r>
    </w:p>
    <w:p w14:paraId="68C681C8" w14:textId="2791C69D" w:rsidR="00306486" w:rsidRDefault="00B82E7B" w:rsidP="006B2618">
      <w:pPr>
        <w:ind w:firstLineChars="0" w:firstLine="0"/>
      </w:pPr>
      <w:r>
        <w:rPr>
          <w:noProof/>
        </w:rPr>
        <w:drawing>
          <wp:inline distT="0" distB="0" distL="0" distR="0" wp14:anchorId="1AE81AFC" wp14:editId="7F91CB68">
            <wp:extent cx="5274310" cy="43453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FDB7" w14:textId="22398CEE" w:rsidR="00B82E7B" w:rsidRDefault="00BD1B90" w:rsidP="006B2618">
      <w:pPr>
        <w:ind w:firstLineChars="0" w:firstLine="0"/>
      </w:pPr>
      <w:r>
        <w:rPr>
          <w:rFonts w:hint="eastAsia"/>
        </w:rPr>
        <w:t>上面其实并没有下载，而是在site</w:t>
      </w:r>
      <w:r>
        <w:t>-packages</w:t>
      </w:r>
      <w:r>
        <w:rPr>
          <w:rFonts w:hint="eastAsia"/>
        </w:rPr>
        <w:t>里面发现已经装上了</w:t>
      </w:r>
    </w:p>
    <w:p w14:paraId="14E0385E" w14:textId="78DF2092" w:rsidR="00BD1B90" w:rsidRDefault="00BD1B90" w:rsidP="006B2618">
      <w:pPr>
        <w:ind w:firstLineChars="0" w:firstLine="0"/>
      </w:pPr>
    </w:p>
    <w:p w14:paraId="22F18A9C" w14:textId="39CF906F" w:rsidR="00BD1B90" w:rsidRDefault="00BD1B90" w:rsidP="006B2618">
      <w:pPr>
        <w:ind w:firstLineChars="0" w:firstLine="0"/>
      </w:pPr>
      <w:r>
        <w:rPr>
          <w:rFonts w:hint="eastAsia"/>
        </w:rPr>
        <w:t>后来发现~</w:t>
      </w:r>
      <w:r>
        <w:t>/.pip/</w:t>
      </w:r>
      <w:proofErr w:type="spellStart"/>
      <w:r>
        <w:rPr>
          <w:rFonts w:hint="eastAsia"/>
        </w:rPr>
        <w:t>pip</w:t>
      </w:r>
      <w:r>
        <w:t>.conf</w:t>
      </w:r>
      <w:proofErr w:type="spellEnd"/>
      <w:r>
        <w:t xml:space="preserve"> </w:t>
      </w:r>
      <w:r>
        <w:rPr>
          <w:rFonts w:hint="eastAsia"/>
        </w:rPr>
        <w:t>配置有问题：</w:t>
      </w:r>
    </w:p>
    <w:p w14:paraId="6AE4B862" w14:textId="47A87BDB" w:rsidR="00BD1B90" w:rsidRDefault="00BD1B90" w:rsidP="006B2618">
      <w:pPr>
        <w:ind w:firstLineChars="0" w:firstLine="0"/>
      </w:pPr>
      <w:hyperlink r:id="rId16" w:history="1">
        <w:r w:rsidRPr="00CD3A7A">
          <w:rPr>
            <w:rStyle w:val="a3"/>
          </w:rPr>
          <w:t>https://blog.csdn.net/u013066730/article/details/54580789/</w:t>
        </w:r>
      </w:hyperlink>
    </w:p>
    <w:p w14:paraId="179FD853" w14:textId="521047AF" w:rsidR="00BD1B90" w:rsidRDefault="00BD1B90" w:rsidP="006B2618">
      <w:pPr>
        <w:ind w:firstLineChars="0" w:firstLine="0"/>
      </w:pPr>
      <w:r>
        <w:rPr>
          <w:rFonts w:hint="eastAsia"/>
        </w:rPr>
        <w:t>多配置几个变量即可：</w:t>
      </w:r>
    </w:p>
    <w:p w14:paraId="559AE78E" w14:textId="00502E6A" w:rsidR="00BD1B90" w:rsidRDefault="00BD1B90" w:rsidP="006B2618">
      <w:pPr>
        <w:ind w:firstLineChars="0" w:firstLine="0"/>
      </w:pPr>
      <w:r>
        <w:rPr>
          <w:noProof/>
        </w:rPr>
        <w:drawing>
          <wp:inline distT="0" distB="0" distL="0" distR="0" wp14:anchorId="0344E08C" wp14:editId="04670C51">
            <wp:extent cx="4219575" cy="11525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3858" w14:textId="72E1D940" w:rsidR="00BD1B90" w:rsidRDefault="00BD1B90" w:rsidP="006B2618">
      <w:pPr>
        <w:ind w:firstLineChars="0" w:firstLine="0"/>
      </w:pPr>
    </w:p>
    <w:p w14:paraId="5D5851A0" w14:textId="42EB686F" w:rsidR="00BD1B90" w:rsidRDefault="00BD1B90" w:rsidP="006B2618">
      <w:pPr>
        <w:ind w:firstLineChars="0" w:firstLine="0"/>
      </w:pPr>
      <w:r>
        <w:rPr>
          <w:rFonts w:hint="eastAsia"/>
        </w:rPr>
        <w:t>测试，下载</w:t>
      </w:r>
      <w:proofErr w:type="spellStart"/>
      <w:r>
        <w:t>blask</w:t>
      </w:r>
      <w:proofErr w:type="spellEnd"/>
      <w:r>
        <w:t>:</w:t>
      </w:r>
    </w:p>
    <w:p w14:paraId="5C124523" w14:textId="34F9EF5D" w:rsidR="00BD1B90" w:rsidRDefault="00BD1B90" w:rsidP="006B2618">
      <w:pPr>
        <w:ind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360A324" wp14:editId="44282851">
            <wp:extent cx="5274310" cy="10858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DFB66" w14:textId="77777777" w:rsidR="00BD1B90" w:rsidRPr="00BD1B90" w:rsidRDefault="00BD1B90" w:rsidP="006B2618">
      <w:pPr>
        <w:ind w:firstLineChars="0" w:firstLine="0"/>
        <w:rPr>
          <w:rFonts w:hint="eastAsia"/>
        </w:rPr>
      </w:pPr>
      <w:bookmarkStart w:id="0" w:name="_GoBack"/>
      <w:bookmarkEnd w:id="0"/>
    </w:p>
    <w:p w14:paraId="4B6D2815" w14:textId="35A79807" w:rsidR="00B82E7B" w:rsidRDefault="00B82E7B" w:rsidP="006B2618">
      <w:pPr>
        <w:ind w:firstLineChars="0" w:firstLine="0"/>
      </w:pPr>
    </w:p>
    <w:p w14:paraId="79801BAE" w14:textId="42B2EBEE" w:rsidR="00B82E7B" w:rsidRDefault="00B82E7B" w:rsidP="006B2618">
      <w:pPr>
        <w:ind w:firstLineChars="0" w:firstLine="0"/>
      </w:pPr>
    </w:p>
    <w:p w14:paraId="6511DDE7" w14:textId="1FDE351F" w:rsidR="00B82E7B" w:rsidRDefault="00B82E7B" w:rsidP="006B2618">
      <w:pPr>
        <w:ind w:firstLineChars="0" w:firstLine="0"/>
      </w:pPr>
      <w:r>
        <w:rPr>
          <w:rFonts w:hint="eastAsia"/>
        </w:rPr>
        <w:t>那么，上面是本机测试，比较容易：</w:t>
      </w:r>
    </w:p>
    <w:p w14:paraId="2AA89B2A" w14:textId="2006C55E" w:rsidR="00B82E7B" w:rsidRDefault="00B82E7B" w:rsidP="006B2618">
      <w:pPr>
        <w:ind w:firstLineChars="0" w:firstLine="0"/>
      </w:pPr>
      <w:r>
        <w:rPr>
          <w:rFonts w:hint="eastAsia"/>
        </w:rPr>
        <w:t>但是其他机器怎么访问该</w:t>
      </w:r>
      <w:proofErr w:type="gramStart"/>
      <w:r>
        <w:rPr>
          <w:rFonts w:hint="eastAsia"/>
        </w:rPr>
        <w:t>本地源</w:t>
      </w:r>
      <w:proofErr w:type="gramEnd"/>
      <w:r>
        <w:rPr>
          <w:rFonts w:hint="eastAsia"/>
        </w:rPr>
        <w:t>呢？</w:t>
      </w:r>
    </w:p>
    <w:p w14:paraId="0ECEDCA5" w14:textId="30F3542C" w:rsidR="00B82E7B" w:rsidRDefault="00B82E7B" w:rsidP="006B2618">
      <w:pPr>
        <w:ind w:firstLineChars="0" w:firstLine="0"/>
      </w:pPr>
    </w:p>
    <w:p w14:paraId="01F0F89A" w14:textId="5DADD62E" w:rsidR="00B82E7B" w:rsidRDefault="00B82E7B" w:rsidP="006B2618">
      <w:pPr>
        <w:ind w:firstLineChars="0" w:firstLine="0"/>
      </w:pPr>
      <w:r>
        <w:rPr>
          <w:rFonts w:hint="eastAsia"/>
        </w:rPr>
        <w:t>设置.</w:t>
      </w:r>
      <w:r>
        <w:t>/pip/</w:t>
      </w:r>
      <w:proofErr w:type="spellStart"/>
      <w:r>
        <w:t>pip.conf</w:t>
      </w:r>
      <w:proofErr w:type="spellEnd"/>
      <w:r>
        <w:rPr>
          <w:rFonts w:hint="eastAsia"/>
        </w:rPr>
        <w:t>是必须的，</w:t>
      </w:r>
    </w:p>
    <w:p w14:paraId="70FE9C51" w14:textId="503A9614" w:rsidR="00B82E7B" w:rsidRDefault="00B82E7B" w:rsidP="006B2618">
      <w:pPr>
        <w:ind w:firstLineChars="0" w:firstLine="0"/>
      </w:pPr>
      <w:r>
        <w:rPr>
          <w:rFonts w:hint="eastAsia"/>
        </w:rPr>
        <w:t>另外还要求，其他机器能与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服务器节点能通信</w:t>
      </w:r>
    </w:p>
    <w:p w14:paraId="4B20E4E8" w14:textId="47FA6F6C" w:rsidR="00B82E7B" w:rsidRDefault="00B82E7B" w:rsidP="006B2618">
      <w:pPr>
        <w:ind w:firstLineChars="0" w:firstLine="0"/>
      </w:pPr>
    </w:p>
    <w:p w14:paraId="6D916596" w14:textId="55F6135F" w:rsidR="00B82E7B" w:rsidRDefault="00B82E7B" w:rsidP="006B2618">
      <w:pPr>
        <w:ind w:firstLineChars="0" w:firstLine="0"/>
      </w:pPr>
      <w:r>
        <w:rPr>
          <w:rFonts w:hint="eastAsia"/>
        </w:rPr>
        <w:t>可以考虑使用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方式，免秘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（或添加秘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）</w:t>
      </w:r>
    </w:p>
    <w:p w14:paraId="5C51F4A8" w14:textId="4F23C65E" w:rsidR="00E66A40" w:rsidRDefault="00E66A40" w:rsidP="006B2618">
      <w:pPr>
        <w:ind w:firstLineChars="0" w:firstLine="0"/>
      </w:pPr>
    </w:p>
    <w:p w14:paraId="2A7DEF39" w14:textId="3C4F26D6" w:rsidR="00E66A40" w:rsidRDefault="00E66A40" w:rsidP="006B2618">
      <w:pPr>
        <w:ind w:firstLineChars="0" w:firstLine="0"/>
      </w:pPr>
    </w:p>
    <w:p w14:paraId="4391C45F" w14:textId="77777777" w:rsidR="00E66A40" w:rsidRPr="00B82E7B" w:rsidRDefault="00E66A40" w:rsidP="006B2618">
      <w:pPr>
        <w:ind w:firstLineChars="0" w:firstLine="0"/>
        <w:rPr>
          <w:rFonts w:hint="eastAsia"/>
        </w:rPr>
      </w:pPr>
    </w:p>
    <w:sectPr w:rsidR="00E66A40" w:rsidRPr="00B82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A7E34"/>
    <w:multiLevelType w:val="multilevel"/>
    <w:tmpl w:val="DE641D4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05D44C3"/>
    <w:multiLevelType w:val="hybridMultilevel"/>
    <w:tmpl w:val="E08CED6C"/>
    <w:lvl w:ilvl="0" w:tplc="C4AECAD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7E1C04"/>
    <w:multiLevelType w:val="hybridMultilevel"/>
    <w:tmpl w:val="00B20464"/>
    <w:lvl w:ilvl="0" w:tplc="E2BCE928">
      <w:start w:val="1"/>
      <w:numFmt w:val="decimal"/>
      <w:lvlText w:val="%1.1"/>
      <w:lvlJc w:val="righ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 w15:restartNumberingAfterBreak="0">
    <w:nsid w:val="4A0C7E1D"/>
    <w:multiLevelType w:val="multilevel"/>
    <w:tmpl w:val="DD6AB17C"/>
    <w:styleLink w:val="3"/>
    <w:lvl w:ilvl="0">
      <w:start w:val="1"/>
      <w:numFmt w:val="decimal"/>
      <w:isLgl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879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1191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1644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4CFA49B3"/>
    <w:multiLevelType w:val="hybridMultilevel"/>
    <w:tmpl w:val="7A14B124"/>
    <w:lvl w:ilvl="0" w:tplc="5D946D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77A1CC1"/>
    <w:multiLevelType w:val="multilevel"/>
    <w:tmpl w:val="0409001D"/>
    <w:styleLink w:val="1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618C0942"/>
    <w:multiLevelType w:val="multilevel"/>
    <w:tmpl w:val="0409001D"/>
    <w:styleLink w:val="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2372CEE"/>
    <w:multiLevelType w:val="hybridMultilevel"/>
    <w:tmpl w:val="31340E70"/>
    <w:lvl w:ilvl="0" w:tplc="08AE3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F88"/>
    <w:rsid w:val="000A0214"/>
    <w:rsid w:val="00147453"/>
    <w:rsid w:val="001602C8"/>
    <w:rsid w:val="002F4F15"/>
    <w:rsid w:val="00306486"/>
    <w:rsid w:val="004F2FF5"/>
    <w:rsid w:val="006B2618"/>
    <w:rsid w:val="007D0695"/>
    <w:rsid w:val="008353B8"/>
    <w:rsid w:val="008F0AD7"/>
    <w:rsid w:val="00911776"/>
    <w:rsid w:val="00911822"/>
    <w:rsid w:val="00933AEE"/>
    <w:rsid w:val="00983F03"/>
    <w:rsid w:val="009E43FE"/>
    <w:rsid w:val="009F4581"/>
    <w:rsid w:val="00A05F88"/>
    <w:rsid w:val="00AC6339"/>
    <w:rsid w:val="00AD45A6"/>
    <w:rsid w:val="00B02E13"/>
    <w:rsid w:val="00B82E7B"/>
    <w:rsid w:val="00BD1B90"/>
    <w:rsid w:val="00D91E53"/>
    <w:rsid w:val="00E611CC"/>
    <w:rsid w:val="00E66A40"/>
    <w:rsid w:val="00E90557"/>
    <w:rsid w:val="00EA5072"/>
    <w:rsid w:val="00FC0B84"/>
    <w:rsid w:val="00FF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7E32E"/>
  <w15:chartTrackingRefBased/>
  <w15:docId w15:val="{23378E4D-29DD-4E1F-9E39-D452630AE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0557"/>
    <w:pPr>
      <w:widowControl w:val="0"/>
      <w:spacing w:before="100" w:beforeAutospacing="1" w:after="100" w:afterAutospacing="1" w:line="312" w:lineRule="auto"/>
      <w:ind w:firstLineChars="200" w:firstLine="200"/>
      <w:contextualSpacing/>
      <w:jc w:val="both"/>
    </w:pPr>
  </w:style>
  <w:style w:type="paragraph" w:styleId="1">
    <w:name w:val="heading 1"/>
    <w:basedOn w:val="a"/>
    <w:next w:val="a"/>
    <w:link w:val="11"/>
    <w:autoRedefine/>
    <w:uiPriority w:val="9"/>
    <w:qFormat/>
    <w:rsid w:val="00E90557"/>
    <w:pPr>
      <w:keepNext/>
      <w:keepLines/>
      <w:numPr>
        <w:numId w:val="6"/>
      </w:numPr>
      <w:spacing w:line="578" w:lineRule="auto"/>
      <w:ind w:left="420" w:firstLineChars="0" w:hanging="420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autoRedefine/>
    <w:uiPriority w:val="9"/>
    <w:unhideWhenUsed/>
    <w:qFormat/>
    <w:rsid w:val="00E90557"/>
    <w:pPr>
      <w:keepNext/>
      <w:keepLines/>
      <w:tabs>
        <w:tab w:val="num" w:pos="720"/>
      </w:tabs>
      <w:spacing w:line="415" w:lineRule="auto"/>
      <w:ind w:left="620" w:hanging="4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"/>
    <w:uiPriority w:val="9"/>
    <w:rsid w:val="00E90557"/>
    <w:rPr>
      <w:b/>
      <w:bCs/>
      <w:kern w:val="44"/>
      <w:sz w:val="44"/>
      <w:szCs w:val="44"/>
    </w:rPr>
  </w:style>
  <w:style w:type="character" w:customStyle="1" w:styleId="21">
    <w:name w:val="标题 2 字符"/>
    <w:basedOn w:val="a0"/>
    <w:link w:val="20"/>
    <w:uiPriority w:val="9"/>
    <w:rsid w:val="00E90557"/>
    <w:rPr>
      <w:rFonts w:asciiTheme="majorHAnsi" w:eastAsiaTheme="majorEastAsia" w:hAnsiTheme="majorHAnsi" w:cstheme="majorBidi"/>
      <w:b/>
      <w:bCs/>
      <w:sz w:val="32"/>
      <w:szCs w:val="32"/>
    </w:rPr>
  </w:style>
  <w:style w:type="numbering" w:customStyle="1" w:styleId="10">
    <w:name w:val="样式1"/>
    <w:uiPriority w:val="99"/>
    <w:rsid w:val="00E90557"/>
    <w:pPr>
      <w:numPr>
        <w:numId w:val="3"/>
      </w:numPr>
    </w:pPr>
  </w:style>
  <w:style w:type="numbering" w:customStyle="1" w:styleId="2">
    <w:name w:val="样式2"/>
    <w:uiPriority w:val="99"/>
    <w:rsid w:val="00E90557"/>
    <w:pPr>
      <w:numPr>
        <w:numId w:val="4"/>
      </w:numPr>
    </w:pPr>
  </w:style>
  <w:style w:type="numbering" w:customStyle="1" w:styleId="3">
    <w:name w:val="样式3"/>
    <w:uiPriority w:val="99"/>
    <w:rsid w:val="00E90557"/>
    <w:pPr>
      <w:numPr>
        <w:numId w:val="5"/>
      </w:numPr>
    </w:pPr>
  </w:style>
  <w:style w:type="character" w:styleId="a3">
    <w:name w:val="Hyperlink"/>
    <w:basedOn w:val="a0"/>
    <w:uiPriority w:val="99"/>
    <w:unhideWhenUsed/>
    <w:rsid w:val="004F2FF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F2FF5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AD45A6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blog.csdn.net/u013066730/article/details/54580789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jianshu.com/p/799b3490ad6d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6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34</cp:revision>
  <dcterms:created xsi:type="dcterms:W3CDTF">2018-09-07T02:42:00Z</dcterms:created>
  <dcterms:modified xsi:type="dcterms:W3CDTF">2018-09-07T07:48:00Z</dcterms:modified>
</cp:coreProperties>
</file>