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418C" w14:textId="6F37839F" w:rsidR="006232F6" w:rsidRDefault="00DC72E6">
      <w:proofErr w:type="spellStart"/>
      <w:r>
        <w:t>Networkx</w:t>
      </w:r>
      <w:proofErr w:type="spellEnd"/>
      <w:r>
        <w:rPr>
          <w:rFonts w:hint="eastAsia"/>
        </w:rPr>
        <w:t>的作图参数：</w:t>
      </w:r>
    </w:p>
    <w:p w14:paraId="3FC167E4" w14:textId="5F98DB33" w:rsidR="00DC72E6" w:rsidRDefault="00DC72E6"/>
    <w:p w14:paraId="061E2AF8" w14:textId="6BADB9F8" w:rsidR="00DC72E6" w:rsidRDefault="00DC72E6">
      <w:r>
        <w:rPr>
          <w:rFonts w:hint="eastAsia"/>
        </w:rPr>
        <w:t>见源码：</w:t>
      </w:r>
    </w:p>
    <w:p w14:paraId="02C44586" w14:textId="105B1B88" w:rsidR="004347D5" w:rsidRDefault="007369F1">
      <w:r w:rsidRPr="007369F1">
        <w:t>https://github.com/networkx/networkx/blob/master/networkx/drawing/nx_pylab.py</w:t>
      </w:r>
    </w:p>
    <w:p w14:paraId="28B1AE09" w14:textId="17477194" w:rsidR="00DC72E6" w:rsidRDefault="00DC72E6"/>
    <w:p w14:paraId="2ADD07A5" w14:textId="7C7B065A" w:rsidR="006B52B1" w:rsidRDefault="006B52B1"/>
    <w:p w14:paraId="16AF9A7E" w14:textId="7832A325" w:rsidR="006B52B1" w:rsidRDefault="006B52B1">
      <w:r>
        <w:rPr>
          <w:rFonts w:hint="eastAsia"/>
        </w:rPr>
        <w:t>其中</w:t>
      </w:r>
      <w:proofErr w:type="spellStart"/>
      <w:r>
        <w:rPr>
          <w:rFonts w:hint="eastAsia"/>
        </w:rPr>
        <w:t>A</w:t>
      </w:r>
      <w:r>
        <w:t>rrowStyle</w:t>
      </w:r>
      <w:proofErr w:type="spellEnd"/>
      <w:r>
        <w:rPr>
          <w:rFonts w:hint="eastAsia"/>
        </w:rPr>
        <w:t>参数，是基于</w:t>
      </w:r>
      <w:proofErr w:type="spellStart"/>
      <w:r>
        <w:rPr>
          <w:rFonts w:hint="eastAsia"/>
        </w:rPr>
        <w:t>M</w:t>
      </w:r>
      <w:r>
        <w:t>atplotlab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matplot</w:t>
      </w:r>
      <w:r>
        <w:t>.patches.Arrowstyle</w:t>
      </w:r>
      <w:proofErr w:type="spellEnd"/>
      <w:r>
        <w:rPr>
          <w:rFonts w:hint="eastAsia"/>
        </w:rPr>
        <w:t>类，有固定的几种形状，如下：</w:t>
      </w:r>
    </w:p>
    <w:p w14:paraId="49A9AE56" w14:textId="380E8A4B" w:rsidR="006B52B1" w:rsidRDefault="006B52B1">
      <w:r>
        <w:rPr>
          <w:rFonts w:hint="eastAsia"/>
        </w:rPr>
        <w:t>地址，</w:t>
      </w:r>
      <w:proofErr w:type="spellStart"/>
      <w:r>
        <w:rPr>
          <w:rFonts w:hint="eastAsia"/>
        </w:rPr>
        <w:t>matplotlab</w:t>
      </w:r>
      <w:proofErr w:type="spellEnd"/>
      <w:r>
        <w:rPr>
          <w:rFonts w:hint="eastAsia"/>
        </w:rPr>
        <w:t>官网：</w:t>
      </w:r>
    </w:p>
    <w:p w14:paraId="20DC42E7" w14:textId="4C429398" w:rsidR="00A36878" w:rsidRDefault="00A36878">
      <w:r w:rsidRPr="00A36878">
        <w:t>https://matplotlib.org/api/_as_gen/matplotlib.patches.ArrowStyle.html#matplotlib.patches.ArrowStyle</w:t>
      </w:r>
    </w:p>
    <w:p w14:paraId="7881E55D" w14:textId="62E4D2D9" w:rsidR="00DC72E6" w:rsidRDefault="00DC72E6">
      <w:r>
        <w:rPr>
          <w:noProof/>
        </w:rPr>
        <w:drawing>
          <wp:inline distT="0" distB="0" distL="0" distR="0" wp14:anchorId="3187E3C1" wp14:editId="37980F89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6A4" w14:textId="7DC66C6C" w:rsidR="00C17BA3" w:rsidRDefault="00C17BA3"/>
    <w:p w14:paraId="403A6C56" w14:textId="1C5AF7E3" w:rsidR="00C17BA3" w:rsidRDefault="00C17BA3"/>
    <w:p w14:paraId="68E46E5E" w14:textId="1E6B011D" w:rsidR="00C17BA3" w:rsidRDefault="00C17BA3"/>
    <w:p w14:paraId="0A167DC5" w14:textId="22E9C5DE" w:rsidR="00C17BA3" w:rsidRDefault="00C17BA3">
      <w:r>
        <w:t>P</w:t>
      </w:r>
      <w:r>
        <w:rPr>
          <w:rFonts w:hint="eastAsia"/>
        </w:rPr>
        <w:t>os：</w:t>
      </w:r>
    </w:p>
    <w:p w14:paraId="7D58A465" w14:textId="3658950E" w:rsidR="00C17BA3" w:rsidRDefault="00A76D49">
      <w:r w:rsidRPr="00A76D49">
        <w:t>https://github.com/networkx/networkx/blob/master/networkx/drawing/layout.py</w:t>
      </w:r>
    </w:p>
    <w:p w14:paraId="58936759" w14:textId="63B3A14B" w:rsidR="00C17BA3" w:rsidRDefault="00C17BA3">
      <w:r>
        <w:rPr>
          <w:rFonts w:hint="eastAsia"/>
        </w:rPr>
        <w:t>计算顶点位置的参数，默认使用</w:t>
      </w:r>
      <w:proofErr w:type="spellStart"/>
      <w:r>
        <w:rPr>
          <w:rFonts w:hint="eastAsia"/>
        </w:rPr>
        <w:t>spring</w:t>
      </w:r>
      <w:r w:rsidR="00A76D49">
        <w:t>_</w:t>
      </w:r>
      <w:r>
        <w:t>layout</w:t>
      </w:r>
      <w:proofErr w:type="spellEnd"/>
      <w:r>
        <w:rPr>
          <w:rFonts w:hint="eastAsia"/>
        </w:rPr>
        <w:t>方式，</w:t>
      </w:r>
    </w:p>
    <w:p w14:paraId="151D1797" w14:textId="43AE140B" w:rsidR="00026FCE" w:rsidRDefault="00026FCE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b/>
          <w:bCs/>
          <w:color w:val="586069"/>
          <w:shd w:val="clear" w:color="auto" w:fill="FFFFFF"/>
        </w:rPr>
        <w:t>在</w:t>
      </w:r>
      <w:hyperlink r:id="rId6" w:history="1">
        <w:r>
          <w:rPr>
            <w:rStyle w:val="a3"/>
            <w:rFonts w:ascii="Segoe UI" w:hAnsi="Segoe UI" w:cs="Segoe UI"/>
            <w:b/>
            <w:bCs/>
            <w:color w:val="0366D6"/>
          </w:rPr>
          <w:t>networkx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" w:history="1">
        <w:r>
          <w:rPr>
            <w:rStyle w:val="a3"/>
            <w:rFonts w:ascii="Segoe UI" w:hAnsi="Segoe UI" w:cs="Segoe UI"/>
            <w:color w:val="0366D6"/>
          </w:rPr>
          <w:t>networkx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" w:history="1">
        <w:r>
          <w:rPr>
            <w:rStyle w:val="a3"/>
            <w:rFonts w:ascii="Segoe UI" w:hAnsi="Segoe UI" w:cs="Segoe UI"/>
            <w:color w:val="0366D6"/>
          </w:rPr>
          <w:t>drawing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layout.py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里</w:t>
      </w:r>
    </w:p>
    <w:p w14:paraId="0843C078" w14:textId="702FC25D" w:rsidR="00026FCE" w:rsidRDefault="00766EEB">
      <w:r>
        <w:rPr>
          <w:rFonts w:hint="eastAsia"/>
        </w:rPr>
        <w:t>有：</w:t>
      </w:r>
    </w:p>
    <w:p w14:paraId="734062DE" w14:textId="6E725FE9" w:rsidR="00766EEB" w:rsidRDefault="00D53E54">
      <w:proofErr w:type="spellStart"/>
      <w:r>
        <w:t>r</w:t>
      </w:r>
      <w:r w:rsidR="00766EEB">
        <w:rPr>
          <w:rFonts w:hint="eastAsia"/>
        </w:rPr>
        <w:t>andom</w:t>
      </w:r>
      <w:r w:rsidR="00766EEB">
        <w:t>_layout</w:t>
      </w:r>
      <w:proofErr w:type="spellEnd"/>
    </w:p>
    <w:p w14:paraId="5F924B4C" w14:textId="218E8C2A" w:rsidR="00766EEB" w:rsidRDefault="00D53E54">
      <w:proofErr w:type="spellStart"/>
      <w:r>
        <w:t>circular_layout</w:t>
      </w:r>
      <w:proofErr w:type="spellEnd"/>
    </w:p>
    <w:p w14:paraId="72A6A0B2" w14:textId="4FA33218" w:rsidR="00D53E54" w:rsidRDefault="00D53E54">
      <w:proofErr w:type="spellStart"/>
      <w:r>
        <w:t>shell_layout</w:t>
      </w:r>
      <w:proofErr w:type="spellEnd"/>
    </w:p>
    <w:p w14:paraId="18100715" w14:textId="33169FFC" w:rsidR="00D53E54" w:rsidRDefault="00D53E54">
      <w:proofErr w:type="spellStart"/>
      <w:r>
        <w:t>bipartite_layout</w:t>
      </w:r>
      <w:proofErr w:type="spellEnd"/>
    </w:p>
    <w:p w14:paraId="6BDA5DAE" w14:textId="1A78F235" w:rsidR="00D53E54" w:rsidRDefault="00D53E54">
      <w:proofErr w:type="spellStart"/>
      <w:r w:rsidRPr="00D53E54">
        <w:t>fruchterman_reingold_layout</w:t>
      </w:r>
      <w:proofErr w:type="spellEnd"/>
    </w:p>
    <w:p w14:paraId="2CF089C9" w14:textId="2327FEAC" w:rsidR="00D53E54" w:rsidRDefault="00A76D49">
      <w:proofErr w:type="spellStart"/>
      <w:r w:rsidRPr="00A76D49">
        <w:t>kamada_kawai_layout</w:t>
      </w:r>
      <w:proofErr w:type="spellEnd"/>
    </w:p>
    <w:p w14:paraId="5061CCEC" w14:textId="6A910D37" w:rsidR="00A76D49" w:rsidRDefault="00A76D49">
      <w:proofErr w:type="spellStart"/>
      <w:r w:rsidRPr="00A76D49">
        <w:t>spectral_layout</w:t>
      </w:r>
      <w:proofErr w:type="spellEnd"/>
    </w:p>
    <w:p w14:paraId="59B4FA2E" w14:textId="6160F048" w:rsidR="00A76D49" w:rsidRDefault="00A76D49">
      <w:proofErr w:type="spellStart"/>
      <w:r w:rsidRPr="00A76D49">
        <w:t>rescale_layout</w:t>
      </w:r>
      <w:proofErr w:type="spellEnd"/>
    </w:p>
    <w:p w14:paraId="5EEEF1AA" w14:textId="0FB9FC19" w:rsidR="001C7CBB" w:rsidRDefault="001C7CBB"/>
    <w:p w14:paraId="6D090FCA" w14:textId="0FAFA7E1" w:rsidR="001C7CBB" w:rsidRDefault="001C7CBB"/>
    <w:p w14:paraId="05E831A9" w14:textId="388D933D" w:rsidR="001C7CBB" w:rsidRDefault="001C7CBB">
      <w:r>
        <w:rPr>
          <w:rFonts w:hint="eastAsia"/>
        </w:rPr>
        <w:lastRenderedPageBreak/>
        <w:t>a</w:t>
      </w:r>
      <w:r>
        <w:t>rrows:</w:t>
      </w:r>
    </w:p>
    <w:p w14:paraId="2A56509F" w14:textId="7C2F5485" w:rsidR="001C7CBB" w:rsidRDefault="001C7CBB">
      <w:r>
        <w:rPr>
          <w:rFonts w:hint="eastAsia"/>
        </w:rPr>
        <w:t>布尔值</w:t>
      </w:r>
      <w:r>
        <w:t>——</w:t>
      </w:r>
      <w:r>
        <w:rPr>
          <w:rFonts w:hint="eastAsia"/>
        </w:rPr>
        <w:t>默认为true</w:t>
      </w:r>
      <w:r>
        <w:t xml:space="preserve">, </w:t>
      </w:r>
      <w:r>
        <w:rPr>
          <w:rFonts w:hint="eastAsia"/>
        </w:rPr>
        <w:t>有向图会加箭头</w:t>
      </w:r>
    </w:p>
    <w:p w14:paraId="3ECA6E19" w14:textId="76EE919E" w:rsidR="001C7CBB" w:rsidRDefault="001C7CBB"/>
    <w:p w14:paraId="361E80BD" w14:textId="451ED02D" w:rsidR="001C7CBB" w:rsidRDefault="0080109A">
      <w:proofErr w:type="spellStart"/>
      <w:r>
        <w:t>a</w:t>
      </w:r>
      <w:r w:rsidR="001C7CBB">
        <w:t>rrowstyle</w:t>
      </w:r>
      <w:proofErr w:type="spellEnd"/>
      <w:r w:rsidR="001C7CBB">
        <w:t>——</w:t>
      </w:r>
      <w:r w:rsidR="001C7CBB">
        <w:rPr>
          <w:rFonts w:hint="eastAsia"/>
        </w:rPr>
        <w:t>上面已经介绍了，应该是配合arrows使用</w:t>
      </w:r>
    </w:p>
    <w:p w14:paraId="37316692" w14:textId="7D38C1AE" w:rsidR="001C7CBB" w:rsidRDefault="001C7CBB"/>
    <w:p w14:paraId="056B3DD4" w14:textId="5DBBDC07" w:rsidR="001C7CBB" w:rsidRDefault="0080109A">
      <w:proofErr w:type="spellStart"/>
      <w:r>
        <w:t>a</w:t>
      </w:r>
      <w:r w:rsidRPr="0080109A">
        <w:t>rrowsize</w:t>
      </w:r>
      <w:proofErr w:type="spellEnd"/>
      <w:r>
        <w:t>——</w:t>
      </w:r>
      <w:r>
        <w:rPr>
          <w:rFonts w:hint="eastAsia"/>
        </w:rPr>
        <w:t>默认为1</w:t>
      </w:r>
      <w:r>
        <w:t>0</w:t>
      </w:r>
    </w:p>
    <w:p w14:paraId="0AF4DA67" w14:textId="22F7774D" w:rsidR="0080109A" w:rsidRDefault="0080109A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hint="eastAsia"/>
        </w:rPr>
        <w:t>见：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matplotlib.patches.FancyArrowPatch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类里的属性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mutation_scale</w:t>
      </w:r>
      <w:proofErr w:type="spellEnd"/>
    </w:p>
    <w:p w14:paraId="0AA886C3" w14:textId="7E46ACBF" w:rsidR="0080109A" w:rsidRDefault="0080109A"/>
    <w:p w14:paraId="785E0748" w14:textId="75756C5A" w:rsidR="0080109A" w:rsidRDefault="00927B15">
      <w:proofErr w:type="spellStart"/>
      <w:r w:rsidRPr="00927B15">
        <w:t>with_labels</w:t>
      </w:r>
      <w:proofErr w:type="spellEnd"/>
      <w:r>
        <w:t>——</w:t>
      </w:r>
      <w:r>
        <w:rPr>
          <w:rFonts w:hint="eastAsia"/>
        </w:rPr>
        <w:t>布尔值，默认true</w:t>
      </w:r>
      <w:r>
        <w:t>.</w:t>
      </w:r>
    </w:p>
    <w:p w14:paraId="34CABFDE" w14:textId="7AC4CD44" w:rsidR="00927B15" w:rsidRDefault="00927B15">
      <w:r>
        <w:rPr>
          <w:rFonts w:hint="eastAsia"/>
        </w:rPr>
        <w:t>点上标识label</w:t>
      </w:r>
    </w:p>
    <w:p w14:paraId="6B03A508" w14:textId="32CDA2CF" w:rsidR="00021115" w:rsidRDefault="00021115"/>
    <w:p w14:paraId="15EBB30C" w14:textId="75F71F3D" w:rsidR="00632EB6" w:rsidRDefault="00632EB6">
      <w:r>
        <w:rPr>
          <w:rFonts w:hint="eastAsia"/>
        </w:rPr>
        <w:t>a</w:t>
      </w:r>
      <w:r>
        <w:t>x——matplotlib</w:t>
      </w:r>
      <w:r>
        <w:rPr>
          <w:rFonts w:hint="eastAsia"/>
        </w:rPr>
        <w:t>的axes类：</w:t>
      </w:r>
    </w:p>
    <w:p w14:paraId="247653CF" w14:textId="16AF589A" w:rsidR="00632EB6" w:rsidRDefault="00632EB6">
      <w:r>
        <w:rPr>
          <w:rFonts w:hint="eastAsia"/>
        </w:rPr>
        <w:t>画轴线的（可能是别的图）</w:t>
      </w:r>
    </w:p>
    <w:p w14:paraId="5FE6D154" w14:textId="0292A5E4" w:rsidR="00632EB6" w:rsidRDefault="00632EB6"/>
    <w:p w14:paraId="4EF2D11A" w14:textId="0D1FA5CB" w:rsidR="006E705D" w:rsidRDefault="006E705D"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nodelist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一个</w:t>
      </w:r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python</w:t>
      </w:r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</w:t>
      </w:r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list</w:t>
      </w:r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容器，存储了点的信息（默认是</w:t>
      </w:r>
      <w:proofErr w:type="spellStart"/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G.</w:t>
      </w:r>
      <w:r w:rsidR="00574AD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nodes</w:t>
      </w:r>
      <w:proofErr w:type="spellEnd"/>
      <w:r w:rsidR="00574ADC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（））</w:t>
      </w:r>
      <w:r w:rsidR="00264EE9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，只画</w:t>
      </w:r>
      <w:proofErr w:type="spellStart"/>
      <w:r w:rsidR="00264EE9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nodelist</w:t>
      </w:r>
      <w:proofErr w:type="spellEnd"/>
      <w:r w:rsidR="00264EE9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里的点，</w:t>
      </w:r>
      <w:r w:rsidR="00264EE9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G</w:t>
      </w:r>
      <w:r w:rsidR="00264EE9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中的其他点不画</w:t>
      </w:r>
    </w:p>
    <w:p w14:paraId="5EA4708A" w14:textId="4DDC0787" w:rsidR="00632EB6" w:rsidRDefault="00632EB6"/>
    <w:p w14:paraId="0D19B145" w14:textId="44A00CD2" w:rsidR="00574ADC" w:rsidRDefault="00264EE9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edgelist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一个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lis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容器，存储边的列表（默认是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G.edges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()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），也</w:t>
      </w:r>
      <w:proofErr w:type="gram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只画该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list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里的边</w:t>
      </w:r>
    </w:p>
    <w:p w14:paraId="4B18BE03" w14:textId="0F3E5E3F" w:rsidR="00264EE9" w:rsidRDefault="00264EE9"/>
    <w:p w14:paraId="66B2529A" w14:textId="7B42FD6E" w:rsidR="00264EE9" w:rsidRDefault="008432A1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node_size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一个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scalar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或者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array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?(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可能是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numpy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里的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，默认长度为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00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点的大小，需要和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nodelist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的大小一致。</w:t>
      </w:r>
    </w:p>
    <w:p w14:paraId="540167DC" w14:textId="54FA4959" w:rsidR="00C24BE3" w:rsidRDefault="00C24BE3"/>
    <w:p w14:paraId="20DCC0CA" w14:textId="62C8D008" w:rsidR="00C24BE3" w:rsidRDefault="006C1959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node_color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节点的颜色，值可为：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str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类型，用颜色表示，如‘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r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’表示红色，默认为红色；</w:t>
      </w:r>
    </w:p>
    <w:p w14:paraId="4CE1A12A" w14:textId="632F834C" w:rsidR="006C1959" w:rsidRDefault="006C19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也可为：float类型，会将float转成R</w:t>
      </w:r>
      <w:r>
        <w:t>GB</w:t>
      </w:r>
      <w:r>
        <w:rPr>
          <w:rFonts w:hint="eastAsia"/>
        </w:rPr>
        <w:t>通道的颜色</w:t>
      </w:r>
    </w:p>
    <w:p w14:paraId="30CCED7A" w14:textId="666B6C1E" w:rsidR="006C1959" w:rsidRDefault="006C1959">
      <w:r>
        <w:tab/>
      </w:r>
      <w:r>
        <w:tab/>
      </w:r>
      <w:r>
        <w:tab/>
      </w:r>
      <w:r>
        <w:rPr>
          <w:rFonts w:hint="eastAsia"/>
        </w:rPr>
        <w:t>另：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是单个str或者float</w:t>
      </w:r>
    </w:p>
    <w:p w14:paraId="421FBB53" w14:textId="6A0BB811" w:rsidR="006C1959" w:rsidRDefault="006C195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也可以是:</w:t>
      </w:r>
      <w:r>
        <w:t>Sequence[str]</w:t>
      </w:r>
      <w:r>
        <w:rPr>
          <w:rFonts w:hint="eastAsia"/>
        </w:rPr>
        <w:t>或者S</w:t>
      </w:r>
      <w:r>
        <w:t xml:space="preserve">equence[float], </w:t>
      </w:r>
      <w:r>
        <w:rPr>
          <w:rFonts w:hint="eastAsia"/>
        </w:rPr>
        <w:t>比如一个颜色列表的</w:t>
      </w:r>
      <w:r>
        <w:t>list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numpy</w:t>
      </w:r>
      <w:r>
        <w:t>.array</w:t>
      </w:r>
      <w:proofErr w:type="spellEnd"/>
      <w:r>
        <w:rPr>
          <w:rFonts w:hint="eastAsia"/>
        </w:rPr>
        <w:t>，应该是复合S</w:t>
      </w:r>
      <w:r>
        <w:t>equence</w:t>
      </w:r>
      <w:r>
        <w:rPr>
          <w:rFonts w:hint="eastAsia"/>
        </w:rPr>
        <w:t>接口的都行</w:t>
      </w:r>
    </w:p>
    <w:p w14:paraId="5EA14342" w14:textId="6B9E2812" w:rsidR="005D550F" w:rsidRDefault="005D550F"/>
    <w:p w14:paraId="23FB4302" w14:textId="20262C79" w:rsidR="005D550F" w:rsidRDefault="005D550F">
      <w:r>
        <w:rPr>
          <w:rFonts w:hint="eastAsia"/>
        </w:rPr>
        <w:t>注意：</w:t>
      </w:r>
      <w:proofErr w:type="spellStart"/>
      <w:r>
        <w:rPr>
          <w:rFonts w:hint="eastAsia"/>
        </w:rPr>
        <w:t>node</w:t>
      </w:r>
      <w:r>
        <w:t>_color</w:t>
      </w:r>
      <w:proofErr w:type="spellEnd"/>
      <w:r>
        <w:rPr>
          <w:rFonts w:hint="eastAsia"/>
        </w:rPr>
        <w:t>的值为一个S</w:t>
      </w:r>
      <w:r>
        <w:t>equence</w:t>
      </w:r>
      <w:r>
        <w:rPr>
          <w:rFonts w:hint="eastAsia"/>
        </w:rPr>
        <w:t>序列时，长度要和</w:t>
      </w:r>
      <w:proofErr w:type="spellStart"/>
      <w:r>
        <w:rPr>
          <w:rFonts w:hint="eastAsia"/>
        </w:rPr>
        <w:t>node</w:t>
      </w:r>
      <w:r>
        <w:t>_list</w:t>
      </w:r>
      <w:proofErr w:type="spellEnd"/>
      <w:r>
        <w:rPr>
          <w:rFonts w:hint="eastAsia"/>
        </w:rPr>
        <w:t>一致。</w:t>
      </w:r>
      <w:r w:rsidR="00100A4A">
        <w:rPr>
          <w:rFonts w:hint="eastAsia"/>
        </w:rPr>
        <w:t>（表示点的着色）</w:t>
      </w:r>
    </w:p>
    <w:p w14:paraId="7384F3AC" w14:textId="4E8505E5" w:rsidR="00100A4A" w:rsidRDefault="00100A4A"/>
    <w:p w14:paraId="603FF822" w14:textId="68D22BB4" w:rsidR="00100A4A" w:rsidRDefault="00B3796E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node_shape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节点形状，值可为：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str</w:t>
      </w:r>
    </w:p>
    <w:p w14:paraId="61E396A5" w14:textId="6D036220" w:rsidR="00B3796E" w:rsidRDefault="00B3796E">
      <w:r>
        <w:tab/>
      </w:r>
      <w:r>
        <w:tab/>
      </w:r>
      <w:r>
        <w:tab/>
      </w:r>
      <w:r>
        <w:rPr>
          <w:rFonts w:hint="eastAsia"/>
        </w:rPr>
        <w:t>是</w:t>
      </w:r>
      <w:proofErr w:type="spellStart"/>
      <w:r>
        <w:rPr>
          <w:rFonts w:hint="eastAsia"/>
        </w:rPr>
        <w:t>matplotlab</w:t>
      </w:r>
      <w:proofErr w:type="spellEnd"/>
      <w:r>
        <w:rPr>
          <w:rFonts w:hint="eastAsia"/>
        </w:rPr>
        <w:t>中的scatter类，</w:t>
      </w:r>
      <w:r w:rsidR="00486111">
        <w:rPr>
          <w:rFonts w:hint="eastAsia"/>
        </w:rPr>
        <w:t>其提供如下几种：</w:t>
      </w:r>
    </w:p>
    <w:p w14:paraId="35D853B2" w14:textId="2D81B0FF" w:rsidR="00486111" w:rsidRDefault="00486111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'so^&gt;v&lt;dph8'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中的一种</w:t>
      </w:r>
    </w:p>
    <w:p w14:paraId="636FE55A" w14:textId="56BE88CF" w:rsidR="00C95943" w:rsidRDefault="00C95943"/>
    <w:p w14:paraId="6693423E" w14:textId="210AB6B0" w:rsidR="00C95943" w:rsidRDefault="00C9594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alpha——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点或边的“透明度”，默认值为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.0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浮点型</w:t>
      </w:r>
    </w:p>
    <w:p w14:paraId="330F4C8A" w14:textId="19A3922A" w:rsidR="00C95943" w:rsidRDefault="00C95943"/>
    <w:p w14:paraId="332B03B7" w14:textId="3199DAAE" w:rsidR="005B1E50" w:rsidRDefault="00DE03C4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cmap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spellStart"/>
      <w:proofErr w:type="gram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matplotlab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colormap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默认为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one,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颜色映射给节点</w:t>
      </w:r>
    </w:p>
    <w:p w14:paraId="766708DE" w14:textId="69CC2DAC" w:rsidR="00DE03C4" w:rsidRDefault="00DE03C4"/>
    <w:p w14:paraId="59011798" w14:textId="29BA7A9E" w:rsidR="00DE03C4" w:rsidRDefault="00F14E69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vmin,vmax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默认为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one,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对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node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color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map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scaling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的最大值最小值，不懂！？？？？</w:t>
      </w:r>
    </w:p>
    <w:p w14:paraId="71FEDB55" w14:textId="59314736" w:rsidR="00F14E69" w:rsidRDefault="00F14E69"/>
    <w:p w14:paraId="5285BBDB" w14:textId="0F358320" w:rsidR="00F14E69" w:rsidRDefault="00DA47E5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linewidths——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End"/>
      <w:r w:rsidR="00300AB5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s</w:t>
      </w:r>
      <w:r w:rsidR="00300AB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ymbol border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的宽——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种值：（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one,scalar,Sequence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）</w:t>
      </w:r>
    </w:p>
    <w:p w14:paraId="3726F2F2" w14:textId="6C430427" w:rsidR="00DA47E5" w:rsidRDefault="00DA47E5"/>
    <w:p w14:paraId="62034EFE" w14:textId="7B74B692" w:rsidR="00DA47E5" w:rsidRDefault="00300AB5">
      <w:r>
        <w:t>widths——</w:t>
      </w:r>
      <w:proofErr w:type="gramStart"/>
      <w:r>
        <w:t>——</w:t>
      </w:r>
      <w:proofErr w:type="gramEnd"/>
      <w:r>
        <w:rPr>
          <w:rFonts w:hint="eastAsia"/>
        </w:rPr>
        <w:t>边的宽度，默认1</w:t>
      </w:r>
      <w:r>
        <w:t>.0</w:t>
      </w:r>
    </w:p>
    <w:p w14:paraId="478D0323" w14:textId="07BE388D" w:rsidR="00300AB5" w:rsidRDefault="00300AB5"/>
    <w:p w14:paraId="278C1CBE" w14:textId="548757DC" w:rsidR="00300AB5" w:rsidRDefault="00023EA9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lastRenderedPageBreak/>
        <w:t>edge_color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边的宽度，值和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node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_color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一样：</w:t>
      </w:r>
    </w:p>
    <w:p w14:paraId="6742821D" w14:textId="7D8681A6" w:rsidR="00023EA9" w:rsidRDefault="00023EA9"/>
    <w:p w14:paraId="2C28CBD2" w14:textId="70EF493B" w:rsidR="00023EA9" w:rsidRDefault="00023EA9">
      <w:r>
        <w:tab/>
      </w:r>
      <w:r>
        <w:tab/>
      </w:r>
      <w:r>
        <w:tab/>
      </w:r>
      <w:r>
        <w:tab/>
      </w:r>
      <w:r>
        <w:rPr>
          <w:rFonts w:hint="eastAsia"/>
        </w:rPr>
        <w:t>单个边，值： 格式化的str，如‘r’表示red；或者float值，会被转化成颜色</w:t>
      </w:r>
    </w:p>
    <w:p w14:paraId="1A618D97" w14:textId="7AF4ECCF" w:rsidR="00023EA9" w:rsidRDefault="00023EA9">
      <w:r>
        <w:tab/>
      </w:r>
      <w:r>
        <w:tab/>
      </w:r>
      <w:r>
        <w:tab/>
      </w:r>
      <w:r>
        <w:tab/>
      </w:r>
      <w:r>
        <w:rPr>
          <w:rFonts w:hint="eastAsia"/>
        </w:rPr>
        <w:t>多个边，值：一个S</w:t>
      </w:r>
      <w:r>
        <w:t>equence</w:t>
      </w:r>
      <w:r>
        <w:rPr>
          <w:rFonts w:hint="eastAsia"/>
        </w:rPr>
        <w:t>序列的s</w:t>
      </w:r>
      <w:r>
        <w:t>tr</w:t>
      </w:r>
      <w:r>
        <w:rPr>
          <w:rFonts w:hint="eastAsia"/>
        </w:rPr>
        <w:t>或者float</w:t>
      </w:r>
      <w:r>
        <w:t xml:space="preserve">,  </w:t>
      </w:r>
      <w:r>
        <w:rPr>
          <w:rFonts w:hint="eastAsia"/>
        </w:rPr>
        <w:t>必须：和</w:t>
      </w:r>
      <w:proofErr w:type="spellStart"/>
      <w:r>
        <w:rPr>
          <w:rFonts w:hint="eastAsia"/>
        </w:rPr>
        <w:t>edge</w:t>
      </w:r>
      <w:r>
        <w:t>_list</w:t>
      </w:r>
      <w:proofErr w:type="spellEnd"/>
      <w:r>
        <w:rPr>
          <w:rFonts w:hint="eastAsia"/>
        </w:rPr>
        <w:t>长度一致</w:t>
      </w:r>
    </w:p>
    <w:p w14:paraId="212DAF92" w14:textId="70B53CF1" w:rsidR="00023EA9" w:rsidRDefault="00023EA9"/>
    <w:p w14:paraId="73EFDFA3" w14:textId="32C9C1A7" w:rsidR="00023EA9" w:rsidRDefault="001E532F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edge_cmap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类似于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cmap</w:t>
      </w:r>
      <w:proofErr w:type="spellEnd"/>
    </w:p>
    <w:p w14:paraId="0116E11D" w14:textId="65C6C6E9" w:rsidR="001E532F" w:rsidRDefault="001E532F"/>
    <w:p w14:paraId="15C9CD63" w14:textId="5B14BC69" w:rsidR="001E532F" w:rsidRDefault="001E532F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edge_vmin,edge_vmax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类似于</w:t>
      </w:r>
      <w:proofErr w:type="spellStart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vmin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,vmax</w:t>
      </w:r>
      <w:proofErr w:type="spellEnd"/>
    </w:p>
    <w:p w14:paraId="458CE701" w14:textId="4986E98E" w:rsidR="001E532F" w:rsidRDefault="001E532F"/>
    <w:p w14:paraId="57BABE68" w14:textId="43A655E7" w:rsidR="001E532F" w:rsidRPr="00300AB5" w:rsidRDefault="00B56A22"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style——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————————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线的风格，默认为“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solid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实心，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edge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线的</w:t>
      </w:r>
      <w:r w:rsidR="00432C42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几种如下：</w:t>
      </w:r>
      <w:r w:rsidR="00432C4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solid</w:t>
      </w:r>
      <w:r w:rsidR="00432C42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、</w:t>
      </w:r>
      <w:r w:rsidR="00432C4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dashed</w:t>
      </w:r>
      <w:r w:rsidR="00432C42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、</w:t>
      </w:r>
      <w:r w:rsidR="00432C4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dotted</w:t>
      </w:r>
      <w:r w:rsidR="00432C42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、</w:t>
      </w:r>
      <w:proofErr w:type="spellStart"/>
      <w:r w:rsidR="00432C42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dashdot</w:t>
      </w:r>
      <w:proofErr w:type="spellEnd"/>
    </w:p>
    <w:p w14:paraId="09121511" w14:textId="5F3A58D5" w:rsidR="006C1959" w:rsidRDefault="006C1959"/>
    <w:p w14:paraId="5AAE427E" w14:textId="6A39C6FE" w:rsidR="008064D0" w:rsidRDefault="003451B7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labels——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——————</w:t>
      </w:r>
      <w:proofErr w:type="spellStart"/>
      <w:proofErr w:type="gram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dic</w:t>
      </w:r>
      <w:proofErr w:type="spell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类型，节点的标签，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nodes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的标签（应该就是别名）</w:t>
      </w:r>
      <w:r w:rsidR="008064D0"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——会显示在图上</w:t>
      </w:r>
    </w:p>
    <w:p w14:paraId="4CC7A9CE" w14:textId="2C2891AE" w:rsidR="003451B7" w:rsidRDefault="003451B7">
      <w:r>
        <w:tab/>
      </w:r>
      <w:r>
        <w:tab/>
      </w:r>
      <w:r>
        <w:tab/>
        <w:t xml:space="preserve"> </w:t>
      </w:r>
      <w:r>
        <w:rPr>
          <w:rFonts w:hint="eastAsia"/>
        </w:rPr>
        <w:t>默认为N</w:t>
      </w:r>
      <w:r>
        <w:t>one</w:t>
      </w:r>
    </w:p>
    <w:p w14:paraId="2B69872B" w14:textId="0A7356FD" w:rsidR="003451B7" w:rsidRDefault="003451B7"/>
    <w:p w14:paraId="05DCDDA3" w14:textId="008B05A7" w:rsidR="003451B7" w:rsidRDefault="008064D0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font_size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————————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节点标签的文本字体大小，默认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2</w:t>
      </w:r>
    </w:p>
    <w:p w14:paraId="70647869" w14:textId="596C3C72" w:rsidR="008064D0" w:rsidRDefault="008064D0"/>
    <w:p w14:paraId="2857C0CD" w14:textId="5847DD89" w:rsidR="008064D0" w:rsidRDefault="00D21FF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font_color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——————</w:t>
      </w:r>
      <w:proofErr w:type="gram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str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类型，默认为“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k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，上面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的字体颜色</w:t>
      </w:r>
    </w:p>
    <w:p w14:paraId="580ABA44" w14:textId="2E98B951" w:rsidR="00D21FF3" w:rsidRDefault="00D21FF3"/>
    <w:p w14:paraId="340A2082" w14:textId="065F8D1F" w:rsidR="00D21FF3" w:rsidRDefault="00D21FF3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font_weight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</w:t>
      </w:r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——————</w:t>
      </w:r>
      <w:proofErr w:type="gramEnd"/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字体的权重。。。。默认为“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normal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>”</w:t>
      </w:r>
    </w:p>
    <w:p w14:paraId="1AB59915" w14:textId="43BE84A8" w:rsidR="00D21FF3" w:rsidRDefault="00D21FF3"/>
    <w:p w14:paraId="7EF40C8D" w14:textId="6471DF13" w:rsidR="00D21FF3" w:rsidRDefault="00D21FF3">
      <w:proofErr w:type="spellStart"/>
      <w:r>
        <w:rPr>
          <w:rFonts w:hint="eastAsia"/>
        </w:rPr>
        <w:t>f</w:t>
      </w:r>
      <w:r>
        <w:t>ont_family</w:t>
      </w:r>
      <w:proofErr w:type="spellEnd"/>
      <w:r>
        <w:t>——</w:t>
      </w:r>
      <w:proofErr w:type="gramStart"/>
      <w:r>
        <w:t>—</w:t>
      </w:r>
      <w:proofErr w:type="gramEnd"/>
      <w:r>
        <w:rPr>
          <w:rFonts w:hint="eastAsia"/>
        </w:rPr>
        <w:t>字体家族，默认为“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sans-serif</w:t>
      </w:r>
      <w:r>
        <w:rPr>
          <w:rFonts w:hint="eastAsia"/>
        </w:rPr>
        <w:t>”</w:t>
      </w:r>
    </w:p>
    <w:p w14:paraId="7F87CC11" w14:textId="17ACA529" w:rsidR="00D21FF3" w:rsidRDefault="00D21FF3"/>
    <w:p w14:paraId="5548C878" w14:textId="0EDEBDCD" w:rsidR="00D21FF3" w:rsidRPr="003451B7" w:rsidRDefault="00A47D9A">
      <w:r>
        <w:rPr>
          <w:rFonts w:hint="eastAsia"/>
        </w:rPr>
        <w:t>lab</w:t>
      </w:r>
      <w:r>
        <w:t>el——————</w:t>
      </w:r>
      <w:r>
        <w:rPr>
          <w:rFonts w:hint="eastAsia"/>
        </w:rPr>
        <w:t>不同于labels，这个是图例legend的标签</w:t>
      </w:r>
    </w:p>
    <w:p w14:paraId="549B10E9" w14:textId="5BE4A3C4" w:rsidR="006C1959" w:rsidRDefault="006C1959"/>
    <w:p w14:paraId="6D6B9055" w14:textId="77777777" w:rsidR="006C1959" w:rsidRPr="00574ADC" w:rsidRDefault="006C1959"/>
    <w:p w14:paraId="06139C46" w14:textId="77777777" w:rsidR="001C7CBB" w:rsidRPr="006C1959" w:rsidRDefault="001C7CBB"/>
    <w:p w14:paraId="5CF91933" w14:textId="66760C61" w:rsidR="00A76D49" w:rsidRDefault="00A76D49"/>
    <w:p w14:paraId="59C5C512" w14:textId="13262998" w:rsidR="008825F8" w:rsidRDefault="008825F8"/>
    <w:p w14:paraId="3A166ED5" w14:textId="09A6A737" w:rsidR="008825F8" w:rsidRDefault="008825F8"/>
    <w:p w14:paraId="078AB547" w14:textId="1DC7683D" w:rsidR="008825F8" w:rsidRDefault="008825F8">
      <w:r>
        <w:rPr>
          <w:rFonts w:hint="eastAsia"/>
        </w:rPr>
        <w:t>另外，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作图的部分，在这里面：</w:t>
      </w:r>
    </w:p>
    <w:p w14:paraId="05F6C075" w14:textId="607F59A8" w:rsidR="008825F8" w:rsidRDefault="000633BE">
      <w:hyperlink r:id="rId9" w:history="1">
        <w:r w:rsidRPr="00EF121E">
          <w:rPr>
            <w:rStyle w:val="a3"/>
          </w:rPr>
          <w:t>https://github.com/networkx/networkx/blob/master/networkx/drawing/nx_pylab.py</w:t>
        </w:r>
      </w:hyperlink>
    </w:p>
    <w:p w14:paraId="0F803008" w14:textId="3FD7E429" w:rsidR="000633BE" w:rsidRDefault="000633BE">
      <w:r>
        <w:rPr>
          <w:rFonts w:hint="eastAsia"/>
        </w:rPr>
        <w:t>也即：</w:t>
      </w:r>
      <w:proofErr w:type="spellStart"/>
      <w:r>
        <w:rPr>
          <w:rFonts w:hint="eastAsia"/>
        </w:rPr>
        <w:t>networkx</w:t>
      </w:r>
      <w:r>
        <w:t>.drawing</w:t>
      </w:r>
      <w:proofErr w:type="spellEnd"/>
      <w:r>
        <w:rPr>
          <w:rFonts w:hint="eastAsia"/>
        </w:rPr>
        <w:t>包里面</w:t>
      </w:r>
    </w:p>
    <w:p w14:paraId="5858C40C" w14:textId="07841E35" w:rsidR="000633BE" w:rsidRDefault="000633BE"/>
    <w:p w14:paraId="72877FF0" w14:textId="31B765F2" w:rsidR="00FC6BD5" w:rsidRDefault="006E08C1">
      <w:r>
        <w:rPr>
          <w:rFonts w:hint="eastAsia"/>
        </w:rPr>
        <w:t>上面只是说了图的一些属性、构建。</w:t>
      </w:r>
    </w:p>
    <w:p w14:paraId="63CEBC78" w14:textId="0D213358" w:rsidR="006E08C1" w:rsidRDefault="006E08C1"/>
    <w:p w14:paraId="391B9D22" w14:textId="4BA5BC06" w:rsidR="006E08C1" w:rsidRDefault="006E08C1">
      <w:r>
        <w:rPr>
          <w:rFonts w:hint="eastAsia"/>
        </w:rPr>
        <w:t>具体作图方法：有几类：</w:t>
      </w:r>
    </w:p>
    <w:p w14:paraId="302B1A42" w14:textId="009B14EC" w:rsidR="006E08C1" w:rsidRDefault="006E08C1"/>
    <w:p w14:paraId="587E4506" w14:textId="382F0C8B" w:rsidR="006E08C1" w:rsidRDefault="006E08C1">
      <w:r>
        <w:rPr>
          <w:rFonts w:hint="eastAsia"/>
        </w:rPr>
        <w:t>画点、画边、 画点的label</w:t>
      </w:r>
      <w:r>
        <w:t>s</w:t>
      </w:r>
      <w:r>
        <w:rPr>
          <w:rFonts w:hint="eastAsia"/>
        </w:rPr>
        <w:t>、画边的labels、画</w:t>
      </w:r>
      <w:proofErr w:type="gramStart"/>
      <w:r>
        <w:rPr>
          <w:rFonts w:hint="eastAsia"/>
        </w:rPr>
        <w:t>整张图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lagend</w:t>
      </w:r>
      <w:proofErr w:type="spellEnd"/>
      <w:r>
        <w:rPr>
          <w:rFonts w:hint="eastAsia"/>
        </w:rPr>
        <w:t>之类</w:t>
      </w:r>
    </w:p>
    <w:p w14:paraId="00010BB0" w14:textId="432A1496" w:rsidR="006E08C1" w:rsidRDefault="006E08C1"/>
    <w:p w14:paraId="40649A6E" w14:textId="6E8550CA" w:rsidR="006E08C1" w:rsidRDefault="006E08C1"/>
    <w:p w14:paraId="0B7945A1" w14:textId="4670E8DC" w:rsidR="006E08C1" w:rsidRDefault="006E08C1"/>
    <w:p w14:paraId="74A222AD" w14:textId="0B193020" w:rsidR="006E08C1" w:rsidRDefault="006E08C1"/>
    <w:p w14:paraId="6057F70B" w14:textId="29AD3C69" w:rsidR="006E08C1" w:rsidRDefault="006E08C1"/>
    <w:p w14:paraId="75F352B2" w14:textId="4A54E5F0" w:rsidR="006E08C1" w:rsidRDefault="006E08C1">
      <w:r>
        <w:rPr>
          <w:rFonts w:hint="eastAsia"/>
        </w:rPr>
        <w:t>具体如下：</w:t>
      </w:r>
    </w:p>
    <w:p w14:paraId="36060ACB" w14:textId="20D8E916" w:rsidR="006E08C1" w:rsidRDefault="006E08C1"/>
    <w:p w14:paraId="3C72B494" w14:textId="4DF8A5BD" w:rsidR="006E08C1" w:rsidRDefault="006E08C1" w:rsidP="006E08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画点：</w:t>
      </w:r>
    </w:p>
    <w:p w14:paraId="5DF7949C" w14:textId="77777777" w:rsidR="006E08C1" w:rsidRDefault="006E08C1" w:rsidP="006E08C1">
      <w:pPr>
        <w:pStyle w:val="a6"/>
        <w:ind w:left="360"/>
      </w:pPr>
      <w:r>
        <w:t xml:space="preserve">def </w:t>
      </w:r>
      <w:proofErr w:type="spellStart"/>
      <w:r>
        <w:t>draw_networkx_</w:t>
      </w:r>
      <w:proofErr w:type="gramStart"/>
      <w:r>
        <w:t>nodes</w:t>
      </w:r>
      <w:proofErr w:type="spellEnd"/>
      <w:r>
        <w:t>(</w:t>
      </w:r>
      <w:proofErr w:type="gramEnd"/>
      <w:r>
        <w:t>G, pos,</w:t>
      </w:r>
    </w:p>
    <w:p w14:paraId="7E0D15F6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nodelist</w:t>
      </w:r>
      <w:proofErr w:type="spellEnd"/>
      <w:r>
        <w:t>=None,</w:t>
      </w:r>
    </w:p>
    <w:p w14:paraId="571070C8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node_size</w:t>
      </w:r>
      <w:proofErr w:type="spellEnd"/>
      <w:r>
        <w:t>=300,</w:t>
      </w:r>
    </w:p>
    <w:p w14:paraId="2CC39095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node_color</w:t>
      </w:r>
      <w:proofErr w:type="spellEnd"/>
      <w:r>
        <w:t>='r',</w:t>
      </w:r>
    </w:p>
    <w:p w14:paraId="658E7B7E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node_shape</w:t>
      </w:r>
      <w:proofErr w:type="spellEnd"/>
      <w:r>
        <w:t>='o',</w:t>
      </w:r>
    </w:p>
    <w:p w14:paraId="26248909" w14:textId="77777777" w:rsidR="006E08C1" w:rsidRDefault="006E08C1" w:rsidP="006E08C1">
      <w:pPr>
        <w:pStyle w:val="a6"/>
        <w:ind w:left="360"/>
      </w:pPr>
      <w:r>
        <w:t xml:space="preserve">                        alpha=1.0,</w:t>
      </w:r>
    </w:p>
    <w:p w14:paraId="62A9E633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cmap</w:t>
      </w:r>
      <w:proofErr w:type="spellEnd"/>
      <w:r>
        <w:t>=None,</w:t>
      </w:r>
    </w:p>
    <w:p w14:paraId="2AF11AC1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vmin</w:t>
      </w:r>
      <w:proofErr w:type="spellEnd"/>
      <w:r>
        <w:t>=None,</w:t>
      </w:r>
    </w:p>
    <w:p w14:paraId="7E9C2AFC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vmax</w:t>
      </w:r>
      <w:proofErr w:type="spellEnd"/>
      <w:r>
        <w:t>=None,</w:t>
      </w:r>
    </w:p>
    <w:p w14:paraId="482A13B0" w14:textId="77777777" w:rsidR="006E08C1" w:rsidRDefault="006E08C1" w:rsidP="006E08C1">
      <w:pPr>
        <w:pStyle w:val="a6"/>
        <w:ind w:left="360"/>
      </w:pPr>
      <w:r>
        <w:t xml:space="preserve">                        ax=None,</w:t>
      </w:r>
    </w:p>
    <w:p w14:paraId="11421072" w14:textId="77777777" w:rsidR="006E08C1" w:rsidRDefault="006E08C1" w:rsidP="006E08C1">
      <w:pPr>
        <w:pStyle w:val="a6"/>
        <w:ind w:left="360"/>
      </w:pPr>
      <w:r>
        <w:t xml:space="preserve">                        linewidths=None,</w:t>
      </w:r>
    </w:p>
    <w:p w14:paraId="2E7DA029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edgecolors</w:t>
      </w:r>
      <w:proofErr w:type="spellEnd"/>
      <w:r>
        <w:t>=None,</w:t>
      </w:r>
    </w:p>
    <w:p w14:paraId="247607F5" w14:textId="77777777" w:rsidR="006E08C1" w:rsidRDefault="006E08C1" w:rsidP="006E08C1">
      <w:pPr>
        <w:pStyle w:val="a6"/>
        <w:ind w:left="360"/>
      </w:pPr>
      <w:r>
        <w:t xml:space="preserve">                        label=None,</w:t>
      </w:r>
    </w:p>
    <w:p w14:paraId="3D7F0BE8" w14:textId="5F1C0B48" w:rsidR="006E08C1" w:rsidRDefault="006E08C1" w:rsidP="006E08C1">
      <w:pPr>
        <w:pStyle w:val="a6"/>
        <w:ind w:left="360" w:firstLineChars="0" w:firstLine="0"/>
        <w:rPr>
          <w:rFonts w:hint="eastAsia"/>
        </w:rPr>
      </w:pPr>
      <w:r>
        <w:t xml:space="preserve">                        **</w:t>
      </w:r>
      <w:proofErr w:type="spellStart"/>
      <w:r>
        <w:t>kwds</w:t>
      </w:r>
      <w:proofErr w:type="spellEnd"/>
      <w:r>
        <w:t>):</w:t>
      </w:r>
    </w:p>
    <w:p w14:paraId="7078CF02" w14:textId="51E9BBB9" w:rsidR="006E08C1" w:rsidRDefault="006E08C1"/>
    <w:p w14:paraId="0ED377A2" w14:textId="229677E9" w:rsidR="006E08C1" w:rsidRDefault="006E08C1" w:rsidP="006E08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画边：</w:t>
      </w:r>
    </w:p>
    <w:p w14:paraId="1A90DEEB" w14:textId="77777777" w:rsidR="006E08C1" w:rsidRDefault="006E08C1" w:rsidP="006E08C1">
      <w:pPr>
        <w:pStyle w:val="a6"/>
        <w:ind w:left="360"/>
      </w:pPr>
      <w:r>
        <w:t xml:space="preserve">def </w:t>
      </w:r>
      <w:proofErr w:type="spellStart"/>
      <w:r>
        <w:t>draw_networkx_</w:t>
      </w:r>
      <w:proofErr w:type="gramStart"/>
      <w:r>
        <w:t>edges</w:t>
      </w:r>
      <w:proofErr w:type="spellEnd"/>
      <w:r>
        <w:t>(</w:t>
      </w:r>
      <w:proofErr w:type="gramEnd"/>
      <w:r>
        <w:t>G, pos,</w:t>
      </w:r>
    </w:p>
    <w:p w14:paraId="42C4A826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edgelist</w:t>
      </w:r>
      <w:proofErr w:type="spellEnd"/>
      <w:r>
        <w:t>=None,</w:t>
      </w:r>
    </w:p>
    <w:p w14:paraId="0D739E49" w14:textId="77777777" w:rsidR="006E08C1" w:rsidRDefault="006E08C1" w:rsidP="006E08C1">
      <w:pPr>
        <w:pStyle w:val="a6"/>
        <w:ind w:left="360"/>
      </w:pPr>
      <w:r>
        <w:t xml:space="preserve">                        width=1.0,</w:t>
      </w:r>
    </w:p>
    <w:p w14:paraId="278C2040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edge_color</w:t>
      </w:r>
      <w:proofErr w:type="spellEnd"/>
      <w:r>
        <w:t>='k',</w:t>
      </w:r>
    </w:p>
    <w:p w14:paraId="45BE06E6" w14:textId="77777777" w:rsidR="006E08C1" w:rsidRDefault="006E08C1" w:rsidP="006E08C1">
      <w:pPr>
        <w:pStyle w:val="a6"/>
        <w:ind w:left="360"/>
      </w:pPr>
      <w:r>
        <w:t xml:space="preserve">                        style='solid',</w:t>
      </w:r>
    </w:p>
    <w:p w14:paraId="261B829E" w14:textId="77777777" w:rsidR="006E08C1" w:rsidRDefault="006E08C1" w:rsidP="006E08C1">
      <w:pPr>
        <w:pStyle w:val="a6"/>
        <w:ind w:left="360"/>
      </w:pPr>
      <w:r>
        <w:t xml:space="preserve">                        alpha=1.0,</w:t>
      </w:r>
    </w:p>
    <w:p w14:paraId="086EB1CE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arrowstyle</w:t>
      </w:r>
      <w:proofErr w:type="spellEnd"/>
      <w:r>
        <w:t>='-|&gt;',</w:t>
      </w:r>
    </w:p>
    <w:p w14:paraId="19A7ED7A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arrowsize</w:t>
      </w:r>
      <w:proofErr w:type="spellEnd"/>
      <w:r>
        <w:t>=10,</w:t>
      </w:r>
    </w:p>
    <w:p w14:paraId="5A4E194A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edge_cmap</w:t>
      </w:r>
      <w:proofErr w:type="spellEnd"/>
      <w:r>
        <w:t>=None,</w:t>
      </w:r>
    </w:p>
    <w:p w14:paraId="012D2007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edge_vmin</w:t>
      </w:r>
      <w:proofErr w:type="spellEnd"/>
      <w:r>
        <w:t>=None,</w:t>
      </w:r>
    </w:p>
    <w:p w14:paraId="3B324E7C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edge_vmax</w:t>
      </w:r>
      <w:proofErr w:type="spellEnd"/>
      <w:r>
        <w:t>=None,</w:t>
      </w:r>
    </w:p>
    <w:p w14:paraId="13F9CFC1" w14:textId="77777777" w:rsidR="006E08C1" w:rsidRDefault="006E08C1" w:rsidP="006E08C1">
      <w:pPr>
        <w:pStyle w:val="a6"/>
        <w:ind w:left="360"/>
      </w:pPr>
      <w:r>
        <w:t xml:space="preserve">                        ax=None,</w:t>
      </w:r>
    </w:p>
    <w:p w14:paraId="71A3E2D9" w14:textId="77777777" w:rsidR="006E08C1" w:rsidRDefault="006E08C1" w:rsidP="006E08C1">
      <w:pPr>
        <w:pStyle w:val="a6"/>
        <w:ind w:left="360"/>
      </w:pPr>
      <w:r>
        <w:t xml:space="preserve">                        arrows=True,</w:t>
      </w:r>
    </w:p>
    <w:p w14:paraId="37428077" w14:textId="77777777" w:rsidR="006E08C1" w:rsidRDefault="006E08C1" w:rsidP="006E08C1">
      <w:pPr>
        <w:pStyle w:val="a6"/>
        <w:ind w:left="360"/>
      </w:pPr>
      <w:r>
        <w:t xml:space="preserve">                        label=None,</w:t>
      </w:r>
    </w:p>
    <w:p w14:paraId="0D4722C9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node_size</w:t>
      </w:r>
      <w:proofErr w:type="spellEnd"/>
      <w:r>
        <w:t>=300,</w:t>
      </w:r>
    </w:p>
    <w:p w14:paraId="7D0E2C6B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nodelist</w:t>
      </w:r>
      <w:proofErr w:type="spellEnd"/>
      <w:r>
        <w:t>=None,</w:t>
      </w:r>
    </w:p>
    <w:p w14:paraId="23CAF5F1" w14:textId="77777777" w:rsidR="006E08C1" w:rsidRDefault="006E08C1" w:rsidP="006E08C1">
      <w:pPr>
        <w:pStyle w:val="a6"/>
        <w:ind w:left="360"/>
      </w:pPr>
      <w:r>
        <w:t xml:space="preserve">                        </w:t>
      </w:r>
      <w:proofErr w:type="spellStart"/>
      <w:r>
        <w:t>node_shape</w:t>
      </w:r>
      <w:proofErr w:type="spellEnd"/>
      <w:r>
        <w:t>="o",</w:t>
      </w:r>
    </w:p>
    <w:p w14:paraId="7D7F957B" w14:textId="779AE1BF" w:rsidR="006E08C1" w:rsidRDefault="006E08C1" w:rsidP="006E08C1">
      <w:pPr>
        <w:pStyle w:val="a6"/>
        <w:ind w:left="360" w:firstLineChars="0" w:firstLine="0"/>
      </w:pPr>
      <w:r>
        <w:t xml:space="preserve">                        **</w:t>
      </w:r>
      <w:proofErr w:type="spellStart"/>
      <w:r>
        <w:t>kwds</w:t>
      </w:r>
      <w:proofErr w:type="spellEnd"/>
      <w:r>
        <w:t>):</w:t>
      </w:r>
    </w:p>
    <w:p w14:paraId="0BD34DE8" w14:textId="446077F3" w:rsidR="006E08C1" w:rsidRDefault="006E08C1" w:rsidP="006E08C1">
      <w:pPr>
        <w:pStyle w:val="a6"/>
        <w:ind w:left="360" w:firstLineChars="0" w:firstLine="0"/>
      </w:pPr>
    </w:p>
    <w:p w14:paraId="43E687BC" w14:textId="480CA2F4" w:rsidR="006E08C1" w:rsidRDefault="006E08C1" w:rsidP="006E08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画点的labels</w:t>
      </w:r>
      <w:r>
        <w:t>:</w:t>
      </w:r>
    </w:p>
    <w:p w14:paraId="73FC1DCD" w14:textId="77777777" w:rsidR="001914FE" w:rsidRDefault="001914FE" w:rsidP="001914FE">
      <w:pPr>
        <w:pStyle w:val="a6"/>
        <w:ind w:left="360"/>
      </w:pPr>
      <w:r>
        <w:t xml:space="preserve">def </w:t>
      </w:r>
      <w:proofErr w:type="spellStart"/>
      <w:r>
        <w:t>draw_networkx_</w:t>
      </w:r>
      <w:proofErr w:type="gramStart"/>
      <w:r>
        <w:t>labels</w:t>
      </w:r>
      <w:proofErr w:type="spellEnd"/>
      <w:r>
        <w:t>(</w:t>
      </w:r>
      <w:proofErr w:type="gramEnd"/>
      <w:r>
        <w:t>G, pos,</w:t>
      </w:r>
    </w:p>
    <w:p w14:paraId="2A103623" w14:textId="77777777" w:rsidR="001914FE" w:rsidRDefault="001914FE" w:rsidP="001914FE">
      <w:pPr>
        <w:pStyle w:val="a6"/>
        <w:ind w:left="360"/>
      </w:pPr>
      <w:r>
        <w:t xml:space="preserve">                         labels=None,</w:t>
      </w:r>
    </w:p>
    <w:p w14:paraId="4AF9AF83" w14:textId="77777777" w:rsidR="001914FE" w:rsidRDefault="001914FE" w:rsidP="001914FE">
      <w:pPr>
        <w:pStyle w:val="a6"/>
        <w:ind w:left="360"/>
      </w:pPr>
      <w:r>
        <w:t xml:space="preserve">                         </w:t>
      </w:r>
      <w:proofErr w:type="spellStart"/>
      <w:r>
        <w:t>font_size</w:t>
      </w:r>
      <w:proofErr w:type="spellEnd"/>
      <w:r>
        <w:t>=12,</w:t>
      </w:r>
    </w:p>
    <w:p w14:paraId="67CF036A" w14:textId="77777777" w:rsidR="001914FE" w:rsidRDefault="001914FE" w:rsidP="001914FE">
      <w:pPr>
        <w:pStyle w:val="a6"/>
        <w:ind w:left="360"/>
      </w:pPr>
      <w:r>
        <w:t xml:space="preserve">                         </w:t>
      </w:r>
      <w:proofErr w:type="spellStart"/>
      <w:r>
        <w:t>font_color</w:t>
      </w:r>
      <w:proofErr w:type="spellEnd"/>
      <w:r>
        <w:t>='k',</w:t>
      </w:r>
    </w:p>
    <w:p w14:paraId="0BC2D6A6" w14:textId="77777777" w:rsidR="001914FE" w:rsidRDefault="001914FE" w:rsidP="001914FE">
      <w:pPr>
        <w:pStyle w:val="a6"/>
        <w:ind w:left="360"/>
      </w:pPr>
      <w:r>
        <w:lastRenderedPageBreak/>
        <w:t xml:space="preserve">                         </w:t>
      </w:r>
      <w:proofErr w:type="spellStart"/>
      <w:r>
        <w:t>font_family</w:t>
      </w:r>
      <w:proofErr w:type="spellEnd"/>
      <w:r>
        <w:t>='sans-serif',</w:t>
      </w:r>
    </w:p>
    <w:p w14:paraId="4CB14950" w14:textId="77777777" w:rsidR="001914FE" w:rsidRDefault="001914FE" w:rsidP="001914FE">
      <w:pPr>
        <w:pStyle w:val="a6"/>
        <w:ind w:left="360"/>
      </w:pPr>
      <w:r>
        <w:t xml:space="preserve">                         </w:t>
      </w:r>
      <w:proofErr w:type="spellStart"/>
      <w:r>
        <w:t>font_weight</w:t>
      </w:r>
      <w:proofErr w:type="spellEnd"/>
      <w:r>
        <w:t>='normal',</w:t>
      </w:r>
    </w:p>
    <w:p w14:paraId="485665F1" w14:textId="77777777" w:rsidR="001914FE" w:rsidRDefault="001914FE" w:rsidP="001914FE">
      <w:pPr>
        <w:pStyle w:val="a6"/>
        <w:ind w:left="360"/>
      </w:pPr>
      <w:r>
        <w:t xml:space="preserve">                         alpha=1.0,</w:t>
      </w:r>
    </w:p>
    <w:p w14:paraId="3591AD43" w14:textId="77777777" w:rsidR="001914FE" w:rsidRDefault="001914FE" w:rsidP="001914FE">
      <w:pPr>
        <w:pStyle w:val="a6"/>
        <w:ind w:left="360"/>
      </w:pPr>
      <w:r>
        <w:t xml:space="preserve">                         </w:t>
      </w:r>
      <w:proofErr w:type="spellStart"/>
      <w:r>
        <w:t>bbox</w:t>
      </w:r>
      <w:proofErr w:type="spellEnd"/>
      <w:r>
        <w:t>=None,</w:t>
      </w:r>
    </w:p>
    <w:p w14:paraId="30B0AD98" w14:textId="77777777" w:rsidR="001914FE" w:rsidRDefault="001914FE" w:rsidP="001914FE">
      <w:pPr>
        <w:pStyle w:val="a6"/>
        <w:ind w:left="360"/>
      </w:pPr>
      <w:r>
        <w:t xml:space="preserve">                         ax=None,</w:t>
      </w:r>
    </w:p>
    <w:p w14:paraId="6632DB1C" w14:textId="7E6002BB" w:rsidR="006E08C1" w:rsidRDefault="001914FE" w:rsidP="001914FE">
      <w:pPr>
        <w:pStyle w:val="a6"/>
        <w:ind w:left="360" w:firstLineChars="0" w:firstLine="0"/>
      </w:pPr>
      <w:r>
        <w:t xml:space="preserve">                         **</w:t>
      </w:r>
      <w:proofErr w:type="spellStart"/>
      <w:r>
        <w:t>kwds</w:t>
      </w:r>
      <w:proofErr w:type="spellEnd"/>
      <w:r>
        <w:t>):</w:t>
      </w:r>
    </w:p>
    <w:p w14:paraId="4455B353" w14:textId="26CD4681" w:rsidR="001914FE" w:rsidRDefault="001914FE" w:rsidP="001914FE">
      <w:pPr>
        <w:pStyle w:val="a6"/>
        <w:ind w:left="360" w:firstLineChars="0" w:firstLine="0"/>
      </w:pPr>
    </w:p>
    <w:p w14:paraId="2C16840D" w14:textId="34486A46" w:rsidR="001914FE" w:rsidRDefault="001914FE" w:rsidP="001914FE">
      <w:pPr>
        <w:pStyle w:val="a6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画边的labels</w:t>
      </w:r>
      <w:r>
        <w:t>:</w:t>
      </w:r>
    </w:p>
    <w:p w14:paraId="0CC6FA25" w14:textId="77777777" w:rsidR="001914FE" w:rsidRDefault="001914FE" w:rsidP="001914FE">
      <w:pPr>
        <w:pStyle w:val="a6"/>
        <w:ind w:left="360"/>
      </w:pPr>
      <w:r>
        <w:t xml:space="preserve">def </w:t>
      </w:r>
      <w:proofErr w:type="spellStart"/>
      <w:r>
        <w:t>draw_networkx_edge_</w:t>
      </w:r>
      <w:proofErr w:type="gramStart"/>
      <w:r>
        <w:t>labels</w:t>
      </w:r>
      <w:proofErr w:type="spellEnd"/>
      <w:r>
        <w:t>(</w:t>
      </w:r>
      <w:proofErr w:type="gramEnd"/>
      <w:r>
        <w:t>G, pos,</w:t>
      </w:r>
    </w:p>
    <w:p w14:paraId="487712CA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edge_labels</w:t>
      </w:r>
      <w:proofErr w:type="spellEnd"/>
      <w:r>
        <w:t>=None,</w:t>
      </w:r>
    </w:p>
    <w:p w14:paraId="1B18B5D0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label_pos</w:t>
      </w:r>
      <w:proofErr w:type="spellEnd"/>
      <w:r>
        <w:t>=0.5,</w:t>
      </w:r>
    </w:p>
    <w:p w14:paraId="1E03ABA8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font_size</w:t>
      </w:r>
      <w:proofErr w:type="spellEnd"/>
      <w:r>
        <w:t>=10,</w:t>
      </w:r>
    </w:p>
    <w:p w14:paraId="0DDCFD43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font_color</w:t>
      </w:r>
      <w:proofErr w:type="spellEnd"/>
      <w:r>
        <w:t>='k',</w:t>
      </w:r>
    </w:p>
    <w:p w14:paraId="71ECB3C7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font_family</w:t>
      </w:r>
      <w:proofErr w:type="spellEnd"/>
      <w:r>
        <w:t>='sans-serif',</w:t>
      </w:r>
    </w:p>
    <w:p w14:paraId="20B9BB3A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font_weight</w:t>
      </w:r>
      <w:proofErr w:type="spellEnd"/>
      <w:r>
        <w:t>='normal',</w:t>
      </w:r>
    </w:p>
    <w:p w14:paraId="10506322" w14:textId="77777777" w:rsidR="001914FE" w:rsidRDefault="001914FE" w:rsidP="001914FE">
      <w:pPr>
        <w:pStyle w:val="a6"/>
        <w:ind w:left="360"/>
      </w:pPr>
      <w:r>
        <w:t xml:space="preserve">                              alpha=1.0,</w:t>
      </w:r>
    </w:p>
    <w:p w14:paraId="76F7D8A1" w14:textId="77777777" w:rsidR="001914FE" w:rsidRDefault="001914FE" w:rsidP="001914FE">
      <w:pPr>
        <w:pStyle w:val="a6"/>
        <w:ind w:left="360"/>
      </w:pPr>
      <w:r>
        <w:t xml:space="preserve">                              </w:t>
      </w:r>
      <w:proofErr w:type="spellStart"/>
      <w:r>
        <w:t>bbox</w:t>
      </w:r>
      <w:proofErr w:type="spellEnd"/>
      <w:r>
        <w:t>=None,</w:t>
      </w:r>
    </w:p>
    <w:p w14:paraId="1D3E8B0E" w14:textId="77777777" w:rsidR="001914FE" w:rsidRDefault="001914FE" w:rsidP="001914FE">
      <w:pPr>
        <w:pStyle w:val="a6"/>
        <w:ind w:left="360"/>
      </w:pPr>
      <w:r>
        <w:t xml:space="preserve">                              ax=None,</w:t>
      </w:r>
    </w:p>
    <w:p w14:paraId="03696797" w14:textId="77777777" w:rsidR="001914FE" w:rsidRDefault="001914FE" w:rsidP="001914FE">
      <w:pPr>
        <w:pStyle w:val="a6"/>
        <w:ind w:left="360"/>
      </w:pPr>
      <w:r>
        <w:t xml:space="preserve">                              rotate=True,</w:t>
      </w:r>
    </w:p>
    <w:p w14:paraId="5921D525" w14:textId="0B98E40C" w:rsidR="001914FE" w:rsidRDefault="001914FE" w:rsidP="001914FE">
      <w:pPr>
        <w:pStyle w:val="a6"/>
        <w:ind w:left="360" w:firstLineChars="0" w:firstLine="0"/>
      </w:pPr>
      <w:r>
        <w:t xml:space="preserve">                              **</w:t>
      </w:r>
      <w:proofErr w:type="spellStart"/>
      <w:r>
        <w:t>kwds</w:t>
      </w:r>
      <w:proofErr w:type="spellEnd"/>
      <w:r>
        <w:t>):</w:t>
      </w:r>
    </w:p>
    <w:p w14:paraId="03716154" w14:textId="2FAF7323" w:rsidR="001914FE" w:rsidRDefault="001914FE" w:rsidP="001914FE">
      <w:pPr>
        <w:pStyle w:val="a6"/>
        <w:ind w:left="360" w:firstLineChars="0" w:firstLine="0"/>
      </w:pPr>
    </w:p>
    <w:p w14:paraId="78E0D237" w14:textId="2CFB62CA" w:rsidR="001914FE" w:rsidRDefault="00EC32AD" w:rsidP="00EC32AD">
      <w:pPr>
        <w:pStyle w:val="a6"/>
        <w:ind w:left="420" w:firstLineChars="0" w:firstLine="0"/>
      </w:pPr>
      <w:r>
        <w:t>5.</w:t>
      </w:r>
      <w:r w:rsidR="002067C3">
        <w:rPr>
          <w:rFonts w:hint="eastAsia"/>
        </w:rPr>
        <w:t>画各种风格的图（各种style）</w:t>
      </w:r>
    </w:p>
    <w:p w14:paraId="538233B9" w14:textId="24C97D6A" w:rsidR="002067C3" w:rsidRDefault="002067C3" w:rsidP="002067C3">
      <w:pPr>
        <w:ind w:left="420"/>
      </w:pPr>
      <w:r>
        <w:rPr>
          <w:rFonts w:hint="eastAsia"/>
        </w:rPr>
        <w:t>如下几种：</w:t>
      </w:r>
    </w:p>
    <w:p w14:paraId="60DD147C" w14:textId="579945EC" w:rsidR="002067C3" w:rsidRDefault="00EC32AD" w:rsidP="002067C3">
      <w:pPr>
        <w:ind w:left="4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draw_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circular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**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kwargs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14:paraId="2E1C49D9" w14:textId="7156B36F" w:rsidR="00EC32AD" w:rsidRDefault="00EC32AD" w:rsidP="002067C3">
      <w:pPr>
        <w:ind w:left="4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draw_kamada_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kawai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**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kwargs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14:paraId="262EA089" w14:textId="78E03F82" w:rsidR="00EC32AD" w:rsidRDefault="00EC32AD" w:rsidP="002067C3">
      <w:pPr>
        <w:ind w:left="4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draw_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random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**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kwargs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14:paraId="4DF15058" w14:textId="2798E28A" w:rsidR="00EC32AD" w:rsidRDefault="00EC32AD" w:rsidP="002067C3">
      <w:pPr>
        <w:ind w:left="4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draw_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spectral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**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kwargs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14:paraId="2F378859" w14:textId="77E11306" w:rsidR="00EC32AD" w:rsidRDefault="00EC32AD" w:rsidP="002067C3">
      <w:pPr>
        <w:ind w:left="4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draw_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spring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**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kwargs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14:paraId="10A3C418" w14:textId="5C8EECC0" w:rsidR="00EC32AD" w:rsidRDefault="00EC32AD" w:rsidP="002067C3">
      <w:pPr>
        <w:ind w:left="4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draw_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shell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**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kwargs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14:paraId="1B2D4DF5" w14:textId="34148101" w:rsidR="00EC32AD" w:rsidRDefault="00EC32AD" w:rsidP="002067C3">
      <w:pPr>
        <w:ind w:left="420"/>
      </w:pPr>
    </w:p>
    <w:p w14:paraId="11A5C467" w14:textId="1F6C705F" w:rsidR="00EC32AD" w:rsidRDefault="00EC32AD" w:rsidP="002067C3">
      <w:pPr>
        <w:ind w:left="420"/>
      </w:pPr>
    </w:p>
    <w:p w14:paraId="1E1FB4E5" w14:textId="6E2207E3" w:rsidR="00EC32AD" w:rsidRDefault="00EC32AD" w:rsidP="00EC32AD">
      <w:r>
        <w:rPr>
          <w:rFonts w:hint="eastAsia"/>
        </w:rPr>
        <w:t>6．设置透明度：</w:t>
      </w:r>
    </w:p>
    <w:p w14:paraId="2A9589F9" w14:textId="6DC475A2" w:rsidR="00EC32AD" w:rsidRPr="000633BE" w:rsidRDefault="00EC32AD" w:rsidP="00EC32AD">
      <w:pPr>
        <w:rPr>
          <w:rFonts w:hint="eastAsia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apply_alpha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colors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alpha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elem_list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cmap</w:t>
      </w:r>
      <w:proofErr w:type="spellEnd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None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vmin</w:t>
      </w:r>
      <w:proofErr w:type="spellEnd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None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vmax</w:t>
      </w:r>
      <w:proofErr w:type="spellEnd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None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  <w:bookmarkStart w:id="0" w:name="_GoBack"/>
      <w:bookmarkEnd w:id="0"/>
    </w:p>
    <w:sectPr w:rsidR="00EC32AD" w:rsidRPr="0006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524"/>
    <w:multiLevelType w:val="hybridMultilevel"/>
    <w:tmpl w:val="810ABE9A"/>
    <w:lvl w:ilvl="0" w:tplc="73502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F6"/>
    <w:rsid w:val="00021115"/>
    <w:rsid w:val="00023EA9"/>
    <w:rsid w:val="00026FCE"/>
    <w:rsid w:val="000633BE"/>
    <w:rsid w:val="00100A4A"/>
    <w:rsid w:val="001914FE"/>
    <w:rsid w:val="001C7CBB"/>
    <w:rsid w:val="001E532F"/>
    <w:rsid w:val="002067C3"/>
    <w:rsid w:val="00264EE9"/>
    <w:rsid w:val="00300AB5"/>
    <w:rsid w:val="003451B7"/>
    <w:rsid w:val="00432C42"/>
    <w:rsid w:val="004347D5"/>
    <w:rsid w:val="00486111"/>
    <w:rsid w:val="00574ADC"/>
    <w:rsid w:val="005B1E50"/>
    <w:rsid w:val="005D550F"/>
    <w:rsid w:val="006232F6"/>
    <w:rsid w:val="00632EB6"/>
    <w:rsid w:val="006B52B1"/>
    <w:rsid w:val="006C1959"/>
    <w:rsid w:val="006E08C1"/>
    <w:rsid w:val="006E705D"/>
    <w:rsid w:val="007369F1"/>
    <w:rsid w:val="00766EEB"/>
    <w:rsid w:val="0080109A"/>
    <w:rsid w:val="008064D0"/>
    <w:rsid w:val="008432A1"/>
    <w:rsid w:val="008825F8"/>
    <w:rsid w:val="00927B15"/>
    <w:rsid w:val="00986D75"/>
    <w:rsid w:val="00A36878"/>
    <w:rsid w:val="00A47D9A"/>
    <w:rsid w:val="00A76D49"/>
    <w:rsid w:val="00B3796E"/>
    <w:rsid w:val="00B56A22"/>
    <w:rsid w:val="00C17BA3"/>
    <w:rsid w:val="00C24BE3"/>
    <w:rsid w:val="00C95943"/>
    <w:rsid w:val="00D21FF3"/>
    <w:rsid w:val="00D53E54"/>
    <w:rsid w:val="00DA47E5"/>
    <w:rsid w:val="00DC72E6"/>
    <w:rsid w:val="00DE03C4"/>
    <w:rsid w:val="00EC32AD"/>
    <w:rsid w:val="00F14E69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9E26"/>
  <w15:chartTrackingRefBased/>
  <w15:docId w15:val="{69D947BB-ADCC-46D1-9C07-BFC7A63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026FCE"/>
  </w:style>
  <w:style w:type="character" w:styleId="a3">
    <w:name w:val="Hyperlink"/>
    <w:basedOn w:val="a0"/>
    <w:uiPriority w:val="99"/>
    <w:unhideWhenUsed/>
    <w:rsid w:val="00026FCE"/>
    <w:rPr>
      <w:color w:val="0000FF"/>
      <w:u w:val="single"/>
    </w:rPr>
  </w:style>
  <w:style w:type="character" w:customStyle="1" w:styleId="separator">
    <w:name w:val="separator"/>
    <w:basedOn w:val="a0"/>
    <w:rsid w:val="00026FCE"/>
  </w:style>
  <w:style w:type="character" w:styleId="a4">
    <w:name w:val="Strong"/>
    <w:basedOn w:val="a0"/>
    <w:uiPriority w:val="22"/>
    <w:qFormat/>
    <w:rsid w:val="00026FCE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0633BE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6E08C1"/>
    <w:pPr>
      <w:ind w:firstLineChars="200" w:firstLine="420"/>
    </w:pPr>
  </w:style>
  <w:style w:type="character" w:customStyle="1" w:styleId="pl-k">
    <w:name w:val="pl-k"/>
    <w:basedOn w:val="a0"/>
    <w:rsid w:val="00EC32AD"/>
  </w:style>
  <w:style w:type="character" w:customStyle="1" w:styleId="pl-en">
    <w:name w:val="pl-en"/>
    <w:basedOn w:val="a0"/>
    <w:rsid w:val="00EC32AD"/>
  </w:style>
  <w:style w:type="character" w:customStyle="1" w:styleId="pl-smi">
    <w:name w:val="pl-smi"/>
    <w:basedOn w:val="a0"/>
    <w:rsid w:val="00EC32AD"/>
  </w:style>
  <w:style w:type="character" w:customStyle="1" w:styleId="pl-c1">
    <w:name w:val="pl-c1"/>
    <w:basedOn w:val="a0"/>
    <w:rsid w:val="00EC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workx/networkx/tree/master/networkx/draw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workx/networkx/tree/master/network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workx/network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workx/networkx/blob/master/networkx/drawing/nx_pylab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73</cp:revision>
  <dcterms:created xsi:type="dcterms:W3CDTF">2018-05-31T01:51:00Z</dcterms:created>
  <dcterms:modified xsi:type="dcterms:W3CDTF">2018-05-31T03:10:00Z</dcterms:modified>
</cp:coreProperties>
</file>