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E5F1B" w14:textId="29397726" w:rsidR="007B5381" w:rsidRDefault="00D51DB4">
      <w:pPr>
        <w:ind w:firstLine="420"/>
      </w:pPr>
      <w:r>
        <w:rPr>
          <w:rFonts w:hint="eastAsia"/>
        </w:rPr>
        <w:t>安装：</w:t>
      </w:r>
    </w:p>
    <w:p w14:paraId="1C9CAF45" w14:textId="528CB729" w:rsidR="00D51DB4" w:rsidRDefault="00D51DB4">
      <w:pPr>
        <w:ind w:firstLine="420"/>
      </w:pPr>
      <w:r>
        <w:rPr>
          <w:rFonts w:hint="eastAsia"/>
        </w:rPr>
        <w:t>节点：tj</w:t>
      </w:r>
      <w:r>
        <w:t>007</w:t>
      </w:r>
    </w:p>
    <w:p w14:paraId="7B5B71DD" w14:textId="3109FD14" w:rsidR="00D51DB4" w:rsidRDefault="00D51DB4">
      <w:pPr>
        <w:ind w:firstLine="420"/>
      </w:pPr>
      <w:r>
        <w:rPr>
          <w:rFonts w:hint="eastAsia"/>
        </w:rPr>
        <w:t>环境：a</w:t>
      </w:r>
      <w:r>
        <w:t>naconda(python3.</w:t>
      </w:r>
      <w:proofErr w:type="gramStart"/>
      <w:r>
        <w:t>6)——</w:t>
      </w:r>
      <w:proofErr w:type="gramEnd"/>
      <w:r w:rsidRPr="00D51DB4">
        <w:t>/data/python-pip-source/anaconda3</w:t>
      </w:r>
    </w:p>
    <w:p w14:paraId="3E514D05" w14:textId="67552F32" w:rsidR="00D51DB4" w:rsidRDefault="00D51DB4">
      <w:pPr>
        <w:ind w:firstLine="420"/>
      </w:pPr>
    </w:p>
    <w:p w14:paraId="4A008F7E" w14:textId="3EA7DF05" w:rsidR="006C5688" w:rsidRDefault="00C74A52">
      <w:pPr>
        <w:ind w:firstLine="420"/>
      </w:pPr>
      <w:r>
        <w:rPr>
          <w:rFonts w:hint="eastAsia"/>
        </w:rPr>
        <w:t>从豆瓣下载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包（依赖较少</w:t>
      </w:r>
      <w:proofErr w:type="spellStart"/>
      <w:r>
        <w:rPr>
          <w:rFonts w:hint="eastAsia"/>
        </w:rPr>
        <w:t>pandas</w:t>
      </w:r>
      <w:r>
        <w:t>,lxml</w:t>
      </w:r>
      <w:proofErr w:type="spellEnd"/>
      <w:r>
        <w:rPr>
          <w:rFonts w:hint="eastAsia"/>
        </w:rPr>
        <w:t>，这些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里都有）</w:t>
      </w:r>
    </w:p>
    <w:p w14:paraId="4923A69F" w14:textId="18EEDE70" w:rsidR="00C74A52" w:rsidRDefault="00C74A52">
      <w:pPr>
        <w:ind w:firstLine="420"/>
      </w:pPr>
      <w:hyperlink r:id="rId5" w:history="1">
        <w:r w:rsidRPr="00B03838">
          <w:rPr>
            <w:rStyle w:val="a3"/>
          </w:rPr>
          <w:t>http://pypi.doubanio.com/simple/tushare/</w:t>
        </w:r>
      </w:hyperlink>
    </w:p>
    <w:p w14:paraId="668F00D0" w14:textId="560BAF56" w:rsidR="00C74A52" w:rsidRDefault="00C74A52">
      <w:pPr>
        <w:ind w:firstLine="420"/>
      </w:pPr>
      <w:r>
        <w:rPr>
          <w:rFonts w:hint="eastAsia"/>
        </w:rPr>
        <w:t>我下载的：</w:t>
      </w:r>
      <w:r w:rsidRPr="00C74A52">
        <w:t>tushare-0.5.7</w:t>
      </w:r>
      <w:r>
        <w:t>.zip</w:t>
      </w:r>
      <w:r>
        <w:rPr>
          <w:rFonts w:hint="eastAsia"/>
        </w:rPr>
        <w:t>包</w:t>
      </w:r>
    </w:p>
    <w:p w14:paraId="19524BE3" w14:textId="1578298A" w:rsidR="00C74A52" w:rsidRDefault="00C74A52">
      <w:pPr>
        <w:ind w:firstLine="420"/>
      </w:pPr>
      <w:r>
        <w:rPr>
          <w:rFonts w:hint="eastAsia"/>
        </w:rPr>
        <w:t>&gt;</w:t>
      </w:r>
      <w:proofErr w:type="spellStart"/>
      <w:r>
        <w:t>sudo</w:t>
      </w:r>
      <w:proofErr w:type="spellEnd"/>
      <w:r>
        <w:t xml:space="preserve"> unzip </w:t>
      </w:r>
      <w:r w:rsidRPr="00C74A52">
        <w:t>tushare-0.5.7</w:t>
      </w:r>
      <w:r>
        <w:t>.zip</w:t>
      </w:r>
    </w:p>
    <w:p w14:paraId="3DDE5299" w14:textId="7291ABD5" w:rsidR="00C74A52" w:rsidRDefault="00C74A52">
      <w:pPr>
        <w:ind w:firstLine="420"/>
      </w:pPr>
      <w:r>
        <w:rPr>
          <w:rFonts w:hint="eastAsia"/>
        </w:rPr>
        <w:t>&gt;</w:t>
      </w:r>
      <w:r>
        <w:t xml:space="preserve">cd </w:t>
      </w:r>
      <w:r w:rsidRPr="00C74A52">
        <w:t>tushare-0.5.7</w:t>
      </w:r>
    </w:p>
    <w:p w14:paraId="0C59FBAB" w14:textId="3EE2E107" w:rsidR="00C74A52" w:rsidRDefault="00C74A52" w:rsidP="00301A66">
      <w:pPr>
        <w:ind w:firstLine="420"/>
      </w:pPr>
      <w:r>
        <w:rPr>
          <w:rFonts w:hint="eastAsia"/>
        </w:rPr>
        <w:t>&gt;</w:t>
      </w:r>
      <w:proofErr w:type="spellStart"/>
      <w:r>
        <w:t>sudo</w:t>
      </w:r>
      <w:proofErr w:type="spellEnd"/>
      <w:r>
        <w:t xml:space="preserve"> </w:t>
      </w:r>
      <w:r w:rsidRPr="00D51DB4">
        <w:t>/data/python-pip-source/anaconda3</w:t>
      </w:r>
      <w:r>
        <w:t>/bin/</w:t>
      </w:r>
      <w:proofErr w:type="gramStart"/>
      <w:r>
        <w:t>python .</w:t>
      </w:r>
      <w:proofErr w:type="gramEnd"/>
      <w:r>
        <w:t xml:space="preserve">/setup.py install </w:t>
      </w:r>
      <w:r w:rsidR="00301A66">
        <w:t xml:space="preserve">  #</w:t>
      </w:r>
      <w:r>
        <w:rPr>
          <w:rFonts w:hint="eastAsia"/>
        </w:rPr>
        <w:t>安装</w:t>
      </w:r>
    </w:p>
    <w:p w14:paraId="4ABF4ACF" w14:textId="27A5C89C" w:rsidR="00301A66" w:rsidRDefault="00301A66" w:rsidP="00301A66">
      <w:pPr>
        <w:ind w:firstLine="420"/>
      </w:pPr>
    </w:p>
    <w:p w14:paraId="1E0DC13F" w14:textId="274A454C" w:rsidR="00301A66" w:rsidRDefault="00301A66" w:rsidP="00301A66">
      <w:pPr>
        <w:ind w:firstLine="420"/>
      </w:pPr>
      <w:r>
        <w:rPr>
          <w:rFonts w:hint="eastAsia"/>
        </w:rPr>
        <w:t>测试：</w:t>
      </w:r>
    </w:p>
    <w:p w14:paraId="67513293" w14:textId="5E4EE5D2" w:rsidR="00301A66" w:rsidRDefault="00301A66" w:rsidP="00301A66">
      <w:pPr>
        <w:ind w:firstLine="420"/>
      </w:pPr>
      <w:r>
        <w:rPr>
          <w:rFonts w:hint="eastAsia"/>
        </w:rPr>
        <w:t>参考</w:t>
      </w:r>
      <w:hyperlink r:id="rId6" w:history="1">
        <w:r w:rsidRPr="00B03838">
          <w:rPr>
            <w:rStyle w:val="a3"/>
          </w:rPr>
          <w:t>https://blog.csdn.net/m0_37430356/article/details/77922386</w:t>
        </w:r>
      </w:hyperlink>
    </w:p>
    <w:p w14:paraId="13D398A3" w14:textId="2A459568" w:rsidR="001E3008" w:rsidRDefault="001E3008" w:rsidP="00301A66">
      <w:pPr>
        <w:ind w:firstLine="420"/>
        <w:rPr>
          <w:rFonts w:hint="eastAsia"/>
        </w:rPr>
      </w:pPr>
      <w:r>
        <w:rPr>
          <w:rFonts w:hint="eastAsia"/>
        </w:rPr>
        <w:t>启动python</w:t>
      </w:r>
    </w:p>
    <w:p w14:paraId="3286A770" w14:textId="652E6E8D" w:rsidR="00301A66" w:rsidRDefault="00C47EEE" w:rsidP="00C47EEE">
      <w:pPr>
        <w:ind w:firstLineChars="0" w:firstLine="0"/>
      </w:pPr>
      <w:r>
        <w:tab/>
        <w:t>&gt;</w:t>
      </w:r>
      <w:proofErr w:type="spellStart"/>
      <w:r>
        <w:t>sudo</w:t>
      </w:r>
      <w:proofErr w:type="spellEnd"/>
      <w:r>
        <w:t xml:space="preserve"> </w:t>
      </w:r>
      <w:r w:rsidRPr="00D51DB4">
        <w:t>/data/python-pip-source/anaconda3</w:t>
      </w:r>
      <w:r>
        <w:t>/bin/python</w:t>
      </w:r>
      <w:r>
        <w:br/>
      </w:r>
      <w:r>
        <w:rPr>
          <w:rFonts w:hint="eastAsia"/>
        </w:rPr>
        <w:t>或者：</w:t>
      </w:r>
    </w:p>
    <w:p w14:paraId="4153F6C2" w14:textId="53B9F7FE" w:rsidR="00C47EEE" w:rsidRDefault="00C47EEE" w:rsidP="00C47EEE">
      <w:pPr>
        <w:ind w:firstLineChars="0" w:firstLine="0"/>
      </w:pPr>
      <w:r>
        <w:tab/>
      </w:r>
      <w:r>
        <w:rPr>
          <w:rFonts w:hint="eastAsia"/>
        </w:rPr>
        <w:t>&gt;</w:t>
      </w:r>
      <w:proofErr w:type="spellStart"/>
      <w:r>
        <w:t>sudo</w:t>
      </w:r>
      <w:proofErr w:type="spellEnd"/>
      <w:r>
        <w:t xml:space="preserve"> ./start-python.sh</w:t>
      </w:r>
    </w:p>
    <w:p w14:paraId="206BAAF6" w14:textId="14237F8F" w:rsidR="00C47EEE" w:rsidRDefault="00C47EEE" w:rsidP="00C47EEE">
      <w:pPr>
        <w:ind w:firstLineChars="0" w:firstLine="0"/>
      </w:pPr>
      <w:r>
        <w:rPr>
          <w:rFonts w:hint="eastAsia"/>
        </w:rPr>
        <w:t>启动我自己的python</w:t>
      </w:r>
    </w:p>
    <w:p w14:paraId="30E14420" w14:textId="6A18040A" w:rsidR="00C47EEE" w:rsidRDefault="00C47EEE" w:rsidP="00C47EEE">
      <w:pPr>
        <w:ind w:firstLineChars="0" w:firstLine="0"/>
      </w:pPr>
      <w:r>
        <w:rPr>
          <w:rFonts w:hint="eastAsia"/>
        </w:rPr>
        <w:t>测试如下：</w:t>
      </w:r>
    </w:p>
    <w:p w14:paraId="365FF423" w14:textId="51058480" w:rsidR="00C47EEE" w:rsidRPr="00301A66" w:rsidRDefault="006D3FD3" w:rsidP="00C47EEE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B904A8" wp14:editId="2DFEB4AF">
            <wp:extent cx="5274310" cy="2000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ADE3" w14:textId="7C7E6C96" w:rsidR="006D3FD3" w:rsidRDefault="006D3FD3" w:rsidP="006D3FD3">
      <w:pPr>
        <w:ind w:firstLineChars="0" w:firstLine="0"/>
      </w:pPr>
      <w:r>
        <w:rPr>
          <w:rFonts w:hint="eastAsia"/>
        </w:rPr>
        <w:t>测试数据貌似只到2</w:t>
      </w:r>
      <w:r>
        <w:t>016</w:t>
      </w:r>
      <w:r>
        <w:rPr>
          <w:rFonts w:hint="eastAsia"/>
        </w:rPr>
        <w:t>年以后，可能</w:t>
      </w:r>
      <w:r w:rsidR="000F3315">
        <w:rPr>
          <w:rFonts w:hint="eastAsia"/>
        </w:rPr>
        <w:t>是</w:t>
      </w:r>
      <w:r>
        <w:rPr>
          <w:rFonts w:hint="eastAsia"/>
        </w:rPr>
        <w:t>接口默认设置，需要</w:t>
      </w:r>
      <w:r w:rsidR="000F3315">
        <w:rPr>
          <w:rFonts w:hint="eastAsia"/>
        </w:rPr>
        <w:t>熟悉真正的接口：</w:t>
      </w:r>
    </w:p>
    <w:p w14:paraId="1918C42F" w14:textId="602D3FE2" w:rsidR="000F3315" w:rsidRDefault="00A72C3F" w:rsidP="006D3FD3">
      <w:pPr>
        <w:ind w:firstLineChars="0" w:firstLine="0"/>
      </w:pPr>
      <w:r>
        <w:rPr>
          <w:rFonts w:hint="eastAsia"/>
        </w:rPr>
        <w:t>见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接口官网：</w:t>
      </w:r>
    </w:p>
    <w:p w14:paraId="42F8AC53" w14:textId="6BFD638C" w:rsidR="00A72C3F" w:rsidRDefault="00A72C3F" w:rsidP="006D3FD3">
      <w:pPr>
        <w:ind w:firstLineChars="0" w:firstLine="0"/>
      </w:pPr>
      <w:hyperlink r:id="rId8" w:history="1">
        <w:r w:rsidRPr="00B03838">
          <w:rPr>
            <w:rStyle w:val="a3"/>
          </w:rPr>
          <w:t>http://tushare.org/trading.html#id2</w:t>
        </w:r>
      </w:hyperlink>
    </w:p>
    <w:p w14:paraId="4404F20F" w14:textId="72E0D416" w:rsidR="00A72C3F" w:rsidRDefault="00A72C3F" w:rsidP="006D3FD3">
      <w:pPr>
        <w:ind w:firstLineChars="0" w:firstLine="0"/>
      </w:pPr>
    </w:p>
    <w:p w14:paraId="3635554A" w14:textId="77777777" w:rsidR="00A72C3F" w:rsidRPr="00A72C3F" w:rsidRDefault="00A72C3F" w:rsidP="006D3FD3">
      <w:pPr>
        <w:ind w:firstLineChars="0" w:firstLine="0"/>
        <w:rPr>
          <w:rFonts w:hint="eastAsia"/>
        </w:rPr>
      </w:pPr>
    </w:p>
    <w:p w14:paraId="6BB7E4F6" w14:textId="50F2D757" w:rsidR="000F3315" w:rsidRDefault="000F3315" w:rsidP="000F3315">
      <w:pPr>
        <w:ind w:left="420" w:firstLineChars="0" w:firstLine="0"/>
      </w:pPr>
      <w:r>
        <w:rPr>
          <w:rFonts w:hint="eastAsia"/>
        </w:rPr>
        <w:t>考虑两部分：</w:t>
      </w:r>
    </w:p>
    <w:p w14:paraId="0F3C0F28" w14:textId="666776FB" w:rsidR="000F3315" w:rsidRDefault="000F3315" w:rsidP="000F331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截至当前的所有“大陆股票”的“历史数据”</w:t>
      </w:r>
    </w:p>
    <w:p w14:paraId="4DEF0A35" w14:textId="3927A117" w:rsidR="000F3315" w:rsidRDefault="000F3315" w:rsidP="000F331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当前时刻开始后的——实时流数据</w:t>
      </w:r>
    </w:p>
    <w:p w14:paraId="405BBC62" w14:textId="2FC680BA" w:rsidR="000F3315" w:rsidRDefault="000F3315" w:rsidP="000F3315">
      <w:pPr>
        <w:ind w:left="200" w:firstLineChars="0" w:firstLine="0"/>
      </w:pPr>
      <w:r>
        <w:rPr>
          <w:rFonts w:hint="eastAsia"/>
        </w:rPr>
        <w:t>项目模块：</w:t>
      </w:r>
    </w:p>
    <w:p w14:paraId="6D453270" w14:textId="2275917A" w:rsidR="000F3315" w:rsidRDefault="000F3315" w:rsidP="000F331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数据采集——</w:t>
      </w:r>
      <w:proofErr w:type="gramStart"/>
      <w:r>
        <w:rPr>
          <w:rFonts w:hint="eastAsia"/>
        </w:rPr>
        <w:t>——</w:t>
      </w:r>
      <w:proofErr w:type="spellStart"/>
      <w:proofErr w:type="gramEnd"/>
      <w:r>
        <w:rPr>
          <w:rFonts w:hint="eastAsia"/>
        </w:rPr>
        <w:t>tushare</w:t>
      </w:r>
      <w:proofErr w:type="spellEnd"/>
      <w:r>
        <w:rPr>
          <w:rFonts w:hint="eastAsia"/>
        </w:rPr>
        <w:t>接口可以完成，无需爬虫</w:t>
      </w:r>
    </w:p>
    <w:p w14:paraId="4A2B3F96" w14:textId="4E755235" w:rsidR="000F3315" w:rsidRDefault="000F3315" w:rsidP="000F331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存储——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mongo</w:t>
      </w:r>
      <w:r>
        <w:t>db</w:t>
      </w:r>
      <w:proofErr w:type="spellEnd"/>
    </w:p>
    <w:p w14:paraId="42112BB2" w14:textId="27C635B0" w:rsidR="000F3315" w:rsidRDefault="000F3315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参照：</w:t>
      </w:r>
      <w:r w:rsidRPr="000F3315">
        <w:rPr>
          <w:rFonts w:ascii="宋体" w:eastAsia="宋体" w:hAnsi="宋体" w:cs="宋体"/>
          <w:kern w:val="0"/>
          <w:sz w:val="24"/>
          <w:szCs w:val="24"/>
        </w:rPr>
        <w:t xml:space="preserve">https://www.cnblogs.com/dennis-liucd/p/7669161.html </w:t>
      </w:r>
    </w:p>
    <w:p w14:paraId="7A067B99" w14:textId="4413CA8A" w:rsidR="000F3315" w:rsidRDefault="00780821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即使用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pymysql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，连接数据库进行“增删改查”操作</w:t>
      </w:r>
    </w:p>
    <w:p w14:paraId="464DDE6F" w14:textId="345B1B0C" w:rsidR="00632962" w:rsidRDefault="00632962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296338" w14:textId="1CD0163D" w:rsidR="00632962" w:rsidRDefault="00632962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F1F328" w14:textId="5E0A2CEE" w:rsidR="00632962" w:rsidRDefault="00632962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6A99C7" w14:textId="5F9A2FAC" w:rsidR="00632962" w:rsidRDefault="00632962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23C528" w14:textId="2C4F6A0C" w:rsidR="00632962" w:rsidRDefault="00632962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A41204" w14:textId="1A54247B" w:rsidR="00632962" w:rsidRDefault="00632962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08546F" w14:textId="3F9BE052" w:rsidR="00632962" w:rsidRDefault="00632962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F973E4" w14:textId="51DFE451" w:rsidR="00632962" w:rsidRDefault="00632962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6E63F" w14:textId="5BFBCB2A" w:rsidR="00632962" w:rsidRDefault="00632962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ADE0A6" w14:textId="5A902AB4" w:rsidR="00632962" w:rsidRDefault="00632962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C31288" w14:textId="41AACEC3" w:rsidR="00632962" w:rsidRDefault="00632962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CAE322" w14:textId="17986CA9" w:rsidR="00632962" w:rsidRDefault="00632962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tushare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pro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4D8D3D2D" w14:textId="7371F9F8" w:rsidR="00632962" w:rsidRDefault="00632962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B03838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https://tushare.pro/document/1?doc_id=40</w:t>
        </w:r>
      </w:hyperlink>
    </w:p>
    <w:p w14:paraId="7A74C490" w14:textId="1A4983D4" w:rsidR="00632962" w:rsidRDefault="00632962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5313B1" w14:textId="01968663" w:rsidR="00AB6850" w:rsidRDefault="00AB6850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需要注册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tushare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账号，获取唯一令牌token，然后调用之</w:t>
      </w:r>
    </w:p>
    <w:p w14:paraId="66E4E6AE" w14:textId="77777777" w:rsidR="00AB6850" w:rsidRDefault="00AB6850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009EAE9" w14:textId="69F46F9A" w:rsidR="00632962" w:rsidRDefault="00632962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需要设置token，才能调用数据，文档如上：</w:t>
      </w:r>
    </w:p>
    <w:p w14:paraId="616A62A6" w14:textId="7A79ACCB" w:rsidR="00632962" w:rsidRDefault="00632962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进入python之后：</w:t>
      </w:r>
    </w:p>
    <w:p w14:paraId="347EA79C" w14:textId="77777777" w:rsidR="004502FC" w:rsidRPr="004502FC" w:rsidRDefault="004502FC" w:rsidP="004502FC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2FC">
        <w:rPr>
          <w:rFonts w:ascii="宋体" w:eastAsia="宋体" w:hAnsi="宋体" w:cs="宋体"/>
          <w:kern w:val="0"/>
          <w:sz w:val="24"/>
          <w:szCs w:val="24"/>
        </w:rPr>
        <w:t xml:space="preserve">&gt;&gt;&gt; import </w:t>
      </w:r>
      <w:proofErr w:type="spellStart"/>
      <w:r w:rsidRPr="004502FC">
        <w:rPr>
          <w:rFonts w:ascii="宋体" w:eastAsia="宋体" w:hAnsi="宋体" w:cs="宋体"/>
          <w:kern w:val="0"/>
          <w:sz w:val="24"/>
          <w:szCs w:val="24"/>
        </w:rPr>
        <w:t>tushare</w:t>
      </w:r>
      <w:proofErr w:type="spellEnd"/>
      <w:r w:rsidRPr="004502FC">
        <w:rPr>
          <w:rFonts w:ascii="宋体" w:eastAsia="宋体" w:hAnsi="宋体" w:cs="宋体"/>
          <w:kern w:val="0"/>
          <w:sz w:val="24"/>
          <w:szCs w:val="24"/>
        </w:rPr>
        <w:t xml:space="preserve"> as </w:t>
      </w:r>
      <w:proofErr w:type="spellStart"/>
      <w:r w:rsidRPr="004502FC">
        <w:rPr>
          <w:rFonts w:ascii="宋体" w:eastAsia="宋体" w:hAnsi="宋体" w:cs="宋体"/>
          <w:kern w:val="0"/>
          <w:sz w:val="24"/>
          <w:szCs w:val="24"/>
        </w:rPr>
        <w:t>ts</w:t>
      </w:r>
      <w:proofErr w:type="spellEnd"/>
    </w:p>
    <w:p w14:paraId="79F0CA89" w14:textId="578A27EE" w:rsidR="004502FC" w:rsidRPr="004502FC" w:rsidRDefault="004502FC" w:rsidP="004502FC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502FC">
        <w:rPr>
          <w:rFonts w:ascii="宋体" w:eastAsia="宋体" w:hAnsi="宋体" w:cs="宋体"/>
          <w:kern w:val="0"/>
          <w:sz w:val="24"/>
          <w:szCs w:val="24"/>
        </w:rPr>
        <w:t>&gt;&gt;&gt; ts.set_token('token:84483db247f799d56bcf547e8b00b68be20ca809c0049882a8dd09d7')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#</w:t>
      </w:r>
      <w:r>
        <w:rPr>
          <w:rFonts w:ascii="宋体" w:eastAsia="宋体" w:hAnsi="宋体" w:cs="宋体" w:hint="eastAsia"/>
          <w:kern w:val="0"/>
          <w:sz w:val="24"/>
          <w:szCs w:val="24"/>
        </w:rPr>
        <w:t>此处是我的账号的明文token</w:t>
      </w:r>
    </w:p>
    <w:p w14:paraId="28E6F1D7" w14:textId="2596D2D2" w:rsidR="00632962" w:rsidRPr="00632962" w:rsidRDefault="004502FC" w:rsidP="004502FC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502FC">
        <w:rPr>
          <w:rFonts w:ascii="宋体" w:eastAsia="宋体" w:hAnsi="宋体" w:cs="宋体"/>
          <w:kern w:val="0"/>
          <w:sz w:val="24"/>
          <w:szCs w:val="24"/>
        </w:rPr>
        <w:t xml:space="preserve">&gt;&gt;&gt; pro = </w:t>
      </w:r>
      <w:proofErr w:type="spellStart"/>
      <w:r w:rsidRPr="004502FC">
        <w:rPr>
          <w:rFonts w:ascii="宋体" w:eastAsia="宋体" w:hAnsi="宋体" w:cs="宋体"/>
          <w:kern w:val="0"/>
          <w:sz w:val="24"/>
          <w:szCs w:val="24"/>
        </w:rPr>
        <w:t>ts.pro_</w:t>
      </w:r>
      <w:proofErr w:type="gramStart"/>
      <w:r w:rsidRPr="004502FC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4502F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502F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5A3F82F" w14:textId="6A2AB91D" w:rsidR="00780821" w:rsidRDefault="00780821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0C7DB5" w14:textId="1D28E1E0" w:rsidR="004502FC" w:rsidRDefault="004502FC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之后即可调用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接口：</w:t>
      </w:r>
    </w:p>
    <w:p w14:paraId="446DFF87" w14:textId="7635DE92" w:rsidR="004502FC" w:rsidRDefault="004502FC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如下：</w:t>
      </w:r>
    </w:p>
    <w:p w14:paraId="0BA8733D" w14:textId="60540ACB" w:rsidR="004502FC" w:rsidRDefault="004502FC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2FC">
        <w:rPr>
          <w:rFonts w:ascii="宋体" w:eastAsia="宋体" w:hAnsi="宋体" w:cs="宋体"/>
          <w:kern w:val="0"/>
          <w:sz w:val="24"/>
          <w:szCs w:val="24"/>
        </w:rPr>
        <w:t xml:space="preserve">df = </w:t>
      </w:r>
      <w:proofErr w:type="spellStart"/>
      <w:proofErr w:type="gramStart"/>
      <w:r w:rsidRPr="004502FC">
        <w:rPr>
          <w:rFonts w:ascii="宋体" w:eastAsia="宋体" w:hAnsi="宋体" w:cs="宋体"/>
          <w:kern w:val="0"/>
          <w:sz w:val="24"/>
          <w:szCs w:val="24"/>
        </w:rPr>
        <w:t>pro.trade</w:t>
      </w:r>
      <w:proofErr w:type="gramEnd"/>
      <w:r w:rsidRPr="004502FC">
        <w:rPr>
          <w:rFonts w:ascii="宋体" w:eastAsia="宋体" w:hAnsi="宋体" w:cs="宋体"/>
          <w:kern w:val="0"/>
          <w:sz w:val="24"/>
          <w:szCs w:val="24"/>
        </w:rPr>
        <w:t>_cal</w:t>
      </w:r>
      <w:proofErr w:type="spellEnd"/>
      <w:r w:rsidRPr="004502F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502FC">
        <w:rPr>
          <w:rFonts w:ascii="宋体" w:eastAsia="宋体" w:hAnsi="宋体" w:cs="宋体"/>
          <w:kern w:val="0"/>
          <w:sz w:val="24"/>
          <w:szCs w:val="24"/>
        </w:rPr>
        <w:t>exchange_id</w:t>
      </w:r>
      <w:proofErr w:type="spellEnd"/>
      <w:r w:rsidRPr="004502FC">
        <w:rPr>
          <w:rFonts w:ascii="宋体" w:eastAsia="宋体" w:hAnsi="宋体" w:cs="宋体"/>
          <w:kern w:val="0"/>
          <w:sz w:val="24"/>
          <w:szCs w:val="24"/>
        </w:rPr>
        <w:t xml:space="preserve">='', </w:t>
      </w:r>
      <w:proofErr w:type="spellStart"/>
      <w:r w:rsidRPr="004502FC">
        <w:rPr>
          <w:rFonts w:ascii="宋体" w:eastAsia="宋体" w:hAnsi="宋体" w:cs="宋体"/>
          <w:kern w:val="0"/>
          <w:sz w:val="24"/>
          <w:szCs w:val="24"/>
        </w:rPr>
        <w:t>start_date</w:t>
      </w:r>
      <w:proofErr w:type="spellEnd"/>
      <w:r w:rsidRPr="004502FC">
        <w:rPr>
          <w:rFonts w:ascii="宋体" w:eastAsia="宋体" w:hAnsi="宋体" w:cs="宋体"/>
          <w:kern w:val="0"/>
          <w:sz w:val="24"/>
          <w:szCs w:val="24"/>
        </w:rPr>
        <w:t xml:space="preserve">='20180101', </w:t>
      </w:r>
      <w:proofErr w:type="spellStart"/>
      <w:r w:rsidRPr="004502FC">
        <w:rPr>
          <w:rFonts w:ascii="宋体" w:eastAsia="宋体" w:hAnsi="宋体" w:cs="宋体"/>
          <w:kern w:val="0"/>
          <w:sz w:val="24"/>
          <w:szCs w:val="24"/>
        </w:rPr>
        <w:t>end_date</w:t>
      </w:r>
      <w:proofErr w:type="spellEnd"/>
      <w:r w:rsidRPr="004502FC">
        <w:rPr>
          <w:rFonts w:ascii="宋体" w:eastAsia="宋体" w:hAnsi="宋体" w:cs="宋体"/>
          <w:kern w:val="0"/>
          <w:sz w:val="24"/>
          <w:szCs w:val="24"/>
        </w:rPr>
        <w:t>='', fields='</w:t>
      </w:r>
      <w:proofErr w:type="spellStart"/>
      <w:r w:rsidRPr="004502FC">
        <w:rPr>
          <w:rFonts w:ascii="宋体" w:eastAsia="宋体" w:hAnsi="宋体" w:cs="宋体"/>
          <w:kern w:val="0"/>
          <w:sz w:val="24"/>
          <w:szCs w:val="24"/>
        </w:rPr>
        <w:t>pretrade_date</w:t>
      </w:r>
      <w:proofErr w:type="spellEnd"/>
      <w:r w:rsidRPr="004502FC">
        <w:rPr>
          <w:rFonts w:ascii="宋体" w:eastAsia="宋体" w:hAnsi="宋体" w:cs="宋体"/>
          <w:kern w:val="0"/>
          <w:sz w:val="24"/>
          <w:szCs w:val="24"/>
        </w:rPr>
        <w:t xml:space="preserve">', </w:t>
      </w:r>
      <w:proofErr w:type="spellStart"/>
      <w:r w:rsidRPr="004502FC">
        <w:rPr>
          <w:rFonts w:ascii="宋体" w:eastAsia="宋体" w:hAnsi="宋体" w:cs="宋体"/>
          <w:kern w:val="0"/>
          <w:sz w:val="24"/>
          <w:szCs w:val="24"/>
        </w:rPr>
        <w:t>is_open</w:t>
      </w:r>
      <w:proofErr w:type="spellEnd"/>
      <w:r w:rsidRPr="004502FC">
        <w:rPr>
          <w:rFonts w:ascii="宋体" w:eastAsia="宋体" w:hAnsi="宋体" w:cs="宋体"/>
          <w:kern w:val="0"/>
          <w:sz w:val="24"/>
          <w:szCs w:val="24"/>
        </w:rPr>
        <w:t>='0')</w:t>
      </w:r>
    </w:p>
    <w:p w14:paraId="132F0064" w14:textId="0D2EAC5C" w:rsidR="004502FC" w:rsidRDefault="004502FC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53F905" w14:textId="7AFFBF7A" w:rsidR="004502FC" w:rsidRDefault="004502FC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这就是个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dataframe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061A06F" w14:textId="4BA9250E" w:rsidR="004502FC" w:rsidRPr="000F3315" w:rsidRDefault="004502FC" w:rsidP="000F3315">
      <w:pPr>
        <w:widowControl/>
        <w:spacing w:before="0" w:beforeAutospacing="0" w:after="0" w:afterAutospacing="0" w:line="240" w:lineRule="auto"/>
        <w:ind w:firstLineChars="0" w:firstLine="0"/>
        <w:contextualSpacing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FF5F95" wp14:editId="2FB872C9">
            <wp:extent cx="5274310" cy="911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1C79" w14:textId="19E33AE8" w:rsidR="004A6E8F" w:rsidRDefault="004A6E8F" w:rsidP="004A6E8F">
      <w:pPr>
        <w:ind w:firstLineChars="0" w:firstLine="0"/>
      </w:pPr>
    </w:p>
    <w:p w14:paraId="3D578DCE" w14:textId="62E7E22A" w:rsidR="004A6E8F" w:rsidRDefault="004A6E8F" w:rsidP="004A6E8F">
      <w:pPr>
        <w:ind w:firstLineChars="0" w:firstLine="0"/>
      </w:pPr>
    </w:p>
    <w:p w14:paraId="74DC4649" w14:textId="71A03F40" w:rsidR="004A6E8F" w:rsidRDefault="004A6E8F" w:rsidP="004A6E8F">
      <w:pPr>
        <w:ind w:firstLineChars="0" w:firstLine="0"/>
      </w:pPr>
      <w:r>
        <w:rPr>
          <w:rFonts w:hint="eastAsia"/>
        </w:rPr>
        <w:t>其他数据都是如此：</w:t>
      </w:r>
    </w:p>
    <w:p w14:paraId="2584C31D" w14:textId="211C5754" w:rsidR="004A6E8F" w:rsidRDefault="004A6E8F" w:rsidP="004A6E8F">
      <w:pPr>
        <w:ind w:firstLineChars="0" w:firstLine="0"/>
      </w:pPr>
      <w:r>
        <w:rPr>
          <w:rFonts w:hint="eastAsia"/>
        </w:rPr>
        <w:t>后续：</w:t>
      </w:r>
    </w:p>
    <w:p w14:paraId="574EEDAF" w14:textId="0A0126F2" w:rsidR="004A6E8F" w:rsidRDefault="004A6E8F" w:rsidP="004A6E8F">
      <w:pPr>
        <w:ind w:firstLineChars="0" w:firstLine="0"/>
      </w:pPr>
    </w:p>
    <w:p w14:paraId="693FD99E" w14:textId="32633DE6" w:rsidR="004A6E8F" w:rsidRPr="000F3315" w:rsidRDefault="004A6E8F" w:rsidP="004A6E8F">
      <w:pPr>
        <w:ind w:firstLineChars="0" w:firstLine="0"/>
        <w:rPr>
          <w:rFonts w:hint="eastAsia"/>
        </w:rPr>
      </w:pPr>
      <w:r>
        <w:rPr>
          <w:rFonts w:hint="eastAsia"/>
        </w:rPr>
        <w:t>写python脚本，直接调用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，然后导入数据库</w:t>
      </w:r>
      <w:r w:rsidR="00861E26">
        <w:rPr>
          <w:rFonts w:hint="eastAsia"/>
        </w:rPr>
        <w:t>，制作k线图等等</w:t>
      </w:r>
      <w:bookmarkStart w:id="0" w:name="_GoBack"/>
      <w:bookmarkEnd w:id="0"/>
    </w:p>
    <w:sectPr w:rsidR="004A6E8F" w:rsidRPr="000F3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621F"/>
    <w:multiLevelType w:val="multilevel"/>
    <w:tmpl w:val="326CB4F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5A1B9C"/>
    <w:multiLevelType w:val="hybridMultilevel"/>
    <w:tmpl w:val="BD2A73DE"/>
    <w:lvl w:ilvl="0" w:tplc="851AA3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205D44C3"/>
    <w:multiLevelType w:val="hybridMultilevel"/>
    <w:tmpl w:val="E08CED6C"/>
    <w:lvl w:ilvl="0" w:tplc="C4AECA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4C51C9"/>
    <w:multiLevelType w:val="hybridMultilevel"/>
    <w:tmpl w:val="8656FCC0"/>
    <w:lvl w:ilvl="0" w:tplc="6486F1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C7E1C04"/>
    <w:multiLevelType w:val="hybridMultilevel"/>
    <w:tmpl w:val="00B20464"/>
    <w:lvl w:ilvl="0" w:tplc="E2BCE928">
      <w:start w:val="1"/>
      <w:numFmt w:val="decimal"/>
      <w:lvlText w:val="%1.1"/>
      <w:lvlJc w:val="righ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4A0C7E1D"/>
    <w:multiLevelType w:val="multilevel"/>
    <w:tmpl w:val="DD6AB17C"/>
    <w:styleLink w:val="3"/>
    <w:lvl w:ilvl="0">
      <w:start w:val="1"/>
      <w:numFmt w:val="decimal"/>
      <w:isLgl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879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119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164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77A1CC1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18C0942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FC"/>
    <w:rsid w:val="000F3315"/>
    <w:rsid w:val="001E1CFE"/>
    <w:rsid w:val="001E3008"/>
    <w:rsid w:val="00301A66"/>
    <w:rsid w:val="004502FC"/>
    <w:rsid w:val="004A6E8F"/>
    <w:rsid w:val="005302CE"/>
    <w:rsid w:val="00632962"/>
    <w:rsid w:val="006C5688"/>
    <w:rsid w:val="006D3FD3"/>
    <w:rsid w:val="00725FFC"/>
    <w:rsid w:val="00774CEA"/>
    <w:rsid w:val="00780821"/>
    <w:rsid w:val="007B5381"/>
    <w:rsid w:val="00861E26"/>
    <w:rsid w:val="00877693"/>
    <w:rsid w:val="00A72C3F"/>
    <w:rsid w:val="00AB6850"/>
    <w:rsid w:val="00C20D68"/>
    <w:rsid w:val="00C47EEE"/>
    <w:rsid w:val="00C74A52"/>
    <w:rsid w:val="00D51DB4"/>
    <w:rsid w:val="00E9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0EB4"/>
  <w15:chartTrackingRefBased/>
  <w15:docId w15:val="{9952A97E-86D5-4DD5-8905-CB8D796F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557"/>
    <w:pPr>
      <w:widowControl w:val="0"/>
      <w:spacing w:before="100" w:beforeAutospacing="1" w:after="100" w:afterAutospacing="1" w:line="312" w:lineRule="auto"/>
      <w:ind w:firstLineChars="200" w:firstLine="200"/>
      <w:contextualSpacing/>
      <w:jc w:val="both"/>
    </w:pPr>
  </w:style>
  <w:style w:type="paragraph" w:styleId="1">
    <w:name w:val="heading 1"/>
    <w:basedOn w:val="a"/>
    <w:next w:val="a"/>
    <w:link w:val="11"/>
    <w:autoRedefine/>
    <w:uiPriority w:val="9"/>
    <w:qFormat/>
    <w:rsid w:val="00E90557"/>
    <w:pPr>
      <w:keepNext/>
      <w:keepLines/>
      <w:numPr>
        <w:numId w:val="6"/>
      </w:numPr>
      <w:spacing w:line="578" w:lineRule="auto"/>
      <w:ind w:left="420" w:firstLineChars="0" w:hanging="420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E90557"/>
    <w:pPr>
      <w:keepNext/>
      <w:keepLines/>
      <w:tabs>
        <w:tab w:val="num" w:pos="720"/>
      </w:tabs>
      <w:spacing w:line="415" w:lineRule="auto"/>
      <w:ind w:left="62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rsid w:val="00E90557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E90557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0">
    <w:name w:val="样式1"/>
    <w:uiPriority w:val="99"/>
    <w:rsid w:val="00E90557"/>
    <w:pPr>
      <w:numPr>
        <w:numId w:val="3"/>
      </w:numPr>
    </w:pPr>
  </w:style>
  <w:style w:type="numbering" w:customStyle="1" w:styleId="2">
    <w:name w:val="样式2"/>
    <w:uiPriority w:val="99"/>
    <w:rsid w:val="00E90557"/>
    <w:pPr>
      <w:numPr>
        <w:numId w:val="4"/>
      </w:numPr>
    </w:pPr>
  </w:style>
  <w:style w:type="numbering" w:customStyle="1" w:styleId="3">
    <w:name w:val="样式3"/>
    <w:uiPriority w:val="99"/>
    <w:rsid w:val="00E90557"/>
    <w:pPr>
      <w:numPr>
        <w:numId w:val="5"/>
      </w:numPr>
    </w:pPr>
  </w:style>
  <w:style w:type="character" w:styleId="a3">
    <w:name w:val="Hyperlink"/>
    <w:basedOn w:val="a0"/>
    <w:uiPriority w:val="99"/>
    <w:unhideWhenUsed/>
    <w:rsid w:val="00C74A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4A52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0F331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hare.org/trading.html#id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0_37430356/article/details/7792238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ypi.doubanio.com/simple/tushare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ushare.pro/document/1?doc_id=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40</cp:revision>
  <dcterms:created xsi:type="dcterms:W3CDTF">2018-09-11T01:56:00Z</dcterms:created>
  <dcterms:modified xsi:type="dcterms:W3CDTF">2018-09-11T03:25:00Z</dcterms:modified>
</cp:coreProperties>
</file>