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99197" w14:textId="1DC9A843" w:rsidR="00EB4839" w:rsidRDefault="00B061B3" w:rsidP="00B061B3">
      <w:pPr>
        <w:ind w:firstLineChars="0" w:firstLine="0"/>
      </w:pPr>
      <w:r>
        <w:rPr>
          <w:rFonts w:hint="eastAsia"/>
        </w:rPr>
        <w:t>日志信息打印到文件：</w:t>
      </w:r>
    </w:p>
    <w:p w14:paraId="5C48E2E3" w14:textId="65D54999" w:rsidR="00B061B3" w:rsidRDefault="00B061B3" w:rsidP="00B061B3">
      <w:pPr>
        <w:ind w:firstLineChars="0" w:firstLine="0"/>
      </w:pPr>
      <w:r>
        <w:rPr>
          <w:rFonts w:hint="eastAsia"/>
        </w:rPr>
        <w:t>自定义</w:t>
      </w:r>
      <w:proofErr w:type="spellStart"/>
      <w:r>
        <w:t>logAppender</w:t>
      </w:r>
      <w:proofErr w:type="spellEnd"/>
      <w:r>
        <w:rPr>
          <w:rFonts w:hint="eastAsia"/>
        </w:rPr>
        <w:t>即可，在log</w:t>
      </w:r>
      <w:r>
        <w:t>4j</w:t>
      </w:r>
      <w:r>
        <w:rPr>
          <w:rFonts w:hint="eastAsia"/>
        </w:rPr>
        <w:t>.properties文件下配置：</w:t>
      </w:r>
    </w:p>
    <w:p w14:paraId="42756ED0" w14:textId="55208F81" w:rsidR="00B061B3" w:rsidRDefault="000359B8" w:rsidP="00B061B3">
      <w:pPr>
        <w:ind w:firstLineChars="0" w:firstLine="0"/>
      </w:pPr>
      <w:r>
        <w:rPr>
          <w:rFonts w:hint="eastAsia"/>
        </w:rPr>
        <w:t>log</w:t>
      </w:r>
      <w:r>
        <w:t>4j</w:t>
      </w:r>
      <w:r>
        <w:rPr>
          <w:rFonts w:hint="eastAsia"/>
        </w:rPr>
        <w:t>.properties</w:t>
      </w:r>
      <w:r>
        <w:rPr>
          <w:rFonts w:hint="eastAsia"/>
        </w:rPr>
        <w:t>放到源代码目录下的</w:t>
      </w:r>
      <w:proofErr w:type="spellStart"/>
      <w:r>
        <w:rPr>
          <w:rFonts w:hint="eastAsia"/>
        </w:rPr>
        <w:t>resouces</w:t>
      </w:r>
      <w:proofErr w:type="spellEnd"/>
      <w:r>
        <w:rPr>
          <w:rFonts w:hint="eastAsia"/>
        </w:rPr>
        <w:t>下面（idea中标记之为resource）</w:t>
      </w:r>
    </w:p>
    <w:p w14:paraId="5D2E1CE8" w14:textId="25344218" w:rsidR="000359B8" w:rsidRDefault="000359B8" w:rsidP="00B061B3">
      <w:pPr>
        <w:ind w:firstLineChars="0" w:firstLine="0"/>
      </w:pPr>
    </w:p>
    <w:p w14:paraId="60D86391" w14:textId="5FB5A78D" w:rsidR="00B00AD7" w:rsidRDefault="004D6AAC" w:rsidP="00B061B3">
      <w:pPr>
        <w:ind w:firstLineChars="0" w:firstLine="0"/>
      </w:pPr>
      <w:r>
        <w:rPr>
          <w:rFonts w:hint="eastAsia"/>
        </w:rPr>
        <w:t>格式大致如下：</w:t>
      </w:r>
    </w:p>
    <w:p w14:paraId="56E9BDD0" w14:textId="5E992AE3" w:rsidR="004D6AAC" w:rsidRDefault="003C676F" w:rsidP="00B061B3">
      <w:pPr>
        <w:ind w:firstLineChars="0" w:firstLine="0"/>
      </w:pPr>
      <w:r>
        <w:rPr>
          <w:noProof/>
        </w:rPr>
        <w:drawing>
          <wp:inline distT="0" distB="0" distL="0" distR="0" wp14:anchorId="098406A3" wp14:editId="5F4B1608">
            <wp:extent cx="5274310" cy="1499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3B94" w14:textId="246D72EF" w:rsidR="003C676F" w:rsidRDefault="003C676F" w:rsidP="00B061B3">
      <w:pPr>
        <w:ind w:firstLineChars="0" w:firstLine="0"/>
      </w:pPr>
    </w:p>
    <w:p w14:paraId="15DF1052" w14:textId="6940C5CC" w:rsidR="003C676F" w:rsidRDefault="003C676F" w:rsidP="00B061B3">
      <w:pPr>
        <w:ind w:firstLineChars="0" w:firstLine="0"/>
      </w:pPr>
      <w:r>
        <w:rPr>
          <w:rFonts w:hint="eastAsia"/>
        </w:rPr>
        <w:t>自定义的</w:t>
      </w:r>
      <w:proofErr w:type="spellStart"/>
      <w:r>
        <w:rPr>
          <w:rFonts w:hint="eastAsia"/>
        </w:rPr>
        <w:t>A</w:t>
      </w:r>
      <w:r>
        <w:t>ppender</w:t>
      </w:r>
      <w:proofErr w:type="spellEnd"/>
      <w:r>
        <w:rPr>
          <w:rFonts w:hint="eastAsia"/>
        </w:rPr>
        <w:t>及格式：</w:t>
      </w:r>
    </w:p>
    <w:p w14:paraId="74F122C9" w14:textId="61B6696B" w:rsidR="003C676F" w:rsidRDefault="003C676F" w:rsidP="00B061B3">
      <w:pPr>
        <w:ind w:firstLineChars="0" w:firstLine="0"/>
      </w:pPr>
      <w:r>
        <w:rPr>
          <w:rFonts w:hint="eastAsia"/>
        </w:rPr>
        <w:t>比如自己想自定义一个类，写到特定文件中，每天产生一个</w:t>
      </w:r>
      <w:r w:rsidR="004801EC">
        <w:rPr>
          <w:rFonts w:hint="eastAsia"/>
        </w:rPr>
        <w:t>:</w:t>
      </w:r>
      <w:r w:rsidR="004801EC">
        <w:br/>
      </w:r>
      <w:r w:rsidR="004801EC">
        <w:rPr>
          <w:noProof/>
        </w:rPr>
        <w:drawing>
          <wp:inline distT="0" distB="0" distL="0" distR="0" wp14:anchorId="32CCB3D6" wp14:editId="0AAE7475">
            <wp:extent cx="5274310" cy="1136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AD0D" w14:textId="0EE0A843" w:rsidR="004801EC" w:rsidRDefault="004801EC" w:rsidP="00B061B3">
      <w:pPr>
        <w:ind w:firstLineChars="0" w:firstLine="0"/>
      </w:pPr>
    </w:p>
    <w:p w14:paraId="601AE699" w14:textId="177F34D5" w:rsidR="00E51B27" w:rsidRDefault="004801EC" w:rsidP="00B061B3">
      <w:pPr>
        <w:ind w:firstLineChars="0" w:firstLine="0"/>
      </w:pPr>
      <w:r>
        <w:rPr>
          <w:rFonts w:hint="eastAsia"/>
        </w:rPr>
        <w:t>捕获异常，且打印异常信息，专门存放到.</w:t>
      </w:r>
      <w:r>
        <w:t>err</w:t>
      </w:r>
      <w:r>
        <w:rPr>
          <w:rFonts w:hint="eastAsia"/>
        </w:rPr>
        <w:t>文件，</w:t>
      </w:r>
      <w:r w:rsidR="00E51B27">
        <w:rPr>
          <w:rFonts w:hint="eastAsia"/>
        </w:rPr>
        <w:t>（该文件专门记载E</w:t>
      </w:r>
      <w:r w:rsidR="00E51B27">
        <w:t>RROR</w:t>
      </w:r>
      <w:r w:rsidR="00E51B27">
        <w:rPr>
          <w:rFonts w:hint="eastAsia"/>
        </w:rPr>
        <w:t>级别的信息，主要记载</w:t>
      </w:r>
      <w:proofErr w:type="spellStart"/>
      <w:r w:rsidR="00E51B27">
        <w:rPr>
          <w:rFonts w:hint="eastAsia"/>
        </w:rPr>
        <w:t>E</w:t>
      </w:r>
      <w:r w:rsidR="00E51B27">
        <w:t>xecption</w:t>
      </w:r>
      <w:proofErr w:type="spellEnd"/>
      <w:r w:rsidR="00E51B27">
        <w:t>）</w:t>
      </w:r>
      <w:r w:rsidR="00E51B27">
        <w:rPr>
          <w:rFonts w:hint="eastAsia"/>
        </w:rPr>
        <w:t>——步骤如下：</w:t>
      </w:r>
    </w:p>
    <w:p w14:paraId="4C69627D" w14:textId="2BDC1F9A" w:rsidR="00E51B27" w:rsidRDefault="00E51B27" w:rsidP="00E51B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设置一个专门记载E</w:t>
      </w:r>
      <w:r>
        <w:t>RROR</w:t>
      </w:r>
      <w:r>
        <w:rPr>
          <w:rFonts w:hint="eastAsia"/>
        </w:rPr>
        <w:t>的</w:t>
      </w:r>
      <w:proofErr w:type="spellStart"/>
      <w:r w:rsidRPr="00E51B27">
        <w:t>DailyRollingFileAppender</w:t>
      </w:r>
      <w:proofErr w:type="spellEnd"/>
    </w:p>
    <w:p w14:paraId="5835C69B" w14:textId="09AE4472" w:rsidR="00E51B27" w:rsidRDefault="00E51B27" w:rsidP="00E51B27">
      <w:pPr>
        <w:pStyle w:val="a3"/>
        <w:ind w:left="360" w:firstLineChars="0" w:firstLine="0"/>
      </w:pPr>
      <w:r>
        <w:rPr>
          <w:rFonts w:hint="eastAsia"/>
        </w:rPr>
        <w:t>先在</w:t>
      </w:r>
      <w:proofErr w:type="spellStart"/>
      <w:r>
        <w:rPr>
          <w:rFonts w:hint="eastAsia"/>
        </w:rPr>
        <w:t>root</w:t>
      </w:r>
      <w:r>
        <w:t>Category</w:t>
      </w:r>
      <w:proofErr w:type="spellEnd"/>
      <w:r>
        <w:rPr>
          <w:rFonts w:hint="eastAsia"/>
        </w:rPr>
        <w:t>增加一个名为“err”的</w:t>
      </w:r>
      <w:proofErr w:type="spellStart"/>
      <w:r w:rsidRPr="00E51B27">
        <w:t>DailyRollingFileAppender</w:t>
      </w:r>
      <w:proofErr w:type="spellEnd"/>
      <w:r>
        <w:t>:</w:t>
      </w:r>
    </w:p>
    <w:p w14:paraId="7D847FCF" w14:textId="17F18601" w:rsidR="00E51B27" w:rsidRDefault="00E51B27" w:rsidP="00E51B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5387CF" wp14:editId="618DCCAA">
            <wp:extent cx="4857750" cy="40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8B96" w14:textId="3FDC16EE" w:rsidR="00E51B27" w:rsidRDefault="00E51B27" w:rsidP="00E51B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为该</w:t>
      </w:r>
      <w:proofErr w:type="spellStart"/>
      <w:r>
        <w:rPr>
          <w:rFonts w:hint="eastAsia"/>
        </w:rPr>
        <w:t>A</w:t>
      </w:r>
      <w:r>
        <w:t>ppender</w:t>
      </w:r>
      <w:proofErr w:type="spellEnd"/>
      <w:r>
        <w:rPr>
          <w:rFonts w:hint="eastAsia"/>
        </w:rPr>
        <w:t>赋值各种属性：</w:t>
      </w:r>
    </w:p>
    <w:p w14:paraId="594825B9" w14:textId="270B6289" w:rsidR="00E51B27" w:rsidRDefault="00E51B27" w:rsidP="00E51B2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E5DC14" wp14:editId="58EA13ED">
            <wp:extent cx="5274310" cy="1845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E9C6" w14:textId="32CB9F44" w:rsidR="00E51B27" w:rsidRDefault="00E51B27" w:rsidP="00E51B27">
      <w:pPr>
        <w:ind w:firstLineChars="0"/>
      </w:pPr>
      <w:r>
        <w:rPr>
          <w:rFonts w:hint="eastAsia"/>
        </w:rPr>
        <w:t>log</w:t>
      </w:r>
      <w:r>
        <w:t>s</w:t>
      </w:r>
      <w:r>
        <w:rPr>
          <w:rFonts w:hint="eastAsia"/>
        </w:rPr>
        <w:t>是项目下的文件夹，er</w:t>
      </w:r>
      <w:r>
        <w:t>ror_*.err</w:t>
      </w:r>
      <w:r>
        <w:rPr>
          <w:rFonts w:hint="eastAsia"/>
        </w:rPr>
        <w:t>就存放在这里面</w:t>
      </w:r>
    </w:p>
    <w:p w14:paraId="48A9BBDC" w14:textId="3298BDB1" w:rsidR="00E51B27" w:rsidRDefault="00E51B27" w:rsidP="00E51B27">
      <w:pPr>
        <w:ind w:firstLineChars="0"/>
      </w:pPr>
    </w:p>
    <w:p w14:paraId="28B1EFD1" w14:textId="29838FEB" w:rsidR="00E51B27" w:rsidRDefault="00583AF1" w:rsidP="00583A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在想要记录异常信息的代码块里，添加try</w:t>
      </w:r>
      <w:r>
        <w:t>…catch</w:t>
      </w:r>
      <w:r>
        <w:rPr>
          <w:rFonts w:hint="eastAsia"/>
        </w:rPr>
        <w:t>语句：</w:t>
      </w:r>
    </w:p>
    <w:p w14:paraId="43081E6A" w14:textId="5DA2738D" w:rsidR="00583AF1" w:rsidRDefault="00583AF1" w:rsidP="00583AF1">
      <w:pPr>
        <w:pStyle w:val="a3"/>
        <w:ind w:left="360" w:firstLineChars="0" w:firstLine="0"/>
      </w:pPr>
      <w:r>
        <w:rPr>
          <w:rFonts w:hint="eastAsia"/>
        </w:rPr>
        <w:t>注意：没有“被捕获”的异常，一般是不会输出到上面的err文件里的。</w:t>
      </w:r>
    </w:p>
    <w:p w14:paraId="3C37C07D" w14:textId="0D3B7017" w:rsidR="00583AF1" w:rsidRDefault="00583AF1" w:rsidP="00583AF1">
      <w:pPr>
        <w:pStyle w:val="a3"/>
        <w:ind w:left="360" w:firstLineChars="0" w:firstLine="0"/>
      </w:pPr>
      <w:r>
        <w:rPr>
          <w:rFonts w:hint="eastAsia"/>
        </w:rPr>
        <w:t>而且，catch里面要加入下面的逻辑——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将</w:t>
      </w:r>
      <w:proofErr w:type="spellStart"/>
      <w:r>
        <w:rPr>
          <w:rFonts w:hint="eastAsia"/>
        </w:rPr>
        <w:t>S</w:t>
      </w:r>
      <w:r>
        <w:t>tackTrace</w:t>
      </w:r>
      <w:proofErr w:type="spellEnd"/>
      <w:r>
        <w:rPr>
          <w:rFonts w:hint="eastAsia"/>
        </w:rPr>
        <w:t>的信息转成字符串，全部打印</w:t>
      </w:r>
    </w:p>
    <w:p w14:paraId="3C47EAD0" w14:textId="2E07F9D7" w:rsidR="00D63B84" w:rsidRDefault="00D63B84" w:rsidP="00583AF1">
      <w:pPr>
        <w:pStyle w:val="a3"/>
        <w:ind w:left="360" w:firstLineChars="0" w:firstLine="0"/>
      </w:pPr>
    </w:p>
    <w:p w14:paraId="03088380" w14:textId="264EDDAE" w:rsidR="00D63B84" w:rsidRDefault="00D63B84" w:rsidP="00583AF1">
      <w:pPr>
        <w:pStyle w:val="a3"/>
        <w:ind w:left="360" w:firstLineChars="0" w:firstLine="0"/>
      </w:pPr>
      <w:r>
        <w:rPr>
          <w:rFonts w:hint="eastAsia"/>
        </w:rPr>
        <w:t>在s</w:t>
      </w:r>
      <w:r>
        <w:t>park</w:t>
      </w:r>
      <w:r>
        <w:rPr>
          <w:rFonts w:hint="eastAsia"/>
        </w:rPr>
        <w:t>程序中，继承L</w:t>
      </w:r>
      <w:r>
        <w:t>ogging</w:t>
      </w:r>
      <w:r>
        <w:rPr>
          <w:rFonts w:hint="eastAsia"/>
        </w:rPr>
        <w:t>这个T</w:t>
      </w:r>
      <w:r>
        <w:t>rait</w:t>
      </w:r>
      <w:r>
        <w:rPr>
          <w:rFonts w:hint="eastAsia"/>
        </w:rPr>
        <w:t>：这是spark的内部日志接口，里面提供了完整的打印各种“日志级别”的信息</w:t>
      </w:r>
    </w:p>
    <w:p w14:paraId="3A9B2BB6" w14:textId="72DAFD9C" w:rsidR="00D63B84" w:rsidRDefault="00D63B84" w:rsidP="00583A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B47F3E" wp14:editId="763F3B83">
            <wp:extent cx="5274310" cy="556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2E99" w14:textId="4727A5F9" w:rsidR="00D63B84" w:rsidRDefault="00D63B84" w:rsidP="00583AF1">
      <w:pPr>
        <w:pStyle w:val="a3"/>
        <w:ind w:left="360" w:firstLineChars="0" w:firstLine="0"/>
      </w:pPr>
      <w:r>
        <w:rPr>
          <w:rFonts w:hint="eastAsia"/>
        </w:rPr>
        <w:t>然后</w:t>
      </w:r>
      <w:r>
        <w:t>在“要try…catch捕获的异常代码中”, 添加</w:t>
      </w:r>
      <w:proofErr w:type="spellStart"/>
      <w:r>
        <w:t>log</w:t>
      </w:r>
      <w:r>
        <w:rPr>
          <w:rFonts w:hint="eastAsia"/>
        </w:rPr>
        <w:t>.</w:t>
      </w:r>
      <w:r>
        <w:t>error</w:t>
      </w:r>
      <w:proofErr w:type="spellEnd"/>
      <w:r>
        <w:t xml:space="preserve">(“error的名称”:String, </w:t>
      </w:r>
      <w:proofErr w:type="spellStart"/>
      <w:r>
        <w:t>Ex:Exception</w:t>
      </w:r>
      <w:proofErr w:type="spellEnd"/>
      <w:r>
        <w:t>)</w:t>
      </w:r>
    </w:p>
    <w:p w14:paraId="57170F62" w14:textId="425E8F0C" w:rsidR="00D63B84" w:rsidRDefault="00D63B84" w:rsidP="00583AF1">
      <w:pPr>
        <w:pStyle w:val="a3"/>
        <w:ind w:left="360" w:firstLineChars="0" w:firstLine="0"/>
        <w:rPr>
          <w:rFonts w:hint="eastAsia"/>
        </w:rPr>
      </w:pPr>
      <w:r>
        <w:t>目前我们不细区分这些</w:t>
      </w:r>
      <w:r>
        <w:rPr>
          <w:rFonts w:hint="eastAsia"/>
        </w:rPr>
        <w:t>E</w:t>
      </w:r>
      <w:r>
        <w:t>xception，全部打印就是了</w:t>
      </w:r>
    </w:p>
    <w:p w14:paraId="6FC92F21" w14:textId="3DFEACBA" w:rsidR="00583AF1" w:rsidRDefault="00D63B84" w:rsidP="00D63B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550DCC" wp14:editId="2B56DA3A">
            <wp:extent cx="5274310" cy="1311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486D" w14:textId="7CACB5F8" w:rsidR="00D63B84" w:rsidRDefault="00D63B84" w:rsidP="00D63B84">
      <w:pPr>
        <w:pStyle w:val="a3"/>
        <w:ind w:left="360" w:firstLineChars="0" w:firstLine="0"/>
      </w:pPr>
    </w:p>
    <w:p w14:paraId="08CDE5AE" w14:textId="5DF0FDFB" w:rsidR="00B31A7A" w:rsidRDefault="00B31A7A" w:rsidP="00D63B84">
      <w:pPr>
        <w:pStyle w:val="a3"/>
        <w:ind w:left="360" w:firstLineChars="0" w:firstLine="0"/>
      </w:pPr>
    </w:p>
    <w:p w14:paraId="014C61C0" w14:textId="183C434D" w:rsidR="00B31A7A" w:rsidRDefault="00B31A7A" w:rsidP="00D63B84">
      <w:pPr>
        <w:pStyle w:val="a3"/>
        <w:ind w:left="360" w:firstLineChars="0" w:firstLine="0"/>
      </w:pPr>
      <w:r>
        <w:t>效果如下：</w:t>
      </w:r>
    </w:p>
    <w:p w14:paraId="5AEE8EAD" w14:textId="34DE7745" w:rsidR="00B31A7A" w:rsidRDefault="00B31A7A" w:rsidP="00D63B84">
      <w:pPr>
        <w:pStyle w:val="a3"/>
        <w:ind w:left="360" w:firstLineChars="0" w:firstLine="0"/>
      </w:pPr>
      <w:r>
        <w:t>这一行代码有问题</w:t>
      </w:r>
      <w:r>
        <w:rPr>
          <w:rFonts w:hint="eastAsia"/>
        </w:rPr>
        <w:t>,</w:t>
      </w:r>
      <w:r>
        <w:t>115行：</w:t>
      </w:r>
    </w:p>
    <w:p w14:paraId="55925DAB" w14:textId="459AD8D7" w:rsidR="00B31A7A" w:rsidRDefault="00B31A7A" w:rsidP="00D63B8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D8227E" wp14:editId="562ADE31">
            <wp:extent cx="5274310" cy="421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7E2E" w14:textId="629F9055" w:rsidR="00B31A7A" w:rsidRDefault="00B31A7A" w:rsidP="00D63B84">
      <w:pPr>
        <w:pStyle w:val="a3"/>
        <w:ind w:left="360" w:firstLineChars="0" w:firstLine="0"/>
      </w:pPr>
      <w:r>
        <w:t>结果</w:t>
      </w:r>
      <w:r w:rsidR="00305B8B">
        <w:rPr>
          <w:rFonts w:hint="eastAsia"/>
        </w:rPr>
        <w:t>,</w:t>
      </w:r>
      <w:r w:rsidR="00305B8B">
        <w:t>异常信息写的err文件中：</w:t>
      </w:r>
    </w:p>
    <w:p w14:paraId="1E70EA51" w14:textId="174185DA" w:rsidR="00305B8B" w:rsidRDefault="00305B8B" w:rsidP="00D63B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4401E2" wp14:editId="5326EC3B">
            <wp:extent cx="5274310" cy="12287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BDAF" w14:textId="16B31329" w:rsidR="00305B8B" w:rsidRDefault="00305B8B" w:rsidP="00D63B84">
      <w:pPr>
        <w:pStyle w:val="a3"/>
        <w:ind w:left="360" w:firstLineChars="0" w:firstLine="0"/>
      </w:pPr>
    </w:p>
    <w:p w14:paraId="6EF2DB8A" w14:textId="75DD408E" w:rsidR="0061740B" w:rsidRDefault="0061740B" w:rsidP="00D63B84">
      <w:pPr>
        <w:pStyle w:val="a3"/>
        <w:ind w:left="360" w:firstLineChars="0" w:firstLine="0"/>
      </w:pPr>
    </w:p>
    <w:p w14:paraId="44027881" w14:textId="2DD5BC83" w:rsidR="0061740B" w:rsidRDefault="0061740B" w:rsidP="00D63B84">
      <w:pPr>
        <w:pStyle w:val="a3"/>
        <w:ind w:left="360" w:firstLineChars="0" w:firstLine="0"/>
      </w:pPr>
    </w:p>
    <w:p w14:paraId="7BADCAA6" w14:textId="754D2621" w:rsidR="0061740B" w:rsidRDefault="0061740B" w:rsidP="00D63B84">
      <w:pPr>
        <w:pStyle w:val="a3"/>
        <w:ind w:left="360" w:firstLineChars="0" w:firstLine="0"/>
      </w:pPr>
      <w:r>
        <w:t>注意：</w:t>
      </w:r>
    </w:p>
    <w:p w14:paraId="2BBCB28E" w14:textId="0FCF93D0" w:rsidR="0061740B" w:rsidRDefault="0061740B" w:rsidP="00D63B84">
      <w:pPr>
        <w:pStyle w:val="a3"/>
        <w:ind w:left="360" w:firstLineChars="0" w:firstLine="0"/>
      </w:pPr>
      <w:r>
        <w:t>这console是</w:t>
      </w:r>
      <w:proofErr w:type="spellStart"/>
      <w:r>
        <w:t>rootCategory</w:t>
      </w:r>
      <w:proofErr w:type="spellEnd"/>
      <w:r>
        <w:t>下的</w:t>
      </w:r>
      <w:r>
        <w:rPr>
          <w:rFonts w:hint="eastAsia"/>
        </w:rPr>
        <w:t>A</w:t>
      </w:r>
      <w:r>
        <w:t>ppend的名称，一般专用于控制台输出，如果在log4j.rootCategory中不加入console这个名称，等于是这个</w:t>
      </w:r>
      <w:proofErr w:type="spellStart"/>
      <w:r>
        <w:rPr>
          <w:rFonts w:hint="eastAsia"/>
        </w:rPr>
        <w:t>A</w:t>
      </w:r>
      <w:r>
        <w:t>ppender</w:t>
      </w:r>
      <w:proofErr w:type="spellEnd"/>
      <w:r>
        <w:t>没有添加，这样就不会在控制台上打印信息的</w:t>
      </w:r>
    </w:p>
    <w:p w14:paraId="29665BB2" w14:textId="56D879EE" w:rsidR="00F95F12" w:rsidRDefault="00F95F12" w:rsidP="00D63B84">
      <w:pPr>
        <w:pStyle w:val="a3"/>
        <w:ind w:left="360" w:firstLineChars="0" w:firstLine="0"/>
      </w:pPr>
    </w:p>
    <w:p w14:paraId="49CA7720" w14:textId="3A851751" w:rsidR="00F95F12" w:rsidRDefault="00F95F12" w:rsidP="00D63B84">
      <w:pPr>
        <w:pStyle w:val="a3"/>
        <w:ind w:left="360" w:firstLineChars="0" w:firstLine="0"/>
        <w:rPr>
          <w:rFonts w:hint="eastAsia"/>
        </w:rPr>
      </w:pPr>
      <w:r>
        <w:t>这个</w:t>
      </w:r>
      <w:proofErr w:type="spellStart"/>
      <w:r>
        <w:t>rootCategory</w:t>
      </w:r>
      <w:proofErr w:type="spellEnd"/>
      <w:r>
        <w:t>的日志信息打印，和一般的类的信息打印是不一样的</w:t>
      </w:r>
    </w:p>
    <w:p w14:paraId="047BF844" w14:textId="32EE742E" w:rsidR="0061740B" w:rsidRDefault="0061740B" w:rsidP="00D63B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E3DE44" wp14:editId="395B0EA2">
            <wp:extent cx="5274310" cy="1076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D6CA" w14:textId="729BC132" w:rsidR="009E60BE" w:rsidRDefault="009E60BE" w:rsidP="00D63B84">
      <w:pPr>
        <w:pStyle w:val="a3"/>
        <w:ind w:left="360" w:firstLineChars="0" w:firstLine="0"/>
      </w:pPr>
    </w:p>
    <w:p w14:paraId="0A4595F7" w14:textId="2A96E864" w:rsidR="009E60BE" w:rsidRDefault="009E60BE" w:rsidP="00D63B84">
      <w:pPr>
        <w:pStyle w:val="a3"/>
        <w:ind w:left="360" w:firstLineChars="0" w:firstLine="0"/>
      </w:pPr>
    </w:p>
    <w:p w14:paraId="7A5E1EFD" w14:textId="2769756F" w:rsidR="009E60BE" w:rsidRDefault="009E60BE" w:rsidP="00D63B84">
      <w:pPr>
        <w:pStyle w:val="a3"/>
        <w:ind w:left="360" w:firstLineChars="0" w:firstLine="0"/>
      </w:pPr>
      <w:r>
        <w:t>java中如何整</w:t>
      </w:r>
      <w:r w:rsidR="0083216E">
        <w:t>的呢</w:t>
      </w:r>
      <w:r w:rsidR="0083216E">
        <w:rPr>
          <w:rFonts w:hint="eastAsia"/>
        </w:rPr>
        <w:t>?</w:t>
      </w:r>
    </w:p>
    <w:p w14:paraId="621D173B" w14:textId="4BD4C947" w:rsidR="0083216E" w:rsidRDefault="0083216E" w:rsidP="00D63B84">
      <w:pPr>
        <w:pStyle w:val="a3"/>
        <w:ind w:left="360" w:firstLineChars="0" w:firstLine="0"/>
      </w:pPr>
      <w:r>
        <w:t>和spark中的很像，都是用来log4j</w:t>
      </w:r>
      <w:r w:rsidR="003E6C9D">
        <w:t>。</w:t>
      </w:r>
    </w:p>
    <w:p w14:paraId="3D3A7598" w14:textId="22D57AB5" w:rsidR="003E6C9D" w:rsidRDefault="00077B94" w:rsidP="00D63B84">
      <w:pPr>
        <w:pStyle w:val="a3"/>
        <w:ind w:left="360" w:firstLineChars="0" w:firstLine="0"/>
      </w:pPr>
      <w:r>
        <w:t>先生成一</w:t>
      </w:r>
      <w:proofErr w:type="gramStart"/>
      <w:r>
        <w:t>个</w:t>
      </w:r>
      <w:proofErr w:type="gramEnd"/>
      <w:r>
        <w:rPr>
          <w:rFonts w:hint="eastAsia"/>
        </w:rPr>
        <w:t>L</w:t>
      </w:r>
      <w:r>
        <w:t>ogger:</w:t>
      </w:r>
    </w:p>
    <w:p w14:paraId="72D1497E" w14:textId="3BC1A60E" w:rsidR="00077B94" w:rsidRDefault="00077B94" w:rsidP="00D63B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2B5DB4" wp14:editId="070090DA">
            <wp:extent cx="5274310" cy="654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3D08" w14:textId="0F5C24CF" w:rsidR="00077B94" w:rsidRDefault="00077B94" w:rsidP="00D63B84">
      <w:pPr>
        <w:pStyle w:val="a3"/>
        <w:ind w:left="360" w:firstLineChars="0" w:firstLine="0"/>
      </w:pPr>
      <w:r>
        <w:t>再在catch语句中捕获之：</w:t>
      </w:r>
    </w:p>
    <w:p w14:paraId="5CFCCC39" w14:textId="0A55C5B4" w:rsidR="00077B94" w:rsidRDefault="00077B94" w:rsidP="00D63B8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952F45" wp14:editId="320BD0CB">
            <wp:extent cx="5274310" cy="1239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4895" w14:textId="44F170C8" w:rsidR="00077B94" w:rsidRDefault="00077B94" w:rsidP="00D63B84">
      <w:pPr>
        <w:pStyle w:val="a3"/>
        <w:ind w:left="360" w:firstLineChars="0" w:firstLine="0"/>
      </w:pPr>
    </w:p>
    <w:p w14:paraId="7D808304" w14:textId="462F32E7" w:rsidR="00077B94" w:rsidRDefault="00077B94" w:rsidP="00D63B84">
      <w:pPr>
        <w:pStyle w:val="a3"/>
        <w:ind w:left="360" w:firstLineChars="0" w:firstLine="0"/>
      </w:pPr>
    </w:p>
    <w:p w14:paraId="1BC0AAE7" w14:textId="31A0D9A0" w:rsidR="00077B94" w:rsidRPr="00E51B27" w:rsidRDefault="00077B94" w:rsidP="00D63B84">
      <w:pPr>
        <w:pStyle w:val="a3"/>
        <w:ind w:left="360" w:firstLineChars="0" w:firstLine="0"/>
        <w:rPr>
          <w:rFonts w:hint="eastAsia"/>
        </w:rPr>
      </w:pPr>
      <w:r>
        <w:t>spark的</w:t>
      </w:r>
      <w:r>
        <w:rPr>
          <w:rFonts w:hint="eastAsia"/>
        </w:rPr>
        <w:t>L</w:t>
      </w:r>
      <w:r>
        <w:t>ogging接口，有一个</w:t>
      </w:r>
      <w:proofErr w:type="spellStart"/>
      <w:r>
        <w:t>lo</w:t>
      </w:r>
      <w:r w:rsidR="00AD1F3F">
        <w:t>g:Logger</w:t>
      </w:r>
      <w:proofErr w:type="spellEnd"/>
      <w:r w:rsidR="00AD1F3F">
        <w:t>,</w:t>
      </w:r>
      <w:r w:rsidR="00AD1F3F">
        <w:rPr>
          <w:rFonts w:hint="eastAsia"/>
        </w:rPr>
        <w:t>其就是一个L</w:t>
      </w:r>
      <w:r w:rsidR="00AD1F3F">
        <w:t>ogger</w:t>
      </w:r>
      <w:r w:rsidR="00AD1F3F">
        <w:rPr>
          <w:rFonts w:hint="eastAsia"/>
        </w:rPr>
        <w:t>对象，</w:t>
      </w:r>
      <w:bookmarkStart w:id="0" w:name="_GoBack"/>
      <w:bookmarkEnd w:id="0"/>
      <w:r>
        <w:t>实现该接口后，就有该成员变量了，直接调用</w:t>
      </w:r>
      <w:proofErr w:type="spellStart"/>
      <w:r>
        <w:t>log</w:t>
      </w:r>
      <w:r>
        <w:rPr>
          <w:rFonts w:hint="eastAsia"/>
        </w:rPr>
        <w:t>.</w:t>
      </w:r>
      <w:r>
        <w:t>error</w:t>
      </w:r>
      <w:proofErr w:type="spellEnd"/>
      <w:r>
        <w:t>(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ex:Exception</w:t>
      </w:r>
      <w:proofErr w:type="spellEnd"/>
      <w:r>
        <w:t>)即可</w:t>
      </w:r>
    </w:p>
    <w:sectPr w:rsidR="00077B94" w:rsidRPr="00E5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22E3"/>
    <w:multiLevelType w:val="hybridMultilevel"/>
    <w:tmpl w:val="A066EB04"/>
    <w:lvl w:ilvl="0" w:tplc="A8A8B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5D44C3"/>
    <w:multiLevelType w:val="hybridMultilevel"/>
    <w:tmpl w:val="E08CED6C"/>
    <w:lvl w:ilvl="0" w:tplc="C4AECA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7E1C04"/>
    <w:multiLevelType w:val="hybridMultilevel"/>
    <w:tmpl w:val="00B20464"/>
    <w:lvl w:ilvl="0" w:tplc="E2BCE928">
      <w:start w:val="1"/>
      <w:numFmt w:val="decimal"/>
      <w:lvlText w:val="%1.1"/>
      <w:lvlJc w:val="righ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4A0C7E1D"/>
    <w:multiLevelType w:val="multilevel"/>
    <w:tmpl w:val="DD6AB17C"/>
    <w:styleLink w:val="3"/>
    <w:lvl w:ilvl="0">
      <w:start w:val="1"/>
      <w:numFmt w:val="decimal"/>
      <w:isLgl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879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119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164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7A1CC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18C0942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8226F87"/>
    <w:multiLevelType w:val="multilevel"/>
    <w:tmpl w:val="9DBEEAA8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2E"/>
    <w:rsid w:val="000359B8"/>
    <w:rsid w:val="00077B94"/>
    <w:rsid w:val="00305B8B"/>
    <w:rsid w:val="003C676F"/>
    <w:rsid w:val="003E6C9D"/>
    <w:rsid w:val="004801EC"/>
    <w:rsid w:val="004D6AAC"/>
    <w:rsid w:val="00583AF1"/>
    <w:rsid w:val="0061740B"/>
    <w:rsid w:val="0083216E"/>
    <w:rsid w:val="00937B2E"/>
    <w:rsid w:val="009E60BE"/>
    <w:rsid w:val="00AD1F3F"/>
    <w:rsid w:val="00B00AD7"/>
    <w:rsid w:val="00B061B3"/>
    <w:rsid w:val="00B31A7A"/>
    <w:rsid w:val="00D63B84"/>
    <w:rsid w:val="00E51B27"/>
    <w:rsid w:val="00E90557"/>
    <w:rsid w:val="00EB4839"/>
    <w:rsid w:val="00F95F12"/>
    <w:rsid w:val="00FB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D866"/>
  <w15:chartTrackingRefBased/>
  <w15:docId w15:val="{273B0FB8-9953-448E-9B28-F05387C2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557"/>
    <w:pPr>
      <w:widowControl w:val="0"/>
      <w:spacing w:before="100" w:beforeAutospacing="1" w:after="100" w:afterAutospacing="1" w:line="312" w:lineRule="auto"/>
      <w:ind w:firstLineChars="200" w:firstLine="200"/>
      <w:contextualSpacing/>
      <w:jc w:val="both"/>
    </w:pPr>
  </w:style>
  <w:style w:type="paragraph" w:styleId="10">
    <w:name w:val="heading 1"/>
    <w:basedOn w:val="a"/>
    <w:next w:val="a"/>
    <w:link w:val="11"/>
    <w:autoRedefine/>
    <w:uiPriority w:val="9"/>
    <w:qFormat/>
    <w:rsid w:val="00E90557"/>
    <w:pPr>
      <w:keepNext/>
      <w:keepLines/>
      <w:numPr>
        <w:numId w:val="6"/>
      </w:numPr>
      <w:spacing w:line="578" w:lineRule="auto"/>
      <w:ind w:left="420" w:firstLineChars="0" w:hanging="420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E90557"/>
    <w:pPr>
      <w:keepNext/>
      <w:keepLines/>
      <w:tabs>
        <w:tab w:val="num" w:pos="720"/>
      </w:tabs>
      <w:spacing w:line="415" w:lineRule="auto"/>
      <w:ind w:left="62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E90557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E90557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样式1"/>
    <w:uiPriority w:val="99"/>
    <w:rsid w:val="00E90557"/>
    <w:pPr>
      <w:numPr>
        <w:numId w:val="3"/>
      </w:numPr>
    </w:pPr>
  </w:style>
  <w:style w:type="numbering" w:customStyle="1" w:styleId="2">
    <w:name w:val="样式2"/>
    <w:uiPriority w:val="99"/>
    <w:rsid w:val="00E90557"/>
    <w:pPr>
      <w:numPr>
        <w:numId w:val="4"/>
      </w:numPr>
    </w:pPr>
  </w:style>
  <w:style w:type="numbering" w:customStyle="1" w:styleId="3">
    <w:name w:val="样式3"/>
    <w:uiPriority w:val="99"/>
    <w:rsid w:val="00E90557"/>
    <w:pPr>
      <w:numPr>
        <w:numId w:val="5"/>
      </w:numPr>
    </w:pPr>
  </w:style>
  <w:style w:type="paragraph" w:styleId="a3">
    <w:name w:val="List Paragraph"/>
    <w:basedOn w:val="a"/>
    <w:uiPriority w:val="34"/>
    <w:qFormat/>
    <w:rsid w:val="00E51B2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26</cp:revision>
  <dcterms:created xsi:type="dcterms:W3CDTF">2018-09-13T06:21:00Z</dcterms:created>
  <dcterms:modified xsi:type="dcterms:W3CDTF">2018-09-13T07:57:00Z</dcterms:modified>
</cp:coreProperties>
</file>