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029E7" w14:textId="1FD8DED2" w:rsidR="009A1D09" w:rsidRDefault="009A1D09" w:rsidP="00C67C36">
      <w:pPr>
        <w:widowControl/>
        <w:spacing w:before="150" w:after="150" w:line="600" w:lineRule="atLeast"/>
        <w:jc w:val="left"/>
        <w:outlineLvl w:val="2"/>
        <w:rPr>
          <w:rFonts w:ascii="Helvetica" w:eastAsia="宋体" w:hAnsi="Helvetica" w:cs="Helvetica"/>
          <w:b/>
          <w:bCs/>
          <w:color w:val="1D1F22"/>
          <w:kern w:val="0"/>
          <w:sz w:val="32"/>
          <w:szCs w:val="32"/>
        </w:rPr>
      </w:pPr>
      <w:r>
        <w:rPr>
          <w:rFonts w:ascii="Helvetica" w:eastAsia="宋体" w:hAnsi="Helvetica" w:cs="Helvetica" w:hint="eastAsia"/>
          <w:b/>
          <w:bCs/>
          <w:color w:val="1D1F22"/>
          <w:kern w:val="0"/>
          <w:sz w:val="32"/>
          <w:szCs w:val="32"/>
        </w:rPr>
        <w:t>spark</w:t>
      </w:r>
      <w:r>
        <w:rPr>
          <w:rFonts w:ascii="Helvetica" w:eastAsia="宋体" w:hAnsi="Helvetica" w:cs="Helvetica" w:hint="eastAsia"/>
          <w:b/>
          <w:bCs/>
          <w:color w:val="1D1F22"/>
          <w:kern w:val="0"/>
          <w:sz w:val="32"/>
          <w:szCs w:val="32"/>
        </w:rPr>
        <w:t>中图要素：</w:t>
      </w:r>
    </w:p>
    <w:p w14:paraId="5DE8F0EF" w14:textId="42A47E93" w:rsidR="009A1D09" w:rsidRDefault="009A1D09" w:rsidP="00A72B78">
      <w:r>
        <w:rPr>
          <w:rFonts w:hint="eastAsia"/>
        </w:rPr>
        <w:t>顶点：</w:t>
      </w:r>
      <w:proofErr w:type="spellStart"/>
      <w:proofErr w:type="gramStart"/>
      <w:r w:rsidR="00562E8A">
        <w:t>VertexId:Long</w:t>
      </w:r>
      <w:proofErr w:type="spellEnd"/>
      <w:proofErr w:type="gramEnd"/>
    </w:p>
    <w:p w14:paraId="3B989316" w14:textId="3D8F018B" w:rsidR="00562E8A" w:rsidRDefault="00562E8A" w:rsidP="00A72B78">
      <w:r>
        <w:rPr>
          <w:rFonts w:hint="eastAsia"/>
        </w:rPr>
        <w:t>边：E</w:t>
      </w:r>
      <w:r>
        <w:t>dge(</w:t>
      </w:r>
      <w:proofErr w:type="spellStart"/>
      <w:proofErr w:type="gramStart"/>
      <w:r>
        <w:t>src:VertexID</w:t>
      </w:r>
      <w:proofErr w:type="gramEnd"/>
      <w:r>
        <w:t>,target:VertexID</w:t>
      </w:r>
      <w:proofErr w:type="spellEnd"/>
      <w:r>
        <w:t>)</w:t>
      </w:r>
    </w:p>
    <w:p w14:paraId="5BFAB883" w14:textId="28AE91A6" w:rsidR="009A1D09" w:rsidRDefault="00562E8A" w:rsidP="00A72B78">
      <w:r>
        <w:rPr>
          <w:rFonts w:hint="eastAsia"/>
        </w:rPr>
        <w:t>顶点和边都可以添加属性</w:t>
      </w:r>
    </w:p>
    <w:p w14:paraId="4C164CC5" w14:textId="0E8BF5A4" w:rsidR="00F27091" w:rsidRDefault="00F27091" w:rsidP="00A72B78"/>
    <w:p w14:paraId="2A5B406A" w14:textId="0649E1DD" w:rsidR="00F27091" w:rsidRPr="00A72B78" w:rsidRDefault="00F27091" w:rsidP="00A72B78">
      <w:pPr>
        <w:rPr>
          <w:rFonts w:hint="eastAsia"/>
        </w:rPr>
      </w:pPr>
      <w:r>
        <w:rPr>
          <w:rFonts w:hint="eastAsia"/>
        </w:rPr>
        <w:t>边还可以添加权重。</w:t>
      </w:r>
    </w:p>
    <w:p w14:paraId="3536561D" w14:textId="1A4B7601" w:rsidR="00920E55" w:rsidRDefault="00C67C36" w:rsidP="00C67C36">
      <w:pPr>
        <w:widowControl/>
        <w:spacing w:before="150" w:after="150" w:line="600" w:lineRule="atLeast"/>
        <w:jc w:val="left"/>
        <w:outlineLvl w:val="2"/>
        <w:rPr>
          <w:rFonts w:ascii="Helvetica" w:eastAsia="宋体" w:hAnsi="Helvetica" w:cs="Helvetica"/>
          <w:b/>
          <w:bCs/>
          <w:color w:val="1D1F22"/>
          <w:kern w:val="0"/>
          <w:sz w:val="32"/>
          <w:szCs w:val="32"/>
        </w:rPr>
      </w:pPr>
      <w:r w:rsidRPr="00C67C36">
        <w:rPr>
          <w:rFonts w:ascii="Helvetica" w:eastAsia="宋体" w:hAnsi="Helvetica" w:cs="Helvetica"/>
          <w:b/>
          <w:bCs/>
          <w:color w:val="1D1F22"/>
          <w:kern w:val="0"/>
          <w:sz w:val="32"/>
          <w:szCs w:val="32"/>
        </w:rPr>
        <w:t>Property Graph</w:t>
      </w:r>
    </w:p>
    <w:p w14:paraId="36187339" w14:textId="1DA2E483" w:rsidR="00C67C36" w:rsidRDefault="00C67C36" w:rsidP="00C67C36">
      <w:r>
        <w:rPr>
          <w:rFonts w:hint="eastAsia"/>
        </w:rPr>
        <w:t xml:space="preserve">属性图： </w:t>
      </w:r>
      <w:r>
        <w:t>Graph = (V,D),</w:t>
      </w:r>
      <w:r>
        <w:rPr>
          <w:rFonts w:hint="eastAsia"/>
        </w:rPr>
        <w:t>其中顶点集V的元素顶点，带有属性（其标识必须是L</w:t>
      </w:r>
      <w:r>
        <w:t>ong</w:t>
      </w:r>
      <w:r>
        <w:rPr>
          <w:rFonts w:hint="eastAsia"/>
        </w:rPr>
        <w:t>型），而绑定了其它属性给顶点、给边也绑定了属性，就是个属性图</w:t>
      </w:r>
    </w:p>
    <w:p w14:paraId="0D254060" w14:textId="0525BC6E" w:rsidR="00C67C36" w:rsidRDefault="00C67C36" w:rsidP="00C67C36">
      <w:r>
        <w:rPr>
          <w:rFonts w:hint="eastAsia"/>
        </w:rPr>
        <w:t>如下：</w:t>
      </w:r>
    </w:p>
    <w:p w14:paraId="13BA7E96" w14:textId="5317D02E" w:rsidR="00C67C36" w:rsidRDefault="00157FA2" w:rsidP="00C67C36">
      <w:r>
        <w:rPr>
          <w:noProof/>
        </w:rPr>
        <w:drawing>
          <wp:inline distT="0" distB="0" distL="0" distR="0" wp14:anchorId="022BDCFB" wp14:editId="033CEB34">
            <wp:extent cx="5274310" cy="3125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4795" w14:textId="60B90BEC" w:rsidR="00157FA2" w:rsidRDefault="00157FA2" w:rsidP="00C67C36"/>
    <w:p w14:paraId="360B530C" w14:textId="43BB5793" w:rsidR="00157FA2" w:rsidRDefault="00157FA2" w:rsidP="00C67C36">
      <w:r>
        <w:rPr>
          <w:rFonts w:hint="eastAsia"/>
        </w:rPr>
        <w:t>属性不是必须的：</w:t>
      </w:r>
    </w:p>
    <w:p w14:paraId="051B6A90" w14:textId="48135832" w:rsidR="00157FA2" w:rsidRDefault="00157FA2" w:rsidP="00C67C36">
      <w:r>
        <w:rPr>
          <w:rFonts w:hint="eastAsia"/>
        </w:rPr>
        <w:t>但顶点标识、</w:t>
      </w:r>
      <w:proofErr w:type="spellStart"/>
      <w:r>
        <w:rPr>
          <w:rFonts w:hint="eastAsia"/>
        </w:rPr>
        <w:t>S</w:t>
      </w:r>
      <w:r>
        <w:t>rcId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stId</w:t>
      </w:r>
      <w:proofErr w:type="spellEnd"/>
      <w:r>
        <w:rPr>
          <w:rFonts w:hint="eastAsia"/>
        </w:rPr>
        <w:t>是一个图最基本的，必须的。即右侧图的白色区域字段。</w:t>
      </w:r>
    </w:p>
    <w:p w14:paraId="292B5A1F" w14:textId="18D3EA2C" w:rsidR="0037453F" w:rsidRDefault="0037453F" w:rsidP="00C67C36"/>
    <w:p w14:paraId="14CB6717" w14:textId="6BDC46A3" w:rsidR="00974152" w:rsidRDefault="00974152" w:rsidP="00C67C36">
      <w:r>
        <w:rPr>
          <w:rFonts w:hint="eastAsia"/>
        </w:rPr>
        <w:t>顶点属性（用户自定义属性）可以通过继承实现：</w:t>
      </w:r>
    </w:p>
    <w:p w14:paraId="7C8EC96F" w14:textId="614539D1" w:rsidR="00974152" w:rsidRDefault="00974152" w:rsidP="00C67C36">
      <w:r>
        <w:rPr>
          <w:noProof/>
        </w:rPr>
        <w:drawing>
          <wp:inline distT="0" distB="0" distL="0" distR="0" wp14:anchorId="32F876CD" wp14:editId="7190F649">
            <wp:extent cx="5274310" cy="929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E4F6" w14:textId="63A0C760" w:rsidR="00974152" w:rsidRDefault="00974152" w:rsidP="00C67C36"/>
    <w:p w14:paraId="2A0D9D38" w14:textId="1B93FF93" w:rsidR="00974152" w:rsidRDefault="00974152" w:rsidP="00C67C36"/>
    <w:p w14:paraId="17C06573" w14:textId="01006B0D" w:rsidR="00DA4FAB" w:rsidRDefault="00DA4FAB" w:rsidP="00C67C36">
      <w:r>
        <w:rPr>
          <w:rFonts w:hint="eastAsia"/>
        </w:rPr>
        <w:t>由</w:t>
      </w:r>
      <w:r>
        <w:t>RDD</w:t>
      </w:r>
      <w:r>
        <w:rPr>
          <w:rFonts w:hint="eastAsia"/>
        </w:rPr>
        <w:t>构造图的一个示例：</w:t>
      </w:r>
    </w:p>
    <w:p w14:paraId="081787AD" w14:textId="15E8EDB8" w:rsidR="00DA4FAB" w:rsidRDefault="004B155F" w:rsidP="00C67C36">
      <w:r>
        <w:rPr>
          <w:noProof/>
        </w:rPr>
        <w:lastRenderedPageBreak/>
        <w:drawing>
          <wp:inline distT="0" distB="0" distL="0" distR="0" wp14:anchorId="4742B523" wp14:editId="7F590A31">
            <wp:extent cx="5274310" cy="22726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5F52" w14:textId="5DF88103" w:rsidR="004B155F" w:rsidRDefault="004B155F" w:rsidP="00C67C36"/>
    <w:p w14:paraId="42DFEAC0" w14:textId="780E8E69" w:rsidR="00FF0D53" w:rsidRDefault="00FF0D53" w:rsidP="00C67C36">
      <w:r>
        <w:rPr>
          <w:rFonts w:hint="eastAsia"/>
        </w:rPr>
        <w:t>G</w:t>
      </w:r>
      <w:r>
        <w:t>raph</w:t>
      </w:r>
      <w:r>
        <w:rPr>
          <w:rFonts w:hint="eastAsia"/>
        </w:rPr>
        <w:t>构造的方法：</w:t>
      </w:r>
    </w:p>
    <w:p w14:paraId="617A3E1D" w14:textId="29ADD500" w:rsidR="00FF0D53" w:rsidRDefault="00FF0D53" w:rsidP="00C67C36"/>
    <w:p w14:paraId="0CD11B26" w14:textId="50B6D18C" w:rsidR="00FF0D53" w:rsidRDefault="00FF0D53" w:rsidP="00C67C36">
      <w:r>
        <w:rPr>
          <w:rFonts w:hint="eastAsia"/>
        </w:rPr>
        <w:t>可以由边构造（则边中包含的顶点，默认为G</w:t>
      </w:r>
      <w:r>
        <w:t>raph</w:t>
      </w:r>
      <w:r>
        <w:rPr>
          <w:rFonts w:hint="eastAsia"/>
        </w:rPr>
        <w:t>中的顶点）</w:t>
      </w:r>
    </w:p>
    <w:p w14:paraId="1091C91F" w14:textId="77777777" w:rsidR="00FF0D53" w:rsidRPr="00FF0D53" w:rsidRDefault="00FF0D53" w:rsidP="00C67C36">
      <w:pPr>
        <w:rPr>
          <w:rFonts w:hint="eastAsia"/>
        </w:rPr>
      </w:pPr>
    </w:p>
    <w:p w14:paraId="3340EE42" w14:textId="13DB9B3C" w:rsidR="004B155F" w:rsidRDefault="00653455" w:rsidP="00C67C36">
      <w:r>
        <w:rPr>
          <w:rFonts w:hint="eastAsia"/>
        </w:rPr>
        <w:t>总体是以下2种方法：</w:t>
      </w:r>
    </w:p>
    <w:p w14:paraId="6ADEF5EE" w14:textId="068DA0F4" w:rsidR="00653455" w:rsidRDefault="00653455" w:rsidP="00C67C36"/>
    <w:p w14:paraId="02645CED" w14:textId="19DB60CC" w:rsidR="00653455" w:rsidRDefault="00653455" w:rsidP="00653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从文件构造（支持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，构造出的图的edges分区默认不变，和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的block分区相同）</w:t>
      </w:r>
      <w:r w:rsidR="00FA2AE2">
        <w:rPr>
          <w:rFonts w:hint="eastAsia"/>
        </w:rPr>
        <w:t>——</w:t>
      </w:r>
      <w:proofErr w:type="spellStart"/>
      <w:r w:rsidR="00FA2AE2">
        <w:rPr>
          <w:rFonts w:hint="eastAsia"/>
        </w:rPr>
        <w:t>G</w:t>
      </w:r>
      <w:r w:rsidR="00FA2AE2">
        <w:t>raphLoader.edgeListFile</w:t>
      </w:r>
      <w:proofErr w:type="spellEnd"/>
      <w:r w:rsidR="00FA2AE2">
        <w:rPr>
          <w:rFonts w:hint="eastAsia"/>
        </w:rPr>
        <w:t>方法</w:t>
      </w:r>
    </w:p>
    <w:p w14:paraId="5374B564" w14:textId="101D3A58" w:rsidR="00653455" w:rsidRDefault="00FA2AE2" w:rsidP="00FA2AE2">
      <w:r>
        <w:rPr>
          <w:noProof/>
        </w:rPr>
        <w:drawing>
          <wp:inline distT="0" distB="0" distL="0" distR="0" wp14:anchorId="0232684E" wp14:editId="62B09BF9">
            <wp:extent cx="5274310" cy="1794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F957" w14:textId="288C4DF6" w:rsidR="00FA2AE2" w:rsidRDefault="00FA2AE2" w:rsidP="00FA2AE2">
      <w:r>
        <w:rPr>
          <w:rFonts w:hint="eastAsia"/>
        </w:rPr>
        <w:t>文件形如：</w:t>
      </w:r>
    </w:p>
    <w:p w14:paraId="29978D11" w14:textId="1B7B1E8E" w:rsidR="00FA2AE2" w:rsidRDefault="007678DE" w:rsidP="00FA2AE2">
      <w:r>
        <w:rPr>
          <w:noProof/>
        </w:rPr>
        <w:drawing>
          <wp:inline distT="0" distB="0" distL="0" distR="0" wp14:anchorId="0AAB2323" wp14:editId="6B78FC7C">
            <wp:extent cx="5274310" cy="9283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EAA7" w14:textId="259884EB" w:rsidR="007678DE" w:rsidRDefault="007678DE" w:rsidP="00FA2AE2"/>
    <w:p w14:paraId="672FF686" w14:textId="1CF7F8C4" w:rsidR="00E86C83" w:rsidRDefault="00E86C83" w:rsidP="00FA2AE2">
      <w:pPr>
        <w:rPr>
          <w:rFonts w:hint="eastAsia"/>
        </w:rPr>
      </w:pPr>
      <w:r>
        <w:rPr>
          <w:rFonts w:hint="eastAsia"/>
        </w:rPr>
        <w:t>2．G</w:t>
      </w:r>
      <w:r>
        <w:t>raph</w:t>
      </w:r>
      <w:r>
        <w:rPr>
          <w:rFonts w:hint="eastAsia"/>
        </w:rPr>
        <w:t>类构造：</w:t>
      </w:r>
      <w:r w:rsidR="002A6AA9">
        <w:rPr>
          <w:rFonts w:hint="eastAsia"/>
        </w:rPr>
        <w:t>3种方法</w:t>
      </w:r>
    </w:p>
    <w:p w14:paraId="7281D886" w14:textId="043FB001" w:rsidR="00E86C83" w:rsidRDefault="002A6AA9" w:rsidP="00FA2AE2">
      <w:r>
        <w:rPr>
          <w:noProof/>
        </w:rPr>
        <w:lastRenderedPageBreak/>
        <w:drawing>
          <wp:inline distT="0" distB="0" distL="0" distR="0" wp14:anchorId="3FDC4327" wp14:editId="14BEE067">
            <wp:extent cx="5274310" cy="3134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D47B" w14:textId="03973C6B" w:rsidR="005F6C85" w:rsidRDefault="005F6C85" w:rsidP="00FA2AE2"/>
    <w:p w14:paraId="5BF57E28" w14:textId="73F5A197" w:rsidR="005F6C85" w:rsidRDefault="005F6C85" w:rsidP="00FA2AE2"/>
    <w:p w14:paraId="31450EA0" w14:textId="6251D70F" w:rsidR="005F6C85" w:rsidRDefault="005F6C85" w:rsidP="00FA2AE2">
      <w:proofErr w:type="gramStart"/>
      <w:r>
        <w:rPr>
          <w:rFonts w:hint="eastAsia"/>
        </w:rPr>
        <w:t>图还有</w:t>
      </w:r>
      <w:proofErr w:type="gramEnd"/>
      <w:r>
        <w:rPr>
          <w:rFonts w:hint="eastAsia"/>
        </w:rPr>
        <w:t>3元组视图</w:t>
      </w:r>
      <w:r w:rsidR="00C927B1">
        <w:rPr>
          <w:rFonts w:hint="eastAsia"/>
        </w:rPr>
        <w:t>,也即图可以表示为一个3元组的R</w:t>
      </w:r>
      <w:r w:rsidR="00C927B1">
        <w:t>DD</w:t>
      </w:r>
      <w:r>
        <w:rPr>
          <w:rFonts w:hint="eastAsia"/>
        </w:rPr>
        <w:t>：</w:t>
      </w:r>
    </w:p>
    <w:p w14:paraId="1EF8D776" w14:textId="3B8F0768" w:rsidR="005F6C85" w:rsidRDefault="00C927B1" w:rsidP="00FA2AE2">
      <w:r>
        <w:rPr>
          <w:noProof/>
        </w:rPr>
        <w:drawing>
          <wp:inline distT="0" distB="0" distL="0" distR="0" wp14:anchorId="6E4A6768" wp14:editId="376DE7CF">
            <wp:extent cx="2581275" cy="381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E902" w14:textId="615C6E3D" w:rsidR="00CD3EB7" w:rsidRDefault="00CD3EB7" w:rsidP="00FA2AE2">
      <w:proofErr w:type="gramStart"/>
      <w:r>
        <w:rPr>
          <w:rFonts w:hint="eastAsia"/>
        </w:rPr>
        <w:t>图其实</w:t>
      </w:r>
      <w:proofErr w:type="gramEnd"/>
      <w:r>
        <w:rPr>
          <w:rFonts w:hint="eastAsia"/>
        </w:rPr>
        <w:t>是3元组里的所有信息连接起来的，连接逻辑如下：</w:t>
      </w:r>
    </w:p>
    <w:p w14:paraId="31FDFFC4" w14:textId="77F6C669" w:rsidR="00CD3EB7" w:rsidRDefault="00CD3EB7" w:rsidP="00FA2AE2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、</w:t>
      </w:r>
      <w:proofErr w:type="spellStart"/>
      <w:r>
        <w:t>dst</w:t>
      </w:r>
      <w:proofErr w:type="spellEnd"/>
      <w:r>
        <w:rPr>
          <w:rFonts w:hint="eastAsia"/>
        </w:rPr>
        <w:t>的边、属性，以及</w:t>
      </w:r>
      <w:r>
        <w:t>edge</w:t>
      </w:r>
      <w:r>
        <w:rPr>
          <w:rFonts w:hint="eastAsia"/>
        </w:rPr>
        <w:t>的属性连起来。</w:t>
      </w:r>
    </w:p>
    <w:p w14:paraId="17D452DA" w14:textId="60FEE603" w:rsidR="00CD3EB7" w:rsidRDefault="00CD3EB7" w:rsidP="00FA2AE2">
      <w:r>
        <w:rPr>
          <w:noProof/>
        </w:rPr>
        <w:drawing>
          <wp:inline distT="0" distB="0" distL="0" distR="0" wp14:anchorId="19E00B49" wp14:editId="51CBF545">
            <wp:extent cx="5274310" cy="8883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F9F3" w14:textId="5EE3B897" w:rsidR="00033282" w:rsidRDefault="00033282" w:rsidP="00FA2AE2"/>
    <w:p w14:paraId="612D6679" w14:textId="25C12632" w:rsidR="00033282" w:rsidRDefault="00033282" w:rsidP="00FA2AE2"/>
    <w:p w14:paraId="3A2A4319" w14:textId="77777777" w:rsidR="00033282" w:rsidRDefault="00033282" w:rsidP="00033282">
      <w:pPr>
        <w:pStyle w:val="1"/>
        <w:spacing w:before="180" w:after="150" w:line="600" w:lineRule="atLeast"/>
        <w:rPr>
          <w:rFonts w:ascii="Helvetica" w:hAnsi="Helvetica" w:cs="Helvetica"/>
          <w:color w:val="1D1F22"/>
          <w:sz w:val="42"/>
          <w:szCs w:val="42"/>
        </w:rPr>
      </w:pPr>
      <w:r>
        <w:rPr>
          <w:rFonts w:ascii="Helvetica" w:hAnsi="Helvetica" w:cs="Helvetica"/>
          <w:color w:val="1D1F22"/>
          <w:sz w:val="42"/>
          <w:szCs w:val="42"/>
        </w:rPr>
        <w:t>Graph Operators</w:t>
      </w:r>
    </w:p>
    <w:p w14:paraId="4341B8D6" w14:textId="13384A35" w:rsidR="00033282" w:rsidRDefault="00033282" w:rsidP="00FA2AE2">
      <w:r>
        <w:rPr>
          <w:rFonts w:hint="eastAsia"/>
        </w:rPr>
        <w:t>graph的算子：在G</w:t>
      </w:r>
      <w:r>
        <w:t>raph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</w:t>
      </w:r>
      <w:r>
        <w:t>raphOps</w:t>
      </w:r>
      <w:proofErr w:type="spellEnd"/>
      <w:r>
        <w:rPr>
          <w:rFonts w:hint="eastAsia"/>
        </w:rPr>
        <w:t>两个类里：</w:t>
      </w:r>
    </w:p>
    <w:p w14:paraId="718391BE" w14:textId="4C3086B4" w:rsidR="00033282" w:rsidRDefault="00F6316C" w:rsidP="00FA2AE2">
      <w:r>
        <w:rPr>
          <w:rFonts w:hint="eastAsia"/>
        </w:rPr>
        <w:t>具体见spark</w:t>
      </w:r>
      <w:r>
        <w:t xml:space="preserve"> API:</w:t>
      </w:r>
    </w:p>
    <w:p w14:paraId="7CAC7B9B" w14:textId="06EE6AE6" w:rsidR="006C142E" w:rsidRDefault="006C142E" w:rsidP="00FA2AE2">
      <w:pPr>
        <w:rPr>
          <w:rFonts w:hint="eastAsia"/>
        </w:rPr>
      </w:pPr>
      <w:r w:rsidRPr="006C142E">
        <w:t>http://spark.apache.org/docs/2.2.0/api/scala/index.html#org.apache.spark.graphx.Graph</w:t>
      </w:r>
    </w:p>
    <w:p w14:paraId="20027A9D" w14:textId="3459F8C0" w:rsidR="00F6316C" w:rsidRDefault="003B4329" w:rsidP="00FA2AE2">
      <w:hyperlink r:id="rId13" w:history="1">
        <w:r w:rsidRPr="00172D2C">
          <w:rPr>
            <w:rStyle w:val="a4"/>
          </w:rPr>
          <w:t>http://spark.apache.org/docs/2.2.0/api/scala/index.html#org.apache.spark.graphx.GraphOps</w:t>
        </w:r>
      </w:hyperlink>
    </w:p>
    <w:p w14:paraId="2F678326" w14:textId="7AA8B15E" w:rsidR="003B4329" w:rsidRDefault="003B4329" w:rsidP="00FA2AE2"/>
    <w:p w14:paraId="2C58EB46" w14:textId="6A46AAE1" w:rsidR="00A3151D" w:rsidRDefault="00A3151D" w:rsidP="00FA2AE2">
      <w:pPr>
        <w:rPr>
          <w:noProof/>
        </w:rPr>
      </w:pPr>
    </w:p>
    <w:p w14:paraId="34165A66" w14:textId="5896BAAB" w:rsidR="00A3151D" w:rsidRDefault="00A3151D" w:rsidP="00FA2AE2">
      <w:pPr>
        <w:rPr>
          <w:noProof/>
        </w:rPr>
      </w:pPr>
    </w:p>
    <w:p w14:paraId="29841421" w14:textId="4B04FFF1" w:rsidR="00A3151D" w:rsidRDefault="00A3151D" w:rsidP="00FA2AE2">
      <w:pPr>
        <w:rPr>
          <w:noProof/>
        </w:rPr>
      </w:pPr>
    </w:p>
    <w:p w14:paraId="19DBA51B" w14:textId="1A59CD82" w:rsidR="00A3151D" w:rsidRDefault="00A3151D" w:rsidP="00FA2AE2">
      <w:pPr>
        <w:rPr>
          <w:noProof/>
        </w:rPr>
      </w:pPr>
    </w:p>
    <w:p w14:paraId="022DBFC2" w14:textId="30222C8D" w:rsidR="00A3151D" w:rsidRDefault="00A3151D" w:rsidP="00FA2AE2">
      <w:pPr>
        <w:rPr>
          <w:noProof/>
        </w:rPr>
      </w:pPr>
    </w:p>
    <w:p w14:paraId="2A13E41C" w14:textId="5822CA35" w:rsidR="00A3151D" w:rsidRDefault="00A3151D" w:rsidP="00FA2AE2">
      <w:pPr>
        <w:rPr>
          <w:noProof/>
        </w:rPr>
      </w:pPr>
    </w:p>
    <w:p w14:paraId="49B42A65" w14:textId="77A8D115" w:rsidR="00A3151D" w:rsidRDefault="00A3151D" w:rsidP="00FA2AE2">
      <w:pPr>
        <w:rPr>
          <w:noProof/>
        </w:rPr>
      </w:pPr>
      <w:r>
        <w:rPr>
          <w:rFonts w:hint="eastAsia"/>
          <w:noProof/>
        </w:rPr>
        <w:lastRenderedPageBreak/>
        <w:t>m</w:t>
      </w:r>
      <w:r>
        <w:rPr>
          <w:noProof/>
        </w:rPr>
        <w:t>apVertices</w:t>
      </w:r>
      <w:r>
        <w:rPr>
          <w:rFonts w:hint="eastAsia"/>
          <w:noProof/>
        </w:rPr>
        <w:t>方法，顶点的I</w:t>
      </w:r>
      <w:r>
        <w:rPr>
          <w:noProof/>
        </w:rPr>
        <w:t>d</w:t>
      </w:r>
      <w:r>
        <w:rPr>
          <w:rFonts w:hint="eastAsia"/>
          <w:noProof/>
        </w:rPr>
        <w:t>不变，属性会变：</w:t>
      </w:r>
    </w:p>
    <w:p w14:paraId="226A13E2" w14:textId="1B1F2C5D" w:rsidR="00A3151D" w:rsidRDefault="00A3151D" w:rsidP="00FA2AE2">
      <w:pPr>
        <w:rPr>
          <w:noProof/>
        </w:rPr>
      </w:pPr>
      <w:r>
        <w:rPr>
          <w:noProof/>
        </w:rPr>
        <w:drawing>
          <wp:inline distT="0" distB="0" distL="0" distR="0" wp14:anchorId="7B8D03FA" wp14:editId="2452E4C5">
            <wp:extent cx="5274310" cy="2374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BA9D" w14:textId="5E098D8C" w:rsidR="00A3151D" w:rsidRDefault="00A3151D" w:rsidP="00FA2AE2">
      <w:pPr>
        <w:rPr>
          <w:rFonts w:hint="eastAsia"/>
          <w:noProof/>
        </w:rPr>
      </w:pPr>
      <w:r>
        <w:rPr>
          <w:rFonts w:hint="eastAsia"/>
          <w:noProof/>
        </w:rPr>
        <w:t>这里的V</w:t>
      </w:r>
      <w:r>
        <w:rPr>
          <w:noProof/>
        </w:rPr>
        <w:t>D</w:t>
      </w:r>
      <w:r>
        <w:rPr>
          <w:rFonts w:hint="eastAsia"/>
          <w:noProof/>
        </w:rPr>
        <w:t>即是属性，不管是啥形式的。</w:t>
      </w:r>
      <w:r w:rsidR="002A0795">
        <w:rPr>
          <w:rFonts w:hint="eastAsia"/>
          <w:noProof/>
        </w:rPr>
        <w:t>只会有V</w:t>
      </w:r>
      <w:r w:rsidR="002A0795">
        <w:rPr>
          <w:noProof/>
        </w:rPr>
        <w:t>D</w:t>
      </w:r>
      <w:r w:rsidR="002A0795">
        <w:rPr>
          <w:rFonts w:hint="eastAsia"/>
          <w:noProof/>
        </w:rPr>
        <w:t>生成V</w:t>
      </w:r>
      <w:r w:rsidR="002A0795">
        <w:rPr>
          <w:noProof/>
        </w:rPr>
        <w:t>D2</w:t>
      </w:r>
      <w:r w:rsidR="002A0795">
        <w:rPr>
          <w:rFonts w:hint="eastAsia"/>
          <w:noProof/>
        </w:rPr>
        <w:t>，V</w:t>
      </w:r>
      <w:r w:rsidR="002A0795">
        <w:rPr>
          <w:noProof/>
        </w:rPr>
        <w:t>ertexId</w:t>
      </w:r>
      <w:r w:rsidR="002A0795">
        <w:rPr>
          <w:rFonts w:hint="eastAsia"/>
          <w:noProof/>
        </w:rPr>
        <w:t>不变。</w:t>
      </w:r>
    </w:p>
    <w:p w14:paraId="34A95843" w14:textId="78BCCD1A" w:rsidR="003B4329" w:rsidRDefault="003B4329" w:rsidP="00FA2AE2">
      <w:r>
        <w:rPr>
          <w:noProof/>
        </w:rPr>
        <w:drawing>
          <wp:inline distT="0" distB="0" distL="0" distR="0" wp14:anchorId="13A8A7B0" wp14:editId="4172B45A">
            <wp:extent cx="5274310" cy="25869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5CD9" w14:textId="1497DB29" w:rsidR="008772EB" w:rsidRDefault="008772EB" w:rsidP="00FA2AE2"/>
    <w:p w14:paraId="6D9675E2" w14:textId="6AD80CEB" w:rsidR="008772EB" w:rsidRDefault="008772EB" w:rsidP="00FA2AE2">
      <w:pPr>
        <w:rPr>
          <w:noProof/>
        </w:rPr>
      </w:pPr>
      <w:r>
        <w:rPr>
          <w:rFonts w:hint="eastAsia"/>
        </w:rPr>
        <w:t>同样</w:t>
      </w:r>
      <w:proofErr w:type="spellStart"/>
      <w:r>
        <w:rPr>
          <w:rFonts w:hint="eastAsia"/>
        </w:rPr>
        <w:t>map</w:t>
      </w:r>
      <w:r>
        <w:t>Edges</w:t>
      </w:r>
      <w:proofErr w:type="spellEnd"/>
      <w:r>
        <w:rPr>
          <w:rFonts w:hint="eastAsia"/>
        </w:rPr>
        <w:t>也是只会改变E</w:t>
      </w:r>
      <w:r>
        <w:t>dge</w:t>
      </w:r>
      <w:r>
        <w:rPr>
          <w:rFonts w:hint="eastAsia"/>
        </w:rPr>
        <w:t>的属性，不会改变其所在分区</w:t>
      </w:r>
      <w:r>
        <w:rPr>
          <w:rFonts w:hint="eastAsia"/>
          <w:noProof/>
        </w:rPr>
        <w:t>号、src</w:t>
      </w:r>
      <w:r>
        <w:rPr>
          <w:noProof/>
        </w:rPr>
        <w:t>Id</w:t>
      </w:r>
      <w:r>
        <w:rPr>
          <w:rFonts w:hint="eastAsia"/>
          <w:noProof/>
        </w:rPr>
        <w:t>、dst</w:t>
      </w:r>
      <w:r>
        <w:rPr>
          <w:noProof/>
        </w:rPr>
        <w:t>Id</w:t>
      </w:r>
    </w:p>
    <w:p w14:paraId="7D747633" w14:textId="027368FF" w:rsidR="008772EB" w:rsidRDefault="00695611" w:rsidP="00FA2AE2">
      <w:pPr>
        <w:rPr>
          <w:noProof/>
        </w:rPr>
      </w:pPr>
      <w:r>
        <w:rPr>
          <w:noProof/>
        </w:rPr>
        <w:drawing>
          <wp:inline distT="0" distB="0" distL="0" distR="0" wp14:anchorId="792B2993" wp14:editId="44EAE581">
            <wp:extent cx="5274310" cy="190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BE07" w14:textId="61F4A20A" w:rsidR="00695611" w:rsidRDefault="00695611" w:rsidP="00FA2AE2">
      <w:pPr>
        <w:rPr>
          <w:noProof/>
        </w:rPr>
      </w:pPr>
    </w:p>
    <w:p w14:paraId="00F94FA6" w14:textId="77714A00" w:rsidR="00E06CC4" w:rsidRDefault="00E06CC4" w:rsidP="00FA2AE2">
      <w:pPr>
        <w:rPr>
          <w:noProof/>
        </w:rPr>
      </w:pPr>
    </w:p>
    <w:p w14:paraId="5030D2C5" w14:textId="7C129CD0" w:rsidR="00E06CC4" w:rsidRDefault="00E06CC4" w:rsidP="00FA2AE2">
      <w:pPr>
        <w:rPr>
          <w:noProof/>
        </w:rPr>
      </w:pPr>
    </w:p>
    <w:p w14:paraId="7116E22D" w14:textId="15EFDA0D" w:rsidR="00E06CC4" w:rsidRDefault="00E06CC4" w:rsidP="00FA2AE2">
      <w:pPr>
        <w:rPr>
          <w:noProof/>
        </w:rPr>
      </w:pPr>
    </w:p>
    <w:p w14:paraId="2D8CE862" w14:textId="6945E4E9" w:rsidR="00E06CC4" w:rsidRDefault="00E06CC4" w:rsidP="00FA2AE2">
      <w:pPr>
        <w:rPr>
          <w:noProof/>
        </w:rPr>
      </w:pPr>
      <w:r>
        <w:rPr>
          <w:rFonts w:hint="eastAsia"/>
          <w:noProof/>
        </w:rPr>
        <w:t>操作如下：</w:t>
      </w:r>
    </w:p>
    <w:p w14:paraId="396BBAF4" w14:textId="3F2D6EDE" w:rsidR="00E06CC4" w:rsidRDefault="00E06CC4" w:rsidP="00FA2AE2">
      <w:pPr>
        <w:rPr>
          <w:rFonts w:hint="eastAsia"/>
          <w:noProof/>
        </w:rPr>
      </w:pPr>
      <w:r>
        <w:rPr>
          <w:noProof/>
        </w:rPr>
        <w:t>mapVertices</w:t>
      </w:r>
      <w:r>
        <w:rPr>
          <w:rFonts w:hint="eastAsia"/>
          <w:noProof/>
        </w:rPr>
        <w:t>、map</w:t>
      </w:r>
      <w:r>
        <w:rPr>
          <w:noProof/>
        </w:rPr>
        <w:t>Edges</w:t>
      </w:r>
      <w:r>
        <w:rPr>
          <w:rFonts w:hint="eastAsia"/>
          <w:noProof/>
        </w:rPr>
        <w:t>仅修改属性、不修改标识，不改变图的结构</w:t>
      </w:r>
    </w:p>
    <w:p w14:paraId="3F2D841E" w14:textId="5C942004" w:rsidR="00E06CC4" w:rsidRDefault="00E06CC4" w:rsidP="00FA2AE2">
      <w:pPr>
        <w:rPr>
          <w:noProof/>
        </w:rPr>
      </w:pPr>
      <w:r>
        <w:rPr>
          <w:noProof/>
        </w:rPr>
        <w:drawing>
          <wp:inline distT="0" distB="0" distL="0" distR="0" wp14:anchorId="55CF4CAE" wp14:editId="24A91697">
            <wp:extent cx="5274310" cy="25761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3157" w14:textId="449F65CE" w:rsidR="00DC5DD0" w:rsidRDefault="00DC5DD0" w:rsidP="00FA2AE2">
      <w:pPr>
        <w:rPr>
          <w:noProof/>
        </w:rPr>
      </w:pPr>
      <w:r>
        <w:rPr>
          <w:rFonts w:hint="eastAsia"/>
          <w:noProof/>
        </w:rPr>
        <w:t>顶点、边、边三元组的map操作</w:t>
      </w:r>
    </w:p>
    <w:p w14:paraId="3211616F" w14:textId="2C30FC4E" w:rsidR="00DC5DD0" w:rsidRDefault="00DC5DD0" w:rsidP="00FA2A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BE9B1D" wp14:editId="24DC22D5">
            <wp:extent cx="5274310" cy="8890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F547" w14:textId="6DF67B48" w:rsidR="00DC5DD0" w:rsidRDefault="00DC5DD0" w:rsidP="00FA2AE2">
      <w:pPr>
        <w:rPr>
          <w:noProof/>
        </w:rPr>
      </w:pPr>
    </w:p>
    <w:p w14:paraId="23E466B4" w14:textId="6C4BD74F" w:rsidR="00DC5DD0" w:rsidRDefault="00430E6F" w:rsidP="00FA2AE2">
      <w:pPr>
        <w:rPr>
          <w:noProof/>
        </w:rPr>
      </w:pPr>
      <w:r>
        <w:rPr>
          <w:rFonts w:hint="eastAsia"/>
          <w:noProof/>
        </w:rPr>
        <w:t>下面的几个比较复杂：</w:t>
      </w:r>
    </w:p>
    <w:p w14:paraId="46FD8313" w14:textId="58A6A83B" w:rsidR="00DC5DD0" w:rsidRDefault="00430E6F" w:rsidP="00FA2AE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C90C291" wp14:editId="2EAF0C9A">
            <wp:extent cx="5274310" cy="29337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419F" w14:textId="04ADF466" w:rsidR="004E2E7D" w:rsidRDefault="004E2E7D" w:rsidP="00FA2AE2">
      <w:pPr>
        <w:rPr>
          <w:noProof/>
        </w:rPr>
      </w:pPr>
    </w:p>
    <w:p w14:paraId="2085A16F" w14:textId="7EDC1AE7" w:rsidR="00A32ABB" w:rsidRDefault="00DE558C" w:rsidP="00FA2AE2">
      <w:pPr>
        <w:rPr>
          <w:rFonts w:hint="eastAsia"/>
          <w:noProof/>
        </w:rPr>
      </w:pPr>
      <w:r>
        <w:rPr>
          <w:rFonts w:hint="eastAsia"/>
          <w:noProof/>
        </w:rPr>
        <w:t>几个比较有名的算法</w:t>
      </w:r>
      <w:r w:rsidR="00C755AC">
        <w:rPr>
          <w:rFonts w:hint="eastAsia"/>
          <w:noProof/>
        </w:rPr>
        <w:t>——也是G</w:t>
      </w:r>
      <w:r w:rsidR="00C755AC">
        <w:rPr>
          <w:noProof/>
        </w:rPr>
        <w:t>raph</w:t>
      </w:r>
      <w:r w:rsidR="00C755AC">
        <w:rPr>
          <w:rFonts w:hint="eastAsia"/>
          <w:noProof/>
        </w:rPr>
        <w:t>类自带的：</w:t>
      </w:r>
    </w:p>
    <w:p w14:paraId="3B6B0B96" w14:textId="6888BF17" w:rsidR="00DE558C" w:rsidRDefault="00DE558C" w:rsidP="00FA2AE2">
      <w:pPr>
        <w:rPr>
          <w:noProof/>
        </w:rPr>
      </w:pPr>
      <w:r>
        <w:rPr>
          <w:noProof/>
        </w:rPr>
        <w:drawing>
          <wp:inline distT="0" distB="0" distL="0" distR="0" wp14:anchorId="657E12E2" wp14:editId="2B8B5D91">
            <wp:extent cx="5274310" cy="15525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BD21" w14:textId="66BF8AC7" w:rsidR="00A75F0E" w:rsidRDefault="00A75F0E" w:rsidP="00FA2AE2">
      <w:pPr>
        <w:rPr>
          <w:noProof/>
        </w:rPr>
      </w:pPr>
    </w:p>
    <w:p w14:paraId="5D3BF4CB" w14:textId="44559E34" w:rsidR="00A75F0E" w:rsidRDefault="00A75F0E" w:rsidP="00FA2AE2">
      <w:pPr>
        <w:rPr>
          <w:noProof/>
        </w:rPr>
      </w:pPr>
    </w:p>
    <w:p w14:paraId="23A31945" w14:textId="7D0D432B" w:rsidR="003A2F89" w:rsidRDefault="003A2F89" w:rsidP="00FA2AE2">
      <w:pPr>
        <w:rPr>
          <w:noProof/>
        </w:rPr>
      </w:pPr>
      <w:r>
        <w:rPr>
          <w:rFonts w:hint="eastAsia"/>
          <w:noProof/>
        </w:rPr>
        <w:t>使用</w:t>
      </w:r>
      <w:r w:rsidR="00BA7192">
        <w:rPr>
          <w:rFonts w:hint="eastAsia"/>
          <w:noProof/>
        </w:rPr>
        <w:t>G</w:t>
      </w:r>
      <w:r w:rsidR="00BA7192">
        <w:rPr>
          <w:noProof/>
        </w:rPr>
        <w:t>raph.</w:t>
      </w:r>
      <w:r>
        <w:rPr>
          <w:rFonts w:hint="eastAsia"/>
          <w:noProof/>
        </w:rPr>
        <w:t>map</w:t>
      </w:r>
      <w:r>
        <w:rPr>
          <w:noProof/>
        </w:rPr>
        <w:t>Vertices</w:t>
      </w:r>
      <w:r>
        <w:rPr>
          <w:rFonts w:hint="eastAsia"/>
          <w:noProof/>
        </w:rPr>
        <w:t>相对于</w:t>
      </w:r>
      <w:r>
        <w:rPr>
          <w:noProof/>
        </w:rPr>
        <w:t>RDD</w:t>
      </w:r>
      <w:r>
        <w:rPr>
          <w:rFonts w:hint="eastAsia"/>
          <w:noProof/>
        </w:rPr>
        <w:t>[</w:t>
      </w:r>
      <w:r>
        <w:rPr>
          <w:noProof/>
        </w:rPr>
        <w:t>Vertex]</w:t>
      </w:r>
      <w:r w:rsidR="00BA7192">
        <w:rPr>
          <w:noProof/>
        </w:rPr>
        <w:t>.map</w:t>
      </w:r>
      <w:r w:rsidR="00BA7192">
        <w:rPr>
          <w:rFonts w:hint="eastAsia"/>
          <w:noProof/>
        </w:rPr>
        <w:t>的好处，可以复用原图，因为前者不改变图结构，只改变属性</w:t>
      </w:r>
      <w:r w:rsidR="00BD4E60">
        <w:rPr>
          <w:rFonts w:hint="eastAsia"/>
          <w:noProof/>
        </w:rPr>
        <w:t>；而后者必须生成新的图：</w:t>
      </w:r>
    </w:p>
    <w:p w14:paraId="49AE92E2" w14:textId="2B1C6532" w:rsidR="00BA7192" w:rsidRDefault="00BA7192" w:rsidP="00FA2AE2">
      <w:pPr>
        <w:rPr>
          <w:noProof/>
        </w:rPr>
      </w:pPr>
      <w:r>
        <w:rPr>
          <w:noProof/>
        </w:rPr>
        <w:drawing>
          <wp:inline distT="0" distB="0" distL="0" distR="0" wp14:anchorId="35DA4516" wp14:editId="2B2A506F">
            <wp:extent cx="5274310" cy="14287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30CB" w14:textId="2E7319F9" w:rsidR="00330A28" w:rsidRDefault="00330A28" w:rsidP="00FA2AE2">
      <w:pPr>
        <w:rPr>
          <w:noProof/>
        </w:rPr>
      </w:pPr>
      <w:r>
        <w:rPr>
          <w:rFonts w:hint="eastAsia"/>
          <w:noProof/>
        </w:rPr>
        <w:lastRenderedPageBreak/>
        <w:t>join操作的作用： 类似于sql，连接R</w:t>
      </w:r>
      <w:r>
        <w:rPr>
          <w:noProof/>
        </w:rPr>
        <w:t>DD</w:t>
      </w:r>
      <w:r>
        <w:rPr>
          <w:rFonts w:hint="eastAsia"/>
          <w:noProof/>
        </w:rPr>
        <w:t>和G</w:t>
      </w:r>
      <w:r>
        <w:rPr>
          <w:noProof/>
        </w:rPr>
        <w:t>raph</w:t>
      </w:r>
      <w:r>
        <w:rPr>
          <w:rFonts w:hint="eastAsia"/>
          <w:noProof/>
        </w:rPr>
        <w:t>时，以他们的V</w:t>
      </w:r>
      <w:r>
        <w:rPr>
          <w:noProof/>
        </w:rPr>
        <w:t>ertexID</w:t>
      </w:r>
      <w:r>
        <w:rPr>
          <w:rFonts w:hint="eastAsia"/>
          <w:noProof/>
        </w:rPr>
        <w:t>为键，将R</w:t>
      </w:r>
      <w:r>
        <w:rPr>
          <w:noProof/>
        </w:rPr>
        <w:t>DD</w:t>
      </w:r>
      <w:r>
        <w:rPr>
          <w:rFonts w:hint="eastAsia"/>
          <w:noProof/>
        </w:rPr>
        <w:t>中的U</w:t>
      </w:r>
      <w:r>
        <w:rPr>
          <w:noProof/>
        </w:rPr>
        <w:t>(</w:t>
      </w:r>
      <w:r>
        <w:rPr>
          <w:rFonts w:hint="eastAsia"/>
          <w:noProof/>
        </w:rPr>
        <w:t>是一种类型)，作为G</w:t>
      </w:r>
      <w:r>
        <w:rPr>
          <w:noProof/>
        </w:rPr>
        <w:t>raph</w:t>
      </w:r>
      <w:r>
        <w:rPr>
          <w:rFonts w:hint="eastAsia"/>
          <w:noProof/>
        </w:rPr>
        <w:t>的新添加的属性</w:t>
      </w:r>
    </w:p>
    <w:p w14:paraId="10B83EB3" w14:textId="15F4CA5E" w:rsidR="00330A28" w:rsidRPr="00330A28" w:rsidRDefault="00330A28" w:rsidP="00FA2AE2">
      <w:pPr>
        <w:rPr>
          <w:rFonts w:hint="eastAsia"/>
          <w:noProof/>
        </w:rPr>
      </w:pPr>
      <w:r>
        <w:rPr>
          <w:rFonts w:hint="eastAsia"/>
          <w:noProof/>
        </w:rPr>
        <w:t>简言之：</w:t>
      </w:r>
      <w:r>
        <w:rPr>
          <w:noProof/>
        </w:rPr>
        <w:t>joinVertices</w:t>
      </w:r>
      <w:r>
        <w:rPr>
          <w:rFonts w:hint="eastAsia"/>
          <w:noProof/>
        </w:rPr>
        <w:t>就是给G</w:t>
      </w:r>
      <w:r>
        <w:rPr>
          <w:noProof/>
        </w:rPr>
        <w:t>raph</w:t>
      </w:r>
      <w:r>
        <w:rPr>
          <w:rFonts w:hint="eastAsia"/>
          <w:noProof/>
        </w:rPr>
        <w:t>的顶点，添加新的属性</w:t>
      </w:r>
    </w:p>
    <w:p w14:paraId="252F67CE" w14:textId="6B042960" w:rsidR="00BA7192" w:rsidRDefault="00330A28" w:rsidP="00FA2AE2">
      <w:pPr>
        <w:rPr>
          <w:noProof/>
        </w:rPr>
      </w:pPr>
      <w:r>
        <w:rPr>
          <w:noProof/>
        </w:rPr>
        <w:drawing>
          <wp:inline distT="0" distB="0" distL="0" distR="0" wp14:anchorId="423EAAE4" wp14:editId="1981FEE5">
            <wp:extent cx="5274310" cy="6743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AFA4" w14:textId="0AE347A0" w:rsidR="00330A28" w:rsidRDefault="005E0EE7" w:rsidP="00FA2AE2">
      <w:pPr>
        <w:rPr>
          <w:noProof/>
        </w:rPr>
      </w:pPr>
      <w:r>
        <w:rPr>
          <w:rFonts w:hint="eastAsia"/>
          <w:noProof/>
        </w:rPr>
        <w:t>一个示例：</w:t>
      </w:r>
    </w:p>
    <w:p w14:paraId="4C3F7108" w14:textId="0DA74364" w:rsidR="005E0EE7" w:rsidRDefault="005E0EE7" w:rsidP="00FA2AE2">
      <w:pPr>
        <w:rPr>
          <w:noProof/>
        </w:rPr>
      </w:pPr>
      <w:r>
        <w:rPr>
          <w:noProof/>
        </w:rPr>
        <w:drawing>
          <wp:inline distT="0" distB="0" distL="0" distR="0" wp14:anchorId="1E0D0E92" wp14:editId="34D5EB0E">
            <wp:extent cx="5274310" cy="97536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1BDB" w14:textId="4AC140BE" w:rsidR="005E0EE7" w:rsidRDefault="005E0EE7" w:rsidP="00FA2AE2">
      <w:pPr>
        <w:rPr>
          <w:noProof/>
        </w:rPr>
      </w:pPr>
    </w:p>
    <w:p w14:paraId="72DD8320" w14:textId="36FC551E" w:rsidR="00DA5AF6" w:rsidRDefault="00DA5AF6" w:rsidP="00FA2AE2">
      <w:pPr>
        <w:rPr>
          <w:noProof/>
        </w:rPr>
      </w:pPr>
    </w:p>
    <w:p w14:paraId="095A285C" w14:textId="4F1A4091" w:rsidR="00DA5AF6" w:rsidRDefault="00A95F39" w:rsidP="00FA2AE2">
      <w:pPr>
        <w:rPr>
          <w:noProof/>
        </w:rPr>
      </w:pPr>
      <w:r>
        <w:rPr>
          <w:rFonts w:hint="eastAsia"/>
          <w:noProof/>
        </w:rPr>
        <w:t>关于G</w:t>
      </w:r>
      <w:r>
        <w:rPr>
          <w:noProof/>
        </w:rPr>
        <w:t>raph</w:t>
      </w:r>
      <w:r>
        <w:rPr>
          <w:rFonts w:hint="eastAsia"/>
          <w:noProof/>
        </w:rPr>
        <w:t>的构造：</w:t>
      </w:r>
    </w:p>
    <w:p w14:paraId="3123B632" w14:textId="77777777" w:rsidR="00D549B3" w:rsidRDefault="00A95F39" w:rsidP="00FA2AE2">
      <w:pPr>
        <w:rPr>
          <w:noProof/>
        </w:rPr>
      </w:pPr>
      <w:r>
        <w:rPr>
          <w:rFonts w:hint="eastAsia"/>
          <w:noProof/>
        </w:rPr>
        <w:t>当R</w:t>
      </w:r>
      <w:r>
        <w:rPr>
          <w:noProof/>
        </w:rPr>
        <w:t>DD</w:t>
      </w:r>
      <w:r>
        <w:rPr>
          <w:rFonts w:hint="eastAsia"/>
          <w:noProof/>
        </w:rPr>
        <w:t>[</w:t>
      </w:r>
      <w:r>
        <w:rPr>
          <w:noProof/>
        </w:rPr>
        <w:t>Edge[ED]]</w:t>
      </w:r>
      <w:r>
        <w:rPr>
          <w:rFonts w:hint="eastAsia"/>
          <w:noProof/>
        </w:rPr>
        <w:t>中，其src</w:t>
      </w:r>
      <w:r>
        <w:rPr>
          <w:noProof/>
        </w:rPr>
        <w:t>Id</w:t>
      </w:r>
      <w:r>
        <w:rPr>
          <w:rFonts w:hint="eastAsia"/>
          <w:noProof/>
        </w:rPr>
        <w:t>和dst</w:t>
      </w:r>
      <w:r>
        <w:rPr>
          <w:noProof/>
        </w:rPr>
        <w:t>Id</w:t>
      </w:r>
      <w:r>
        <w:rPr>
          <w:rFonts w:hint="eastAsia"/>
          <w:noProof/>
        </w:rPr>
        <w:t>的集合中，若在R</w:t>
      </w:r>
      <w:r>
        <w:rPr>
          <w:noProof/>
        </w:rPr>
        <w:t>DD[(VertexId,VD</w:t>
      </w:r>
      <w:r>
        <w:rPr>
          <w:rFonts w:hint="eastAsia"/>
          <w:noProof/>
        </w:rPr>
        <w:t>)</w:t>
      </w:r>
      <w:r>
        <w:rPr>
          <w:noProof/>
        </w:rPr>
        <w:t>]</w:t>
      </w:r>
      <w:r>
        <w:rPr>
          <w:rFonts w:hint="eastAsia"/>
          <w:noProof/>
        </w:rPr>
        <w:t>里的顶点中没有前者（边的顶点集合）时，</w:t>
      </w:r>
      <w:r w:rsidR="007C3BEA">
        <w:rPr>
          <w:rFonts w:hint="eastAsia"/>
          <w:noProof/>
        </w:rPr>
        <w:t>该顶点应该有个“默认属性”， 需要用一个元组定义，</w:t>
      </w:r>
      <w:r w:rsidR="00D549B3">
        <w:rPr>
          <w:rFonts w:hint="eastAsia"/>
          <w:noProof/>
        </w:rPr>
        <w:t>按顺序自定义值——————顶点有N个属性。则自定义一个N元组。</w:t>
      </w:r>
    </w:p>
    <w:p w14:paraId="32F45585" w14:textId="77777777" w:rsidR="00D549B3" w:rsidRDefault="00D549B3" w:rsidP="00FA2AE2">
      <w:pPr>
        <w:rPr>
          <w:noProof/>
        </w:rPr>
      </w:pPr>
    </w:p>
    <w:p w14:paraId="3D2BD018" w14:textId="369772D2" w:rsidR="00A95F39" w:rsidRDefault="00D549B3" w:rsidP="00FA2AE2">
      <w:pPr>
        <w:rPr>
          <w:rFonts w:hint="eastAsia"/>
          <w:noProof/>
        </w:rPr>
      </w:pPr>
      <w:r>
        <w:rPr>
          <w:rFonts w:hint="eastAsia"/>
          <w:noProof/>
        </w:rPr>
        <w:t>为出现在</w:t>
      </w:r>
      <w:r w:rsidR="007C3BEA">
        <w:rPr>
          <w:rFonts w:hint="eastAsia"/>
          <w:noProof/>
        </w:rPr>
        <w:t xml:space="preserve"> </w:t>
      </w:r>
      <w:r>
        <w:rPr>
          <w:rFonts w:hint="eastAsia"/>
          <w:noProof/>
        </w:rPr>
        <w:t>R</w:t>
      </w:r>
      <w:r>
        <w:rPr>
          <w:noProof/>
        </w:rPr>
        <w:t>DD[(VertexId,VD</w:t>
      </w:r>
      <w:r>
        <w:rPr>
          <w:rFonts w:hint="eastAsia"/>
          <w:noProof/>
        </w:rPr>
        <w:t>)</w:t>
      </w:r>
      <w:r>
        <w:rPr>
          <w:noProof/>
        </w:rPr>
        <w:t>]</w:t>
      </w:r>
      <w:r>
        <w:rPr>
          <w:rFonts w:hint="eastAsia"/>
          <w:noProof/>
        </w:rPr>
        <w:t>里的顶点，其属性都用自定义元组里的属性，赋值。</w:t>
      </w:r>
    </w:p>
    <w:p w14:paraId="1F7F74A3" w14:textId="575222D0" w:rsidR="00DA5AF6" w:rsidRDefault="00DA5AF6" w:rsidP="00FA2AE2">
      <w:pPr>
        <w:rPr>
          <w:noProof/>
        </w:rPr>
      </w:pPr>
      <w:r>
        <w:rPr>
          <w:noProof/>
        </w:rPr>
        <w:drawing>
          <wp:inline distT="0" distB="0" distL="0" distR="0" wp14:anchorId="1B46FCF8" wp14:editId="4977FCC3">
            <wp:extent cx="5274310" cy="17614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6C5E" w14:textId="532990DC" w:rsidR="0082185A" w:rsidRDefault="0082185A" w:rsidP="00FA2AE2">
      <w:pPr>
        <w:rPr>
          <w:noProof/>
        </w:rPr>
      </w:pPr>
    </w:p>
    <w:p w14:paraId="7CA71F23" w14:textId="32626C0A" w:rsidR="00784CB3" w:rsidRDefault="00784CB3" w:rsidP="00FA2AE2">
      <w:pPr>
        <w:rPr>
          <w:noProof/>
        </w:rPr>
      </w:pPr>
    </w:p>
    <w:p w14:paraId="04D78BE3" w14:textId="6AF00EFD" w:rsidR="00784CB3" w:rsidRDefault="00784CB3" w:rsidP="00FA2AE2">
      <w:pPr>
        <w:rPr>
          <w:noProof/>
        </w:rPr>
      </w:pPr>
      <w:r>
        <w:rPr>
          <w:rFonts w:hint="eastAsia"/>
          <w:noProof/>
        </w:rPr>
        <w:t>tr</w:t>
      </w:r>
      <w:r>
        <w:rPr>
          <w:noProof/>
        </w:rPr>
        <w:t>iplet</w:t>
      </w:r>
      <w:r>
        <w:rPr>
          <w:rFonts w:hint="eastAsia"/>
          <w:noProof/>
        </w:rPr>
        <w:t>的属性：</w:t>
      </w:r>
    </w:p>
    <w:p w14:paraId="07689448" w14:textId="2EA76F17" w:rsidR="00784CB3" w:rsidRDefault="00784CB3" w:rsidP="00FA2AE2">
      <w:pPr>
        <w:rPr>
          <w:rFonts w:hint="eastAsia"/>
          <w:noProof/>
        </w:rPr>
      </w:pPr>
      <w:r>
        <w:rPr>
          <w:rFonts w:hint="eastAsia"/>
          <w:noProof/>
        </w:rPr>
        <w:t>一个</w:t>
      </w:r>
      <w:r>
        <w:rPr>
          <w:noProof/>
        </w:rPr>
        <w:t>T</w:t>
      </w:r>
      <w:r>
        <w:rPr>
          <w:rFonts w:hint="eastAsia"/>
          <w:noProof/>
        </w:rPr>
        <w:t>rip</w:t>
      </w:r>
      <w:r>
        <w:rPr>
          <w:noProof/>
        </w:rPr>
        <w:t>let(</w:t>
      </w:r>
      <w:r>
        <w:rPr>
          <w:rFonts w:hint="eastAsia"/>
          <w:noProof/>
        </w:rPr>
        <w:t>三元组)</w:t>
      </w:r>
      <w:r>
        <w:rPr>
          <w:noProof/>
        </w:rPr>
        <w:t>,</w:t>
      </w:r>
      <w:r>
        <w:rPr>
          <w:rFonts w:hint="eastAsia"/>
          <w:noProof/>
        </w:rPr>
        <w:t xml:space="preserve">有以下属性： </w:t>
      </w:r>
      <w:r>
        <w:rPr>
          <w:noProof/>
        </w:rPr>
        <w:t>srcAttr(</w:t>
      </w:r>
      <w:r>
        <w:rPr>
          <w:rFonts w:hint="eastAsia"/>
          <w:noProof/>
        </w:rPr>
        <w:t>src顶点的属性，是元组</w:t>
      </w:r>
      <w:r>
        <w:rPr>
          <w:noProof/>
        </w:rPr>
        <w:t>)</w:t>
      </w:r>
      <w:r>
        <w:rPr>
          <w:rFonts w:hint="eastAsia"/>
          <w:noProof/>
        </w:rPr>
        <w:t>、dst</w:t>
      </w:r>
      <w:r>
        <w:rPr>
          <w:noProof/>
        </w:rPr>
        <w:t>Attr</w:t>
      </w:r>
      <w:r>
        <w:rPr>
          <w:rFonts w:hint="eastAsia"/>
          <w:noProof/>
        </w:rPr>
        <w:t>（dst顶点的属性，是元组）、attr（边的属性，是元组）</w:t>
      </w:r>
    </w:p>
    <w:p w14:paraId="20FB0ED5" w14:textId="685D9407" w:rsidR="0082185A" w:rsidRDefault="00784CB3" w:rsidP="00FA2AE2">
      <w:pPr>
        <w:rPr>
          <w:noProof/>
        </w:rPr>
      </w:pPr>
      <w:r>
        <w:rPr>
          <w:noProof/>
        </w:rPr>
        <w:drawing>
          <wp:inline distT="0" distB="0" distL="0" distR="0" wp14:anchorId="5F04002D" wp14:editId="21FF1DDE">
            <wp:extent cx="5274310" cy="5562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C61A" w14:textId="7730D36B" w:rsidR="00784CB3" w:rsidRDefault="00784CB3" w:rsidP="00FA2AE2">
      <w:pPr>
        <w:rPr>
          <w:noProof/>
        </w:rPr>
      </w:pPr>
    </w:p>
    <w:p w14:paraId="272BB95E" w14:textId="6FAAA10F" w:rsidR="00784CB3" w:rsidRDefault="00784CB3" w:rsidP="00FA2AE2">
      <w:pPr>
        <w:rPr>
          <w:noProof/>
        </w:rPr>
      </w:pPr>
    </w:p>
    <w:p w14:paraId="7FF1BF6C" w14:textId="7E6BD194" w:rsidR="005551FF" w:rsidRDefault="005551FF" w:rsidP="00FA2AE2">
      <w:pPr>
        <w:rPr>
          <w:noProof/>
        </w:rPr>
      </w:pPr>
    </w:p>
    <w:p w14:paraId="09541C52" w14:textId="45902F6D" w:rsidR="007E5F8D" w:rsidRDefault="007E5F8D" w:rsidP="00FA2AE2">
      <w:pPr>
        <w:rPr>
          <w:noProof/>
        </w:rPr>
      </w:pPr>
      <w:r>
        <w:rPr>
          <w:rFonts w:hint="eastAsia"/>
          <w:noProof/>
        </w:rPr>
        <w:t>sub</w:t>
      </w:r>
      <w:r>
        <w:rPr>
          <w:noProof/>
        </w:rPr>
        <w:t>Graph</w:t>
      </w:r>
      <w:r>
        <w:rPr>
          <w:rFonts w:hint="eastAsia"/>
          <w:noProof/>
        </w:rPr>
        <w:t>使用——生成子图：</w:t>
      </w:r>
    </w:p>
    <w:p w14:paraId="477844FC" w14:textId="3FBEAE28" w:rsidR="007E5F8D" w:rsidRDefault="007E5F8D" w:rsidP="00FA2A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620DA0" wp14:editId="0EADE1DE">
            <wp:extent cx="5274310" cy="7600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0A54" w14:textId="66939030" w:rsidR="007E5F8D" w:rsidRDefault="007E5F8D" w:rsidP="00FA2AE2">
      <w:pPr>
        <w:rPr>
          <w:noProof/>
        </w:rPr>
      </w:pPr>
      <w:r>
        <w:rPr>
          <w:rFonts w:hint="eastAsia"/>
          <w:noProof/>
        </w:rPr>
        <w:t>传入“过滤函数”（返回bool值的那种）——可以对顶点、边三元组（E</w:t>
      </w:r>
      <w:r>
        <w:rPr>
          <w:noProof/>
        </w:rPr>
        <w:t>dge</w:t>
      </w:r>
      <w:r>
        <w:rPr>
          <w:rFonts w:hint="eastAsia"/>
          <w:noProof/>
        </w:rPr>
        <w:t>T</w:t>
      </w:r>
      <w:r>
        <w:rPr>
          <w:noProof/>
        </w:rPr>
        <w:t>riplet</w:t>
      </w:r>
      <w:r>
        <w:rPr>
          <w:rFonts w:hint="eastAsia"/>
          <w:noProof/>
        </w:rPr>
        <w:t>）的至少一种进行过滤。</w:t>
      </w:r>
    </w:p>
    <w:p w14:paraId="7DBFC6C8" w14:textId="66B64492" w:rsidR="007E5F8D" w:rsidRDefault="007E5F8D" w:rsidP="00FA2AE2">
      <w:pPr>
        <w:rPr>
          <w:rFonts w:hint="eastAsia"/>
          <w:noProof/>
        </w:rPr>
      </w:pPr>
      <w:r>
        <w:rPr>
          <w:rFonts w:hint="eastAsia"/>
          <w:noProof/>
        </w:rPr>
        <w:t>即至少要传一个“过滤函数”</w:t>
      </w:r>
      <w:r w:rsidR="00742CA5">
        <w:rPr>
          <w:rFonts w:hint="eastAsia"/>
          <w:noProof/>
        </w:rPr>
        <w:t>.</w:t>
      </w:r>
      <w:r w:rsidR="00742CA5">
        <w:rPr>
          <w:noProof/>
        </w:rPr>
        <w:t xml:space="preserve"> </w:t>
      </w:r>
      <w:r w:rsidR="00742CA5">
        <w:rPr>
          <w:rFonts w:hint="eastAsia"/>
          <w:noProof/>
        </w:rPr>
        <w:t>如果不传对应的过滤函数，则默认为true。 如果啥都不传，就是原G</w:t>
      </w:r>
      <w:r w:rsidR="00742CA5">
        <w:rPr>
          <w:noProof/>
        </w:rPr>
        <w:t>raph</w:t>
      </w:r>
    </w:p>
    <w:p w14:paraId="05F02D02" w14:textId="69FB64F7" w:rsidR="007E5F8D" w:rsidRDefault="007E5F8D" w:rsidP="00FA2AE2">
      <w:pPr>
        <w:rPr>
          <w:noProof/>
        </w:rPr>
      </w:pPr>
    </w:p>
    <w:p w14:paraId="6C5D3D42" w14:textId="6D13AF6D" w:rsidR="007E5F8D" w:rsidRDefault="007E5F8D" w:rsidP="00FA2AE2">
      <w:pPr>
        <w:rPr>
          <w:noProof/>
        </w:rPr>
      </w:pPr>
      <w:r>
        <w:rPr>
          <w:rFonts w:hint="eastAsia"/>
          <w:noProof/>
        </w:rPr>
        <w:t>如下所示：</w:t>
      </w:r>
    </w:p>
    <w:p w14:paraId="62C25F28" w14:textId="72E4CE98" w:rsidR="001E18B7" w:rsidRDefault="001E18B7" w:rsidP="00FA2AE2">
      <w:pPr>
        <w:rPr>
          <w:noProof/>
        </w:rPr>
      </w:pPr>
      <w:r>
        <w:rPr>
          <w:noProof/>
        </w:rPr>
        <w:drawing>
          <wp:inline distT="0" distB="0" distL="0" distR="0" wp14:anchorId="0820C5BB" wp14:editId="63BFA7FB">
            <wp:extent cx="5274310" cy="3054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885E" w14:textId="77777777" w:rsidR="00BB644C" w:rsidRDefault="00BB644C" w:rsidP="00FA2AE2">
      <w:pPr>
        <w:rPr>
          <w:rFonts w:hint="eastAsia"/>
          <w:noProof/>
        </w:rPr>
      </w:pPr>
      <w:bookmarkStart w:id="0" w:name="_GoBack"/>
      <w:bookmarkEnd w:id="0"/>
    </w:p>
    <w:p w14:paraId="1636C35B" w14:textId="4DF14510" w:rsidR="00B27C44" w:rsidRDefault="00B27C44" w:rsidP="00FA2AE2">
      <w:pPr>
        <w:rPr>
          <w:noProof/>
        </w:rPr>
      </w:pPr>
    </w:p>
    <w:p w14:paraId="3BF349D5" w14:textId="77777777" w:rsidR="00B27C44" w:rsidRPr="007E5F8D" w:rsidRDefault="00B27C44" w:rsidP="00FA2AE2">
      <w:pPr>
        <w:rPr>
          <w:rFonts w:hint="eastAsia"/>
          <w:noProof/>
        </w:rPr>
      </w:pPr>
    </w:p>
    <w:sectPr w:rsidR="00B27C44" w:rsidRPr="007E5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74BC0"/>
    <w:multiLevelType w:val="hybridMultilevel"/>
    <w:tmpl w:val="446C4746"/>
    <w:lvl w:ilvl="0" w:tplc="BF7C7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55"/>
    <w:rsid w:val="00033282"/>
    <w:rsid w:val="00157FA2"/>
    <w:rsid w:val="001E18B7"/>
    <w:rsid w:val="002A0795"/>
    <w:rsid w:val="002A6AA9"/>
    <w:rsid w:val="00330A28"/>
    <w:rsid w:val="0037453F"/>
    <w:rsid w:val="003A2F89"/>
    <w:rsid w:val="003B4329"/>
    <w:rsid w:val="00430E6F"/>
    <w:rsid w:val="004B155F"/>
    <w:rsid w:val="004E2E7D"/>
    <w:rsid w:val="005551FF"/>
    <w:rsid w:val="00562E8A"/>
    <w:rsid w:val="005E0EE7"/>
    <w:rsid w:val="005F6C85"/>
    <w:rsid w:val="00653455"/>
    <w:rsid w:val="00695611"/>
    <w:rsid w:val="006C142E"/>
    <w:rsid w:val="00742CA5"/>
    <w:rsid w:val="007678DE"/>
    <w:rsid w:val="00784CB3"/>
    <w:rsid w:val="007C3BEA"/>
    <w:rsid w:val="007E5F8D"/>
    <w:rsid w:val="0082185A"/>
    <w:rsid w:val="008772EB"/>
    <w:rsid w:val="00920E55"/>
    <w:rsid w:val="00974152"/>
    <w:rsid w:val="009A1D09"/>
    <w:rsid w:val="00A3151D"/>
    <w:rsid w:val="00A32ABB"/>
    <w:rsid w:val="00A72B78"/>
    <w:rsid w:val="00A75F0E"/>
    <w:rsid w:val="00A95F39"/>
    <w:rsid w:val="00B27C44"/>
    <w:rsid w:val="00BA7192"/>
    <w:rsid w:val="00BB644C"/>
    <w:rsid w:val="00BD4E60"/>
    <w:rsid w:val="00C67C36"/>
    <w:rsid w:val="00C755AC"/>
    <w:rsid w:val="00C927B1"/>
    <w:rsid w:val="00CD3EB7"/>
    <w:rsid w:val="00D549B3"/>
    <w:rsid w:val="00DA4FAB"/>
    <w:rsid w:val="00DA5AF6"/>
    <w:rsid w:val="00DC5DD0"/>
    <w:rsid w:val="00DE558C"/>
    <w:rsid w:val="00E06CC4"/>
    <w:rsid w:val="00E86C83"/>
    <w:rsid w:val="00F27091"/>
    <w:rsid w:val="00F6316C"/>
    <w:rsid w:val="00FA2AE2"/>
    <w:rsid w:val="00FF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F254"/>
  <w15:chartTrackingRefBased/>
  <w15:docId w15:val="{BB3F393F-C39F-4FC9-AB85-60D6B654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3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C67C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67C3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65345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3328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3B43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43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park.apache.org/docs/2.2.0/api/scala/index.html#org.apache.spark.graphx.GraphOps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81</cp:revision>
  <dcterms:created xsi:type="dcterms:W3CDTF">2018-06-28T07:52:00Z</dcterms:created>
  <dcterms:modified xsi:type="dcterms:W3CDTF">2018-06-28T09:59:00Z</dcterms:modified>
</cp:coreProperties>
</file>