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57AE5" w14:textId="365DAAB1" w:rsidR="00F83179" w:rsidRDefault="00586482">
      <w:r>
        <w:rPr>
          <w:rFonts w:hint="eastAsia"/>
        </w:rPr>
        <w:t>各种方法资料：</w:t>
      </w:r>
    </w:p>
    <w:p w14:paraId="426A2BF5" w14:textId="7E251FCE" w:rsidR="00586482" w:rsidRDefault="00586482"/>
    <w:p w14:paraId="71421ED0" w14:textId="547C8F09" w:rsidR="00586482" w:rsidRDefault="00586482"/>
    <w:p w14:paraId="49883E89" w14:textId="0FDDFC41" w:rsidR="009D1E8A" w:rsidRDefault="009D1E8A">
      <w:r>
        <w:rPr>
          <w:rFonts w:hint="eastAsia"/>
        </w:rPr>
        <w:t>前言：</w:t>
      </w:r>
    </w:p>
    <w:p w14:paraId="5222F200" w14:textId="21AAC02B" w:rsidR="009D1E8A" w:rsidRDefault="009D1E8A"/>
    <w:p w14:paraId="2E9B071E" w14:textId="64E9E791" w:rsidR="009D1E8A" w:rsidRDefault="009D1E8A">
      <w:r>
        <w:rPr>
          <w:rFonts w:hint="eastAsia"/>
        </w:rPr>
        <w:t>注意：</w:t>
      </w:r>
      <w:proofErr w:type="spellStart"/>
      <w:r>
        <w:rPr>
          <w:rFonts w:hint="eastAsia"/>
        </w:rPr>
        <w:t>org</w:t>
      </w:r>
      <w:r>
        <w:t>.apache.spark.ml.feature</w:t>
      </w:r>
      <w:proofErr w:type="spellEnd"/>
      <w:r>
        <w:rPr>
          <w:rFonts w:hint="eastAsia"/>
        </w:rPr>
        <w:t>包里的操作，</w:t>
      </w:r>
      <w:r w:rsidR="002446B1">
        <w:rPr>
          <w:rFonts w:hint="eastAsia"/>
        </w:rPr>
        <w:t>基本</w:t>
      </w:r>
      <w:r>
        <w:rPr>
          <w:rFonts w:hint="eastAsia"/>
        </w:rPr>
        <w:t>都是面向V</w:t>
      </w:r>
      <w:r>
        <w:t>ector</w:t>
      </w:r>
      <w:r>
        <w:rPr>
          <w:rFonts w:hint="eastAsia"/>
        </w:rPr>
        <w:t>的</w:t>
      </w:r>
    </w:p>
    <w:p w14:paraId="58D8B163" w14:textId="68F0473D" w:rsidR="002446B1" w:rsidRDefault="002446B1">
      <w:r>
        <w:rPr>
          <w:rFonts w:hint="eastAsia"/>
        </w:rPr>
        <w:t>即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里面的column怎么转成V</w:t>
      </w:r>
      <w:r>
        <w:t>ector</w:t>
      </w:r>
      <w:r>
        <w:rPr>
          <w:rFonts w:hint="eastAsia"/>
        </w:rPr>
        <w:t>， 又怎么将V</w:t>
      </w:r>
      <w:r>
        <w:t>ector</w:t>
      </w:r>
      <w:r>
        <w:rPr>
          <w:rFonts w:hint="eastAsia"/>
        </w:rPr>
        <w:t>转成其他V</w:t>
      </w:r>
      <w:r>
        <w:t>ector</w:t>
      </w:r>
      <w:r>
        <w:rPr>
          <w:rFonts w:hint="eastAsia"/>
        </w:rPr>
        <w:t>，怎么将V</w:t>
      </w:r>
      <w:r>
        <w:t>ector</w:t>
      </w:r>
      <w:r>
        <w:rPr>
          <w:rFonts w:hint="eastAsia"/>
        </w:rPr>
        <w:t>解析，以及V</w:t>
      </w:r>
      <w:r>
        <w:t>ector</w:t>
      </w:r>
      <w:r>
        <w:rPr>
          <w:rFonts w:hint="eastAsia"/>
        </w:rPr>
        <w:t>的其他操作。</w:t>
      </w:r>
    </w:p>
    <w:p w14:paraId="2784DF81" w14:textId="2F7F1CF3" w:rsidR="00586482" w:rsidRDefault="00586482"/>
    <w:p w14:paraId="3A865BE3" w14:textId="4F7FE37D" w:rsidR="00586482" w:rsidRDefault="00586482"/>
    <w:p w14:paraId="78470BF2" w14:textId="4FDABB0F" w:rsidR="00586482" w:rsidRDefault="002446B1">
      <w:r>
        <w:rPr>
          <w:rFonts w:hint="eastAsia"/>
        </w:rPr>
        <w:t>该包的3个部分，均是对特征进行操作：提取、转换、选择</w:t>
      </w:r>
    </w:p>
    <w:p w14:paraId="15471208" w14:textId="772EC402" w:rsidR="002446B1" w:rsidRDefault="002446B1">
      <w:r>
        <w:rPr>
          <w:rFonts w:hint="eastAsia"/>
        </w:rPr>
        <w:t>提取：主要是面向“文本”的特征抽取——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—将文本转成D</w:t>
      </w:r>
      <w:r>
        <w:t>ouble</w:t>
      </w:r>
      <w:r>
        <w:rPr>
          <w:rFonts w:hint="eastAsia"/>
        </w:rPr>
        <w:t>形式的数据</w:t>
      </w:r>
    </w:p>
    <w:p w14:paraId="582288F2" w14:textId="287F8E73" w:rsidR="002446B1" w:rsidRDefault="002446B1">
      <w:r>
        <w:rPr>
          <w:rFonts w:hint="eastAsia"/>
        </w:rPr>
        <w:t>转换：很多是对“向量”的操作、转换</w:t>
      </w:r>
    </w:p>
    <w:p w14:paraId="40889763" w14:textId="3A754373" w:rsidR="002446B1" w:rsidRDefault="002446B1">
      <w:r>
        <w:rPr>
          <w:rFonts w:hint="eastAsia"/>
        </w:rPr>
        <w:t>选择：</w:t>
      </w:r>
    </w:p>
    <w:p w14:paraId="62012143" w14:textId="77777777" w:rsidR="002446B1" w:rsidRDefault="002446B1"/>
    <w:p w14:paraId="644EC3B6" w14:textId="3CB6F7C8" w:rsidR="00586482" w:rsidRDefault="00586482"/>
    <w:p w14:paraId="524C8541" w14:textId="6AB58902" w:rsidR="00586482" w:rsidRDefault="00586482">
      <w:r>
        <w:rPr>
          <w:rFonts w:hint="eastAsia"/>
        </w:rPr>
        <w:t>D</w:t>
      </w:r>
      <w:r>
        <w:t>CT(Discrete Cosine Transform</w:t>
      </w:r>
      <w:r>
        <w:rPr>
          <w:rFonts w:hint="eastAsia"/>
        </w:rPr>
        <w:t>，离散余弦变换)：</w:t>
      </w:r>
    </w:p>
    <w:p w14:paraId="6E681679" w14:textId="0ECD55CD" w:rsidR="00586482" w:rsidRDefault="00586482">
      <w:r>
        <w:rPr>
          <w:rFonts w:hint="eastAsia"/>
        </w:rPr>
        <w:t>应用领域：图像处理，压缩算法</w:t>
      </w:r>
    </w:p>
    <w:p w14:paraId="7661417B" w14:textId="42B832B2" w:rsidR="00586482" w:rsidRDefault="00C12F23">
      <w:pPr>
        <w:rPr>
          <w:rStyle w:val="a3"/>
        </w:rPr>
      </w:pPr>
      <w:hyperlink r:id="rId5" w:history="1">
        <w:r w:rsidR="00A451A3" w:rsidRPr="000D0DA3">
          <w:rPr>
            <w:rStyle w:val="a3"/>
          </w:rPr>
          <w:t>https://blog.csdn.net/newchenxf/article/details/51719597/</w:t>
        </w:r>
      </w:hyperlink>
    </w:p>
    <w:p w14:paraId="2F7DA903" w14:textId="02C9A379" w:rsidR="00302DF4" w:rsidRDefault="00302DF4"/>
    <w:p w14:paraId="0C910219" w14:textId="320A21D9" w:rsidR="00302DF4" w:rsidRDefault="00302DF4"/>
    <w:p w14:paraId="49C1451C" w14:textId="1685121D" w:rsidR="00302DF4" w:rsidRDefault="00302DF4"/>
    <w:p w14:paraId="0A14908B" w14:textId="51F9EC34" w:rsidR="00302DF4" w:rsidRDefault="00302DF4"/>
    <w:p w14:paraId="7BE75A35" w14:textId="757CA2DB" w:rsidR="00302DF4" w:rsidRDefault="00302DF4"/>
    <w:p w14:paraId="49809249" w14:textId="6478D58E" w:rsidR="00302DF4" w:rsidRDefault="00302DF4"/>
    <w:p w14:paraId="0AA59D07" w14:textId="0E85D35D" w:rsidR="00302DF4" w:rsidRDefault="00302DF4"/>
    <w:p w14:paraId="3F0A44A4" w14:textId="07F827B7" w:rsidR="00302DF4" w:rsidRDefault="00302DF4"/>
    <w:p w14:paraId="56184CAE" w14:textId="7D4287B3" w:rsidR="00302DF4" w:rsidRDefault="00302DF4"/>
    <w:p w14:paraId="7C5CCBB8" w14:textId="0F004F0D" w:rsidR="00302DF4" w:rsidRDefault="00302DF4"/>
    <w:p w14:paraId="19E56D48" w14:textId="119E288B" w:rsidR="00302DF4" w:rsidRDefault="00302DF4"/>
    <w:p w14:paraId="7B86179C" w14:textId="6244C7F0" w:rsidR="00302DF4" w:rsidRDefault="00302DF4"/>
    <w:p w14:paraId="03B71D3B" w14:textId="22E90826" w:rsidR="00302DF4" w:rsidRDefault="00302DF4"/>
    <w:p w14:paraId="60EA579E" w14:textId="193042FC" w:rsidR="00302DF4" w:rsidRDefault="00302DF4"/>
    <w:p w14:paraId="6B867750" w14:textId="209C39FE" w:rsidR="00302DF4" w:rsidRDefault="00302DF4"/>
    <w:p w14:paraId="2469778D" w14:textId="7D1C317D" w:rsidR="00302DF4" w:rsidRDefault="00302DF4"/>
    <w:p w14:paraId="3DA37D60" w14:textId="440D942E" w:rsidR="00302DF4" w:rsidRDefault="00302DF4"/>
    <w:p w14:paraId="57FA8D6A" w14:textId="420FFA24" w:rsidR="00302DF4" w:rsidRDefault="00302DF4"/>
    <w:p w14:paraId="79FC20B9" w14:textId="58805DC1" w:rsidR="00302DF4" w:rsidRDefault="00302DF4"/>
    <w:p w14:paraId="4F999B64" w14:textId="52EB22D8" w:rsidR="00302DF4" w:rsidRDefault="00302DF4"/>
    <w:p w14:paraId="21A4984E" w14:textId="4273A806" w:rsidR="00302DF4" w:rsidRDefault="00302DF4"/>
    <w:p w14:paraId="6A01D727" w14:textId="63A7DF5D" w:rsidR="00302DF4" w:rsidRDefault="00302DF4"/>
    <w:p w14:paraId="3A30D7B7" w14:textId="7ED054A7" w:rsidR="00302DF4" w:rsidRDefault="00302DF4"/>
    <w:p w14:paraId="194C8E52" w14:textId="28FC98D0" w:rsidR="00302DF4" w:rsidRDefault="00302DF4"/>
    <w:p w14:paraId="7D7F1FCD" w14:textId="10F3FD2D" w:rsidR="00302DF4" w:rsidRDefault="00302DF4"/>
    <w:p w14:paraId="7B446B01" w14:textId="0ACA0665" w:rsidR="00302DF4" w:rsidRDefault="00302DF4"/>
    <w:p w14:paraId="0363FC14" w14:textId="2DCA4543" w:rsidR="00302DF4" w:rsidRDefault="00302DF4"/>
    <w:p w14:paraId="43CFE572" w14:textId="19A2128B" w:rsidR="00302DF4" w:rsidRDefault="00302DF4"/>
    <w:p w14:paraId="79AE26F3" w14:textId="29192AEB" w:rsidR="00302DF4" w:rsidRDefault="00302DF4"/>
    <w:p w14:paraId="45904FEA" w14:textId="4C5695FB" w:rsidR="00302DF4" w:rsidRDefault="00302DF4"/>
    <w:p w14:paraId="30C48D16" w14:textId="7F6542BB" w:rsidR="00302DF4" w:rsidRDefault="00302DF4"/>
    <w:p w14:paraId="6ABDF38C" w14:textId="14352631" w:rsidR="00302DF4" w:rsidRDefault="00302DF4"/>
    <w:p w14:paraId="5606E198" w14:textId="61095C1C" w:rsidR="00302DF4" w:rsidRDefault="00302DF4"/>
    <w:p w14:paraId="3F1F7A7C" w14:textId="35AAB87F" w:rsidR="00302DF4" w:rsidRDefault="00302DF4"/>
    <w:p w14:paraId="7174A49E" w14:textId="6D5ABF56" w:rsidR="00302DF4" w:rsidRDefault="00302DF4">
      <w:r>
        <w:rPr>
          <w:rFonts w:hint="eastAsia"/>
        </w:rPr>
        <w:t>F</w:t>
      </w:r>
      <w:r>
        <w:t>eatures:</w:t>
      </w:r>
    </w:p>
    <w:p w14:paraId="4D6B3D61" w14:textId="261E84E3" w:rsidR="00EB3C9E" w:rsidRDefault="00EB3C9E"/>
    <w:p w14:paraId="491DF87D" w14:textId="77777777" w:rsidR="00EB3C9E" w:rsidRDefault="00EB3C9E" w:rsidP="00EB3C9E">
      <w:pPr>
        <w:pStyle w:val="1"/>
        <w:spacing w:before="180" w:after="150" w:line="600" w:lineRule="atLeast"/>
        <w:rPr>
          <w:rFonts w:ascii="Helvetica" w:hAnsi="Helvetica" w:cs="Helvetica"/>
          <w:color w:val="1D1F22"/>
          <w:sz w:val="42"/>
          <w:szCs w:val="42"/>
        </w:rPr>
      </w:pPr>
      <w:r>
        <w:rPr>
          <w:rFonts w:ascii="Helvetica" w:hAnsi="Helvetica" w:cs="Helvetica"/>
          <w:color w:val="1D1F22"/>
          <w:sz w:val="42"/>
          <w:szCs w:val="42"/>
        </w:rPr>
        <w:t>Feature Transformers</w:t>
      </w:r>
    </w:p>
    <w:p w14:paraId="1DD2BF9C" w14:textId="77777777" w:rsidR="00EB3C9E" w:rsidRDefault="00EB3C9E" w:rsidP="00EB3C9E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/>
          <w:color w:val="1D1F22"/>
        </w:rPr>
        <w:t>Tokenizer</w:t>
      </w:r>
    </w:p>
    <w:p w14:paraId="3DE565E2" w14:textId="50E92142" w:rsidR="00EB3C9E" w:rsidRDefault="00EB3C9E">
      <w:r>
        <w:rPr>
          <w:rFonts w:hint="eastAsia"/>
        </w:rPr>
        <w:t>分词器：——将单词或字符串分割</w:t>
      </w:r>
    </w:p>
    <w:p w14:paraId="1AADD4AB" w14:textId="17B628A2" w:rsidR="00EB3C9E" w:rsidRDefault="00EB3C9E">
      <w:r>
        <w:rPr>
          <w:rFonts w:hint="eastAsia"/>
        </w:rPr>
        <w:t>有两种：</w:t>
      </w:r>
    </w:p>
    <w:p w14:paraId="42418F37" w14:textId="6FB56EBB" w:rsidR="00EB3C9E" w:rsidRDefault="00EB3C9E">
      <w:pPr>
        <w:rPr>
          <w:rFonts w:hint="eastAsia"/>
        </w:rPr>
      </w:pPr>
      <w:r>
        <w:tab/>
        <w:t>Tokenizer——</w:t>
      </w:r>
      <w:proofErr w:type="gramStart"/>
      <w:r>
        <w:t>————</w:t>
      </w:r>
      <w:proofErr w:type="gramEnd"/>
      <w:r>
        <w:rPr>
          <w:rFonts w:hint="eastAsia"/>
        </w:rPr>
        <w:t>常规分词器（应该是以空格分割）没有核心参数，只有</w:t>
      </w:r>
      <w:proofErr w:type="spellStart"/>
      <w:r>
        <w:rPr>
          <w:rFonts w:hint="eastAsia"/>
        </w:rPr>
        <w:t>set</w:t>
      </w:r>
      <w:r>
        <w:t>InputCol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</w:t>
      </w:r>
      <w:r>
        <w:t>OutputCol</w:t>
      </w:r>
      <w:proofErr w:type="spellEnd"/>
    </w:p>
    <w:p w14:paraId="5E075D88" w14:textId="26F9A0E7" w:rsidR="00EB3C9E" w:rsidRDefault="00EB3C9E">
      <w:r>
        <w:tab/>
      </w:r>
      <w:proofErr w:type="spellStart"/>
      <w:r>
        <w:t>RegexTokenizer</w:t>
      </w:r>
      <w:proofErr w:type="spellEnd"/>
      <w:r>
        <w:t>——</w:t>
      </w:r>
      <w:proofErr w:type="gramStart"/>
      <w:r>
        <w:t>——</w:t>
      </w:r>
      <w:proofErr w:type="gramEnd"/>
      <w:r>
        <w:rPr>
          <w:rFonts w:hint="eastAsia"/>
        </w:rPr>
        <w:t>正则匹配分词器（按正则表达式切割），核心参数:</w:t>
      </w:r>
      <w:proofErr w:type="spellStart"/>
      <w:r w:rsidR="00BD7BB1">
        <w:rPr>
          <w:rFonts w:hint="eastAsia"/>
        </w:rPr>
        <w:t>s</w:t>
      </w:r>
      <w:r w:rsidR="00BD7BB1">
        <w:t>etPattern</w:t>
      </w:r>
      <w:proofErr w:type="spellEnd"/>
      <w:r w:rsidR="00BD7BB1">
        <w:t>(</w:t>
      </w:r>
      <w:proofErr w:type="spellStart"/>
      <w:r w:rsidR="00BD7BB1">
        <w:t>RegexString</w:t>
      </w:r>
      <w:proofErr w:type="spellEnd"/>
      <w:r w:rsidR="00BD7BB1">
        <w:t>)</w:t>
      </w:r>
    </w:p>
    <w:p w14:paraId="519E7776" w14:textId="62EEC1B0" w:rsidR="005D3BC1" w:rsidRDefault="003F7251">
      <w:r>
        <w:rPr>
          <w:noProof/>
        </w:rPr>
        <w:drawing>
          <wp:inline distT="0" distB="0" distL="0" distR="0" wp14:anchorId="02757331" wp14:editId="34F7F67E">
            <wp:extent cx="5274310" cy="9226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1F9" w14:textId="2DB51E2C" w:rsidR="003F7251" w:rsidRDefault="003F7251">
      <w:pPr>
        <w:rPr>
          <w:rFonts w:hint="eastAsia"/>
        </w:rPr>
      </w:pPr>
      <w:r>
        <w:rPr>
          <w:rFonts w:hint="eastAsia"/>
        </w:rPr>
        <w:t>正则分割器，除了分割外，还有可选项，如是否转成小写</w:t>
      </w:r>
    </w:p>
    <w:p w14:paraId="5A4E89A4" w14:textId="445AB9E8" w:rsidR="003F7251" w:rsidRDefault="003F7251">
      <w:pPr>
        <w:rPr>
          <w:rFonts w:hint="eastAsia"/>
        </w:rPr>
      </w:pPr>
      <w:r>
        <w:rPr>
          <w:noProof/>
        </w:rPr>
        <w:drawing>
          <wp:inline distT="0" distB="0" distL="0" distR="0" wp14:anchorId="679AC183" wp14:editId="4666704B">
            <wp:extent cx="5274310" cy="17849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2B56" w14:textId="766D5F86" w:rsidR="00EB3C9E" w:rsidRDefault="00EB3C9E"/>
    <w:p w14:paraId="5CF69D5A" w14:textId="3EB9F77F" w:rsidR="00EB3C9E" w:rsidRDefault="00BF624A">
      <w:r>
        <w:rPr>
          <w:rFonts w:hint="eastAsia"/>
        </w:rPr>
        <w:t>另外，这里还学到了在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，很简单，就是先import</w:t>
      </w:r>
      <w:r>
        <w:t xml:space="preserve"> </w:t>
      </w:r>
      <w:proofErr w:type="spellStart"/>
      <w:r>
        <w:t>org.</w:t>
      </w:r>
      <w:proofErr w:type="gramStart"/>
      <w:r>
        <w:t>apache.spark.sql.functions</w:t>
      </w:r>
      <w:proofErr w:type="spellEnd"/>
      <w:proofErr w:type="gramEnd"/>
      <w:r>
        <w:t>._</w:t>
      </w:r>
      <w:r>
        <w:rPr>
          <w:rFonts w:hint="eastAsia"/>
        </w:rPr>
        <w:t>模块， 然后直接调用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。 此处</w:t>
      </w:r>
      <w:proofErr w:type="spellStart"/>
      <w:r>
        <w:rPr>
          <w:rFonts w:hint="eastAsia"/>
        </w:rPr>
        <w:t>udf</w:t>
      </w:r>
      <w:proofErr w:type="spellEnd"/>
      <w:r w:rsidR="00BA3696">
        <w:rPr>
          <w:rFonts w:hint="eastAsia"/>
        </w:rPr>
        <w:t>是一个函数：</w:t>
      </w:r>
    </w:p>
    <w:p w14:paraId="7F588C57" w14:textId="2274B493" w:rsidR="00BA3696" w:rsidRDefault="00BA3696"/>
    <w:p w14:paraId="7240392D" w14:textId="24DE6205" w:rsidR="00BA3696" w:rsidRDefault="00BA3696"/>
    <w:p w14:paraId="0263183C" w14:textId="2EA5750A" w:rsidR="00BA3696" w:rsidRDefault="00BA3696"/>
    <w:p w14:paraId="1C87BFCD" w14:textId="01A125D8" w:rsidR="00BA3696" w:rsidRDefault="00BA3696">
      <w:r>
        <w:rPr>
          <w:rFonts w:hint="eastAsia"/>
        </w:rPr>
        <w:lastRenderedPageBreak/>
        <w:t>源码如下， 这是其中一种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实现方式，返回</w:t>
      </w:r>
      <w:proofErr w:type="spellStart"/>
      <w:r>
        <w:rPr>
          <w:rFonts w:hint="eastAsia"/>
        </w:rPr>
        <w:t>U</w:t>
      </w:r>
      <w:r>
        <w:t>serDefinedFunction</w:t>
      </w:r>
      <w:proofErr w:type="spellEnd"/>
      <w:r>
        <w:t>,</w:t>
      </w:r>
    </w:p>
    <w:p w14:paraId="1E35929B" w14:textId="79C5EEA9" w:rsidR="00BA3696" w:rsidRDefault="00BA3696">
      <w:r>
        <w:rPr>
          <w:rFonts w:hint="eastAsia"/>
        </w:rPr>
        <w:t>而</w:t>
      </w:r>
      <w:proofErr w:type="spellStart"/>
      <w:r>
        <w:rPr>
          <w:rFonts w:hint="eastAsia"/>
        </w:rPr>
        <w:t>U</w:t>
      </w:r>
      <w:r>
        <w:t>serDefinedFunction</w:t>
      </w:r>
      <w:proofErr w:type="spellEnd"/>
      <w:r>
        <w:rPr>
          <w:rFonts w:hint="eastAsia"/>
        </w:rPr>
        <w:t>类是一个case</w:t>
      </w:r>
      <w:r>
        <w:t xml:space="preserve"> class</w:t>
      </w:r>
      <w:r>
        <w:rPr>
          <w:rFonts w:hint="eastAsia"/>
        </w:rPr>
        <w:t>，由functions里的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函数产生。截图如下：</w:t>
      </w:r>
    </w:p>
    <w:p w14:paraId="3961CDF2" w14:textId="307318AA" w:rsidR="00BA3696" w:rsidRDefault="00BA3696">
      <w:pPr>
        <w:rPr>
          <w:rFonts w:hint="eastAsia"/>
        </w:rPr>
      </w:pPr>
      <w:r>
        <w:rPr>
          <w:noProof/>
        </w:rPr>
        <w:drawing>
          <wp:inline distT="0" distB="0" distL="0" distR="0" wp14:anchorId="4A85ECBA" wp14:editId="5333B995">
            <wp:extent cx="5274310" cy="147637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2E6F" w14:textId="77777777" w:rsidR="00BA3696" w:rsidRDefault="00BA3696">
      <w:pPr>
        <w:rPr>
          <w:rFonts w:hint="eastAsia"/>
        </w:rPr>
      </w:pPr>
    </w:p>
    <w:p w14:paraId="1DC28B70" w14:textId="2E9FAC51" w:rsidR="00BA3696" w:rsidRDefault="00BA3696">
      <w:pPr>
        <w:rPr>
          <w:rFonts w:hint="eastAsia"/>
        </w:rPr>
      </w:pPr>
      <w:r>
        <w:rPr>
          <w:noProof/>
        </w:rPr>
        <w:drawing>
          <wp:inline distT="0" distB="0" distL="0" distR="0" wp14:anchorId="3EA25AD8" wp14:editId="4930FB46">
            <wp:extent cx="5274310" cy="12077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D88" w14:textId="045EF8DA" w:rsidR="00BF624A" w:rsidRDefault="00BA3696">
      <w:r>
        <w:rPr>
          <w:rFonts w:hint="eastAsia"/>
        </w:rPr>
        <w:t>发现：其实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函数做的事情， 就是将一个f</w:t>
      </w:r>
      <w:r>
        <w:t>:Function</w:t>
      </w:r>
      <w:r>
        <w:rPr>
          <w:rFonts w:hint="eastAsia"/>
        </w:rPr>
        <w:t>和</w:t>
      </w:r>
      <w:proofErr w:type="spellStart"/>
      <w:r w:rsidR="008464EE">
        <w:rPr>
          <w:rFonts w:hint="eastAsia"/>
        </w:rPr>
        <w:t>D</w:t>
      </w:r>
      <w:r w:rsidR="008464EE">
        <w:t>ataType</w:t>
      </w:r>
      <w:proofErr w:type="spellEnd"/>
      <w:r w:rsidR="008464EE">
        <w:rPr>
          <w:rFonts w:hint="eastAsia"/>
        </w:rPr>
        <w:t>及</w:t>
      </w:r>
      <w:proofErr w:type="spellStart"/>
      <w:r w:rsidR="008464EE">
        <w:rPr>
          <w:rFonts w:hint="eastAsia"/>
        </w:rPr>
        <w:t>I</w:t>
      </w:r>
      <w:r w:rsidR="008464EE">
        <w:t>nputTypes</w:t>
      </w:r>
      <w:proofErr w:type="spellEnd"/>
      <w:r w:rsidR="008464EE">
        <w:rPr>
          <w:rFonts w:hint="eastAsia"/>
        </w:rPr>
        <w:t>这3个参数传给了</w:t>
      </w:r>
      <w:proofErr w:type="spellStart"/>
      <w:r w:rsidR="008464EE">
        <w:rPr>
          <w:rFonts w:hint="eastAsia"/>
        </w:rPr>
        <w:t>U</w:t>
      </w:r>
      <w:r w:rsidR="008464EE">
        <w:t>serDefinedFunction</w:t>
      </w:r>
      <w:proofErr w:type="spellEnd"/>
      <w:r w:rsidR="008464EE">
        <w:rPr>
          <w:rFonts w:hint="eastAsia"/>
        </w:rPr>
        <w:t>这个case</w:t>
      </w:r>
      <w:r w:rsidR="008464EE">
        <w:t xml:space="preserve"> class</w:t>
      </w:r>
      <w:r w:rsidR="008464EE">
        <w:rPr>
          <w:rFonts w:hint="eastAsia"/>
        </w:rPr>
        <w:t>。</w:t>
      </w:r>
    </w:p>
    <w:p w14:paraId="715189C1" w14:textId="6F804D2C" w:rsidR="008464EE" w:rsidRDefault="008464EE">
      <w:r>
        <w:rPr>
          <w:rFonts w:hint="eastAsia"/>
        </w:rPr>
        <w:t>但目前不知道如何使用。</w:t>
      </w:r>
    </w:p>
    <w:p w14:paraId="281D7A7C" w14:textId="0DF0B74C" w:rsidR="00B817DB" w:rsidRDefault="00B817DB"/>
    <w:p w14:paraId="66B4A6B0" w14:textId="454B85B4" w:rsidR="00B817DB" w:rsidRDefault="00B817DB">
      <w:r>
        <w:rPr>
          <w:rFonts w:hint="eastAsia"/>
        </w:rPr>
        <w:t>但是U</w:t>
      </w:r>
      <w:r>
        <w:t>DAF</w:t>
      </w:r>
      <w:r>
        <w:rPr>
          <w:rFonts w:hint="eastAsia"/>
        </w:rPr>
        <w:t>则不同，是一个抽象类：U</w:t>
      </w:r>
      <w:r>
        <w:t>serDefinedAggregate</w:t>
      </w:r>
      <w:r w:rsidR="00C12F23">
        <w:t>Function</w:t>
      </w:r>
      <w:bookmarkStart w:id="0" w:name="_GoBack"/>
      <w:bookmarkEnd w:id="0"/>
    </w:p>
    <w:p w14:paraId="01E3F70E" w14:textId="76D25448" w:rsidR="00B817DB" w:rsidRDefault="00B817DB">
      <w:pPr>
        <w:rPr>
          <w:rFonts w:hint="eastAsia"/>
        </w:rPr>
      </w:pPr>
      <w:r>
        <w:rPr>
          <w:noProof/>
        </w:rPr>
        <w:drawing>
          <wp:inline distT="0" distB="0" distL="0" distR="0" wp14:anchorId="7DF85386" wp14:editId="30B3C229">
            <wp:extent cx="5274310" cy="24936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161" w14:textId="77777777" w:rsidR="00BA3696" w:rsidRDefault="00BA3696">
      <w:pPr>
        <w:rPr>
          <w:rFonts w:hint="eastAsia"/>
        </w:rPr>
      </w:pPr>
    </w:p>
    <w:p w14:paraId="6DBE408E" w14:textId="77777777" w:rsidR="00BF624A" w:rsidRDefault="00BF624A">
      <w:pPr>
        <w:rPr>
          <w:rFonts w:hint="eastAsia"/>
        </w:rPr>
      </w:pPr>
    </w:p>
    <w:p w14:paraId="0F45D957" w14:textId="77777777" w:rsidR="00EB3C9E" w:rsidRDefault="00EB3C9E">
      <w:pPr>
        <w:rPr>
          <w:rFonts w:hint="eastAsia"/>
        </w:rPr>
      </w:pPr>
    </w:p>
    <w:p w14:paraId="5BD6D955" w14:textId="5C5C851E" w:rsidR="00302DF4" w:rsidRDefault="00302DF4"/>
    <w:p w14:paraId="646BB7AC" w14:textId="3B43860F" w:rsidR="00302DF4" w:rsidRDefault="00302DF4">
      <w:proofErr w:type="spellStart"/>
      <w:r>
        <w:rPr>
          <w:rFonts w:hint="eastAsia"/>
        </w:rPr>
        <w:t>V</w:t>
      </w:r>
      <w:r>
        <w:t>ectorAssembler</w:t>
      </w:r>
      <w:proofErr w:type="spellEnd"/>
    </w:p>
    <w:p w14:paraId="287AD42D" w14:textId="7BE8DC3C" w:rsidR="00302DF4" w:rsidRDefault="00302DF4">
      <w:r>
        <w:rPr>
          <w:rFonts w:hint="eastAsia"/>
        </w:rPr>
        <w:t>作用:将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中的多列特征变量，放到一列里，用于机器学习</w:t>
      </w:r>
    </w:p>
    <w:p w14:paraId="76EA4165" w14:textId="77777777" w:rsidR="00302DF4" w:rsidRDefault="00302DF4"/>
    <w:p w14:paraId="14D4A5BA" w14:textId="3CCCF5FF" w:rsidR="00302DF4" w:rsidRDefault="00302DF4">
      <w:r>
        <w:rPr>
          <w:noProof/>
        </w:rPr>
        <w:lastRenderedPageBreak/>
        <w:drawing>
          <wp:inline distT="0" distB="0" distL="0" distR="0" wp14:anchorId="615167E3" wp14:editId="1043A3DC">
            <wp:extent cx="5274310" cy="813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AF1C" w14:textId="1E05FEE5" w:rsidR="00302DF4" w:rsidRDefault="00302DF4">
      <w:r>
        <w:rPr>
          <w:rFonts w:hint="eastAsia"/>
        </w:rPr>
        <w:t>语法：</w:t>
      </w:r>
    </w:p>
    <w:p w14:paraId="67106710" w14:textId="3D873BE4" w:rsidR="00302DF4" w:rsidRDefault="00302DF4">
      <w:r>
        <w:rPr>
          <w:noProof/>
        </w:rPr>
        <w:drawing>
          <wp:inline distT="0" distB="0" distL="0" distR="0" wp14:anchorId="34BF014D" wp14:editId="3B5EC3B8">
            <wp:extent cx="5274310" cy="2212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6FB3" w14:textId="3283C446" w:rsidR="00302DF4" w:rsidRDefault="00302DF4"/>
    <w:p w14:paraId="040D7BC3" w14:textId="1451A283" w:rsidR="00302DF4" w:rsidRDefault="00302DF4"/>
    <w:p w14:paraId="1AD437AF" w14:textId="5AC923AE" w:rsidR="00302DF4" w:rsidRDefault="0062635E">
      <w:r>
        <w:rPr>
          <w:rFonts w:hint="eastAsia"/>
        </w:rPr>
        <w:t>注意:</w:t>
      </w:r>
      <w:proofErr w:type="spellStart"/>
      <w:r>
        <w:t>DataFrame</w:t>
      </w:r>
      <w:proofErr w:type="spellEnd"/>
      <w:r>
        <w:rPr>
          <w:rFonts w:hint="eastAsia"/>
        </w:rPr>
        <w:t>里面什么类型都可以装的，</w:t>
      </w:r>
      <w:r w:rsidR="001C4A4B">
        <w:rPr>
          <w:rFonts w:hint="eastAsia"/>
        </w:rPr>
        <w:t>也即R</w:t>
      </w:r>
      <w:r w:rsidR="001C4A4B">
        <w:t>ow</w:t>
      </w:r>
      <w:r w:rsidR="001C4A4B">
        <w:rPr>
          <w:rFonts w:hint="eastAsia"/>
        </w:rPr>
        <w:t>里面任意类型都可以装</w:t>
      </w:r>
    </w:p>
    <w:p w14:paraId="716AA8FE" w14:textId="53FA272B" w:rsidR="001C4A4B" w:rsidRDefault="001C4A4B">
      <w:r>
        <w:rPr>
          <w:rFonts w:hint="eastAsia"/>
        </w:rPr>
        <w:t>但是如何解析出来呢？可能要转换？</w:t>
      </w:r>
    </w:p>
    <w:p w14:paraId="3EBD837F" w14:textId="77777777" w:rsidR="001C4A4B" w:rsidRDefault="001C4A4B"/>
    <w:p w14:paraId="73A70238" w14:textId="582DD1BA" w:rsidR="00A451A3" w:rsidRDefault="008C2EBD">
      <w:r>
        <w:rPr>
          <w:rFonts w:hint="eastAsia"/>
        </w:rPr>
        <w:t>可以转换，就是将A</w:t>
      </w:r>
      <w:r>
        <w:t>ny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as</w:t>
      </w:r>
      <w:r>
        <w:t>InstanceOf</w:t>
      </w:r>
      <w:proofErr w:type="spellEnd"/>
      <w:r>
        <w:rPr>
          <w:rFonts w:hint="eastAsia"/>
        </w:rPr>
        <w:t>转换，强制转换成对应的类</w:t>
      </w:r>
    </w:p>
    <w:p w14:paraId="70D3B3F8" w14:textId="6BFF2CEA" w:rsidR="008C2EBD" w:rsidRDefault="008C2EBD">
      <w:r>
        <w:rPr>
          <w:rFonts w:hint="eastAsia"/>
        </w:rPr>
        <w:t>如下代码：</w:t>
      </w:r>
    </w:p>
    <w:p w14:paraId="376B0AD0" w14:textId="71FC362E" w:rsidR="008C2EBD" w:rsidRDefault="008C2EBD">
      <w:proofErr w:type="spellStart"/>
      <w:r w:rsidRPr="008C2EBD">
        <w:t>val</w:t>
      </w:r>
      <w:proofErr w:type="spellEnd"/>
      <w:r w:rsidRPr="008C2EBD">
        <w:t xml:space="preserve"> row = Row(</w:t>
      </w:r>
      <w:proofErr w:type="spellStart"/>
      <w:r w:rsidRPr="008C2EBD">
        <w:t>Vectors.dense</w:t>
      </w:r>
      <w:proofErr w:type="spellEnd"/>
      <w:r w:rsidRPr="008C2EBD">
        <w:t>(</w:t>
      </w:r>
      <w:proofErr w:type="gramStart"/>
      <w:r w:rsidRPr="008C2EBD">
        <w:t>Array(</w:t>
      </w:r>
      <w:proofErr w:type="gramEnd"/>
      <w:r w:rsidRPr="008C2EBD">
        <w:t>1.0,2.0,3.0)))</w:t>
      </w:r>
    </w:p>
    <w:p w14:paraId="73B7696F" w14:textId="55070685" w:rsidR="008C2EBD" w:rsidRDefault="008C2EBD">
      <w:proofErr w:type="spellStart"/>
      <w:r w:rsidRPr="008C2EBD">
        <w:t>val</w:t>
      </w:r>
      <w:proofErr w:type="spellEnd"/>
      <w:r w:rsidRPr="008C2EBD">
        <w:t xml:space="preserve"> </w:t>
      </w:r>
      <w:proofErr w:type="spellStart"/>
      <w:r w:rsidRPr="008C2EBD">
        <w:t>vec</w:t>
      </w:r>
      <w:proofErr w:type="spellEnd"/>
      <w:r w:rsidRPr="008C2EBD">
        <w:t xml:space="preserve"> =</w:t>
      </w:r>
      <w:proofErr w:type="spellStart"/>
      <w:proofErr w:type="gramStart"/>
      <w:r w:rsidRPr="008C2EBD">
        <w:t>row.get</w:t>
      </w:r>
      <w:proofErr w:type="spellEnd"/>
      <w:r w:rsidRPr="008C2EBD">
        <w:t>(</w:t>
      </w:r>
      <w:proofErr w:type="gramEnd"/>
      <w:r w:rsidRPr="008C2EBD">
        <w:t>0)</w:t>
      </w:r>
    </w:p>
    <w:p w14:paraId="09920AC4" w14:textId="624FB7D4" w:rsidR="008C2EBD" w:rsidRDefault="008C2EBD">
      <w:proofErr w:type="spellStart"/>
      <w:proofErr w:type="gramStart"/>
      <w:r w:rsidRPr="008C2EBD">
        <w:t>vec.asInstanceOf</w:t>
      </w:r>
      <w:proofErr w:type="spellEnd"/>
      <w:proofErr w:type="gramEnd"/>
      <w:r w:rsidRPr="008C2EBD">
        <w:t>[</w:t>
      </w:r>
      <w:proofErr w:type="spellStart"/>
      <w:r w:rsidRPr="008C2EBD">
        <w:t>DenseVector</w:t>
      </w:r>
      <w:proofErr w:type="spellEnd"/>
      <w:r w:rsidRPr="008C2EBD">
        <w:t>]</w:t>
      </w:r>
    </w:p>
    <w:p w14:paraId="274C22C6" w14:textId="2EDEC8D8" w:rsidR="008C2EBD" w:rsidRDefault="008C2EBD"/>
    <w:p w14:paraId="33CBC1D0" w14:textId="119E6497" w:rsidR="008C2EBD" w:rsidRDefault="008C2EBD">
      <w:r>
        <w:rPr>
          <w:rFonts w:hint="eastAsia"/>
        </w:rPr>
        <w:t>其他类型都可以</w:t>
      </w:r>
      <w:proofErr w:type="gramStart"/>
      <w:r>
        <w:rPr>
          <w:rFonts w:hint="eastAsia"/>
        </w:rPr>
        <w:t>如此从</w:t>
      </w:r>
      <w:proofErr w:type="gramEnd"/>
      <w:r>
        <w:rPr>
          <w:rFonts w:hint="eastAsia"/>
        </w:rPr>
        <w:t>R</w:t>
      </w:r>
      <w:r>
        <w:t>ow</w:t>
      </w:r>
      <w:r>
        <w:rPr>
          <w:rFonts w:hint="eastAsia"/>
        </w:rPr>
        <w:t>中解析出来。</w:t>
      </w:r>
    </w:p>
    <w:p w14:paraId="0485B4FF" w14:textId="187D60B3" w:rsidR="00BD2C7A" w:rsidRDefault="00BD2C7A"/>
    <w:p w14:paraId="1CF36023" w14:textId="430E01AC" w:rsidR="00BD2C7A" w:rsidRDefault="00BD2C7A">
      <w:proofErr w:type="spellStart"/>
      <w:r>
        <w:rPr>
          <w:rFonts w:hint="eastAsia"/>
        </w:rPr>
        <w:t>D</w:t>
      </w:r>
      <w:r>
        <w:t>F</w:t>
      </w:r>
      <w:r>
        <w:rPr>
          <w:rFonts w:hint="eastAsia"/>
        </w:rPr>
        <w:t>.</w:t>
      </w:r>
      <w:r>
        <w:t>show</w:t>
      </w:r>
      <w:proofErr w:type="spellEnd"/>
      <w:r>
        <w:t xml:space="preserve">(false) </w:t>
      </w:r>
      <w:r>
        <w:rPr>
          <w:rFonts w:hint="eastAsia"/>
        </w:rPr>
        <w:t>可以显示所有信息，</w:t>
      </w:r>
      <w:r w:rsidR="00A069B0">
        <w:rPr>
          <w:rFonts w:hint="eastAsia"/>
        </w:rPr>
        <w:t>而不是部分显示，不会截断或只显示前2</w:t>
      </w:r>
      <w:r w:rsidR="00A069B0">
        <w:t>0</w:t>
      </w:r>
      <w:r w:rsidR="00A069B0">
        <w:rPr>
          <w:rFonts w:hint="eastAsia"/>
        </w:rPr>
        <w:t>行</w:t>
      </w:r>
    </w:p>
    <w:p w14:paraId="0B62E92C" w14:textId="6C97ED9C" w:rsidR="00365F7B" w:rsidRDefault="00365F7B"/>
    <w:p w14:paraId="1B837575" w14:textId="1D3DBFAE" w:rsidR="00365F7B" w:rsidRDefault="00365F7B"/>
    <w:p w14:paraId="64EF3633" w14:textId="31B87252" w:rsidR="00365F7B" w:rsidRDefault="00365F7B">
      <w:r>
        <w:rPr>
          <w:rFonts w:hint="eastAsia"/>
        </w:rPr>
        <w:t>P</w:t>
      </w:r>
      <w:r>
        <w:t>CA</w:t>
      </w:r>
      <w:r>
        <w:rPr>
          <w:rFonts w:hint="eastAsia"/>
        </w:rPr>
        <w:t>：</w:t>
      </w:r>
    </w:p>
    <w:p w14:paraId="0C06743B" w14:textId="69CE2D28" w:rsidR="00365F7B" w:rsidRDefault="00365F7B">
      <w:r>
        <w:rPr>
          <w:rFonts w:hint="eastAsia"/>
        </w:rPr>
        <w:t>主成分分析，</w:t>
      </w:r>
      <w:proofErr w:type="gramStart"/>
      <w:r>
        <w:rPr>
          <w:rFonts w:hint="eastAsia"/>
        </w:rPr>
        <w:t>降维的</w:t>
      </w:r>
      <w:proofErr w:type="gramEnd"/>
      <w:r>
        <w:rPr>
          <w:rFonts w:hint="eastAsia"/>
        </w:rPr>
        <w:t>一种方式——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—常用于特征提取，语法简单：</w:t>
      </w:r>
    </w:p>
    <w:p w14:paraId="25A75869" w14:textId="6625FE66" w:rsidR="00365F7B" w:rsidRDefault="00365F7B">
      <w:r>
        <w:rPr>
          <w:noProof/>
        </w:rPr>
        <w:lastRenderedPageBreak/>
        <w:drawing>
          <wp:inline distT="0" distB="0" distL="0" distR="0" wp14:anchorId="5A9D7016" wp14:editId="737BD813">
            <wp:extent cx="5274310" cy="2813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10D5" w14:textId="126F8076" w:rsidR="005115E4" w:rsidRDefault="00365F7B">
      <w:r>
        <w:rPr>
          <w:rFonts w:hint="eastAsia"/>
        </w:rPr>
        <w:t>结果形如：</w:t>
      </w:r>
    </w:p>
    <w:p w14:paraId="3650440E" w14:textId="780EAA61" w:rsidR="00365F7B" w:rsidRDefault="008C5A34">
      <w:r>
        <w:rPr>
          <w:noProof/>
        </w:rPr>
        <w:drawing>
          <wp:inline distT="0" distB="0" distL="0" distR="0" wp14:anchorId="65EE2282" wp14:editId="7BAEB2CF">
            <wp:extent cx="461010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3CC1" w14:textId="75469924" w:rsidR="008C5A34" w:rsidRDefault="008C5A34"/>
    <w:p w14:paraId="306E02E6" w14:textId="4A3F5319" w:rsidR="008C5A34" w:rsidRDefault="008C5A34">
      <w:r>
        <w:rPr>
          <w:rFonts w:hint="eastAsia"/>
        </w:rPr>
        <w:t>注意：P</w:t>
      </w:r>
      <w:r>
        <w:t>CA</w:t>
      </w:r>
      <w:r>
        <w:rPr>
          <w:rFonts w:hint="eastAsia"/>
        </w:rPr>
        <w:t>算子拟合的D</w:t>
      </w:r>
      <w:r>
        <w:t>F</w:t>
      </w:r>
      <w:r>
        <w:rPr>
          <w:rFonts w:hint="eastAsia"/>
        </w:rPr>
        <w:t>的特征是5列，也即D</w:t>
      </w:r>
      <w:r>
        <w:t>F</w:t>
      </w:r>
      <w:r>
        <w:rPr>
          <w:rFonts w:hint="eastAsia"/>
        </w:rPr>
        <w:t>的字段名是5列，通过P</w:t>
      </w:r>
      <w:r>
        <w:t>CA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</w:t>
      </w:r>
      <w:r>
        <w:t>K</w:t>
      </w:r>
      <w:proofErr w:type="spellEnd"/>
      <w:r>
        <w:t>(3)</w:t>
      </w:r>
      <w:proofErr w:type="gramStart"/>
      <w:r>
        <w:rPr>
          <w:rFonts w:hint="eastAsia"/>
        </w:rPr>
        <w:t>降维到</w:t>
      </w:r>
      <w:proofErr w:type="gramEnd"/>
      <w:r>
        <w:rPr>
          <w:rFonts w:hint="eastAsia"/>
        </w:rPr>
        <w:t>3列</w:t>
      </w:r>
    </w:p>
    <w:p w14:paraId="7A63D0A0" w14:textId="62479591" w:rsidR="00FC5161" w:rsidRDefault="00FC5161"/>
    <w:p w14:paraId="6F41B6DC" w14:textId="2C0832F4" w:rsidR="00FC5161" w:rsidRDefault="00FC5161">
      <w:proofErr w:type="spellStart"/>
      <w:r>
        <w:t>setK</w:t>
      </w:r>
      <w:proofErr w:type="spellEnd"/>
      <w:r>
        <w:rPr>
          <w:rFonts w:hint="eastAsia"/>
        </w:rPr>
        <w:t>中的K表示主成分的个数（也即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的维数）</w:t>
      </w:r>
    </w:p>
    <w:p w14:paraId="3EEA111F" w14:textId="570D0033" w:rsidR="002855E0" w:rsidRDefault="002855E0">
      <w:r>
        <w:rPr>
          <w:rFonts w:hint="eastAsia"/>
        </w:rPr>
        <w:t>P</w:t>
      </w:r>
      <w:r>
        <w:t>CA</w:t>
      </w:r>
      <w:r>
        <w:rPr>
          <w:rFonts w:hint="eastAsia"/>
        </w:rPr>
        <w:t>的</w:t>
      </w:r>
      <w:r w:rsidR="0007626B">
        <w:rPr>
          <w:rFonts w:hint="eastAsia"/>
        </w:rPr>
        <w:t>原理见：</w:t>
      </w:r>
    </w:p>
    <w:p w14:paraId="28CD8111" w14:textId="519A0069" w:rsidR="0007626B" w:rsidRDefault="00C12F23">
      <w:hyperlink r:id="rId15" w:history="1">
        <w:r w:rsidR="00E2342C" w:rsidRPr="00223F66">
          <w:rPr>
            <w:rStyle w:val="a3"/>
          </w:rPr>
          <w:t>https://baike.baidu.com/item/%E4%B8%BB%E6%88%90%E5%88%86%E5%88%86%E6%9E%90/829840?fr=aladdin</w:t>
        </w:r>
      </w:hyperlink>
    </w:p>
    <w:p w14:paraId="51320B76" w14:textId="0FA542CD" w:rsidR="00E2342C" w:rsidRDefault="00E2342C"/>
    <w:p w14:paraId="52005FBB" w14:textId="736557AE" w:rsidR="0053690E" w:rsidRDefault="0053690E"/>
    <w:p w14:paraId="11E1AABF" w14:textId="196010AB" w:rsidR="0053690E" w:rsidRDefault="0053690E"/>
    <w:p w14:paraId="156C3B34" w14:textId="7427ED83" w:rsidR="0053690E" w:rsidRDefault="0053690E"/>
    <w:p w14:paraId="2A9A9050" w14:textId="77777777" w:rsidR="00BF264E" w:rsidRPr="00BF264E" w:rsidRDefault="0053690E" w:rsidP="00BF264E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hint="eastAsia"/>
        </w:rPr>
        <w:t>多项式扩展——</w:t>
      </w:r>
      <w:proofErr w:type="spellStart"/>
      <w:r w:rsidR="00BF264E" w:rsidRPr="00BF264E">
        <w:rPr>
          <w:rFonts w:ascii="Helvetica" w:hAnsi="Helvetica" w:cs="Helvetica"/>
          <w:color w:val="1D1F22"/>
        </w:rPr>
        <w:t>PolynomialExpansion</w:t>
      </w:r>
      <w:proofErr w:type="spellEnd"/>
    </w:p>
    <w:p w14:paraId="3ACFC090" w14:textId="069F0DBB" w:rsidR="0053690E" w:rsidRDefault="0053690E"/>
    <w:p w14:paraId="1EDE690C" w14:textId="511F71A2" w:rsidR="00BF264E" w:rsidRDefault="00BF264E">
      <w:r>
        <w:rPr>
          <w:rFonts w:hint="eastAsia"/>
        </w:rPr>
        <w:t>作用和原理：</w:t>
      </w:r>
      <w:r>
        <w:t>?</w:t>
      </w:r>
    </w:p>
    <w:p w14:paraId="3E572526" w14:textId="22B58AB2" w:rsidR="00BF264E" w:rsidRDefault="00BF264E">
      <w:r>
        <w:rPr>
          <w:rFonts w:hint="eastAsia"/>
        </w:rPr>
        <w:t>见：</w:t>
      </w:r>
    </w:p>
    <w:p w14:paraId="299683CA" w14:textId="0E4AADE8" w:rsidR="0062112D" w:rsidRDefault="0062112D"/>
    <w:p w14:paraId="61FE68BB" w14:textId="7804CAC3" w:rsidR="0062112D" w:rsidRDefault="0062112D"/>
    <w:p w14:paraId="6AE38C34" w14:textId="3686A05A" w:rsidR="0062112D" w:rsidRDefault="0062112D"/>
    <w:p w14:paraId="65C2611A" w14:textId="6D141C6D" w:rsidR="0062112D" w:rsidRDefault="0062112D"/>
    <w:p w14:paraId="4CDFDB34" w14:textId="77777777" w:rsidR="0062112D" w:rsidRDefault="0062112D" w:rsidP="0062112D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/>
          <w:color w:val="1D1F22"/>
        </w:rPr>
        <w:t>Discrete Cosine Transform (DCT)</w:t>
      </w:r>
    </w:p>
    <w:p w14:paraId="379376B6" w14:textId="4DE765A3" w:rsidR="0062112D" w:rsidRDefault="0062112D">
      <w:r>
        <w:rPr>
          <w:rFonts w:hint="eastAsia"/>
        </w:rPr>
        <w:t>离散余弦转换：</w:t>
      </w:r>
    </w:p>
    <w:p w14:paraId="4132FA3A" w14:textId="5BB65F02" w:rsidR="008A0AD3" w:rsidRDefault="008A0AD3"/>
    <w:p w14:paraId="7E67A4B1" w14:textId="692619C0" w:rsidR="008A0AD3" w:rsidRDefault="008A0AD3"/>
    <w:p w14:paraId="75B6D9E6" w14:textId="02D25621" w:rsidR="008A0AD3" w:rsidRDefault="008A0AD3"/>
    <w:p w14:paraId="5A3ECFFB" w14:textId="36BDBF88" w:rsidR="008A0AD3" w:rsidRDefault="008A0AD3"/>
    <w:p w14:paraId="6E3C3928" w14:textId="1769B29D" w:rsidR="00AE4817" w:rsidRDefault="00AE4817" w:rsidP="00AE4817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VectorIndexer</w:t>
      </w:r>
      <w:proofErr w:type="spellEnd"/>
    </w:p>
    <w:p w14:paraId="51A3134A" w14:textId="0E997DC4" w:rsidR="00AE4817" w:rsidRDefault="00AE4817" w:rsidP="00AE4817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 w:hint="eastAsia"/>
          <w:color w:val="1D1F22"/>
        </w:rPr>
        <w:t>向量索引器</w:t>
      </w:r>
      <w:r>
        <w:rPr>
          <w:rFonts w:ascii="Helvetica" w:hAnsi="Helvetica" w:cs="Helvetica" w:hint="eastAsia"/>
          <w:color w:val="1D1F22"/>
        </w:rPr>
        <w:t>:</w:t>
      </w:r>
    </w:p>
    <w:p w14:paraId="317A8D70" w14:textId="0C48925F" w:rsidR="00AE4817" w:rsidRDefault="00AE4817" w:rsidP="00AE4817">
      <w:r>
        <w:rPr>
          <w:rFonts w:hint="eastAsia"/>
        </w:rPr>
        <w:t>用途：用于推断哪些变量是分类特征、哪些是连续特征</w:t>
      </w:r>
    </w:p>
    <w:p w14:paraId="2195E63D" w14:textId="39D7B34C" w:rsidR="00AE4817" w:rsidRDefault="00AE4817" w:rsidP="00AE4817">
      <w:r>
        <w:rPr>
          <w:rFonts w:hint="eastAsia"/>
        </w:rPr>
        <w:t>接收核心参数：</w:t>
      </w:r>
      <w:proofErr w:type="spellStart"/>
      <w:r w:rsidRPr="00AE4817">
        <w:t>setMaxCategories</w:t>
      </w:r>
      <w:proofErr w:type="spellEnd"/>
      <w:r w:rsidRPr="00AE4817">
        <w:t>(10)</w:t>
      </w:r>
      <w:r>
        <w:t>——</w:t>
      </w:r>
      <w:r>
        <w:rPr>
          <w:rFonts w:hint="eastAsia"/>
        </w:rPr>
        <w:t>此处表示，离散特征最多有1</w:t>
      </w:r>
      <w:r>
        <w:t>0</w:t>
      </w:r>
      <w:r>
        <w:rPr>
          <w:rFonts w:hint="eastAsia"/>
        </w:rPr>
        <w:t>种不同值，</w:t>
      </w:r>
      <w:proofErr w:type="gramStart"/>
      <w:r>
        <w:rPr>
          <w:rFonts w:hint="eastAsia"/>
        </w:rPr>
        <w:t>某特征</w:t>
      </w:r>
      <w:proofErr w:type="gramEnd"/>
      <w:r>
        <w:rPr>
          <w:rFonts w:hint="eastAsia"/>
        </w:rPr>
        <w:t>变量的不同值，超过1</w:t>
      </w:r>
      <w:r>
        <w:t>0</w:t>
      </w:r>
      <w:r>
        <w:rPr>
          <w:rFonts w:hint="eastAsia"/>
        </w:rPr>
        <w:t>个则判定为“连续型特征”，&lt;</w:t>
      </w:r>
      <w:r>
        <w:t>=10</w:t>
      </w:r>
      <w:r>
        <w:rPr>
          <w:rFonts w:hint="eastAsia"/>
        </w:rPr>
        <w:t>个则为“离散特征”</w:t>
      </w:r>
    </w:p>
    <w:p w14:paraId="62EDCE21" w14:textId="5809AC3E" w:rsidR="00AE4817" w:rsidRDefault="00AE4817" w:rsidP="00AE4817"/>
    <w:p w14:paraId="0621A1B7" w14:textId="70A06C13" w:rsidR="00AE4817" w:rsidRDefault="00AE4817" w:rsidP="00AE4817">
      <w:r>
        <w:rPr>
          <w:rFonts w:hint="eastAsia"/>
        </w:rPr>
        <w:t>经过fit和transform算子后，会输出</w:t>
      </w:r>
      <w:proofErr w:type="spellStart"/>
      <w:r>
        <w:rPr>
          <w:rFonts w:hint="eastAsia"/>
        </w:rPr>
        <w:t>I</w:t>
      </w:r>
      <w:r>
        <w:t>ndexedFeatures</w:t>
      </w:r>
      <w:proofErr w:type="spellEnd"/>
      <w:r w:rsidR="001472EB">
        <w:rPr>
          <w:rFonts w:hint="eastAsia"/>
        </w:rPr>
        <w:t>，将判定为“离散特征”的变量，标记并转换为“分类特征”——</w:t>
      </w:r>
      <w:proofErr w:type="gramStart"/>
      <w:r w:rsidR="001472EB">
        <w:rPr>
          <w:rFonts w:hint="eastAsia"/>
        </w:rPr>
        <w:t>——</w:t>
      </w:r>
      <w:proofErr w:type="gramEnd"/>
      <w:r w:rsidR="001472EB">
        <w:rPr>
          <w:rFonts w:hint="eastAsia"/>
        </w:rPr>
        <w:t>也即有特殊处理，不同于连续型的。</w:t>
      </w:r>
    </w:p>
    <w:p w14:paraId="555F037F" w14:textId="3915FCDF" w:rsidR="001472EB" w:rsidRDefault="001472EB" w:rsidP="00AE4817"/>
    <w:p w14:paraId="1B92D9C5" w14:textId="70AB2A7D" w:rsidR="001472EB" w:rsidRPr="00AE4817" w:rsidRDefault="001472EB" w:rsidP="00AE4817">
      <w:r>
        <w:rPr>
          <w:rFonts w:hint="eastAsia"/>
        </w:rPr>
        <w:t>我们知道，</w:t>
      </w:r>
      <w:r>
        <w:t>one-hot</w:t>
      </w:r>
      <w:r>
        <w:rPr>
          <w:rFonts w:hint="eastAsia"/>
        </w:rPr>
        <w:t>编码就是将类似于1,</w:t>
      </w:r>
      <w:r>
        <w:t>2</w:t>
      </w:r>
      <w:r>
        <w:rPr>
          <w:rFonts w:hint="eastAsia"/>
        </w:rPr>
        <w:t>,</w:t>
      </w:r>
      <w:r>
        <w:t>3,4…</w:t>
      </w:r>
      <w:r>
        <w:rPr>
          <w:rFonts w:hint="eastAsia"/>
        </w:rPr>
        <w:t>这种表示分类的离散特征转码，因为用1,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虽然能够表示分类， 但做回归或机器学习时，其值的大小，会影响计算结果，因此使用分类一次热编码处理。</w:t>
      </w:r>
    </w:p>
    <w:p w14:paraId="28698BBD" w14:textId="01B02826" w:rsidR="008A0AD3" w:rsidRDefault="00E20B00">
      <w:r>
        <w:rPr>
          <w:rFonts w:hint="eastAsia"/>
        </w:rPr>
        <w:t>代码：</w:t>
      </w:r>
    </w:p>
    <w:p w14:paraId="5E00D9D6" w14:textId="3BAD94C0" w:rsidR="009D0FA3" w:rsidRDefault="009D0FA3">
      <w:r>
        <w:rPr>
          <w:noProof/>
        </w:rPr>
        <w:drawing>
          <wp:inline distT="0" distB="0" distL="0" distR="0" wp14:anchorId="0D306132" wp14:editId="6F2C722A">
            <wp:extent cx="5274310" cy="284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5F4" w14:textId="1724AECB" w:rsidR="00644CC3" w:rsidRDefault="00644CC3"/>
    <w:p w14:paraId="75526D32" w14:textId="77777777" w:rsidR="009D0FA3" w:rsidRDefault="009D0FA3"/>
    <w:p w14:paraId="6D8DBB25" w14:textId="77777777" w:rsidR="00644CC3" w:rsidRDefault="00644CC3" w:rsidP="00644CC3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/>
          <w:color w:val="1D1F22"/>
        </w:rPr>
        <w:lastRenderedPageBreak/>
        <w:t>Interaction</w:t>
      </w:r>
    </w:p>
    <w:p w14:paraId="24E82E57" w14:textId="5637E16F" w:rsidR="00644CC3" w:rsidRDefault="00644CC3">
      <w:r>
        <w:rPr>
          <w:rFonts w:hint="eastAsia"/>
        </w:rPr>
        <w:t>向量的交叉相乘</w:t>
      </w:r>
      <w:r w:rsidR="00C15858">
        <w:rPr>
          <w:rFonts w:hint="eastAsia"/>
        </w:rPr>
        <w:t>， 如两个向量[</w:t>
      </w:r>
      <w:r w:rsidR="00C15858">
        <w:t>a1,a2,a3]</w:t>
      </w:r>
      <w:r w:rsidR="00C15858">
        <w:rPr>
          <w:rFonts w:hint="eastAsia"/>
        </w:rPr>
        <w:t>和</w:t>
      </w:r>
      <w:r w:rsidR="00C15858">
        <w:t>[b1,b2,b3]</w:t>
      </w:r>
      <w:r w:rsidR="00C15858">
        <w:rPr>
          <w:rFonts w:hint="eastAsia"/>
        </w:rPr>
        <w:t xml:space="preserve">，则转换为 </w:t>
      </w:r>
      <w:proofErr w:type="gramStart"/>
      <w:r w:rsidR="00C15858">
        <w:rPr>
          <w:rFonts w:hint="eastAsia"/>
        </w:rPr>
        <w:t>二者作笛</w:t>
      </w:r>
      <w:proofErr w:type="gramEnd"/>
      <w:r w:rsidR="00C15858">
        <w:rPr>
          <w:rFonts w:hint="eastAsia"/>
        </w:rPr>
        <w:t>卡尔交叉相乘：</w:t>
      </w:r>
    </w:p>
    <w:p w14:paraId="38D03019" w14:textId="2E839F7C" w:rsidR="00C15858" w:rsidRDefault="00C15858">
      <w:r>
        <w:rPr>
          <w:rFonts w:hint="eastAsia"/>
        </w:rPr>
        <w:t>得到——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[</w:t>
      </w:r>
      <w:r>
        <w:t xml:space="preserve"> a1*b1,a1*b2,a1*b3,</w:t>
      </w:r>
      <w:r w:rsidRPr="00C15858">
        <w:t xml:space="preserve"> </w:t>
      </w:r>
      <w:r>
        <w:t>a2*b1,a2*b2,a2*b3,</w:t>
      </w:r>
      <w:r w:rsidRPr="00C15858">
        <w:t xml:space="preserve"> </w:t>
      </w:r>
      <w:r>
        <w:t>a3*b1,a3*b2,a3*b3]</w:t>
      </w:r>
    </w:p>
    <w:p w14:paraId="4C7EB523" w14:textId="63320E1E" w:rsidR="00AB5DE5" w:rsidRDefault="00AB5DE5">
      <w:r>
        <w:rPr>
          <w:rFonts w:hint="eastAsia"/>
        </w:rPr>
        <w:t>举例：</w:t>
      </w:r>
    </w:p>
    <w:p w14:paraId="1254751C" w14:textId="31584470" w:rsidR="00AB5DE5" w:rsidRDefault="00AB5DE5">
      <w:r>
        <w:rPr>
          <w:rFonts w:hint="eastAsia"/>
        </w:rPr>
        <w:t>有个D</w:t>
      </w:r>
      <w:r>
        <w:t>F</w:t>
      </w:r>
    </w:p>
    <w:p w14:paraId="22465CE6" w14:textId="25DE3D32" w:rsidR="00AB5DE5" w:rsidRDefault="00C15858">
      <w:r>
        <w:rPr>
          <w:rFonts w:hint="eastAsia"/>
        </w:rPr>
        <w:t>v</w:t>
      </w:r>
      <w:r>
        <w:t>1</w:t>
      </w:r>
      <w:r>
        <w:tab/>
      </w:r>
      <w:r>
        <w:tab/>
      </w:r>
      <w:r>
        <w:tab/>
        <w:t>|        v2</w:t>
      </w:r>
    </w:p>
    <w:p w14:paraId="59DE6B6C" w14:textId="3844D15F" w:rsidR="00C15858" w:rsidRDefault="00C15858">
      <w:r>
        <w:rPr>
          <w:rFonts w:hint="eastAsia"/>
        </w:rPr>
        <w:t>[</w:t>
      </w:r>
      <w:r>
        <w:t>a</w:t>
      </w:r>
      <w:proofErr w:type="gramStart"/>
      <w:r>
        <w:t>1,a</w:t>
      </w:r>
      <w:proofErr w:type="gramEnd"/>
      <w:r>
        <w:t xml:space="preserve">2,a3]    </w:t>
      </w:r>
      <w:r>
        <w:rPr>
          <w:rFonts w:hint="eastAsia"/>
        </w:rPr>
        <w:t>|</w:t>
      </w:r>
      <w:r>
        <w:t xml:space="preserve">   [b1,b2,b3]</w:t>
      </w:r>
    </w:p>
    <w:p w14:paraId="4320FBB5" w14:textId="6365328E" w:rsidR="00C15858" w:rsidRDefault="00C15858"/>
    <w:p w14:paraId="3C516FB1" w14:textId="752DE201" w:rsidR="00C15858" w:rsidRDefault="00C15858">
      <w:r>
        <w:rPr>
          <w:rFonts w:hint="eastAsia"/>
        </w:rPr>
        <w:t>这两个向量均作为输入，输出则如下：</w:t>
      </w:r>
    </w:p>
    <w:p w14:paraId="6096360C" w14:textId="7B744D9F" w:rsidR="00221410" w:rsidRDefault="00221410" w:rsidP="00221410">
      <w:r>
        <w:rPr>
          <w:rFonts w:hint="eastAsia"/>
        </w:rPr>
        <w:t>v</w:t>
      </w:r>
      <w:r>
        <w:t>1</w:t>
      </w:r>
      <w:r>
        <w:tab/>
        <w:t xml:space="preserve">     |        v2       |      </w:t>
      </w:r>
      <w:proofErr w:type="spellStart"/>
      <w:r>
        <w:t>transformedVector</w:t>
      </w:r>
      <w:proofErr w:type="spellEnd"/>
    </w:p>
    <w:p w14:paraId="7DA445FE" w14:textId="763413FE" w:rsidR="00221410" w:rsidRDefault="00221410" w:rsidP="00221410">
      <w:r>
        <w:rPr>
          <w:rFonts w:hint="eastAsia"/>
        </w:rPr>
        <w:t>[</w:t>
      </w:r>
      <w:r>
        <w:t>a</w:t>
      </w:r>
      <w:proofErr w:type="gramStart"/>
      <w:r>
        <w:t>1,a</w:t>
      </w:r>
      <w:proofErr w:type="gramEnd"/>
      <w:r>
        <w:t xml:space="preserve">2,a3] </w:t>
      </w:r>
      <w:r>
        <w:rPr>
          <w:rFonts w:hint="eastAsia"/>
        </w:rPr>
        <w:t>|</w:t>
      </w:r>
      <w:r>
        <w:t xml:space="preserve">   [b1,b2,b3]     | </w:t>
      </w:r>
      <w:r>
        <w:rPr>
          <w:rFonts w:hint="eastAsia"/>
        </w:rPr>
        <w:t>[</w:t>
      </w:r>
      <w:r>
        <w:t xml:space="preserve"> a1*b1,a1*b2,a1*b3,</w:t>
      </w:r>
      <w:r w:rsidRPr="00C15858">
        <w:t xml:space="preserve"> </w:t>
      </w:r>
      <w:r>
        <w:t>a2*b1,a2*b2,a2*b3,</w:t>
      </w:r>
      <w:r w:rsidRPr="00C15858">
        <w:t xml:space="preserve"> </w:t>
      </w:r>
      <w:r>
        <w:t>a3*b1,a3*b2,a3*b3]</w:t>
      </w:r>
    </w:p>
    <w:p w14:paraId="46EFE8CA" w14:textId="7CC26E69" w:rsidR="009D0FA3" w:rsidRDefault="009D0FA3" w:rsidP="00221410"/>
    <w:p w14:paraId="4A12BAF7" w14:textId="639045B0" w:rsidR="009D0FA3" w:rsidRDefault="009D0FA3" w:rsidP="00221410">
      <w:r>
        <w:rPr>
          <w:rFonts w:hint="eastAsia"/>
        </w:rPr>
        <w:t>代码：</w:t>
      </w:r>
    </w:p>
    <w:p w14:paraId="30CE5A70" w14:textId="77704AEF" w:rsidR="00C62CB2" w:rsidRDefault="00C62CB2" w:rsidP="00221410"/>
    <w:p w14:paraId="29F7A145" w14:textId="26A67610" w:rsidR="00C62CB2" w:rsidRDefault="00C62CB2" w:rsidP="00221410">
      <w:r>
        <w:rPr>
          <w:rFonts w:hint="eastAsia"/>
        </w:rPr>
        <w:t>这里assembled</w:t>
      </w:r>
      <w:r>
        <w:t>2</w:t>
      </w:r>
      <w:r>
        <w:rPr>
          <w:rFonts w:hint="eastAsia"/>
        </w:rPr>
        <w:t>与asse</w:t>
      </w:r>
      <w:r>
        <w:t>mbled1</w:t>
      </w:r>
      <w:r>
        <w:rPr>
          <w:rFonts w:hint="eastAsia"/>
        </w:rPr>
        <w:t>确实不同，但是做interaction的不是这2者，看参数，是对vec</w:t>
      </w:r>
      <w:r>
        <w:t>1</w:t>
      </w:r>
      <w:r>
        <w:rPr>
          <w:rFonts w:hint="eastAsia"/>
        </w:rPr>
        <w:t>和vec</w:t>
      </w:r>
      <w:r>
        <w:t>2</w:t>
      </w:r>
      <w:r>
        <w:rPr>
          <w:rFonts w:hint="eastAsia"/>
        </w:rPr>
        <w:t>做交叉乘积</w:t>
      </w:r>
    </w:p>
    <w:p w14:paraId="085A04E3" w14:textId="4DDDD02F" w:rsidR="005407EA" w:rsidRDefault="00AC7F8B" w:rsidP="00221410">
      <w:r>
        <w:rPr>
          <w:noProof/>
        </w:rPr>
        <w:drawing>
          <wp:inline distT="0" distB="0" distL="0" distR="0" wp14:anchorId="51887882" wp14:editId="58312951">
            <wp:extent cx="5274310" cy="4019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3AF1" w14:textId="06940D14" w:rsidR="00221410" w:rsidRDefault="00221410"/>
    <w:p w14:paraId="78C66C0A" w14:textId="6F2BA92D" w:rsidR="00B420DD" w:rsidRDefault="00B420DD"/>
    <w:p w14:paraId="790612C3" w14:textId="7FB5711B" w:rsidR="00B420DD" w:rsidRDefault="00B420DD"/>
    <w:p w14:paraId="6EC118B5" w14:textId="00DDDA5C" w:rsidR="00CB7B9D" w:rsidRDefault="00CB7B9D"/>
    <w:p w14:paraId="5A0E9F9C" w14:textId="7E0E199B" w:rsidR="00CB7B9D" w:rsidRDefault="00CB7B9D"/>
    <w:p w14:paraId="7DF9573A" w14:textId="61943917" w:rsidR="00CB7B9D" w:rsidRDefault="00CB7B9D"/>
    <w:p w14:paraId="0E5F0C4A" w14:textId="47F19C89" w:rsidR="00CB7B9D" w:rsidRDefault="00CB7B9D" w:rsidP="00CB7B9D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lastRenderedPageBreak/>
        <w:t>Normalizerz</w:t>
      </w:r>
      <w:proofErr w:type="spellEnd"/>
    </w:p>
    <w:p w14:paraId="1B0EFD0D" w14:textId="00081EFB" w:rsidR="00CB7B9D" w:rsidRDefault="00CB7B9D" w:rsidP="00CB7B9D">
      <w:r>
        <w:rPr>
          <w:rFonts w:hint="eastAsia"/>
        </w:rPr>
        <w:t>正则化</w:t>
      </w:r>
      <w:r w:rsidR="00632623">
        <w:rPr>
          <w:rFonts w:hint="eastAsia"/>
        </w:rPr>
        <w:t>-</w:t>
      </w:r>
      <w:r w:rsidR="00632623">
        <w:t>---------</w:t>
      </w:r>
      <w:r w:rsidR="00632623">
        <w:rPr>
          <w:rFonts w:hint="eastAsia"/>
        </w:rPr>
        <w:t>将不同单位的数据，处理后同等看待，即去量纲</w:t>
      </w:r>
    </w:p>
    <w:p w14:paraId="171FECCA" w14:textId="200D6EDF" w:rsidR="00205C91" w:rsidRDefault="00205C91" w:rsidP="00CB7B9D">
      <w:r>
        <w:rPr>
          <w:rFonts w:hint="eastAsia"/>
        </w:rPr>
        <w:t>参数：</w:t>
      </w:r>
      <w:proofErr w:type="spellStart"/>
      <w:r>
        <w:rPr>
          <w:rFonts w:hint="eastAsia"/>
        </w:rPr>
        <w:t>set</w:t>
      </w:r>
      <w:r>
        <w:t>P</w:t>
      </w:r>
      <w:proofErr w:type="spellEnd"/>
      <w:r w:rsidR="00AD1DF9">
        <w:rPr>
          <w:rFonts w:hint="eastAsia"/>
        </w:rPr>
        <w:t>-</w:t>
      </w:r>
      <w:r w:rsidR="00AD1DF9">
        <w:t>----------------P-Norm,</w:t>
      </w:r>
      <w:r w:rsidR="00AD1DF9">
        <w:rPr>
          <w:rFonts w:hint="eastAsia"/>
        </w:rPr>
        <w:t>即P范数</w:t>
      </w:r>
    </w:p>
    <w:p w14:paraId="3E632F63" w14:textId="7E1DC2A7" w:rsidR="00AD1DF9" w:rsidRDefault="00AD1DF9" w:rsidP="00CB7B9D"/>
    <w:p w14:paraId="56C16AC4" w14:textId="30A00D6B" w:rsidR="00AD1DF9" w:rsidRDefault="00AD1DF9" w:rsidP="00CB7B9D">
      <w:r>
        <w:rPr>
          <w:rFonts w:hint="eastAsia"/>
        </w:rPr>
        <w:t>有两种正则方式：</w:t>
      </w:r>
      <w:r w:rsidR="00903FB2">
        <w:rPr>
          <w:rFonts w:hint="eastAsia"/>
        </w:rPr>
        <w:t>L</w:t>
      </w:r>
      <w:r w:rsidR="00903FB2">
        <w:t>1</w:t>
      </w:r>
      <w:r w:rsidR="00903FB2">
        <w:rPr>
          <w:rFonts w:hint="eastAsia"/>
        </w:rPr>
        <w:t>和L</w:t>
      </w:r>
      <w:r w:rsidR="00903FB2">
        <w:t>∞</w:t>
      </w:r>
    </w:p>
    <w:p w14:paraId="7E4C51A0" w14:textId="072F97F8" w:rsidR="00903FB2" w:rsidRDefault="00903FB2" w:rsidP="00CB7B9D">
      <w:r>
        <w:rPr>
          <w:noProof/>
        </w:rPr>
        <w:drawing>
          <wp:inline distT="0" distB="0" distL="0" distR="0" wp14:anchorId="0EE0E910" wp14:editId="0CD27F11">
            <wp:extent cx="5274310" cy="448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D41" w14:textId="6827E204" w:rsidR="00903FB2" w:rsidRDefault="00903FB2" w:rsidP="00CB7B9D">
      <w:r>
        <w:rPr>
          <w:rFonts w:hint="eastAsia"/>
        </w:rPr>
        <w:t>对于向量 [</w:t>
      </w:r>
      <w:r>
        <w:t>a1</w:t>
      </w:r>
      <w:r>
        <w:rPr>
          <w:rFonts w:hint="eastAsia"/>
        </w:rPr>
        <w:t>,</w:t>
      </w:r>
      <w:r>
        <w:t>a2,a3,…,ai,…]</w:t>
      </w:r>
    </w:p>
    <w:p w14:paraId="553451EF" w14:textId="2935ED2A" w:rsidR="00903FB2" w:rsidRDefault="00903FB2" w:rsidP="00CB7B9D">
      <w:r>
        <w:rPr>
          <w:rFonts w:hint="eastAsia"/>
        </w:rPr>
        <w:t>则L</w:t>
      </w:r>
      <w:r>
        <w:t>1</w:t>
      </w:r>
      <w:r>
        <w:rPr>
          <w:rFonts w:hint="eastAsia"/>
        </w:rPr>
        <w:t>的正则化方式为：</w:t>
      </w:r>
      <w:r>
        <w:t>--------------</w:t>
      </w:r>
      <w:r>
        <w:rPr>
          <w:rFonts w:hint="eastAsia"/>
        </w:rPr>
        <w:t>转换后元素=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/</w:t>
      </w:r>
      <w:r>
        <w:t xml:space="preserve">(Σ </w:t>
      </w:r>
      <w:r>
        <w:rPr>
          <w:rFonts w:hint="eastAsia"/>
        </w:rPr>
        <w:t>|</w:t>
      </w:r>
      <w:r>
        <w:t>ai|)</w:t>
      </w:r>
    </w:p>
    <w:p w14:paraId="1C3C6EC7" w14:textId="3D9019FE" w:rsidR="00903FB2" w:rsidRDefault="00903FB2" w:rsidP="00CB7B9D">
      <w:r>
        <w:rPr>
          <w:rFonts w:hint="eastAsia"/>
        </w:rPr>
        <w:t>即生成如下向量：</w:t>
      </w:r>
    </w:p>
    <w:p w14:paraId="5C41EDBA" w14:textId="45CAA576" w:rsidR="00903FB2" w:rsidRDefault="00903FB2" w:rsidP="00CB7B9D">
      <w:r>
        <w:rPr>
          <w:rFonts w:hint="eastAsia"/>
        </w:rPr>
        <w:t xml:space="preserve">假设向量范数为： </w:t>
      </w:r>
      <w:r>
        <w:t xml:space="preserve">norm </w:t>
      </w:r>
      <w:proofErr w:type="gramStart"/>
      <w:r>
        <w:t>=  |</w:t>
      </w:r>
      <w:proofErr w:type="gramEnd"/>
      <w:r>
        <w:t>a1|+|a2|+|a3|+…+|ai|+…     ,</w:t>
      </w:r>
      <w:r>
        <w:rPr>
          <w:rFonts w:hint="eastAsia"/>
        </w:rPr>
        <w:t>此处|</w:t>
      </w:r>
      <w:r>
        <w:t xml:space="preserve">ai|  </w:t>
      </w:r>
      <w:r>
        <w:rPr>
          <w:rFonts w:hint="eastAsia"/>
        </w:rPr>
        <w:t>表示ai的绝对值</w:t>
      </w:r>
      <w:r w:rsidR="00066D9B">
        <w:rPr>
          <w:rFonts w:hint="eastAsia"/>
        </w:rPr>
        <w:t>，取norm为分母</w:t>
      </w:r>
    </w:p>
    <w:p w14:paraId="60CCDA9B" w14:textId="710E0E4A" w:rsidR="00903FB2" w:rsidRDefault="00903FB2" w:rsidP="00CB7B9D">
      <w:r>
        <w:rPr>
          <w:rFonts w:hint="eastAsia"/>
        </w:rPr>
        <w:t>转换后的向量：</w:t>
      </w:r>
    </w:p>
    <w:p w14:paraId="5203CBC5" w14:textId="4D19ACD2" w:rsidR="00903FB2" w:rsidRDefault="00903FB2" w:rsidP="00CB7B9D">
      <w:r>
        <w:rPr>
          <w:rFonts w:hint="eastAsia"/>
        </w:rPr>
        <w:t>[</w:t>
      </w:r>
      <w:r>
        <w:t>a1/</w:t>
      </w:r>
      <w:proofErr w:type="gramStart"/>
      <w:r>
        <w:t>norm</w:t>
      </w:r>
      <w:r>
        <w:rPr>
          <w:rFonts w:hint="eastAsia"/>
        </w:rPr>
        <w:t>,</w:t>
      </w:r>
      <w:r>
        <w:t>a</w:t>
      </w:r>
      <w:proofErr w:type="gramEnd"/>
      <w:r>
        <w:t>2/norm,a3/norm,…,ai/norm,…]</w:t>
      </w:r>
    </w:p>
    <w:p w14:paraId="6D07E0B5" w14:textId="62447996" w:rsidR="006A517F" w:rsidRDefault="006A517F" w:rsidP="00CB7B9D"/>
    <w:p w14:paraId="77F956D1" w14:textId="03501DDE" w:rsidR="006A517F" w:rsidRDefault="006A517F" w:rsidP="00CB7B9D">
      <w:r>
        <w:rPr>
          <w:rFonts w:hint="eastAsia"/>
        </w:rPr>
        <w:t>而L</w:t>
      </w:r>
      <w:r>
        <w:t>∞</w:t>
      </w:r>
      <w:r>
        <w:rPr>
          <w:rFonts w:hint="eastAsia"/>
        </w:rPr>
        <w:t>的正则化方式为：</w:t>
      </w:r>
      <w:r w:rsidR="00066D9B">
        <w:rPr>
          <w:rFonts w:hint="eastAsia"/>
        </w:rPr>
        <w:t xml:space="preserve">取元素ai中 绝对值最大的 </w:t>
      </w:r>
      <w:r w:rsidR="00066D9B">
        <w:t>Max(|ai|)</w:t>
      </w:r>
      <w:r w:rsidR="00066D9B">
        <w:rPr>
          <w:rFonts w:hint="eastAsia"/>
        </w:rPr>
        <w:t>，取其为分母，</w:t>
      </w:r>
    </w:p>
    <w:p w14:paraId="33966FD1" w14:textId="2D4C782D" w:rsidR="00095361" w:rsidRDefault="00095361" w:rsidP="00CB7B9D"/>
    <w:p w14:paraId="69AB1942" w14:textId="3FF1CB0B" w:rsidR="00095361" w:rsidRDefault="00095361" w:rsidP="00CB7B9D">
      <w:r>
        <w:rPr>
          <w:rFonts w:hint="eastAsia"/>
        </w:rPr>
        <w:t>默认归一化的范数为</w:t>
      </w:r>
      <w:r>
        <w:t>2</w:t>
      </w:r>
      <w:r>
        <w:rPr>
          <w:rFonts w:hint="eastAsia"/>
        </w:rPr>
        <w:t>，即将数据映射到【-</w:t>
      </w:r>
      <w:r>
        <w:t>1</w:t>
      </w:r>
      <w:r>
        <w:rPr>
          <w:rFonts w:hint="eastAsia"/>
        </w:rPr>
        <w:t>，1】区间</w:t>
      </w:r>
    </w:p>
    <w:p w14:paraId="3A074D72" w14:textId="336835C1" w:rsidR="00095361" w:rsidRDefault="00EA4CCA" w:rsidP="00CB7B9D">
      <w:r>
        <w:rPr>
          <w:rFonts w:hint="eastAsia"/>
        </w:rPr>
        <w:t>归一化为无量纲处理</w:t>
      </w:r>
    </w:p>
    <w:p w14:paraId="3FE302FB" w14:textId="02F6372C" w:rsidR="00FE059E" w:rsidRDefault="00FE059E" w:rsidP="00CB7B9D"/>
    <w:p w14:paraId="3AAF3A3F" w14:textId="0D43B696" w:rsidR="00FE059E" w:rsidRDefault="00FE059E" w:rsidP="00CB7B9D"/>
    <w:p w14:paraId="3A6EDB10" w14:textId="77777777" w:rsidR="00373A71" w:rsidRDefault="00373A71" w:rsidP="00373A71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StandardScaler</w:t>
      </w:r>
      <w:proofErr w:type="spellEnd"/>
    </w:p>
    <w:p w14:paraId="79C050D6" w14:textId="060C92F9" w:rsidR="00C22E90" w:rsidRDefault="00373A71" w:rsidP="00CB7B9D">
      <w:r>
        <w:rPr>
          <w:rFonts w:hint="eastAsia"/>
        </w:rPr>
        <w:t>标准化：——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—将数据全部映射到1个小的空间</w:t>
      </w:r>
      <w:r w:rsidR="0020164A">
        <w:rPr>
          <w:rFonts w:hint="eastAsia"/>
        </w:rPr>
        <w:t>，和归一化有差别</w:t>
      </w:r>
    </w:p>
    <w:p w14:paraId="2B6F13B4" w14:textId="0695D67D" w:rsidR="00C01F07" w:rsidRDefault="00C01F07" w:rsidP="00CB7B9D">
      <w:r>
        <w:rPr>
          <w:rFonts w:hint="eastAsia"/>
        </w:rPr>
        <w:t>即Z</w:t>
      </w:r>
      <w:r>
        <w:t>-score</w:t>
      </w:r>
      <w:r>
        <w:rPr>
          <w:rFonts w:hint="eastAsia"/>
        </w:rPr>
        <w:t xml:space="preserve">处理， </w:t>
      </w:r>
      <w:r>
        <w:t xml:space="preserve"> z</w:t>
      </w:r>
      <w:r>
        <w:rPr>
          <w:rFonts w:hint="eastAsia"/>
        </w:rPr>
        <w:t xml:space="preserve">变换 ： </w:t>
      </w:r>
      <w:r>
        <w:t xml:space="preserve">  </w:t>
      </w:r>
      <w:r>
        <w:rPr>
          <w:rFonts w:hint="eastAsia"/>
        </w:rPr>
        <w:t>z</w:t>
      </w:r>
      <w:r>
        <w:t xml:space="preserve"> = (ξ-mean)/</w:t>
      </w:r>
      <w:proofErr w:type="spellStart"/>
      <w:r>
        <w:t>std</w:t>
      </w:r>
      <w:r w:rsidR="008C6A5A">
        <w:t>dev</w:t>
      </w:r>
      <w:proofErr w:type="spellEnd"/>
    </w:p>
    <w:p w14:paraId="5ACCE840" w14:textId="69B7C5E7" w:rsidR="00675BB9" w:rsidRDefault="00675BB9" w:rsidP="00CB7B9D">
      <w:r>
        <w:rPr>
          <w:rFonts w:hint="eastAsia"/>
        </w:rPr>
        <w:t>两个参数</w:t>
      </w:r>
      <w:r w:rsidR="006625D1">
        <w:rPr>
          <w:rFonts w:hint="eastAsia"/>
        </w:rPr>
        <w:t>（值为true</w:t>
      </w:r>
      <w:r w:rsidR="006625D1">
        <w:t xml:space="preserve"> or false</w:t>
      </w:r>
      <w:r w:rsidR="006625D1">
        <w:rPr>
          <w:rFonts w:hint="eastAsia"/>
        </w:rPr>
        <w:t>）</w:t>
      </w:r>
      <w:r>
        <w:rPr>
          <w:rFonts w:hint="eastAsia"/>
        </w:rPr>
        <w:t>：</w:t>
      </w:r>
    </w:p>
    <w:p w14:paraId="1931B3EA" w14:textId="1EB2F9F9" w:rsidR="0048065D" w:rsidRDefault="00675BB9" w:rsidP="00CB7B9D">
      <w:r>
        <w:rPr>
          <w:noProof/>
        </w:rPr>
        <w:drawing>
          <wp:inline distT="0" distB="0" distL="0" distR="0" wp14:anchorId="76A675C4" wp14:editId="646C44C8">
            <wp:extent cx="5274310" cy="2284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9388" w14:textId="7024AC95" w:rsidR="007613BE" w:rsidRDefault="007613BE" w:rsidP="00CB7B9D"/>
    <w:p w14:paraId="49FDCAB6" w14:textId="28568841" w:rsidR="007613BE" w:rsidRDefault="007613BE" w:rsidP="00CB7B9D"/>
    <w:p w14:paraId="1AB5DAD1" w14:textId="4D98360D" w:rsidR="007613BE" w:rsidRDefault="007613BE" w:rsidP="00CB7B9D"/>
    <w:p w14:paraId="10DB5764" w14:textId="77777777" w:rsidR="007613BE" w:rsidRDefault="007613BE" w:rsidP="007613BE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lastRenderedPageBreak/>
        <w:t>MinMaxScaler</w:t>
      </w:r>
      <w:proofErr w:type="spellEnd"/>
    </w:p>
    <w:p w14:paraId="283B8941" w14:textId="28C46291" w:rsidR="007613BE" w:rsidRDefault="007613BE" w:rsidP="00CB7B9D">
      <w:r>
        <w:rPr>
          <w:rFonts w:hint="eastAsia"/>
        </w:rPr>
        <w:t>离差标准化：</w:t>
      </w:r>
    </w:p>
    <w:p w14:paraId="11061544" w14:textId="2154E4BC" w:rsidR="006D234E" w:rsidRDefault="006D234E" w:rsidP="00CB7B9D">
      <w:r>
        <w:rPr>
          <w:rFonts w:hint="eastAsia"/>
        </w:rPr>
        <w:t xml:space="preserve">2个核心参数： </w:t>
      </w:r>
    </w:p>
    <w:p w14:paraId="50D7CB13" w14:textId="45CED80A" w:rsidR="006D234E" w:rsidRDefault="006D234E" w:rsidP="00CB7B9D">
      <w:proofErr w:type="spellStart"/>
      <w:r>
        <w:rPr>
          <w:rFonts w:hint="eastAsia"/>
        </w:rPr>
        <w:t>s</w:t>
      </w:r>
      <w:r>
        <w:t>etMin</w:t>
      </w:r>
      <w:proofErr w:type="spellEnd"/>
      <w:r w:rsidR="00127791">
        <w:t>:</w:t>
      </w:r>
      <w:r w:rsidR="00127791">
        <w:rPr>
          <w:rFonts w:hint="eastAsia"/>
        </w:rPr>
        <w:t xml:space="preserve">左区间 </w:t>
      </w:r>
      <w:r w:rsidR="00127791">
        <w:t xml:space="preserve"> </w:t>
      </w:r>
      <w:r w:rsidR="00127791">
        <w:rPr>
          <w:rFonts w:hint="eastAsia"/>
        </w:rPr>
        <w:t>，默认为0.</w:t>
      </w:r>
      <w:r w:rsidR="00127791">
        <w:t>0</w:t>
      </w:r>
    </w:p>
    <w:p w14:paraId="7E60479A" w14:textId="619F41CE" w:rsidR="00127791" w:rsidRDefault="00127791" w:rsidP="00CB7B9D">
      <w:proofErr w:type="spellStart"/>
      <w:r>
        <w:rPr>
          <w:rFonts w:hint="eastAsia"/>
        </w:rPr>
        <w:t>s</w:t>
      </w:r>
      <w:r>
        <w:t>etMax</w:t>
      </w:r>
      <w:proofErr w:type="spellEnd"/>
      <w:r>
        <w:rPr>
          <w:rFonts w:hint="eastAsia"/>
        </w:rPr>
        <w:t xml:space="preserve">：右区间， </w:t>
      </w:r>
      <w:r>
        <w:t xml:space="preserve"> </w:t>
      </w:r>
      <w:r>
        <w:rPr>
          <w:rFonts w:hint="eastAsia"/>
        </w:rPr>
        <w:t>默认为1</w:t>
      </w:r>
      <w:r>
        <w:t>.0</w:t>
      </w:r>
    </w:p>
    <w:p w14:paraId="4CB2E2BA" w14:textId="1B783E10" w:rsidR="007613BE" w:rsidRDefault="006D234E" w:rsidP="00CB7B9D">
      <w:r>
        <w:rPr>
          <w:noProof/>
        </w:rPr>
        <w:drawing>
          <wp:inline distT="0" distB="0" distL="0" distR="0" wp14:anchorId="449C738F" wp14:editId="39CDD72B">
            <wp:extent cx="5274310" cy="762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714" w14:textId="4FE494C2" w:rsidR="00CF783D" w:rsidRDefault="005A76D1" w:rsidP="00CB7B9D">
      <w:r>
        <w:rPr>
          <w:rFonts w:hint="eastAsia"/>
        </w:rPr>
        <w:t>公式，很简单：</w:t>
      </w:r>
    </w:p>
    <w:p w14:paraId="0F2BBAA9" w14:textId="754DCA0C" w:rsidR="005A76D1" w:rsidRDefault="005A76D1" w:rsidP="00CB7B9D">
      <w:r>
        <w:rPr>
          <w:noProof/>
        </w:rPr>
        <w:drawing>
          <wp:inline distT="0" distB="0" distL="0" distR="0" wp14:anchorId="49FDCA1C" wp14:editId="329ABCE7">
            <wp:extent cx="5274310" cy="8147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3049" w14:textId="68668C2E" w:rsidR="005A76D1" w:rsidRDefault="005A76D1" w:rsidP="00CB7B9D"/>
    <w:p w14:paraId="411CBB85" w14:textId="726CA749" w:rsidR="00AB5234" w:rsidRDefault="00DB7F6E" w:rsidP="00CB7B9D">
      <w:r>
        <w:rPr>
          <w:rFonts w:hint="eastAsia"/>
        </w:rPr>
        <w:t>也是fit、transform</w:t>
      </w:r>
    </w:p>
    <w:p w14:paraId="4D5A8EC2" w14:textId="26239067" w:rsidR="000263A1" w:rsidRDefault="000263A1" w:rsidP="00CB7B9D"/>
    <w:p w14:paraId="3FB8717F" w14:textId="77777777" w:rsidR="00BA45A6" w:rsidRDefault="00BA45A6" w:rsidP="00BA45A6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MaxAbsScaler</w:t>
      </w:r>
      <w:proofErr w:type="spellEnd"/>
    </w:p>
    <w:p w14:paraId="3D6796C9" w14:textId="7A84F3F5" w:rsidR="000263A1" w:rsidRDefault="00BA45A6" w:rsidP="00CB7B9D">
      <w:r>
        <w:rPr>
          <w:rFonts w:hint="eastAsia"/>
        </w:rPr>
        <w:t>最大绝对值标准化：</w:t>
      </w:r>
    </w:p>
    <w:p w14:paraId="598FF9DC" w14:textId="4110FF72" w:rsidR="00BA45A6" w:rsidRDefault="00410A25" w:rsidP="00CB7B9D">
      <w:r>
        <w:rPr>
          <w:rFonts w:hint="eastAsia"/>
        </w:rPr>
        <w:t>没有核心参数：</w:t>
      </w:r>
    </w:p>
    <w:p w14:paraId="44249C25" w14:textId="0405B845" w:rsidR="00410A25" w:rsidRDefault="00410A25" w:rsidP="00CB7B9D">
      <w:r>
        <w:rPr>
          <w:rFonts w:hint="eastAsia"/>
        </w:rPr>
        <w:t>对于向量</w:t>
      </w:r>
      <w:proofErr w:type="spellStart"/>
      <w:r>
        <w:rPr>
          <w:rFonts w:hint="eastAsia"/>
        </w:rPr>
        <w:t>vec</w:t>
      </w:r>
      <w:proofErr w:type="spellEnd"/>
      <w:r>
        <w:t xml:space="preserve"> = [a1,a2,a3,…,ai,…]</w:t>
      </w:r>
    </w:p>
    <w:p w14:paraId="6A7AD893" w14:textId="5ACE200E" w:rsidR="00410A25" w:rsidRDefault="00410A25" w:rsidP="00CB7B9D">
      <w:r>
        <w:rPr>
          <w:rFonts w:hint="eastAsia"/>
        </w:rPr>
        <w:t xml:space="preserve">最大绝对值 </w:t>
      </w:r>
      <w:r>
        <w:t xml:space="preserve"> </w:t>
      </w:r>
      <w:proofErr w:type="spellStart"/>
      <w:r>
        <w:t>MaxAbs</w:t>
      </w:r>
      <w:proofErr w:type="spellEnd"/>
      <w:r>
        <w:t xml:space="preserve"> = Max(|ai|)</w:t>
      </w:r>
    </w:p>
    <w:p w14:paraId="19C05322" w14:textId="77777777" w:rsidR="00410A25" w:rsidRDefault="00410A25" w:rsidP="00CB7B9D">
      <w:r>
        <w:rPr>
          <w:rFonts w:hint="eastAsia"/>
        </w:rPr>
        <w:t>转换后的vec</w:t>
      </w:r>
      <w:r>
        <w:t xml:space="preserve">1 </w:t>
      </w:r>
    </w:p>
    <w:p w14:paraId="30B09061" w14:textId="56C66A41" w:rsidR="00410A25" w:rsidRDefault="00410A25" w:rsidP="00CB7B9D">
      <w:r>
        <w:t>= [a</w:t>
      </w:r>
      <w:proofErr w:type="gramStart"/>
      <w:r>
        <w:t>1,a</w:t>
      </w:r>
      <w:proofErr w:type="gramEnd"/>
      <w:r>
        <w:t>2,a3,…,ai,…]/</w:t>
      </w:r>
      <w:proofErr w:type="spellStart"/>
      <w:r>
        <w:t>MaxAbs</w:t>
      </w:r>
      <w:proofErr w:type="spellEnd"/>
      <w:r>
        <w:t xml:space="preserve"> = [a1/MaxAbs,a2/MaxAbs,a3/</w:t>
      </w:r>
      <w:proofErr w:type="spellStart"/>
      <w:r>
        <w:t>MaxAbs</w:t>
      </w:r>
      <w:proofErr w:type="spellEnd"/>
      <w:r>
        <w:t>,…,ai/</w:t>
      </w:r>
      <w:proofErr w:type="spellStart"/>
      <w:r>
        <w:t>MaxAbs</w:t>
      </w:r>
      <w:proofErr w:type="spellEnd"/>
      <w:r>
        <w:t>,…]</w:t>
      </w:r>
    </w:p>
    <w:p w14:paraId="14E71B7A" w14:textId="0115E553" w:rsidR="000753B4" w:rsidRDefault="000753B4" w:rsidP="00CB7B9D"/>
    <w:p w14:paraId="400B5800" w14:textId="0B2CE2A1" w:rsidR="000753B4" w:rsidRDefault="000753B4" w:rsidP="00CB7B9D"/>
    <w:p w14:paraId="53FEEBB7" w14:textId="75A5B247" w:rsidR="00E933D7" w:rsidRDefault="00E933D7" w:rsidP="00CB7B9D"/>
    <w:p w14:paraId="70B55616" w14:textId="77B4736A" w:rsidR="00E933D7" w:rsidRDefault="00E933D7" w:rsidP="00CB7B9D"/>
    <w:p w14:paraId="0C8905D7" w14:textId="77777777" w:rsidR="00E933D7" w:rsidRDefault="00E933D7" w:rsidP="00E933D7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Bucketizer</w:t>
      </w:r>
      <w:proofErr w:type="spellEnd"/>
    </w:p>
    <w:p w14:paraId="5CD40DE1" w14:textId="67AA3CA9" w:rsidR="00E933D7" w:rsidRDefault="00E933D7" w:rsidP="00CB7B9D">
      <w:r>
        <w:rPr>
          <w:rFonts w:hint="eastAsia"/>
        </w:rPr>
        <w:t>桶分区：</w:t>
      </w:r>
      <w:r>
        <w:br/>
      </w:r>
      <w:r>
        <w:rPr>
          <w:rFonts w:hint="eastAsia"/>
        </w:rPr>
        <w:t>接收参数：splits</w:t>
      </w:r>
      <w: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其中splits是A</w:t>
      </w:r>
      <w:r>
        <w:t>rray[Double]</w:t>
      </w:r>
      <w:r>
        <w:rPr>
          <w:rFonts w:hint="eastAsia"/>
        </w:rPr>
        <w:t>类型，若其长度为</w:t>
      </w:r>
      <w:r>
        <w:t>n</w:t>
      </w:r>
      <w:r>
        <w:rPr>
          <w:rFonts w:hint="eastAsia"/>
        </w:rPr>
        <w:t>，则会形成n</w:t>
      </w:r>
      <w:r>
        <w:t>-1</w:t>
      </w:r>
      <w:r>
        <w:rPr>
          <w:rFonts w:hint="eastAsia"/>
        </w:rPr>
        <w:t>个桶，这些</w:t>
      </w:r>
      <w:proofErr w:type="gramStart"/>
      <w:r>
        <w:rPr>
          <w:rFonts w:hint="eastAsia"/>
        </w:rPr>
        <w:t>桶其</w:t>
      </w:r>
      <w:proofErr w:type="gramEnd"/>
      <w:r>
        <w:rPr>
          <w:rFonts w:hint="eastAsia"/>
        </w:rPr>
        <w:t>实就是区间：</w:t>
      </w:r>
    </w:p>
    <w:p w14:paraId="08E61E7A" w14:textId="7FC5290E" w:rsidR="00E933D7" w:rsidRDefault="00E933D7" w:rsidP="00CB7B9D">
      <w:r>
        <w:rPr>
          <w:rFonts w:hint="eastAsia"/>
        </w:rPr>
        <w:t>例如：将（-</w:t>
      </w:r>
      <w:r>
        <w:t>∞</w:t>
      </w:r>
      <w:r>
        <w:rPr>
          <w:rFonts w:hint="eastAsia"/>
        </w:rPr>
        <w:t>，+</w:t>
      </w:r>
      <w:r>
        <w:t>∞</w:t>
      </w:r>
      <w:r>
        <w:rPr>
          <w:rFonts w:hint="eastAsia"/>
        </w:rPr>
        <w:t>）分成多个桶（即区间）</w:t>
      </w:r>
    </w:p>
    <w:p w14:paraId="49C50ACD" w14:textId="5C4ABCF7" w:rsidR="00E933D7" w:rsidRDefault="00E933D7" w:rsidP="00CB7B9D">
      <w:r>
        <w:rPr>
          <w:rFonts w:hint="eastAsia"/>
        </w:rPr>
        <w:t xml:space="preserve">若splits为 </w:t>
      </w:r>
      <w:r>
        <w:t>Array( Double.</w:t>
      </w:r>
      <w:r w:rsidRPr="00E933D7">
        <w:t xml:space="preserve"> </w:t>
      </w:r>
      <w:proofErr w:type="spellStart"/>
      <w:r w:rsidRPr="00E933D7">
        <w:t>NegativeInfinity</w:t>
      </w:r>
      <w:proofErr w:type="spellEnd"/>
      <w:r>
        <w:t>, a1, a2, a3,</w:t>
      </w:r>
      <w:r w:rsidRPr="00E933D7">
        <w:t xml:space="preserve"> </w:t>
      </w:r>
      <w:proofErr w:type="spellStart"/>
      <w:r w:rsidRPr="00E933D7">
        <w:t>PositiveInfinity</w:t>
      </w:r>
      <w:proofErr w:type="spellEnd"/>
      <w:r>
        <w:t>)</w:t>
      </w:r>
    </w:p>
    <w:p w14:paraId="3A40303D" w14:textId="301ABA8E" w:rsidR="006A0EDD" w:rsidRDefault="006A0EDD" w:rsidP="00CB7B9D">
      <w:r>
        <w:rPr>
          <w:rFonts w:hint="eastAsia"/>
        </w:rPr>
        <w:t>则会形成如下4个桶：</w:t>
      </w:r>
    </w:p>
    <w:p w14:paraId="23D1EDDF" w14:textId="643078F1" w:rsidR="006A0EDD" w:rsidRDefault="006A0EDD" w:rsidP="00CB7B9D">
      <w:r>
        <w:rPr>
          <w:rFonts w:hint="eastAsia"/>
        </w:rPr>
        <w:t>【</w:t>
      </w:r>
      <w:r>
        <w:t>Double.</w:t>
      </w:r>
      <w:r w:rsidRPr="00E933D7">
        <w:t xml:space="preserve"> </w:t>
      </w:r>
      <w:proofErr w:type="spellStart"/>
      <w:r w:rsidRPr="00E933D7">
        <w:t>NegativeInfinity</w:t>
      </w:r>
      <w:proofErr w:type="spellEnd"/>
      <w:r>
        <w:t>, a1</w:t>
      </w:r>
      <w:r>
        <w:rPr>
          <w:rFonts w:hint="eastAsia"/>
        </w:rPr>
        <w:t>】，【</w:t>
      </w:r>
      <w:r>
        <w:t>a1, a2</w:t>
      </w:r>
      <w:r>
        <w:rPr>
          <w:rFonts w:hint="eastAsia"/>
        </w:rPr>
        <w:t>】，【</w:t>
      </w:r>
      <w:r>
        <w:t>a2, a3</w:t>
      </w:r>
      <w:r>
        <w:rPr>
          <w:rFonts w:hint="eastAsia"/>
        </w:rPr>
        <w:t>】，【</w:t>
      </w:r>
      <w:r>
        <w:t>a3,</w:t>
      </w:r>
      <w:r w:rsidRPr="00E933D7">
        <w:t>PositiveInfinity</w:t>
      </w:r>
      <w:r>
        <w:rPr>
          <w:rFonts w:hint="eastAsia"/>
        </w:rPr>
        <w:t>】</w:t>
      </w:r>
    </w:p>
    <w:p w14:paraId="329CB441" w14:textId="310515E0" w:rsidR="006A0EDD" w:rsidRDefault="006A0EDD" w:rsidP="00CB7B9D">
      <w:proofErr w:type="gramStart"/>
      <w:r>
        <w:rPr>
          <w:rFonts w:hint="eastAsia"/>
        </w:rPr>
        <w:t>且桶分别</w:t>
      </w:r>
      <w:proofErr w:type="gramEnd"/>
      <w:r>
        <w:rPr>
          <w:rFonts w:hint="eastAsia"/>
        </w:rPr>
        <w:t>标记为：</w:t>
      </w:r>
    </w:p>
    <w:p w14:paraId="2B2500E7" w14:textId="0BE173BE" w:rsidR="006A0EDD" w:rsidRDefault="006A0EDD" w:rsidP="00CB7B9D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，1,</w:t>
      </w:r>
      <w:r>
        <w:t xml:space="preserve">  2  </w:t>
      </w:r>
      <w:r>
        <w:rPr>
          <w:rFonts w:hint="eastAsia"/>
        </w:rPr>
        <w:t>，3</w:t>
      </w:r>
    </w:p>
    <w:p w14:paraId="6321F7FE" w14:textId="62EEB2CB" w:rsidR="006A0EDD" w:rsidRDefault="006A0EDD" w:rsidP="00CB7B9D">
      <w:r>
        <w:rPr>
          <w:rFonts w:hint="eastAsia"/>
        </w:rPr>
        <w:lastRenderedPageBreak/>
        <w:t>当某个column的某元素，落入【</w:t>
      </w:r>
      <w:r>
        <w:t>Double.</w:t>
      </w:r>
      <w:r w:rsidRPr="00E933D7">
        <w:t xml:space="preserve"> </w:t>
      </w:r>
      <w:proofErr w:type="spellStart"/>
      <w:r w:rsidRPr="00E933D7">
        <w:t>NegativeInfinity</w:t>
      </w:r>
      <w:proofErr w:type="spellEnd"/>
      <w:r>
        <w:t>, a1</w:t>
      </w:r>
      <w:r>
        <w:rPr>
          <w:rFonts w:hint="eastAsia"/>
        </w:rPr>
        <w:t>】时，会被标记为0；落入【</w:t>
      </w:r>
      <w:r>
        <w:t>a1, a2</w:t>
      </w:r>
      <w:r>
        <w:rPr>
          <w:rFonts w:hint="eastAsia"/>
        </w:rPr>
        <w:t>】时，被标记为1， 依次类推。 落入哪个桶，则标记为对应的索引。</w:t>
      </w:r>
    </w:p>
    <w:p w14:paraId="7A4DEF6F" w14:textId="1AE75F6D" w:rsidR="006A0EDD" w:rsidRDefault="006A0EDD" w:rsidP="00CB7B9D"/>
    <w:p w14:paraId="394493DE" w14:textId="0544F25C" w:rsidR="006A0EDD" w:rsidRDefault="006A0EDD" w:rsidP="00CB7B9D">
      <w:r>
        <w:rPr>
          <w:rFonts w:hint="eastAsia"/>
        </w:rPr>
        <w:t>标记后，其转换算子，</w:t>
      </w:r>
      <w:r w:rsidR="00E96785">
        <w:rPr>
          <w:rFonts w:hint="eastAsia"/>
        </w:rPr>
        <w:t>该元素所在行对应的</w:t>
      </w:r>
      <w:proofErr w:type="spellStart"/>
      <w:r w:rsidR="00E96785">
        <w:rPr>
          <w:rFonts w:hint="eastAsia"/>
        </w:rPr>
        <w:t>out</w:t>
      </w:r>
      <w:r w:rsidR="00E96785">
        <w:t>PutCol</w:t>
      </w:r>
      <w:proofErr w:type="spellEnd"/>
      <w:r w:rsidR="00E96785">
        <w:rPr>
          <w:rFonts w:hint="eastAsia"/>
        </w:rPr>
        <w:t>处就是 该标记值。</w:t>
      </w:r>
    </w:p>
    <w:p w14:paraId="4112622D" w14:textId="794D3F5F" w:rsidR="00E96785" w:rsidRDefault="00E96785" w:rsidP="00CB7B9D"/>
    <w:p w14:paraId="2385165A" w14:textId="18078B46" w:rsidR="00E96785" w:rsidRDefault="00E96785" w:rsidP="00CB7B9D">
      <w:r>
        <w:rPr>
          <w:rFonts w:hint="eastAsia"/>
        </w:rPr>
        <w:t>就是“桶分区”算子</w:t>
      </w:r>
    </w:p>
    <w:p w14:paraId="7476CDA6" w14:textId="19FD40D9" w:rsidR="00E96785" w:rsidRDefault="00E96785" w:rsidP="00CB7B9D"/>
    <w:p w14:paraId="23AD8A98" w14:textId="53226AF6" w:rsidR="007E5CB3" w:rsidRDefault="007E5CB3" w:rsidP="00CB7B9D">
      <w:r>
        <w:rPr>
          <w:rFonts w:hint="eastAsia"/>
        </w:rPr>
        <w:t>注：2</w:t>
      </w:r>
      <w:r>
        <w:t>.3</w:t>
      </w:r>
      <w:r>
        <w:rPr>
          <w:rFonts w:hint="eastAsia"/>
        </w:rPr>
        <w:t>里面</w:t>
      </w:r>
      <w:proofErr w:type="spellStart"/>
      <w:r>
        <w:rPr>
          <w:rFonts w:hint="eastAsia"/>
        </w:rPr>
        <w:t>input</w:t>
      </w:r>
      <w:r>
        <w:t>Cols</w:t>
      </w:r>
      <w:proofErr w:type="spellEnd"/>
      <w:r>
        <w:rPr>
          <w:rFonts w:hint="eastAsia"/>
        </w:rPr>
        <w:t>可以接受A</w:t>
      </w:r>
      <w:r>
        <w:t>rray</w:t>
      </w:r>
      <w:r>
        <w:rPr>
          <w:rFonts w:hint="eastAsia"/>
        </w:rPr>
        <w:t xml:space="preserve">， </w:t>
      </w:r>
      <w:proofErr w:type="spellStart"/>
      <w:r>
        <w:t>outPutCol</w:t>
      </w:r>
      <w:proofErr w:type="spellEnd"/>
      <w:r>
        <w:rPr>
          <w:rFonts w:hint="eastAsia"/>
        </w:rPr>
        <w:t>也可以接受A</w:t>
      </w:r>
      <w:r>
        <w:t>rray</w:t>
      </w:r>
      <w:r>
        <w:rPr>
          <w:rFonts w:hint="eastAsia"/>
        </w:rPr>
        <w:t>，即输入N列，则也输出N列的转换值（</w:t>
      </w:r>
      <w:proofErr w:type="gramStart"/>
      <w:r>
        <w:rPr>
          <w:rFonts w:hint="eastAsia"/>
        </w:rPr>
        <w:t>即桶算子</w:t>
      </w:r>
      <w:proofErr w:type="gramEnd"/>
      <w:r>
        <w:rPr>
          <w:rFonts w:hint="eastAsia"/>
        </w:rPr>
        <w:t>的结果）</w:t>
      </w:r>
    </w:p>
    <w:p w14:paraId="6A6E4EC9" w14:textId="24D152AF" w:rsidR="007E5CB3" w:rsidRDefault="007E5CB3" w:rsidP="00CB7B9D"/>
    <w:p w14:paraId="0D5DB900" w14:textId="217B1C21" w:rsidR="007E5CB3" w:rsidRDefault="007E5CB3" w:rsidP="00CB7B9D">
      <w:r>
        <w:rPr>
          <w:rFonts w:hint="eastAsia"/>
        </w:rPr>
        <w:t>截图：</w:t>
      </w:r>
    </w:p>
    <w:p w14:paraId="0AF2DAE9" w14:textId="480D6E5F" w:rsidR="007E5CB3" w:rsidRDefault="00341862" w:rsidP="00CB7B9D">
      <w:r>
        <w:rPr>
          <w:rFonts w:hint="eastAsia"/>
        </w:rPr>
        <w:t>计算前：</w:t>
      </w:r>
    </w:p>
    <w:p w14:paraId="46501D82" w14:textId="18D587CB" w:rsidR="00FC30D2" w:rsidRDefault="00FC30D2" w:rsidP="00CB7B9D">
      <w:r>
        <w:rPr>
          <w:rFonts w:hint="eastAsia"/>
        </w:rPr>
        <w:t>splits</w:t>
      </w:r>
      <w:r>
        <w:t>:</w:t>
      </w:r>
    </w:p>
    <w:p w14:paraId="52C741AC" w14:textId="2D3208BB" w:rsidR="00FC30D2" w:rsidRDefault="00FC30D2" w:rsidP="00CB7B9D">
      <w:proofErr w:type="gramStart"/>
      <w:r w:rsidRPr="00FC30D2">
        <w:t>Array(</w:t>
      </w:r>
      <w:proofErr w:type="gramEnd"/>
      <w:r w:rsidRPr="00FC30D2">
        <w:t>Double.NegativeInfinity,-0.5,0.0,0.5,Double.PositiveInfinity)</w:t>
      </w:r>
    </w:p>
    <w:p w14:paraId="7385B57D" w14:textId="675820CE" w:rsidR="00FC30D2" w:rsidRDefault="00FC30D2" w:rsidP="00CB7B9D">
      <w:r>
        <w:rPr>
          <w:rFonts w:hint="eastAsia"/>
        </w:rPr>
        <w:t>D</w:t>
      </w:r>
      <w:r>
        <w:t>F:</w:t>
      </w:r>
    </w:p>
    <w:p w14:paraId="66AC5D56" w14:textId="3AEF7EF7" w:rsidR="00FC30D2" w:rsidRDefault="00FC30D2" w:rsidP="00CB7B9D">
      <w:r>
        <w:rPr>
          <w:noProof/>
        </w:rPr>
        <w:drawing>
          <wp:inline distT="0" distB="0" distL="0" distR="0" wp14:anchorId="7ED3E972" wp14:editId="22AFA9AF">
            <wp:extent cx="2362200" cy="1600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470" w14:textId="4C6E6930" w:rsidR="00FC30D2" w:rsidRDefault="00FC30D2" w:rsidP="00CB7B9D">
      <w:r>
        <w:rPr>
          <w:rFonts w:hint="eastAsia"/>
        </w:rPr>
        <w:t>计算后:</w:t>
      </w:r>
    </w:p>
    <w:p w14:paraId="42C64016" w14:textId="0260C638" w:rsidR="00FC30D2" w:rsidRDefault="003A5EAC" w:rsidP="00CB7B9D">
      <w:r>
        <w:rPr>
          <w:noProof/>
        </w:rPr>
        <w:drawing>
          <wp:inline distT="0" distB="0" distL="0" distR="0" wp14:anchorId="7D4ED5A2" wp14:editId="5466AF52">
            <wp:extent cx="3800475" cy="1724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542" w14:textId="1AEDD78C" w:rsidR="003A5EAC" w:rsidRDefault="003A5EAC" w:rsidP="00CB7B9D"/>
    <w:p w14:paraId="3172D5ED" w14:textId="220B69E8" w:rsidR="003A5EAC" w:rsidRDefault="003A5EAC" w:rsidP="00CB7B9D"/>
    <w:p w14:paraId="2AEAABBF" w14:textId="07CB7649" w:rsidR="00AC6D58" w:rsidRDefault="00AC6D58" w:rsidP="00CB7B9D"/>
    <w:p w14:paraId="23859554" w14:textId="56BE83F1" w:rsidR="00AC6D58" w:rsidRDefault="00AC6D58" w:rsidP="00CB7B9D"/>
    <w:p w14:paraId="4B3748EB" w14:textId="28C0F98D" w:rsidR="00AC6D58" w:rsidRDefault="00AC6D58" w:rsidP="00AC6D58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ElementwiseProduct</w:t>
      </w:r>
      <w:proofErr w:type="spellEnd"/>
      <w:r w:rsidR="00C40F9F">
        <w:rPr>
          <w:rFonts w:ascii="Helvetica" w:hAnsi="Helvetica" w:cs="Helvetica"/>
          <w:color w:val="1D1F22"/>
        </w:rPr>
        <w:t>——</w:t>
      </w:r>
      <w:r w:rsidR="00C40F9F">
        <w:rPr>
          <w:rFonts w:ascii="Helvetica" w:hAnsi="Helvetica" w:cs="Helvetica" w:hint="eastAsia"/>
          <w:color w:val="1D1F22"/>
        </w:rPr>
        <w:t>回归（或神经网络）中的赋权操作：</w:t>
      </w:r>
    </w:p>
    <w:p w14:paraId="65D898E1" w14:textId="333B81C8" w:rsidR="00AC6D58" w:rsidRDefault="00AC6D58" w:rsidP="00CB7B9D">
      <w:r>
        <w:rPr>
          <w:rFonts w:hint="eastAsia"/>
        </w:rPr>
        <w:t>元素级别乘法</w:t>
      </w:r>
      <w:r w:rsidR="00833EE7">
        <w:rPr>
          <w:rFonts w:hint="eastAsia"/>
        </w:rPr>
        <w:t>算子：</w:t>
      </w:r>
    </w:p>
    <w:p w14:paraId="0CEE96EC" w14:textId="0B96DF9D" w:rsidR="00833EE7" w:rsidRDefault="00833EE7" w:rsidP="00CB7B9D">
      <w:r>
        <w:rPr>
          <w:rFonts w:hint="eastAsia"/>
        </w:rPr>
        <w:lastRenderedPageBreak/>
        <w:t>即向量与向量的元素级别的相乘， 并得到新的向量：</w:t>
      </w:r>
    </w:p>
    <w:p w14:paraId="360D4155" w14:textId="6BD5DFD4" w:rsidR="00833EE7" w:rsidRDefault="00833EE7" w:rsidP="00CB7B9D"/>
    <w:p w14:paraId="06F8C440" w14:textId="29806E07" w:rsidR="00833EE7" w:rsidRDefault="00833EE7" w:rsidP="00CB7B9D">
      <w:r>
        <w:rPr>
          <w:rFonts w:hint="eastAsia"/>
        </w:rPr>
        <w:t>如果向量1</w:t>
      </w:r>
      <w:r>
        <w:t xml:space="preserve"> </w:t>
      </w:r>
      <w:r>
        <w:rPr>
          <w:rFonts w:hint="eastAsia"/>
        </w:rPr>
        <w:t>作为向量2、向量3、</w:t>
      </w:r>
      <w:r>
        <w:t>…</w:t>
      </w:r>
      <w:r>
        <w:rPr>
          <w:rFonts w:hint="eastAsia"/>
        </w:rPr>
        <w:t>、向量</w:t>
      </w:r>
      <w:r>
        <w:t xml:space="preserve">I </w:t>
      </w:r>
      <w:r>
        <w:rPr>
          <w:rFonts w:hint="eastAsia"/>
        </w:rPr>
        <w:t>做 该算子， 那向量1，被称为“权”</w:t>
      </w:r>
    </w:p>
    <w:p w14:paraId="3F09B891" w14:textId="4BB66916" w:rsidR="00833EE7" w:rsidRDefault="00833EE7" w:rsidP="00CB7B9D">
      <w:r>
        <w:rPr>
          <w:rFonts w:hint="eastAsia"/>
        </w:rPr>
        <w:t xml:space="preserve">即 </w:t>
      </w:r>
      <w:r>
        <w:t xml:space="preserve">  </w:t>
      </w:r>
      <w:proofErr w:type="spellStart"/>
      <w:r>
        <w:t>VectorWeight</w:t>
      </w:r>
      <w:proofErr w:type="spellEnd"/>
      <w:r>
        <w:t xml:space="preserve">   Ops   </w:t>
      </w:r>
      <w:proofErr w:type="spellStart"/>
      <w:r>
        <w:t>VectorWeighted</w:t>
      </w:r>
      <w:proofErr w:type="spellEnd"/>
    </w:p>
    <w:p w14:paraId="2FEA5C97" w14:textId="327DE72B" w:rsidR="00833EE7" w:rsidRDefault="00833EE7" w:rsidP="00CB7B9D">
      <w:r>
        <w:rPr>
          <w:rFonts w:hint="eastAsia"/>
        </w:rPr>
        <w:t xml:space="preserve">此处： </w:t>
      </w:r>
      <w:r>
        <w:t xml:space="preserve"> </w:t>
      </w:r>
      <w:r>
        <w:rPr>
          <w:rFonts w:hint="eastAsia"/>
        </w:rPr>
        <w:t>向量1对应</w:t>
      </w:r>
      <w:proofErr w:type="spellStart"/>
      <w:r>
        <w:t>VectorWeight</w:t>
      </w:r>
      <w:proofErr w:type="spellEnd"/>
      <w:r>
        <w:rPr>
          <w:rFonts w:hint="eastAsia"/>
        </w:rPr>
        <w:t>， 向量2、向量3、</w:t>
      </w:r>
      <w:r>
        <w:t>…</w:t>
      </w:r>
      <w:r>
        <w:rPr>
          <w:rFonts w:hint="eastAsia"/>
        </w:rPr>
        <w:t>、向量</w:t>
      </w:r>
      <w:r>
        <w:t>I</w:t>
      </w:r>
      <w:r>
        <w:rPr>
          <w:rFonts w:hint="eastAsia"/>
        </w:rPr>
        <w:t>均属于</w:t>
      </w:r>
      <w:proofErr w:type="spellStart"/>
      <w:r>
        <w:t>VectorWeighted</w:t>
      </w:r>
      <w:proofErr w:type="spellEnd"/>
      <w:r>
        <w:rPr>
          <w:rFonts w:hint="eastAsia"/>
        </w:rPr>
        <w:t xml:space="preserve">（被赋权） </w:t>
      </w:r>
      <w:r>
        <w:t xml:space="preserve"> </w:t>
      </w:r>
      <w:r>
        <w:rPr>
          <w:rFonts w:hint="eastAsia"/>
        </w:rPr>
        <w:t>，O</w:t>
      </w:r>
      <w:r>
        <w:t>ps</w:t>
      </w:r>
      <w:r>
        <w:rPr>
          <w:rFonts w:hint="eastAsia"/>
        </w:rPr>
        <w:t>对应算子操作（元素级别乘法算子）</w:t>
      </w:r>
    </w:p>
    <w:p w14:paraId="421A7D3E" w14:textId="0D4384F9" w:rsidR="00833EE7" w:rsidRDefault="00833EE7" w:rsidP="00CB7B9D"/>
    <w:p w14:paraId="725108F0" w14:textId="48F89B33" w:rsidR="00833EE7" w:rsidRDefault="00833EE7" w:rsidP="00CB7B9D">
      <w:r>
        <w:rPr>
          <w:rFonts w:hint="eastAsia"/>
        </w:rPr>
        <w:t xml:space="preserve">试看回归： </w:t>
      </w:r>
      <w:r>
        <w:t>y = X</w:t>
      </w:r>
      <w:r w:rsidRPr="00833EE7">
        <w:rPr>
          <w:vertAlign w:val="superscript"/>
        </w:rPr>
        <w:t>T</w:t>
      </w:r>
      <w:r>
        <w:t>*β + α</w:t>
      </w:r>
    </w:p>
    <w:p w14:paraId="1382C691" w14:textId="1B0860CD" w:rsidR="00833EE7" w:rsidRDefault="00833EE7" w:rsidP="00CB7B9D"/>
    <w:p w14:paraId="2B764DD3" w14:textId="0E3268F2" w:rsidR="00833EE7" w:rsidRDefault="00833EE7" w:rsidP="00CB7B9D">
      <w:r>
        <w:rPr>
          <w:rFonts w:hint="eastAsia"/>
        </w:rPr>
        <w:t>其实</w:t>
      </w:r>
      <w:r>
        <w:t>X</w:t>
      </w:r>
      <w:r w:rsidRPr="00833EE7">
        <w:rPr>
          <w:vertAlign w:val="superscript"/>
        </w:rPr>
        <w:t>T</w:t>
      </w:r>
      <w:r>
        <w:t xml:space="preserve">*β </w:t>
      </w:r>
      <w:r>
        <w:rPr>
          <w:rFonts w:hint="eastAsia"/>
        </w:rPr>
        <w:t xml:space="preserve">就是做的 该算子 操作。 </w:t>
      </w:r>
      <w:r>
        <w:t xml:space="preserve">  </w:t>
      </w:r>
      <w:r>
        <w:rPr>
          <w:rFonts w:hint="eastAsia"/>
        </w:rPr>
        <w:t>其中β就是“权” ，而</w:t>
      </w:r>
      <w:r>
        <w:t>X</w:t>
      </w:r>
      <w:r w:rsidRPr="00833EE7">
        <w:rPr>
          <w:vertAlign w:val="superscript"/>
        </w:rPr>
        <w:t>T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矩阵中“行向量” 则对应</w:t>
      </w:r>
      <w:proofErr w:type="spellStart"/>
      <w:r>
        <w:t>VectorWeighted</w:t>
      </w:r>
      <w:proofErr w:type="spellEnd"/>
      <w:r w:rsidR="00C40F9F">
        <w:rPr>
          <w:rFonts w:hint="eastAsia"/>
        </w:rPr>
        <w:t xml:space="preserve">。 </w:t>
      </w:r>
    </w:p>
    <w:p w14:paraId="3EF0D3C5" w14:textId="37F90DD3" w:rsidR="00C40F9F" w:rsidRDefault="00C40F9F" w:rsidP="00CB7B9D"/>
    <w:p w14:paraId="689428A6" w14:textId="656680C9" w:rsidR="00C40F9F" w:rsidRDefault="006951D6" w:rsidP="00CB7B9D">
      <w:r>
        <w:rPr>
          <w:rFonts w:hint="eastAsia"/>
        </w:rPr>
        <w:t>参数：</w:t>
      </w:r>
      <w:proofErr w:type="spellStart"/>
      <w:r w:rsidR="00B171F5">
        <w:rPr>
          <w:rFonts w:hint="eastAsia"/>
        </w:rPr>
        <w:t>set</w:t>
      </w:r>
      <w:r w:rsidR="00B171F5">
        <w:t>ScalingVec</w:t>
      </w:r>
      <w:proofErr w:type="spellEnd"/>
      <w:r w:rsidR="00B171F5">
        <w:t>()  ,</w:t>
      </w:r>
      <w:r w:rsidR="00B171F5">
        <w:rPr>
          <w:rFonts w:hint="eastAsia"/>
        </w:rPr>
        <w:t>里面</w:t>
      </w:r>
      <w:proofErr w:type="gramStart"/>
      <w:r w:rsidR="00B171F5">
        <w:rPr>
          <w:rFonts w:hint="eastAsia"/>
        </w:rPr>
        <w:t>传参为</w:t>
      </w:r>
      <w:proofErr w:type="gramEnd"/>
      <w:r w:rsidR="00B171F5">
        <w:rPr>
          <w:rFonts w:hint="eastAsia"/>
        </w:rPr>
        <w:t xml:space="preserve"> 向量</w:t>
      </w:r>
    </w:p>
    <w:p w14:paraId="2867799C" w14:textId="1170F4DB" w:rsidR="00B171F5" w:rsidRDefault="00B171F5" w:rsidP="00CB7B9D">
      <w:r>
        <w:rPr>
          <w:noProof/>
        </w:rPr>
        <w:drawing>
          <wp:inline distT="0" distB="0" distL="0" distR="0" wp14:anchorId="356E2B22" wp14:editId="48FDFC61">
            <wp:extent cx="5274310" cy="27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885" w14:textId="52C7DFB7" w:rsidR="006951D6" w:rsidRDefault="00B171F5" w:rsidP="00CB7B9D">
      <w:r>
        <w:rPr>
          <w:noProof/>
        </w:rPr>
        <w:drawing>
          <wp:inline distT="0" distB="0" distL="0" distR="0" wp14:anchorId="31F6B4E1" wp14:editId="36ACC89E">
            <wp:extent cx="5274310" cy="1089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E73" w14:textId="65DA3BFD" w:rsidR="00B171F5" w:rsidRDefault="00B171F5" w:rsidP="00CB7B9D"/>
    <w:p w14:paraId="003C4D6E" w14:textId="7BB863FA" w:rsidR="00B171F5" w:rsidRDefault="00B171F5" w:rsidP="00CB7B9D">
      <w:r>
        <w:rPr>
          <w:rFonts w:hint="eastAsia"/>
        </w:rPr>
        <w:t>转换前：</w:t>
      </w:r>
    </w:p>
    <w:p w14:paraId="6BE06674" w14:textId="49EBA423" w:rsidR="00B171F5" w:rsidRDefault="00AB0158" w:rsidP="00CB7B9D">
      <w:r>
        <w:rPr>
          <w:noProof/>
        </w:rPr>
        <w:drawing>
          <wp:inline distT="0" distB="0" distL="0" distR="0" wp14:anchorId="73DBC86F" wp14:editId="51A534E9">
            <wp:extent cx="1514475" cy="809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638" w14:textId="45A33D9C" w:rsidR="00AB0158" w:rsidRDefault="00AB0158" w:rsidP="00CB7B9D">
      <w:r>
        <w:rPr>
          <w:rFonts w:hint="eastAsia"/>
        </w:rPr>
        <w:t>转换后：</w:t>
      </w:r>
    </w:p>
    <w:p w14:paraId="227F646A" w14:textId="74C1229B" w:rsidR="00AB0158" w:rsidRDefault="00957F87" w:rsidP="00CB7B9D">
      <w:r>
        <w:rPr>
          <w:noProof/>
        </w:rPr>
        <w:drawing>
          <wp:inline distT="0" distB="0" distL="0" distR="0" wp14:anchorId="6665D253" wp14:editId="6B4297A9">
            <wp:extent cx="3219450" cy="1085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8A06" w14:textId="7610C970" w:rsidR="00957F87" w:rsidRDefault="00957F87" w:rsidP="00CB7B9D"/>
    <w:p w14:paraId="7D0CD5E7" w14:textId="77777777" w:rsidR="00957F87" w:rsidRDefault="00957F87" w:rsidP="00CB7B9D"/>
    <w:p w14:paraId="1AABB306" w14:textId="1FF460E8" w:rsidR="00C40F9F" w:rsidRDefault="00C40F9F" w:rsidP="00CB7B9D"/>
    <w:p w14:paraId="72C6A44E" w14:textId="77777777" w:rsidR="00A7273A" w:rsidRDefault="00A7273A" w:rsidP="00A7273A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SQLTransformer</w:t>
      </w:r>
      <w:proofErr w:type="spellEnd"/>
    </w:p>
    <w:p w14:paraId="7D36616B" w14:textId="1C7C15C5" w:rsidR="00A7273A" w:rsidRDefault="00A7273A" w:rsidP="00CB7B9D">
      <w:proofErr w:type="spellStart"/>
      <w:r>
        <w:rPr>
          <w:rFonts w:hint="eastAsia"/>
        </w:rPr>
        <w:t>sq</w:t>
      </w:r>
      <w:r>
        <w:t>l</w:t>
      </w:r>
      <w:proofErr w:type="spellEnd"/>
      <w:r>
        <w:rPr>
          <w:rFonts w:hint="eastAsia"/>
        </w:rPr>
        <w:t>转换算子：</w:t>
      </w:r>
    </w:p>
    <w:p w14:paraId="5F5BDF6F" w14:textId="69AB17D8" w:rsidR="00A7273A" w:rsidRDefault="00A7273A" w:rsidP="00CB7B9D">
      <w:r>
        <w:rPr>
          <w:rFonts w:hint="eastAsia"/>
        </w:rPr>
        <w:t>参数：</w:t>
      </w:r>
    </w:p>
    <w:p w14:paraId="63BEAEA8" w14:textId="6DB8F2D8" w:rsidR="00C04680" w:rsidRDefault="00C04680" w:rsidP="00CB7B9D"/>
    <w:p w14:paraId="4393298B" w14:textId="7FAD85D8" w:rsidR="00C04680" w:rsidRDefault="00C04680" w:rsidP="00CB7B9D">
      <w:proofErr w:type="spellStart"/>
      <w:r>
        <w:rPr>
          <w:rFonts w:hint="eastAsia"/>
        </w:rPr>
        <w:lastRenderedPageBreak/>
        <w:t>set</w:t>
      </w:r>
      <w:r>
        <w:t>Statement</w:t>
      </w:r>
      <w:proofErr w:type="spellEnd"/>
      <w:r>
        <w:t>(</w:t>
      </w:r>
      <w:proofErr w:type="spellStart"/>
      <w:r>
        <w:t>sql</w:t>
      </w:r>
      <w:proofErr w:type="spellEnd"/>
      <w:r>
        <w:t>)   ,</w:t>
      </w:r>
      <w:r>
        <w:rPr>
          <w:rFonts w:hint="eastAsia"/>
        </w:rPr>
        <w:t xml:space="preserve">其中 </w:t>
      </w:r>
      <w:proofErr w:type="spellStart"/>
      <w:r>
        <w:t>sql</w:t>
      </w:r>
      <w:proofErr w:type="spellEnd"/>
      <w:r>
        <w:rPr>
          <w:rFonts w:hint="eastAsia"/>
        </w:rPr>
        <w:t>对应的是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068D82FF" w14:textId="7FBF9A8D" w:rsidR="00C04680" w:rsidRDefault="00C04680" w:rsidP="00CB7B9D">
      <w:r>
        <w:rPr>
          <w:noProof/>
        </w:rPr>
        <w:drawing>
          <wp:inline distT="0" distB="0" distL="0" distR="0" wp14:anchorId="74991B70" wp14:editId="7E571476">
            <wp:extent cx="5274310" cy="742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8884" w14:textId="3EF4B331" w:rsidR="00C40F9F" w:rsidRDefault="00C40F9F" w:rsidP="00CB7B9D"/>
    <w:p w14:paraId="4C8B453A" w14:textId="7D3A2CAF" w:rsidR="00C04680" w:rsidRDefault="00C04680" w:rsidP="00CB7B9D">
      <w:r>
        <w:rPr>
          <w:rFonts w:hint="eastAsia"/>
        </w:rPr>
        <w:t>注意</w:t>
      </w:r>
      <w:r w:rsidR="005E2E04">
        <w:rPr>
          <w:rFonts w:hint="eastAsia"/>
        </w:rPr>
        <w:t>:</w:t>
      </w:r>
      <w:r w:rsidR="005E2E04">
        <w:t>__This__</w:t>
      </w:r>
      <w:r w:rsidR="005E2E04">
        <w:rPr>
          <w:rFonts w:hint="eastAsia"/>
        </w:rPr>
        <w:t>代表后面transform</w:t>
      </w:r>
      <w:r w:rsidR="005E2E04">
        <w:t>(df)</w:t>
      </w:r>
      <w:r w:rsidR="005E2E04">
        <w:rPr>
          <w:rFonts w:hint="eastAsia"/>
        </w:rPr>
        <w:t>里的表。 表示对该表作的</w:t>
      </w:r>
      <w:proofErr w:type="spellStart"/>
      <w:r w:rsidR="005E2E04">
        <w:rPr>
          <w:rFonts w:hint="eastAsia"/>
        </w:rPr>
        <w:t>sql</w:t>
      </w:r>
      <w:proofErr w:type="spellEnd"/>
      <w:r w:rsidR="005E2E04">
        <w:rPr>
          <w:rFonts w:hint="eastAsia"/>
        </w:rPr>
        <w:t>操作</w:t>
      </w:r>
    </w:p>
    <w:p w14:paraId="3BD137E0" w14:textId="6459616B" w:rsidR="005E2E04" w:rsidRDefault="005E2E04" w:rsidP="00CB7B9D"/>
    <w:p w14:paraId="53FB25EE" w14:textId="5C2A4272" w:rsidR="005E2E04" w:rsidRDefault="00724087" w:rsidP="00CB7B9D">
      <w:r>
        <w:rPr>
          <w:rFonts w:hint="eastAsia"/>
        </w:rPr>
        <w:t>目前只支持：标准的S</w:t>
      </w:r>
      <w:r>
        <w:t>QL</w:t>
      </w:r>
      <w:r>
        <w:rPr>
          <w:rFonts w:hint="eastAsia"/>
        </w:rPr>
        <w:t>操作。</w:t>
      </w:r>
      <w:r w:rsidR="007A6AE2">
        <w:rPr>
          <w:rFonts w:hint="eastAsia"/>
        </w:rPr>
        <w:t>（这个S</w:t>
      </w:r>
      <w:r w:rsidR="007A6AE2">
        <w:t>QL</w:t>
      </w:r>
      <w:r w:rsidR="007A6AE2">
        <w:rPr>
          <w:rFonts w:hint="eastAsia"/>
        </w:rPr>
        <w:t>转换算子，应该不支持hive）</w:t>
      </w:r>
    </w:p>
    <w:p w14:paraId="5C43F983" w14:textId="116358E2" w:rsidR="007A6AE2" w:rsidRDefault="007A6AE2" w:rsidP="00CB7B9D"/>
    <w:p w14:paraId="2B55811D" w14:textId="5B051BD4" w:rsidR="00FD4594" w:rsidRDefault="00FD4594" w:rsidP="00CB7B9D">
      <w:r>
        <w:rPr>
          <w:rFonts w:hint="eastAsia"/>
        </w:rPr>
        <w:t>全文如下：</w:t>
      </w:r>
    </w:p>
    <w:p w14:paraId="6E097A97" w14:textId="7636874F" w:rsidR="00FD4594" w:rsidRDefault="00E52E30" w:rsidP="00CB7B9D">
      <w:r>
        <w:rPr>
          <w:noProof/>
        </w:rPr>
        <w:drawing>
          <wp:inline distT="0" distB="0" distL="0" distR="0" wp14:anchorId="14AA0708" wp14:editId="7778F406">
            <wp:extent cx="5274310" cy="35331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8BA" w14:textId="59F1DA57" w:rsidR="00E52E30" w:rsidRDefault="00AA156F" w:rsidP="00CB7B9D">
      <w:r>
        <w:rPr>
          <w:noProof/>
        </w:rPr>
        <w:drawing>
          <wp:inline distT="0" distB="0" distL="0" distR="0" wp14:anchorId="2B06DF9B" wp14:editId="22BAF401">
            <wp:extent cx="5274310" cy="2927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8B34" w14:textId="77777777" w:rsidR="00035147" w:rsidRDefault="00035147" w:rsidP="00035147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lastRenderedPageBreak/>
        <w:t>VectorSizeHint</w:t>
      </w:r>
      <w:proofErr w:type="spellEnd"/>
    </w:p>
    <w:p w14:paraId="3290DC9F" w14:textId="2B232CAC" w:rsidR="00035147" w:rsidRDefault="00666A3C" w:rsidP="00CB7B9D">
      <w:r>
        <w:rPr>
          <w:rFonts w:hint="eastAsia"/>
        </w:rPr>
        <w:t>向量长度绑定算子：</w:t>
      </w:r>
    </w:p>
    <w:p w14:paraId="7F759654" w14:textId="560A43BC" w:rsidR="00666A3C" w:rsidRDefault="00666A3C" w:rsidP="00CB7B9D">
      <w:r>
        <w:rPr>
          <w:rFonts w:hint="eastAsia"/>
        </w:rPr>
        <w:t>用途：某个column中，其元素若为V</w:t>
      </w:r>
      <w:r>
        <w:t>ector</w:t>
      </w:r>
      <w:r>
        <w:rPr>
          <w:rFonts w:hint="eastAsia"/>
        </w:rPr>
        <w:t>，该算子可用于“预先定义”向量的长度</w:t>
      </w:r>
    </w:p>
    <w:p w14:paraId="175AB8B8" w14:textId="24D81791" w:rsidR="00666A3C" w:rsidRDefault="00666A3C" w:rsidP="00CB7B9D">
      <w:proofErr w:type="spellStart"/>
      <w:r>
        <w:rPr>
          <w:rFonts w:hint="eastAsia"/>
        </w:rPr>
        <w:t>V</w:t>
      </w:r>
      <w:r>
        <w:t>ectorAssembler</w:t>
      </w:r>
      <w:proofErr w:type="spellEnd"/>
      <w:r>
        <w:rPr>
          <w:rFonts w:hint="eastAsia"/>
        </w:rPr>
        <w:t>本身自带向量长度的信息，但是对于streaming</w:t>
      </w:r>
      <w:r>
        <w:t xml:space="preserve"> data</w:t>
      </w:r>
      <w:r>
        <w:rPr>
          <w:rFonts w:hint="eastAsia"/>
        </w:rPr>
        <w:t>传过来的D</w:t>
      </w:r>
      <w:r>
        <w:t>F</w:t>
      </w:r>
      <w:r>
        <w:rPr>
          <w:rFonts w:hint="eastAsia"/>
        </w:rPr>
        <w:t>，有时向量长度是无法预知的。</w:t>
      </w:r>
    </w:p>
    <w:p w14:paraId="110CE1CE" w14:textId="363F644B" w:rsidR="00666A3C" w:rsidRDefault="00666A3C" w:rsidP="00CB7B9D"/>
    <w:p w14:paraId="38F75D86" w14:textId="67C08183" w:rsidR="00666A3C" w:rsidRDefault="00666A3C" w:rsidP="00CB7B9D">
      <w:r>
        <w:rPr>
          <w:rFonts w:hint="eastAsia"/>
        </w:rPr>
        <w:t>因此需要该算子.</w:t>
      </w:r>
    </w:p>
    <w:p w14:paraId="5F355D13" w14:textId="0BC7621B" w:rsidR="00666A3C" w:rsidRDefault="00720129" w:rsidP="00CB7B9D">
      <w:r>
        <w:rPr>
          <w:rFonts w:hint="eastAsia"/>
        </w:rPr>
        <w:t>参数：</w:t>
      </w:r>
    </w:p>
    <w:p w14:paraId="7B0B59A8" w14:textId="06FEB0C7" w:rsidR="00266674" w:rsidRDefault="00266674" w:rsidP="00CB7B9D">
      <w:r>
        <w:rPr>
          <w:rFonts w:hint="eastAsia"/>
        </w:rPr>
        <w:t>1</w:t>
      </w:r>
      <w:r>
        <w:t xml:space="preserve">.inputCol </w:t>
      </w:r>
      <w:r>
        <w:rPr>
          <w:rFonts w:hint="eastAsia"/>
        </w:rPr>
        <w:t>和size</w:t>
      </w:r>
    </w:p>
    <w:p w14:paraId="2B88E235" w14:textId="73D08487" w:rsidR="00720129" w:rsidRDefault="00266674" w:rsidP="00CB7B9D">
      <w:r>
        <w:rPr>
          <w:noProof/>
        </w:rPr>
        <w:drawing>
          <wp:inline distT="0" distB="0" distL="0" distR="0" wp14:anchorId="12F94340" wp14:editId="0EB6898B">
            <wp:extent cx="5274310" cy="4972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35C2" w14:textId="134C5CAF" w:rsidR="00266674" w:rsidRDefault="00266674" w:rsidP="00CB7B9D">
      <w:r>
        <w:t>2.</w:t>
      </w:r>
      <w:r w:rsidRPr="00266674">
        <w:t xml:space="preserve"> </w:t>
      </w:r>
      <w:proofErr w:type="spellStart"/>
      <w:r w:rsidRPr="00266674">
        <w:t>handleInvalid</w:t>
      </w:r>
      <w:proofErr w:type="spellEnd"/>
      <w:r>
        <w:t>:</w:t>
      </w:r>
      <w:r w:rsidR="00AA2BF9">
        <w:t>--------------</w:t>
      </w:r>
      <w:r w:rsidR="00AA2BF9">
        <w:rPr>
          <w:rFonts w:hint="eastAsia"/>
        </w:rPr>
        <w:t>当column中有“无效参数”时，采取的策略（忽视、保留、报错）</w:t>
      </w:r>
    </w:p>
    <w:p w14:paraId="4AAC5490" w14:textId="738C62B6" w:rsidR="00266674" w:rsidRDefault="00266674" w:rsidP="00CB7B9D">
      <w:r>
        <w:tab/>
      </w:r>
      <w:r>
        <w:rPr>
          <w:rFonts w:hint="eastAsia"/>
        </w:rPr>
        <w:t>该参数有3个枚举值：“err</w:t>
      </w:r>
      <w:r>
        <w:t>or</w:t>
      </w:r>
      <w:r>
        <w:rPr>
          <w:rFonts w:hint="eastAsia"/>
        </w:rPr>
        <w:t>”,</w:t>
      </w:r>
      <w:proofErr w:type="gramStart"/>
      <w:r>
        <w:t>”</w:t>
      </w:r>
      <w:proofErr w:type="spellStart"/>
      <w:proofErr w:type="gramEnd"/>
      <w:r>
        <w:t>skip”,”optimistic</w:t>
      </w:r>
      <w:proofErr w:type="spellEnd"/>
      <w:r>
        <w:t>”,</w:t>
      </w:r>
      <w:r>
        <w:rPr>
          <w:rFonts w:hint="eastAsia"/>
        </w:rPr>
        <w:t>默认是“error”</w:t>
      </w:r>
    </w:p>
    <w:p w14:paraId="68AB6AF4" w14:textId="11214157" w:rsidR="00AA2BF9" w:rsidRDefault="00AA2BF9" w:rsidP="00CB7B9D">
      <w:r>
        <w:rPr>
          <w:rFonts w:hint="eastAsia"/>
        </w:rPr>
        <w:t>参数示例如下：</w:t>
      </w:r>
    </w:p>
    <w:p w14:paraId="1DE263F4" w14:textId="6F060CB2" w:rsidR="00AA2BF9" w:rsidRDefault="00AB663D" w:rsidP="00CB7B9D">
      <w:r>
        <w:rPr>
          <w:noProof/>
        </w:rPr>
        <w:drawing>
          <wp:inline distT="0" distB="0" distL="0" distR="0" wp14:anchorId="10C3D8A5" wp14:editId="445AEB6A">
            <wp:extent cx="4610100" cy="1238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040" w14:textId="54E20388" w:rsidR="00AB663D" w:rsidRDefault="00AB663D" w:rsidP="00CB7B9D"/>
    <w:p w14:paraId="7DAE60C7" w14:textId="0A11D331" w:rsidR="00760433" w:rsidRDefault="00760433" w:rsidP="00CB7B9D">
      <w:r>
        <w:rPr>
          <w:rFonts w:hint="eastAsia"/>
        </w:rPr>
        <w:t>注：貌似2</w:t>
      </w:r>
      <w:r>
        <w:t>.2.0</w:t>
      </w:r>
      <w:r>
        <w:rPr>
          <w:rFonts w:hint="eastAsia"/>
        </w:rPr>
        <w:t>没有该算子，2</w:t>
      </w:r>
      <w:r>
        <w:t>.3</w:t>
      </w:r>
      <w:r>
        <w:rPr>
          <w:rFonts w:hint="eastAsia"/>
        </w:rPr>
        <w:t>后才支持</w:t>
      </w:r>
    </w:p>
    <w:p w14:paraId="68DFC0A9" w14:textId="6AEF06A2" w:rsidR="00760433" w:rsidRDefault="00760433" w:rsidP="00CB7B9D"/>
    <w:p w14:paraId="6EDE5CA0" w14:textId="77777777" w:rsidR="00760433" w:rsidRDefault="00760433" w:rsidP="00CB7B9D"/>
    <w:p w14:paraId="2F773D43" w14:textId="048961B1" w:rsidR="004167ED" w:rsidRDefault="004167ED" w:rsidP="004167ED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bookmarkStart w:id="1" w:name="_Hlk517713418"/>
      <w:proofErr w:type="spellStart"/>
      <w:r>
        <w:rPr>
          <w:rFonts w:ascii="Helvetica" w:hAnsi="Helvetica" w:cs="Helvetica"/>
          <w:color w:val="1D1F22"/>
        </w:rPr>
        <w:t>QuantileDiscretizer</w:t>
      </w:r>
      <w:proofErr w:type="spellEnd"/>
      <w:r w:rsidR="00695EDB">
        <w:rPr>
          <w:rFonts w:ascii="Helvetica" w:hAnsi="Helvetica" w:cs="Helvetica" w:hint="eastAsia"/>
          <w:color w:val="1D1F22"/>
        </w:rPr>
        <w:t>（按分位数，划分</w:t>
      </w:r>
      <w:r w:rsidR="00707612">
        <w:rPr>
          <w:rFonts w:ascii="Helvetica" w:hAnsi="Helvetica" w:cs="Helvetica" w:hint="eastAsia"/>
          <w:color w:val="1D1F22"/>
        </w:rPr>
        <w:t>成</w:t>
      </w:r>
      <w:r w:rsidR="00707612">
        <w:rPr>
          <w:rFonts w:ascii="Helvetica" w:hAnsi="Helvetica" w:cs="Helvetica" w:hint="eastAsia"/>
          <w:color w:val="1D1F22"/>
        </w:rPr>
        <w:t>N</w:t>
      </w:r>
      <w:proofErr w:type="gramStart"/>
      <w:r w:rsidR="00707612">
        <w:rPr>
          <w:rFonts w:ascii="Helvetica" w:hAnsi="Helvetica" w:cs="Helvetica" w:hint="eastAsia"/>
          <w:color w:val="1D1F22"/>
        </w:rPr>
        <w:t>个</w:t>
      </w:r>
      <w:proofErr w:type="gramEnd"/>
      <w:r w:rsidR="00707612">
        <w:rPr>
          <w:rFonts w:ascii="Helvetica" w:hAnsi="Helvetica" w:cs="Helvetica" w:hint="eastAsia"/>
          <w:color w:val="1D1F22"/>
        </w:rPr>
        <w:t>桶，标记元素落入哪个桶</w:t>
      </w:r>
      <w:r w:rsidR="00695EDB">
        <w:rPr>
          <w:rFonts w:ascii="Helvetica" w:hAnsi="Helvetica" w:cs="Helvetica" w:hint="eastAsia"/>
          <w:color w:val="1D1F22"/>
        </w:rPr>
        <w:t>）</w:t>
      </w:r>
    </w:p>
    <w:bookmarkEnd w:id="1"/>
    <w:p w14:paraId="268E5EC6" w14:textId="18505F5C" w:rsidR="004167ED" w:rsidRDefault="004167ED" w:rsidP="00CB7B9D">
      <w:r>
        <w:rPr>
          <w:rFonts w:hint="eastAsia"/>
        </w:rPr>
        <w:t>分位离散算子：</w:t>
      </w:r>
    </w:p>
    <w:p w14:paraId="5E671254" w14:textId="33370C6A" w:rsidR="004167ED" w:rsidRDefault="004167ED" w:rsidP="00CB7B9D"/>
    <w:p w14:paraId="5BE5C3D0" w14:textId="02EAE97B" w:rsidR="004167ED" w:rsidRDefault="004167ED" w:rsidP="00CB7B9D">
      <w:r>
        <w:rPr>
          <w:rFonts w:hint="eastAsia"/>
        </w:rPr>
        <w:t>用途：针对</w:t>
      </w:r>
      <w:proofErr w:type="gramStart"/>
      <w:r>
        <w:t>”</w:t>
      </w:r>
      <w:proofErr w:type="gramEnd"/>
      <w:r>
        <w:rPr>
          <w:rFonts w:hint="eastAsia"/>
        </w:rPr>
        <w:t>连续型数据</w:t>
      </w:r>
      <w:r>
        <w:t xml:space="preserve">” </w:t>
      </w:r>
      <w:r>
        <w:rPr>
          <w:rFonts w:hint="eastAsia"/>
        </w:rPr>
        <w:t>，本质上和进行</w:t>
      </w:r>
      <w:proofErr w:type="spellStart"/>
      <w:r>
        <w:rPr>
          <w:rFonts w:hint="eastAsia"/>
        </w:rPr>
        <w:t>B</w:t>
      </w:r>
      <w:r>
        <w:t>ucketizer</w:t>
      </w:r>
      <w:proofErr w:type="spellEnd"/>
      <w:r>
        <w:rPr>
          <w:rFonts w:hint="eastAsia"/>
        </w:rPr>
        <w:t>很类似， 区别在于:</w:t>
      </w:r>
      <w:r w:rsidRPr="004167ED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ucketizer</w:t>
      </w:r>
      <w:proofErr w:type="spellEnd"/>
      <w:r>
        <w:rPr>
          <w:rFonts w:hint="eastAsia"/>
        </w:rPr>
        <w:t>是自己指定splits，</w:t>
      </w:r>
      <w:proofErr w:type="gramStart"/>
      <w:r>
        <w:rPr>
          <w:rFonts w:hint="eastAsia"/>
        </w:rPr>
        <w:t>即桶的</w:t>
      </w:r>
      <w:proofErr w:type="gramEnd"/>
      <w:r>
        <w:rPr>
          <w:rFonts w:hint="eastAsia"/>
        </w:rPr>
        <w:t>上下区间； 而</w:t>
      </w:r>
      <w:proofErr w:type="spellStart"/>
      <w:r w:rsidRPr="004167ED">
        <w:t>QuantileDiscretizer</w:t>
      </w:r>
      <w:proofErr w:type="spellEnd"/>
      <w:r>
        <w:rPr>
          <w:rFonts w:hint="eastAsia"/>
        </w:rPr>
        <w:t xml:space="preserve">则是根据用户设置有多少个桶，自行计算“分位”区间。 </w:t>
      </w:r>
    </w:p>
    <w:p w14:paraId="75B72FA5" w14:textId="4F90D93D" w:rsidR="00F569FF" w:rsidRDefault="00F569FF" w:rsidP="00CB7B9D">
      <w:r>
        <w:rPr>
          <w:rFonts w:hint="eastAsia"/>
        </w:rPr>
        <w:t>注意：N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桶（分位桶），就是计算出 分位数（ </w:t>
      </w:r>
      <w:r>
        <w:t>1</w:t>
      </w:r>
      <w:r>
        <w:rPr>
          <w:rFonts w:hint="eastAsia"/>
        </w:rPr>
        <w:t>/</w:t>
      </w:r>
      <w:r>
        <w:t>N</w:t>
      </w:r>
      <w:r>
        <w:rPr>
          <w:rFonts w:hint="eastAsia"/>
        </w:rPr>
        <w:t>分位数，表示[-</w:t>
      </w:r>
      <w:r>
        <w:t>∞,a</w:t>
      </w:r>
      <w:r>
        <w:rPr>
          <w:rFonts w:hint="eastAsia"/>
        </w:rPr>
        <w:t>（1/</w:t>
      </w:r>
      <w:r>
        <w:t>N</w:t>
      </w:r>
      <w:r>
        <w:rPr>
          <w:rFonts w:hint="eastAsia"/>
        </w:rPr>
        <w:t xml:space="preserve">）， </w:t>
      </w:r>
      <w:r>
        <w:t>a(1/N)</w:t>
      </w:r>
      <w:r>
        <w:rPr>
          <w:rFonts w:hint="eastAsia"/>
        </w:rPr>
        <w:t>表示排序后，前第1</w:t>
      </w:r>
      <w:r>
        <w:t>/N</w:t>
      </w:r>
      <w:r>
        <w:rPr>
          <w:rFonts w:hint="eastAsia"/>
        </w:rPr>
        <w:t>个数对应的坐标值）——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—分位数产生的桶，一般不是等间距的， 每个桶里的元素个数却一定相同。</w:t>
      </w:r>
    </w:p>
    <w:p w14:paraId="4B60135F" w14:textId="02EAD521" w:rsidR="00F569FF" w:rsidRDefault="00151C3D" w:rsidP="00CB7B9D">
      <w:pPr>
        <w:rPr>
          <w:rFonts w:ascii="Lucida Console" w:hAnsi="Lucida Console"/>
          <w:color w:val="444444"/>
          <w:sz w:val="18"/>
          <w:szCs w:val="18"/>
          <w:shd w:val="clear" w:color="auto" w:fill="FFFFFF"/>
        </w:rPr>
      </w:pPr>
      <w:r>
        <w:rPr>
          <w:rFonts w:hint="eastAsia"/>
        </w:rPr>
        <w:t>参数：</w:t>
      </w:r>
      <w:proofErr w:type="spellStart"/>
      <w:r w:rsidR="00360483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numBuckets</w:t>
      </w:r>
      <w:proofErr w:type="spellEnd"/>
      <w:r w:rsidR="00360483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 xml:space="preserve">   </w:t>
      </w:r>
      <w:r w:rsidR="00360483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整数</w:t>
      </w:r>
    </w:p>
    <w:p w14:paraId="05FF0053" w14:textId="2B9566FE" w:rsidR="00360483" w:rsidRDefault="004A64A5" w:rsidP="00CB7B9D">
      <w:r>
        <w:rPr>
          <w:rFonts w:hint="eastAsia"/>
        </w:rPr>
        <w:t>对于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值， 会将其单独放入一个桶，即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桶</w:t>
      </w:r>
    </w:p>
    <w:p w14:paraId="3768477A" w14:textId="16B2F9E2" w:rsidR="00151C3D" w:rsidRDefault="00151C3D" w:rsidP="00CB7B9D"/>
    <w:p w14:paraId="6B291290" w14:textId="7EC83A94" w:rsidR="00801695" w:rsidRDefault="003D2C1B" w:rsidP="00CB7B9D">
      <w:r>
        <w:rPr>
          <w:noProof/>
        </w:rPr>
        <w:lastRenderedPageBreak/>
        <w:drawing>
          <wp:inline distT="0" distB="0" distL="0" distR="0" wp14:anchorId="627C3C25" wp14:editId="6E76686C">
            <wp:extent cx="5274310" cy="21132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C58" w14:textId="38F44362" w:rsidR="00801695" w:rsidRDefault="00801695" w:rsidP="00CB7B9D"/>
    <w:p w14:paraId="51A7D2F1" w14:textId="118A083B" w:rsidR="00801695" w:rsidRDefault="00801695" w:rsidP="00801695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r>
        <w:rPr>
          <w:rFonts w:ascii="Helvetica" w:hAnsi="Helvetica" w:cs="Helvetica"/>
          <w:color w:val="1D1F22"/>
        </w:rPr>
        <w:t>Imputer——</w:t>
      </w:r>
      <w:r>
        <w:rPr>
          <w:rFonts w:ascii="Helvetica" w:hAnsi="Helvetica" w:cs="Helvetica" w:hint="eastAsia"/>
          <w:color w:val="1D1F22"/>
        </w:rPr>
        <w:t>修复数据</w:t>
      </w:r>
    </w:p>
    <w:p w14:paraId="0DC9CEE9" w14:textId="78E629A7" w:rsidR="00801695" w:rsidRDefault="00801695" w:rsidP="00CB7B9D">
      <w:r>
        <w:rPr>
          <w:rFonts w:hint="eastAsia"/>
        </w:rPr>
        <w:t>估算算子</w:t>
      </w:r>
    </w:p>
    <w:p w14:paraId="30D8F1B7" w14:textId="06A38E6E" w:rsidR="00801695" w:rsidRDefault="00801695" w:rsidP="00CB7B9D">
      <w:r>
        <w:rPr>
          <w:rFonts w:hint="eastAsia"/>
        </w:rPr>
        <w:t>用途： 填充“缺失值”——用（求平均</w:t>
      </w:r>
      <w:r w:rsidR="000303D9">
        <w:rPr>
          <w:rFonts w:hint="eastAsia"/>
        </w:rPr>
        <w:t>、中位数替代</w:t>
      </w:r>
      <w:r>
        <w:rPr>
          <w:rFonts w:hint="eastAsia"/>
        </w:rPr>
        <w:t>）估算并填充数据</w:t>
      </w:r>
    </w:p>
    <w:p w14:paraId="4A23222D" w14:textId="217C44AF" w:rsidR="00801695" w:rsidRPr="000303D9" w:rsidRDefault="00801695" w:rsidP="00CB7B9D"/>
    <w:p w14:paraId="3763A4F2" w14:textId="0E2DA435" w:rsidR="00BF6E09" w:rsidRDefault="00BF6E09" w:rsidP="00CB7B9D">
      <w:r>
        <w:rPr>
          <w:rFonts w:hint="eastAsia"/>
        </w:rPr>
        <w:t>注意：目前不支持“分类”特征变量</w:t>
      </w:r>
    </w:p>
    <w:p w14:paraId="080136A3" w14:textId="1C4DA994" w:rsidR="00BF6E09" w:rsidRDefault="00BF6E09" w:rsidP="00CB7B9D">
      <w:r>
        <w:rPr>
          <w:rFonts w:hint="eastAsia"/>
        </w:rPr>
        <w:t>参数：</w:t>
      </w:r>
    </w:p>
    <w:p w14:paraId="6A6F4E08" w14:textId="373F5980" w:rsidR="00BF6E09" w:rsidRDefault="000303D9" w:rsidP="00CB7B9D">
      <w:pPr>
        <w:rPr>
          <w:rFonts w:ascii="Lucida Console" w:hAnsi="Lucida Console"/>
          <w:color w:val="444444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1.</w:t>
      </w:r>
      <w:r w:rsidR="00BF6E09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setMissingValue(</w:t>
      </w:r>
      <w:proofErr w:type="spellStart"/>
      <w:r w:rsidR="00BF6E09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custom_value</w:t>
      </w:r>
      <w:proofErr w:type="spellEnd"/>
      <w:r w:rsidR="00BF6E09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)——</w:t>
      </w:r>
      <w:proofErr w:type="gramStart"/>
      <w:r w:rsidR="00BF6E09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———</w:t>
      </w:r>
      <w:proofErr w:type="gramEnd"/>
      <w:r w:rsidR="00BF6E09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—</w:t>
      </w:r>
      <w:r w:rsidR="00BF6E09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参数为，自定义的“缺失值”标记，任意类型</w:t>
      </w:r>
    </w:p>
    <w:p w14:paraId="55186447" w14:textId="1EDFE74D" w:rsidR="00BF6E09" w:rsidRDefault="000303D9" w:rsidP="00CB7B9D">
      <w:r>
        <w:rPr>
          <w:rFonts w:hint="eastAsia"/>
        </w:rPr>
        <w:t>2</w:t>
      </w:r>
      <w:r>
        <w:t xml:space="preserve">. </w:t>
      </w:r>
      <w:proofErr w:type="spellStart"/>
      <w:r>
        <w:t>setStrategy</w:t>
      </w:r>
      <w:proofErr w:type="spellEnd"/>
      <w:r>
        <w:t>——</w:t>
      </w:r>
      <w:proofErr w:type="gramStart"/>
      <w:r>
        <w:t>——</w:t>
      </w:r>
      <w:proofErr w:type="gramEnd"/>
      <w:r>
        <w:rPr>
          <w:rFonts w:hint="eastAsia"/>
        </w:rPr>
        <w:t xml:space="preserve">枚举值，2种： </w:t>
      </w:r>
      <w:r>
        <w:t xml:space="preserve">“mean” </w:t>
      </w:r>
      <w:r>
        <w:rPr>
          <w:rFonts w:hint="eastAsia"/>
        </w:rPr>
        <w:t>或“median”</w:t>
      </w:r>
    </w:p>
    <w:p w14:paraId="0EB92A10" w14:textId="78512947" w:rsidR="00AE0B50" w:rsidRDefault="00AE0B50" w:rsidP="00CB7B9D">
      <w:r>
        <w:rPr>
          <w:noProof/>
        </w:rPr>
        <w:drawing>
          <wp:inline distT="0" distB="0" distL="0" distR="0" wp14:anchorId="5CA98805" wp14:editId="34AF303B">
            <wp:extent cx="5274310" cy="9969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B66E" w14:textId="3D8A011F" w:rsidR="00801695" w:rsidRDefault="00801695" w:rsidP="00CB7B9D"/>
    <w:p w14:paraId="7259E324" w14:textId="439D97AE" w:rsidR="00DD7633" w:rsidRDefault="00DD7633" w:rsidP="00CB7B9D"/>
    <w:p w14:paraId="258CDADD" w14:textId="5B080D14" w:rsidR="004F5BCE" w:rsidRDefault="004F5BCE" w:rsidP="004F5BCE">
      <w:pPr>
        <w:pStyle w:val="1"/>
        <w:spacing w:before="180" w:after="150" w:line="600" w:lineRule="atLeast"/>
        <w:rPr>
          <w:rFonts w:ascii="Helvetica" w:hAnsi="Helvetica" w:cs="Helvetica"/>
          <w:color w:val="1D1F22"/>
          <w:sz w:val="42"/>
          <w:szCs w:val="42"/>
        </w:rPr>
      </w:pPr>
      <w:r>
        <w:rPr>
          <w:rFonts w:ascii="Helvetica" w:hAnsi="Helvetica" w:cs="Helvetica"/>
          <w:color w:val="1D1F22"/>
          <w:sz w:val="42"/>
          <w:szCs w:val="42"/>
        </w:rPr>
        <w:t>Feature Selectors</w:t>
      </w:r>
      <w:r w:rsidR="00971F1B">
        <w:rPr>
          <w:rFonts w:ascii="Helvetica" w:hAnsi="Helvetica" w:cs="Helvetica"/>
          <w:color w:val="1D1F22"/>
          <w:sz w:val="42"/>
          <w:szCs w:val="42"/>
        </w:rPr>
        <w:t>——</w:t>
      </w:r>
      <w:r w:rsidR="00971F1B">
        <w:rPr>
          <w:rFonts w:ascii="Helvetica" w:hAnsi="Helvetica" w:cs="Helvetica" w:hint="eastAsia"/>
          <w:color w:val="1D1F22"/>
          <w:sz w:val="42"/>
          <w:szCs w:val="42"/>
        </w:rPr>
        <w:t>特征选择</w:t>
      </w:r>
    </w:p>
    <w:p w14:paraId="6AF924B1" w14:textId="58F60B5A" w:rsidR="00971F1B" w:rsidRDefault="004F5BCE" w:rsidP="004F5BCE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VectorSlicer</w:t>
      </w:r>
      <w:proofErr w:type="spellEnd"/>
      <w:r w:rsidR="00971F1B">
        <w:rPr>
          <w:rFonts w:ascii="Helvetica" w:hAnsi="Helvetica" w:cs="Helvetica"/>
          <w:color w:val="1D1F22"/>
        </w:rPr>
        <w:t>——</w:t>
      </w:r>
      <w:r w:rsidR="00971F1B">
        <w:rPr>
          <w:rFonts w:ascii="Helvetica" w:hAnsi="Helvetica" w:cs="Helvetica" w:hint="eastAsia"/>
          <w:color w:val="1D1F22"/>
        </w:rPr>
        <w:t>向量分片，抽取向量的（一部分）</w:t>
      </w:r>
    </w:p>
    <w:p w14:paraId="20477FAC" w14:textId="688FFEE5" w:rsidR="00971F1B" w:rsidRPr="00971F1B" w:rsidRDefault="00971F1B" w:rsidP="00971F1B">
      <w:r>
        <w:rPr>
          <w:rFonts w:hint="eastAsia"/>
        </w:rPr>
        <w:t>即D</w:t>
      </w:r>
      <w:r>
        <w:t>F</w:t>
      </w:r>
      <w:r>
        <w:rPr>
          <w:rFonts w:hint="eastAsia"/>
        </w:rPr>
        <w:t>中组合的feature</w:t>
      </w:r>
      <w:r>
        <w:t>s</w:t>
      </w:r>
      <w:r>
        <w:rPr>
          <w:rFonts w:hint="eastAsia"/>
        </w:rPr>
        <w:t>列是V</w:t>
      </w:r>
      <w:r>
        <w:t>ector</w:t>
      </w:r>
      <w:r>
        <w:rPr>
          <w:rFonts w:hint="eastAsia"/>
        </w:rPr>
        <w:t>形式时，转换成新的列</w:t>
      </w:r>
      <w:proofErr w:type="spellStart"/>
      <w:r>
        <w:t>selectedFeatures</w:t>
      </w:r>
      <w:proofErr w:type="spellEnd"/>
      <w:r>
        <w:t>,</w:t>
      </w:r>
      <w:r>
        <w:rPr>
          <w:rFonts w:hint="eastAsia"/>
        </w:rPr>
        <w:t>其包含的也是V</w:t>
      </w:r>
      <w:r>
        <w:t>ector</w:t>
      </w:r>
      <w:r>
        <w:rPr>
          <w:rFonts w:hint="eastAsia"/>
        </w:rPr>
        <w:t>，不过其是原V</w:t>
      </w:r>
      <w:r>
        <w:t>ector</w:t>
      </w:r>
      <w:r>
        <w:rPr>
          <w:rFonts w:hint="eastAsia"/>
        </w:rPr>
        <w:t>的子集了。</w:t>
      </w:r>
    </w:p>
    <w:p w14:paraId="0FD0C4AE" w14:textId="77777777" w:rsidR="00AD1FDB" w:rsidRDefault="00AD1FDB" w:rsidP="00CB7B9D"/>
    <w:p w14:paraId="2D227103" w14:textId="3E270160" w:rsidR="00DD7633" w:rsidRDefault="00971F1B" w:rsidP="00CB7B9D">
      <w:r>
        <w:rPr>
          <w:rFonts w:hint="eastAsia"/>
        </w:rPr>
        <w:t>参数：</w:t>
      </w:r>
    </w:p>
    <w:p w14:paraId="796C8302" w14:textId="534EEA5B" w:rsidR="00A62CB6" w:rsidRDefault="00A62CB6" w:rsidP="00CB7B9D">
      <w:proofErr w:type="spellStart"/>
      <w:r>
        <w:rPr>
          <w:rFonts w:hint="eastAsia"/>
        </w:rPr>
        <w:t>set</w:t>
      </w:r>
      <w:r>
        <w:t>Indices</w:t>
      </w:r>
      <w:proofErr w:type="spellEnd"/>
      <w:r>
        <w:t xml:space="preserve">:  </w:t>
      </w:r>
      <w:r>
        <w:rPr>
          <w:rFonts w:hint="eastAsia"/>
        </w:rPr>
        <w:t>按整数索引，获取部分向量</w:t>
      </w:r>
    </w:p>
    <w:p w14:paraId="15817682" w14:textId="1E1BD4C6" w:rsidR="00A62CB6" w:rsidRDefault="00A62CB6" w:rsidP="00CB7B9D">
      <w:proofErr w:type="spellStart"/>
      <w:r>
        <w:rPr>
          <w:rFonts w:hint="eastAsia"/>
        </w:rPr>
        <w:t>se</w:t>
      </w:r>
      <w:r>
        <w:t>tNames</w:t>
      </w:r>
      <w:proofErr w:type="spellEnd"/>
      <w:r>
        <w:t xml:space="preserve">:  </w:t>
      </w:r>
      <w:r>
        <w:rPr>
          <w:rFonts w:hint="eastAsia"/>
        </w:rPr>
        <w:t>按向量的“字段名s”获取向量中的某些元素</w:t>
      </w:r>
    </w:p>
    <w:p w14:paraId="4EECEFE7" w14:textId="2CBE77F0" w:rsidR="00971F1B" w:rsidRDefault="00A62CB6" w:rsidP="00CB7B9D">
      <w:r>
        <w:rPr>
          <w:noProof/>
        </w:rPr>
        <w:lastRenderedPageBreak/>
        <w:drawing>
          <wp:inline distT="0" distB="0" distL="0" distR="0" wp14:anchorId="76859A52" wp14:editId="30C98603">
            <wp:extent cx="5274310" cy="11353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B05" w14:textId="40A9B792" w:rsidR="00A62CB6" w:rsidRDefault="00A62CB6" w:rsidP="00CB7B9D"/>
    <w:p w14:paraId="49F44430" w14:textId="48EE6F89" w:rsidR="00A62CB6" w:rsidRDefault="00A62CB6" w:rsidP="00CB7B9D">
      <w:r>
        <w:rPr>
          <w:rFonts w:hint="eastAsia"/>
        </w:rPr>
        <w:t>注意：</w:t>
      </w:r>
      <w:proofErr w:type="spellStart"/>
      <w:r>
        <w:rPr>
          <w:rFonts w:hint="eastAsia"/>
        </w:rPr>
        <w:t>set</w:t>
      </w:r>
      <w:r>
        <w:t>Indices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</w:t>
      </w:r>
      <w:r>
        <w:t>Names</w:t>
      </w:r>
      <w:proofErr w:type="spellEnd"/>
      <w:r>
        <w:rPr>
          <w:rFonts w:hint="eastAsia"/>
        </w:rPr>
        <w:t>可以一起用，但是不能出现重复的特征列，否则会报错</w:t>
      </w:r>
    </w:p>
    <w:p w14:paraId="7E39C0BE" w14:textId="48291045" w:rsidR="00A62CB6" w:rsidRDefault="00A62CB6" w:rsidP="00CB7B9D"/>
    <w:p w14:paraId="6A620480" w14:textId="4D538FBF" w:rsidR="00461863" w:rsidRDefault="00461863" w:rsidP="00CB7B9D"/>
    <w:p w14:paraId="5E8FE713" w14:textId="77777777" w:rsidR="00461863" w:rsidRDefault="00461863" w:rsidP="00461863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RFormula</w:t>
      </w:r>
      <w:proofErr w:type="spellEnd"/>
    </w:p>
    <w:p w14:paraId="19A81582" w14:textId="45404DA3" w:rsidR="00461863" w:rsidRDefault="00461863" w:rsidP="00CB7B9D">
      <w:r>
        <w:rPr>
          <w:rFonts w:hint="eastAsia"/>
        </w:rPr>
        <w:t>R形式算子：</w:t>
      </w:r>
    </w:p>
    <w:p w14:paraId="4EEF4B11" w14:textId="69FECDD9" w:rsidR="00461863" w:rsidRDefault="00461863" w:rsidP="00CB7B9D">
      <w:r>
        <w:rPr>
          <w:rFonts w:hint="eastAsia"/>
        </w:rPr>
        <w:t>注意：仍然是用于特征选取</w:t>
      </w:r>
    </w:p>
    <w:p w14:paraId="2880CFC7" w14:textId="203F2FF0" w:rsidR="00461863" w:rsidRDefault="00210AE5" w:rsidP="00CB7B9D">
      <w:r>
        <w:rPr>
          <w:rFonts w:hint="eastAsia"/>
        </w:rPr>
        <w:t>作用：以更简洁的R的模型表达方式， 选取哪些列作为特征列，哪个列作为“标签列”</w:t>
      </w:r>
    </w:p>
    <w:p w14:paraId="331EE00E" w14:textId="27005972" w:rsidR="00210AE5" w:rsidRDefault="00210AE5" w:rsidP="00CB7B9D"/>
    <w:p w14:paraId="537434BE" w14:textId="47897DB7" w:rsidR="00E5175E" w:rsidRDefault="00E5175E" w:rsidP="00CB7B9D">
      <w:r>
        <w:rPr>
          <w:rFonts w:hint="eastAsia"/>
        </w:rPr>
        <w:t>基本的类R运算符号：</w:t>
      </w:r>
    </w:p>
    <w:p w14:paraId="13873A49" w14:textId="05D65416" w:rsidR="00E5175E" w:rsidRDefault="00E5175E" w:rsidP="00CB7B9D">
      <w:r>
        <w:rPr>
          <w:noProof/>
        </w:rPr>
        <w:drawing>
          <wp:inline distT="0" distB="0" distL="0" distR="0" wp14:anchorId="12E3E90A" wp14:editId="070C81A5">
            <wp:extent cx="5274310" cy="10902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8BDD" w14:textId="5EA724FE" w:rsidR="00E5175E" w:rsidRDefault="00E5175E" w:rsidP="00CB7B9D"/>
    <w:p w14:paraId="4D4310B2" w14:textId="1E8D70A9" w:rsidR="00E5175E" w:rsidRDefault="00E5175E" w:rsidP="00CB7B9D">
      <w:r>
        <w:rPr>
          <w:rFonts w:hint="eastAsia"/>
        </w:rPr>
        <w:t>这些符号，要在</w:t>
      </w:r>
      <w:r w:rsidRPr="00E5175E">
        <w:t>.</w:t>
      </w:r>
      <w:proofErr w:type="spellStart"/>
      <w:r w:rsidRPr="00E5175E">
        <w:t>setFormula</w:t>
      </w:r>
      <w:proofErr w:type="spellEnd"/>
      <w:r w:rsidRPr="00E5175E">
        <w:t>("clicked ~ country + hour")</w:t>
      </w:r>
      <w:r>
        <w:rPr>
          <w:rFonts w:hint="eastAsia"/>
        </w:rPr>
        <w:t>参数里使用：</w:t>
      </w:r>
    </w:p>
    <w:p w14:paraId="3327BBAB" w14:textId="357D7032" w:rsidR="00E5175E" w:rsidRDefault="00E5175E" w:rsidP="00CB7B9D">
      <w:r>
        <w:rPr>
          <w:rFonts w:hint="eastAsia"/>
        </w:rPr>
        <w:t>其中~</w:t>
      </w:r>
      <w:r>
        <w:t xml:space="preserve">    </w:t>
      </w:r>
      <w:r>
        <w:rPr>
          <w:rFonts w:hint="eastAsia"/>
        </w:rPr>
        <w:t>就是y和X之间的分隔符</w:t>
      </w:r>
    </w:p>
    <w:p w14:paraId="7BD40A94" w14:textId="023EC0EF" w:rsidR="00E5175E" w:rsidRDefault="00E5175E" w:rsidP="00E5175E">
      <w:pPr>
        <w:ind w:firstLine="420"/>
      </w:pPr>
      <w:r>
        <w:rPr>
          <w:rFonts w:hint="eastAsia"/>
        </w:rPr>
        <w:t>+</w:t>
      </w:r>
      <w:r>
        <w:t xml:space="preserve">    </w:t>
      </w:r>
      <w:r>
        <w:rPr>
          <w:rFonts w:hint="eastAsia"/>
        </w:rPr>
        <w:t>就是表示</w:t>
      </w:r>
      <w:proofErr w:type="gramStart"/>
      <w:r>
        <w:rPr>
          <w:rFonts w:hint="eastAsia"/>
        </w:rPr>
        <w:t>变量们相“加”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，+</w:t>
      </w:r>
      <w:r>
        <w:t>0</w:t>
      </w:r>
      <w:r>
        <w:rPr>
          <w:rFonts w:hint="eastAsia"/>
        </w:rPr>
        <w:t>表示去除截距项</w:t>
      </w:r>
    </w:p>
    <w:p w14:paraId="3C7C3B29" w14:textId="45D7891C" w:rsidR="00E5175E" w:rsidRDefault="00E5175E" w:rsidP="00E517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就是表示去除某个变量 ，-</w:t>
      </w:r>
      <w:r>
        <w:t xml:space="preserve">1 </w:t>
      </w:r>
      <w:r>
        <w:rPr>
          <w:rFonts w:hint="eastAsia"/>
        </w:rPr>
        <w:t>表示去除截距项</w:t>
      </w:r>
    </w:p>
    <w:p w14:paraId="78B3D2F5" w14:textId="7D3C0F2C" w:rsidR="00E5175E" w:rsidRDefault="00E5175E" w:rsidP="00E5175E">
      <w:pPr>
        <w:ind w:left="420"/>
      </w:pP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就是变量</w:t>
      </w:r>
      <w:r>
        <w:t>“</w:t>
      </w:r>
      <w:r>
        <w:rPr>
          <w:rFonts w:hint="eastAsia"/>
        </w:rPr>
        <w:t>相乘</w:t>
      </w:r>
      <w:r>
        <w:t>” ——</w:t>
      </w:r>
      <w:r>
        <w:rPr>
          <w:rFonts w:hint="eastAsia"/>
        </w:rPr>
        <w:t>对数值变量、分类变量均可</w:t>
      </w:r>
    </w:p>
    <w:p w14:paraId="041F0053" w14:textId="490094ED" w:rsidR="00E5175E" w:rsidRDefault="00E5175E" w:rsidP="00E5175E">
      <w:pPr>
        <w:ind w:left="420"/>
      </w:pPr>
      <w:r>
        <w:rPr>
          <w:rFonts w:hint="eastAsia"/>
        </w:rPr>
        <w:t>.</w:t>
      </w:r>
      <w:r>
        <w:t xml:space="preserve">     </w:t>
      </w:r>
      <w:r>
        <w:rPr>
          <w:rFonts w:hint="eastAsia"/>
        </w:rPr>
        <w:t>就是除了y的所有列， 即只选取X</w:t>
      </w:r>
    </w:p>
    <w:p w14:paraId="20ACFD1B" w14:textId="2776BD91" w:rsidR="00E5175E" w:rsidRDefault="00E5175E" w:rsidP="00E5175E">
      <w:pPr>
        <w:ind w:left="420"/>
      </w:pPr>
    </w:p>
    <w:p w14:paraId="11532577" w14:textId="529C0842" w:rsidR="00E5175E" w:rsidRDefault="00E5175E" w:rsidP="00E5175E">
      <w:pPr>
        <w:ind w:left="420"/>
      </w:pPr>
      <w:r>
        <w:rPr>
          <w:rFonts w:hint="eastAsia"/>
        </w:rPr>
        <w:t>注意：</w:t>
      </w:r>
    </w:p>
    <w:p w14:paraId="46F5BCD2" w14:textId="0C3F0FA5" w:rsidR="00E5175E" w:rsidRDefault="00E5175E" w:rsidP="00E5175E">
      <w:pPr>
        <w:ind w:left="420"/>
      </w:pPr>
    </w:p>
    <w:p w14:paraId="6A47E2F6" w14:textId="7E08DE6B" w:rsidR="004B1219" w:rsidRDefault="004B1219" w:rsidP="00E5175E">
      <w:pPr>
        <w:ind w:left="420"/>
      </w:pPr>
      <w:r>
        <w:rPr>
          <w:rFonts w:hint="eastAsia"/>
        </w:rPr>
        <w:t>对于“S</w:t>
      </w:r>
      <w:r>
        <w:t>tring</w:t>
      </w:r>
      <w:r>
        <w:rPr>
          <w:rFonts w:hint="eastAsia"/>
        </w:rPr>
        <w:t>类型”的“特征变量”， 会进行one</w:t>
      </w:r>
      <w:r>
        <w:t>-hot</w:t>
      </w:r>
      <w:r>
        <w:rPr>
          <w:rFonts w:hint="eastAsia"/>
        </w:rPr>
        <w:t>编码转换</w:t>
      </w:r>
    </w:p>
    <w:p w14:paraId="3549BA2A" w14:textId="72AE5340" w:rsidR="004B1219" w:rsidRDefault="004B1219" w:rsidP="00E5175E">
      <w:pPr>
        <w:ind w:left="420"/>
      </w:pPr>
      <w:r>
        <w:rPr>
          <w:rFonts w:hint="eastAsia"/>
        </w:rPr>
        <w:t>对于“S</w:t>
      </w:r>
      <w:r>
        <w:t>tring</w:t>
      </w:r>
      <w:r>
        <w:rPr>
          <w:rFonts w:hint="eastAsia"/>
        </w:rPr>
        <w:t>类型”的“标签变量”，会进行</w:t>
      </w:r>
      <w:proofErr w:type="spellStart"/>
      <w:r>
        <w:rPr>
          <w:rFonts w:hint="eastAsia"/>
        </w:rPr>
        <w:t>S</w:t>
      </w:r>
      <w:r>
        <w:t>tringIndexer</w:t>
      </w:r>
      <w:proofErr w:type="spellEnd"/>
      <w:r>
        <w:rPr>
          <w:rFonts w:hint="eastAsia"/>
        </w:rPr>
        <w:t>转换</w:t>
      </w:r>
    </w:p>
    <w:p w14:paraId="7ABDF93A" w14:textId="3925080D" w:rsidR="004B1219" w:rsidRDefault="004B1219" w:rsidP="00376757"/>
    <w:p w14:paraId="5CB2A32D" w14:textId="0D1C7AA8" w:rsidR="00376757" w:rsidRDefault="00376757" w:rsidP="00376757">
      <w:r>
        <w:rPr>
          <w:rFonts w:hint="eastAsia"/>
        </w:rPr>
        <w:t>代码如下：</w:t>
      </w:r>
    </w:p>
    <w:p w14:paraId="189A3C07" w14:textId="72A6FDA3" w:rsidR="00376757" w:rsidRDefault="00376757" w:rsidP="00376757">
      <w:r>
        <w:rPr>
          <w:noProof/>
        </w:rPr>
        <w:lastRenderedPageBreak/>
        <w:drawing>
          <wp:inline distT="0" distB="0" distL="0" distR="0" wp14:anchorId="50ECE16F" wp14:editId="2D1AA7E0">
            <wp:extent cx="5274310" cy="30156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813" w14:textId="0A50D105" w:rsidR="00376757" w:rsidRDefault="00376757" w:rsidP="00376757"/>
    <w:p w14:paraId="596F5FB1" w14:textId="20B6EFF4" w:rsidR="00376757" w:rsidRDefault="00376757" w:rsidP="00376757"/>
    <w:p w14:paraId="252037A3" w14:textId="60033371" w:rsidR="00376757" w:rsidRDefault="00376757" w:rsidP="00376757"/>
    <w:p w14:paraId="3ABA9A8A" w14:textId="77777777" w:rsidR="00376757" w:rsidRDefault="00376757" w:rsidP="00376757">
      <w:pPr>
        <w:pStyle w:val="2"/>
        <w:spacing w:before="180" w:beforeAutospacing="0" w:after="150" w:afterAutospacing="0" w:line="600" w:lineRule="atLeast"/>
        <w:rPr>
          <w:rFonts w:ascii="Helvetica" w:hAnsi="Helvetica" w:cs="Helvetica"/>
          <w:color w:val="1D1F22"/>
        </w:rPr>
      </w:pPr>
      <w:proofErr w:type="spellStart"/>
      <w:r>
        <w:rPr>
          <w:rFonts w:ascii="Helvetica" w:hAnsi="Helvetica" w:cs="Helvetica"/>
          <w:color w:val="1D1F22"/>
        </w:rPr>
        <w:t>ChiSqSelector</w:t>
      </w:r>
      <w:proofErr w:type="spellEnd"/>
    </w:p>
    <w:p w14:paraId="75D95DF9" w14:textId="7A3DBD39" w:rsidR="00376757" w:rsidRDefault="00376757" w:rsidP="00376757">
      <w:proofErr w:type="gramStart"/>
      <w:r>
        <w:rPr>
          <w:rFonts w:hint="eastAsia"/>
        </w:rPr>
        <w:t>卡方选择</w:t>
      </w:r>
      <w:proofErr w:type="gramEnd"/>
      <w:r>
        <w:rPr>
          <w:rFonts w:hint="eastAsia"/>
        </w:rPr>
        <w:t>算子：</w:t>
      </w:r>
    </w:p>
    <w:p w14:paraId="2D9127EC" w14:textId="66FD260C" w:rsidR="00376757" w:rsidRDefault="00376757" w:rsidP="00376757"/>
    <w:p w14:paraId="18A99432" w14:textId="547C74F3" w:rsidR="00306827" w:rsidRDefault="00306827" w:rsidP="00376757">
      <w:pPr>
        <w:rPr>
          <w:rStyle w:val="20"/>
        </w:rPr>
      </w:pPr>
      <w:r>
        <w:rPr>
          <w:rFonts w:hint="eastAsia"/>
        </w:rPr>
        <w:t xml:space="preserve">用途： </w:t>
      </w:r>
      <w:r w:rsidRPr="004A00A7">
        <w:rPr>
          <w:rStyle w:val="20"/>
          <w:rFonts w:hint="eastAsia"/>
        </w:rPr>
        <w:t>一种“特征筛选”的算子</w:t>
      </w:r>
    </w:p>
    <w:p w14:paraId="459F83EA" w14:textId="06D6483E" w:rsidR="004A00A7" w:rsidRPr="004A00A7" w:rsidRDefault="004A00A7" w:rsidP="004A00A7">
      <w:r w:rsidRPr="004A00A7">
        <w:rPr>
          <w:rFonts w:hint="eastAsia"/>
        </w:rPr>
        <w:t>原理：利用“卡方独立性检验”，获取最</w:t>
      </w:r>
      <w:proofErr w:type="gramStart"/>
      <w:r w:rsidRPr="004A00A7">
        <w:rPr>
          <w:rFonts w:hint="eastAsia"/>
        </w:rPr>
        <w:t>具解释</w:t>
      </w:r>
      <w:proofErr w:type="gramEnd"/>
      <w:r w:rsidRPr="004A00A7">
        <w:rPr>
          <w:rFonts w:hint="eastAsia"/>
        </w:rPr>
        <w:t>性的变量</w:t>
      </w:r>
    </w:p>
    <w:p w14:paraId="4F3B3821" w14:textId="26F65DE2" w:rsidR="004A00A7" w:rsidRDefault="004A00A7" w:rsidP="00376757">
      <w:r>
        <w:rPr>
          <w:rFonts w:hint="eastAsia"/>
        </w:rPr>
        <w:t>方法有5种：</w:t>
      </w:r>
    </w:p>
    <w:p w14:paraId="684C4FBE" w14:textId="0B33E15C" w:rsidR="00E5175E" w:rsidRDefault="004A00A7" w:rsidP="00E5175E">
      <w:pPr>
        <w:ind w:left="420"/>
      </w:pPr>
      <w:r>
        <w:rPr>
          <w:noProof/>
        </w:rPr>
        <w:drawing>
          <wp:inline distT="0" distB="0" distL="0" distR="0" wp14:anchorId="60594D61" wp14:editId="2A92D969">
            <wp:extent cx="5274310" cy="1372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604" w14:textId="5EAB6A9B" w:rsidR="00E5175E" w:rsidRDefault="00E5175E" w:rsidP="00E5175E">
      <w:pPr>
        <w:ind w:left="420"/>
      </w:pPr>
    </w:p>
    <w:p w14:paraId="7125B7DD" w14:textId="21F5EF20" w:rsidR="004A00A7" w:rsidRDefault="004A00A7" w:rsidP="00E5175E">
      <w:pPr>
        <w:ind w:left="420"/>
      </w:pPr>
      <w:proofErr w:type="spellStart"/>
      <w:r>
        <w:rPr>
          <w:rFonts w:hint="eastAsia"/>
        </w:rPr>
        <w:t>num</w:t>
      </w:r>
      <w:r>
        <w:t>TopFeatures</w:t>
      </w:r>
      <w:proofErr w:type="spellEnd"/>
      <w:r>
        <w:t xml:space="preserve">: </w:t>
      </w:r>
      <w:r>
        <w:rPr>
          <w:rFonts w:hint="eastAsia"/>
        </w:rPr>
        <w:t>选取前N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</w:p>
    <w:p w14:paraId="72E35C97" w14:textId="6C768874" w:rsidR="004A00A7" w:rsidRDefault="004A00A7" w:rsidP="00E5175E">
      <w:pPr>
        <w:ind w:left="420"/>
      </w:pPr>
      <w:r>
        <w:rPr>
          <w:rFonts w:hint="eastAsia"/>
        </w:rPr>
        <w:t>percentil</w:t>
      </w:r>
      <w:r>
        <w:t xml:space="preserve">e:  </w:t>
      </w:r>
      <w:r>
        <w:rPr>
          <w:rFonts w:hint="eastAsia"/>
        </w:rPr>
        <w:t>选取前N</w:t>
      </w:r>
      <w:r>
        <w:t>%</w:t>
      </w:r>
      <w:r>
        <w:rPr>
          <w:rFonts w:hint="eastAsia"/>
        </w:rPr>
        <w:t>分位的变量</w:t>
      </w:r>
    </w:p>
    <w:p w14:paraId="1A5DA901" w14:textId="715C1384" w:rsidR="004A00A7" w:rsidRDefault="004A00A7" w:rsidP="00E5175E">
      <w:pPr>
        <w:ind w:left="420"/>
      </w:pPr>
      <w:proofErr w:type="spellStart"/>
      <w:r>
        <w:rPr>
          <w:rFonts w:hint="eastAsia"/>
        </w:rPr>
        <w:t>fp</w:t>
      </w:r>
      <w:r>
        <w:t>r</w:t>
      </w:r>
      <w:proofErr w:type="spellEnd"/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设置p</w:t>
      </w:r>
      <w:r>
        <w:t>-values</w:t>
      </w:r>
      <w:r>
        <w:rPr>
          <w:rFonts w:hint="eastAsia"/>
        </w:rPr>
        <w:t>的阀值， 控制“假正率”</w:t>
      </w:r>
    </w:p>
    <w:p w14:paraId="7465AD5B" w14:textId="7167A333" w:rsidR="004A00A7" w:rsidRDefault="004A00A7" w:rsidP="00E5175E">
      <w:pPr>
        <w:ind w:left="420"/>
      </w:pPr>
      <w:proofErr w:type="spellStart"/>
      <w:r>
        <w:rPr>
          <w:rFonts w:hint="eastAsia"/>
        </w:rPr>
        <w:t>f</w:t>
      </w:r>
      <w:r>
        <w:t>dr</w:t>
      </w:r>
      <w:proofErr w:type="spellEnd"/>
      <w:r>
        <w:t xml:space="preserve">:    </w:t>
      </w:r>
      <w:r>
        <w:rPr>
          <w:rFonts w:hint="eastAsia"/>
        </w:rPr>
        <w:t>控制“错误发现率”</w:t>
      </w:r>
    </w:p>
    <w:p w14:paraId="2FECD98F" w14:textId="1583F136" w:rsidR="004A00A7" w:rsidRDefault="004A00A7" w:rsidP="00E5175E">
      <w:pPr>
        <w:ind w:left="420"/>
      </w:pPr>
      <w:proofErr w:type="spellStart"/>
      <w:r>
        <w:t>fwe</w:t>
      </w:r>
      <w:proofErr w:type="spellEnd"/>
      <w:r>
        <w:rPr>
          <w:rFonts w:hint="eastAsia"/>
        </w:rPr>
        <w:t>： 设置p</w:t>
      </w:r>
      <w:r>
        <w:t>-values</w:t>
      </w:r>
      <w:r>
        <w:rPr>
          <w:rFonts w:hint="eastAsia"/>
        </w:rPr>
        <w:t xml:space="preserve">的阀值， </w:t>
      </w:r>
      <w:proofErr w:type="gramStart"/>
      <w:r>
        <w:rPr>
          <w:rFonts w:hint="eastAsia"/>
        </w:rPr>
        <w:t>该阀值</w:t>
      </w:r>
      <w:proofErr w:type="gramEnd"/>
      <w:r>
        <w:rPr>
          <w:rFonts w:hint="eastAsia"/>
        </w:rPr>
        <w:t>会被1/</w:t>
      </w:r>
      <w:proofErr w:type="spellStart"/>
      <w:r>
        <w:t>NumFeatures</w:t>
      </w:r>
      <w:proofErr w:type="spellEnd"/>
      <w:r>
        <w:t xml:space="preserve">  </w:t>
      </w:r>
      <w:r>
        <w:rPr>
          <w:rFonts w:hint="eastAsia"/>
        </w:rPr>
        <w:t>标准化，控制</w:t>
      </w:r>
      <w:proofErr w:type="spellStart"/>
      <w:r>
        <w:rPr>
          <w:rFonts w:hint="eastAsia"/>
        </w:rPr>
        <w:t>famliy</w:t>
      </w:r>
      <w:proofErr w:type="spellEnd"/>
      <w:r>
        <w:t>-wise error rate</w:t>
      </w:r>
    </w:p>
    <w:p w14:paraId="15127603" w14:textId="32E06736" w:rsidR="004A00A7" w:rsidRDefault="004A00A7" w:rsidP="004A00A7"/>
    <w:p w14:paraId="65E452CA" w14:textId="12728EA6" w:rsidR="004A00A7" w:rsidRDefault="004A00A7" w:rsidP="004A00A7">
      <w:r>
        <w:rPr>
          <w:rFonts w:hint="eastAsia"/>
        </w:rPr>
        <w:t>参数：</w:t>
      </w:r>
    </w:p>
    <w:p w14:paraId="4FD72BA7" w14:textId="32C4F9F1" w:rsidR="004A00A7" w:rsidRDefault="004A00A7" w:rsidP="004A00A7">
      <w:r>
        <w:rPr>
          <w:noProof/>
        </w:rPr>
        <w:lastRenderedPageBreak/>
        <w:drawing>
          <wp:inline distT="0" distB="0" distL="0" distR="0" wp14:anchorId="734FF705" wp14:editId="25A5DC39">
            <wp:extent cx="5274310" cy="22713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071" w14:textId="4BDBDA3D" w:rsidR="00F70886" w:rsidRDefault="00F70886" w:rsidP="004A00A7"/>
    <w:p w14:paraId="4C50322C" w14:textId="25217C76" w:rsidR="00F70886" w:rsidRDefault="00F70886" w:rsidP="004A00A7">
      <w:r>
        <w:rPr>
          <w:rFonts w:hint="eastAsia"/>
        </w:rPr>
        <w:t>关于“卡方检验”用于“特征筛选”的原理：</w:t>
      </w:r>
    </w:p>
    <w:p w14:paraId="10B076E3" w14:textId="354B7531" w:rsidR="00F70886" w:rsidRDefault="00C12F23" w:rsidP="004A00A7">
      <w:hyperlink r:id="rId40" w:history="1">
        <w:r w:rsidR="00F70886" w:rsidRPr="003775F4">
          <w:rPr>
            <w:rStyle w:val="a3"/>
          </w:rPr>
          <w:t>https://blog.csdn.net/shuzfan/article/details/52993427</w:t>
        </w:r>
      </w:hyperlink>
    </w:p>
    <w:p w14:paraId="771487CE" w14:textId="2ADBB650" w:rsidR="00F70886" w:rsidRDefault="00F70886" w:rsidP="004A00A7"/>
    <w:p w14:paraId="49EDE8EA" w14:textId="551AC74B" w:rsidR="00F70886" w:rsidRDefault="00FA6A98" w:rsidP="004A00A7">
      <w:r>
        <w:rPr>
          <w:rFonts w:hint="eastAsia"/>
        </w:rPr>
        <w:t>思想：若X和Y变量是相互独立的，则互不相关，X影响Y的概率很小，那么X就不是一个好的特征变量；反之，则不独立，说明X和Y相关性很强，需要选择之。</w:t>
      </w:r>
    </w:p>
    <w:p w14:paraId="7F5C6F45" w14:textId="1825A0E8" w:rsidR="00FA6A98" w:rsidRDefault="00FA6A98" w:rsidP="004A00A7"/>
    <w:p w14:paraId="769A9B0D" w14:textId="34F37346" w:rsidR="00FA6A98" w:rsidRDefault="00CA310A" w:rsidP="004A00A7">
      <w:proofErr w:type="gramStart"/>
      <w:r>
        <w:rPr>
          <w:rFonts w:hint="eastAsia"/>
        </w:rPr>
        <w:t>计算卡方值</w:t>
      </w:r>
      <w:proofErr w:type="gramEnd"/>
      <w:r>
        <w:rPr>
          <w:rFonts w:hint="eastAsia"/>
        </w:rPr>
        <w:t>的公式：</w:t>
      </w:r>
    </w:p>
    <w:p w14:paraId="5BE2E4D8" w14:textId="7A9A204A" w:rsidR="00CA310A" w:rsidRDefault="00CA310A" w:rsidP="004A00A7">
      <w:r>
        <w:rPr>
          <w:noProof/>
        </w:rPr>
        <w:drawing>
          <wp:inline distT="0" distB="0" distL="0" distR="0" wp14:anchorId="1AD65909" wp14:editId="2C225E73">
            <wp:extent cx="4848225" cy="9239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AB40" w14:textId="2CDEFD6C" w:rsidR="00CA310A" w:rsidRDefault="00CA310A" w:rsidP="004A00A7">
      <w:r>
        <w:rPr>
          <w:rFonts w:hint="eastAsia"/>
        </w:rPr>
        <w:t xml:space="preserve">也即右侧随机变量， </w:t>
      </w:r>
      <w:proofErr w:type="gramStart"/>
      <w:r>
        <w:rPr>
          <w:rFonts w:hint="eastAsia"/>
        </w:rPr>
        <w:t>符合卡方</w:t>
      </w:r>
      <w:proofErr w:type="gramEnd"/>
      <w:r>
        <w:rPr>
          <w:rFonts w:hint="eastAsia"/>
        </w:rPr>
        <w:t>分布，</w:t>
      </w:r>
      <w:proofErr w:type="gramStart"/>
      <w:r>
        <w:rPr>
          <w:rFonts w:hint="eastAsia"/>
        </w:rPr>
        <w:t>卡方分</w:t>
      </w:r>
      <w:proofErr w:type="gramEnd"/>
      <w:r>
        <w:rPr>
          <w:rFonts w:hint="eastAsia"/>
        </w:rPr>
        <w:t>布对应一个</w:t>
      </w:r>
      <w:r>
        <w:t>p</w:t>
      </w:r>
      <w:r>
        <w:rPr>
          <w:rFonts w:hint="eastAsia"/>
        </w:rPr>
        <w:t>值</w:t>
      </w:r>
    </w:p>
    <w:p w14:paraId="01ACD6CE" w14:textId="1531DF16" w:rsidR="00CA310A" w:rsidRDefault="00CA310A" w:rsidP="004A00A7"/>
    <w:p w14:paraId="35481221" w14:textId="11CACCA5" w:rsidR="00CA310A" w:rsidRDefault="00CA310A" w:rsidP="004A00A7">
      <w:r>
        <w:rPr>
          <w:rFonts w:hint="eastAsia"/>
        </w:rPr>
        <w:t>评估：</w:t>
      </w:r>
      <w:proofErr w:type="gramStart"/>
      <w:r>
        <w:rPr>
          <w:rFonts w:hint="eastAsia"/>
        </w:rPr>
        <w:t>卡方值</w:t>
      </w:r>
      <w:proofErr w:type="gramEnd"/>
      <w:r>
        <w:rPr>
          <w:rFonts w:hint="eastAsia"/>
        </w:rPr>
        <w:t>越大，p值越小，说明互相独立的概率越小（与我平常的理解不一致，但右侧公式比较复杂，应该是这个逻辑），则越相关。</w:t>
      </w:r>
    </w:p>
    <w:p w14:paraId="2C19987B" w14:textId="6CFB658C" w:rsidR="00CA310A" w:rsidRDefault="00CA310A" w:rsidP="004A00A7"/>
    <w:p w14:paraId="037394EA" w14:textId="0BE81D48" w:rsidR="00CA310A" w:rsidRDefault="00CA310A" w:rsidP="004A00A7">
      <w:r>
        <w:rPr>
          <w:rFonts w:hint="eastAsia"/>
        </w:rPr>
        <w:t xml:space="preserve">简言之： </w:t>
      </w:r>
      <w:proofErr w:type="gramStart"/>
      <w:r>
        <w:rPr>
          <w:rFonts w:hint="eastAsia"/>
        </w:rPr>
        <w:t>卡方值</w:t>
      </w:r>
      <w:proofErr w:type="gramEnd"/>
      <w:r>
        <w:rPr>
          <w:rFonts w:hint="eastAsia"/>
        </w:rPr>
        <w:t>越大，p值越小，越应该选取该特征变量。</w:t>
      </w:r>
    </w:p>
    <w:p w14:paraId="62B81803" w14:textId="4B7E2885" w:rsidR="0052375C" w:rsidRDefault="0052375C" w:rsidP="004A00A7"/>
    <w:p w14:paraId="41E552B4" w14:textId="15A29BCF" w:rsidR="0052375C" w:rsidRDefault="0052375C" w:rsidP="004A00A7"/>
    <w:p w14:paraId="1A401491" w14:textId="2761B347" w:rsidR="0052375C" w:rsidRDefault="0052375C" w:rsidP="004A00A7"/>
    <w:p w14:paraId="49E1E167" w14:textId="4E638F1A" w:rsidR="0052375C" w:rsidRDefault="0052375C" w:rsidP="004A00A7"/>
    <w:p w14:paraId="5C75ABC4" w14:textId="7C1D0A31" w:rsidR="0052375C" w:rsidRDefault="0052375C" w:rsidP="004A00A7">
      <w:r>
        <w:rPr>
          <w:rFonts w:hint="eastAsia"/>
        </w:rPr>
        <w:t>L</w:t>
      </w:r>
      <w:r>
        <w:t>SH</w:t>
      </w:r>
    </w:p>
    <w:p w14:paraId="011CE1BB" w14:textId="7ED18418" w:rsidR="0052375C" w:rsidRDefault="00C12F23" w:rsidP="004A00A7">
      <w:hyperlink r:id="rId42" w:history="1">
        <w:r w:rsidR="00BF7C0B" w:rsidRPr="003775F4">
          <w:rPr>
            <w:rStyle w:val="a3"/>
          </w:rPr>
          <w:t>https://blog.csdn.net/guoziqing506/article/details/53019049</w:t>
        </w:r>
      </w:hyperlink>
    </w:p>
    <w:p w14:paraId="2B1AB261" w14:textId="77777777" w:rsidR="00BF7C0B" w:rsidRPr="00BF7C0B" w:rsidRDefault="00BF7C0B" w:rsidP="004A00A7"/>
    <w:p w14:paraId="13641BA7" w14:textId="5D03E2E0" w:rsidR="00CA310A" w:rsidRPr="00F70886" w:rsidRDefault="00CA310A" w:rsidP="004A00A7"/>
    <w:sectPr w:rsidR="00CA310A" w:rsidRPr="00F7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374"/>
    <w:multiLevelType w:val="hybridMultilevel"/>
    <w:tmpl w:val="CDBC50C8"/>
    <w:lvl w:ilvl="0" w:tplc="186656A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79"/>
    <w:rsid w:val="000263A1"/>
    <w:rsid w:val="000303D9"/>
    <w:rsid w:val="00035147"/>
    <w:rsid w:val="00066D9B"/>
    <w:rsid w:val="000753B4"/>
    <w:rsid w:val="0007626B"/>
    <w:rsid w:val="00095361"/>
    <w:rsid w:val="00127791"/>
    <w:rsid w:val="001472EB"/>
    <w:rsid w:val="00151C3D"/>
    <w:rsid w:val="001C4A4B"/>
    <w:rsid w:val="0020164A"/>
    <w:rsid w:val="00205C91"/>
    <w:rsid w:val="00210AE5"/>
    <w:rsid w:val="00221410"/>
    <w:rsid w:val="002446B1"/>
    <w:rsid w:val="00266674"/>
    <w:rsid w:val="002855E0"/>
    <w:rsid w:val="00302DF4"/>
    <w:rsid w:val="00306827"/>
    <w:rsid w:val="00341862"/>
    <w:rsid w:val="00360483"/>
    <w:rsid w:val="00365F7B"/>
    <w:rsid w:val="00373A71"/>
    <w:rsid w:val="00376757"/>
    <w:rsid w:val="003A5EAC"/>
    <w:rsid w:val="003D2C1B"/>
    <w:rsid w:val="003F7251"/>
    <w:rsid w:val="00410A25"/>
    <w:rsid w:val="004167ED"/>
    <w:rsid w:val="00461863"/>
    <w:rsid w:val="0048065D"/>
    <w:rsid w:val="004A00A7"/>
    <w:rsid w:val="004A64A5"/>
    <w:rsid w:val="004B1219"/>
    <w:rsid w:val="004F5BCE"/>
    <w:rsid w:val="005115E4"/>
    <w:rsid w:val="0052375C"/>
    <w:rsid w:val="0053690E"/>
    <w:rsid w:val="005407EA"/>
    <w:rsid w:val="00586482"/>
    <w:rsid w:val="005A76D1"/>
    <w:rsid w:val="005D3BC1"/>
    <w:rsid w:val="005E2E04"/>
    <w:rsid w:val="0062112D"/>
    <w:rsid w:val="0062635E"/>
    <w:rsid w:val="00632623"/>
    <w:rsid w:val="00644CC3"/>
    <w:rsid w:val="006503F2"/>
    <w:rsid w:val="006625D1"/>
    <w:rsid w:val="00666A3C"/>
    <w:rsid w:val="00675BB9"/>
    <w:rsid w:val="006951D6"/>
    <w:rsid w:val="00695EDB"/>
    <w:rsid w:val="006A0EDD"/>
    <w:rsid w:val="006A517F"/>
    <w:rsid w:val="006D234E"/>
    <w:rsid w:val="00707612"/>
    <w:rsid w:val="00720129"/>
    <w:rsid w:val="00724087"/>
    <w:rsid w:val="007345CE"/>
    <w:rsid w:val="00760433"/>
    <w:rsid w:val="007613BE"/>
    <w:rsid w:val="0076520D"/>
    <w:rsid w:val="007A6423"/>
    <w:rsid w:val="007A6AE2"/>
    <w:rsid w:val="007E5CB3"/>
    <w:rsid w:val="007E66F5"/>
    <w:rsid w:val="00801695"/>
    <w:rsid w:val="00833EE7"/>
    <w:rsid w:val="008464EE"/>
    <w:rsid w:val="008A086B"/>
    <w:rsid w:val="008A0AD3"/>
    <w:rsid w:val="008C2EBD"/>
    <w:rsid w:val="008C5A34"/>
    <w:rsid w:val="008C6A5A"/>
    <w:rsid w:val="008D4EF9"/>
    <w:rsid w:val="008F23A5"/>
    <w:rsid w:val="00903FB2"/>
    <w:rsid w:val="00957F87"/>
    <w:rsid w:val="00971F1B"/>
    <w:rsid w:val="009A4200"/>
    <w:rsid w:val="009C1303"/>
    <w:rsid w:val="009D0FA3"/>
    <w:rsid w:val="009D1E8A"/>
    <w:rsid w:val="00A069B0"/>
    <w:rsid w:val="00A451A3"/>
    <w:rsid w:val="00A62CB6"/>
    <w:rsid w:val="00A7273A"/>
    <w:rsid w:val="00AA156F"/>
    <w:rsid w:val="00AA2BF9"/>
    <w:rsid w:val="00AB0158"/>
    <w:rsid w:val="00AB5234"/>
    <w:rsid w:val="00AB5DE5"/>
    <w:rsid w:val="00AB663D"/>
    <w:rsid w:val="00AC6D58"/>
    <w:rsid w:val="00AC7F8B"/>
    <w:rsid w:val="00AD1DF9"/>
    <w:rsid w:val="00AD1FDB"/>
    <w:rsid w:val="00AE0B50"/>
    <w:rsid w:val="00AE4817"/>
    <w:rsid w:val="00B171F5"/>
    <w:rsid w:val="00B420DD"/>
    <w:rsid w:val="00B817DB"/>
    <w:rsid w:val="00BA3696"/>
    <w:rsid w:val="00BA45A6"/>
    <w:rsid w:val="00BA632B"/>
    <w:rsid w:val="00BD2C7A"/>
    <w:rsid w:val="00BD7BB1"/>
    <w:rsid w:val="00BF264E"/>
    <w:rsid w:val="00BF624A"/>
    <w:rsid w:val="00BF6E09"/>
    <w:rsid w:val="00BF7C0B"/>
    <w:rsid w:val="00C01F07"/>
    <w:rsid w:val="00C04680"/>
    <w:rsid w:val="00C12F23"/>
    <w:rsid w:val="00C15858"/>
    <w:rsid w:val="00C22E90"/>
    <w:rsid w:val="00C40F9F"/>
    <w:rsid w:val="00C62CB2"/>
    <w:rsid w:val="00CA310A"/>
    <w:rsid w:val="00CB7B9D"/>
    <w:rsid w:val="00CF783D"/>
    <w:rsid w:val="00DB7F6E"/>
    <w:rsid w:val="00DC5A31"/>
    <w:rsid w:val="00DD7633"/>
    <w:rsid w:val="00E20B00"/>
    <w:rsid w:val="00E2342C"/>
    <w:rsid w:val="00E5175E"/>
    <w:rsid w:val="00E52E30"/>
    <w:rsid w:val="00E933D7"/>
    <w:rsid w:val="00E96785"/>
    <w:rsid w:val="00EA4CCA"/>
    <w:rsid w:val="00EB3C9E"/>
    <w:rsid w:val="00F569FF"/>
    <w:rsid w:val="00F70886"/>
    <w:rsid w:val="00F83179"/>
    <w:rsid w:val="00FA6A98"/>
    <w:rsid w:val="00FC30D2"/>
    <w:rsid w:val="00FC5161"/>
    <w:rsid w:val="00FD4594"/>
    <w:rsid w:val="00FE059E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9144"/>
  <w15:chartTrackingRefBased/>
  <w15:docId w15:val="{72EAB12A-724C-4F34-BFC9-75685713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F26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1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51A3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BF26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F5BC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51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blog.csdn.net/guoziqing506/article/details/53019049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blog.csdn.net/shuzfan/article/details/52993427" TargetMode="External"/><Relationship Id="rId5" Type="http://schemas.openxmlformats.org/officeDocument/2006/relationships/hyperlink" Target="https://blog.csdn.net/newchenxf/article/details/51719597/" TargetMode="External"/><Relationship Id="rId15" Type="http://schemas.openxmlformats.org/officeDocument/2006/relationships/hyperlink" Target="https://baike.baidu.com/item/%E4%B8%BB%E6%88%90%E5%88%86%E5%88%86%E6%9E%90/829840?fr=aladdin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17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169</cp:revision>
  <dcterms:created xsi:type="dcterms:W3CDTF">2018-06-05T14:50:00Z</dcterms:created>
  <dcterms:modified xsi:type="dcterms:W3CDTF">2018-06-26T03:22:00Z</dcterms:modified>
</cp:coreProperties>
</file>