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DF35A" w14:textId="43581996" w:rsidR="00AD07C3" w:rsidRDefault="00AD07C3" w:rsidP="00AD07C3">
      <w:pPr>
        <w:ind w:left="420"/>
      </w:pPr>
      <w:r>
        <w:t>RDD</w:t>
      </w:r>
      <w:r>
        <w:rPr>
          <w:rFonts w:hint="eastAsia"/>
        </w:rPr>
        <w:t>的shuffle过程，非常昂贵：包含——磁盘I</w:t>
      </w:r>
      <w:r>
        <w:t>O,</w:t>
      </w:r>
      <w:r>
        <w:rPr>
          <w:rFonts w:hint="eastAsia"/>
        </w:rPr>
        <w:t>序列化、反序列化，网络I</w:t>
      </w:r>
      <w:r>
        <w:t>O</w:t>
      </w:r>
    </w:p>
    <w:p w14:paraId="25DA7B2B" w14:textId="49B3D4C5" w:rsidR="00AD07C3" w:rsidRDefault="00AD07C3" w:rsidP="00AD07C3">
      <w:pPr>
        <w:ind w:left="420"/>
      </w:pPr>
    </w:p>
    <w:p w14:paraId="12F67398" w14:textId="6B3C4743" w:rsidR="00AD07C3" w:rsidRDefault="00AD07C3" w:rsidP="00AD07C3">
      <w:pPr>
        <w:ind w:left="840"/>
      </w:pPr>
      <w:r>
        <w:rPr>
          <w:rFonts w:hint="eastAsia"/>
        </w:rPr>
        <w:t>就是M</w:t>
      </w:r>
      <w:r>
        <w:t>apReduce</w:t>
      </w:r>
      <w:r>
        <w:rPr>
          <w:rFonts w:hint="eastAsia"/>
        </w:rPr>
        <w:t>的如下过程：</w:t>
      </w:r>
    </w:p>
    <w:p w14:paraId="0286C104" w14:textId="1D617D72" w:rsidR="00AD07C3" w:rsidRDefault="00AD07C3" w:rsidP="00AD07C3">
      <w:pPr>
        <w:ind w:left="1680"/>
        <w:rPr>
          <w:rFonts w:hint="eastAsia"/>
        </w:rPr>
      </w:pPr>
      <w:r>
        <w:rPr>
          <w:rFonts w:hint="eastAsia"/>
        </w:rPr>
        <w:t>M</w:t>
      </w:r>
      <w:r>
        <w:t>ap</w:t>
      </w:r>
      <w:r>
        <w:rPr>
          <w:rFonts w:hint="eastAsia"/>
        </w:rPr>
        <w:t xml:space="preserve">阶段输出：序列化，并写到本地， </w:t>
      </w:r>
      <w:r>
        <w:t xml:space="preserve"> </w:t>
      </w:r>
      <w:r>
        <w:rPr>
          <w:rFonts w:hint="eastAsia"/>
        </w:rPr>
        <w:t>即序列化和磁盘I</w:t>
      </w:r>
      <w:r>
        <w:t>O</w:t>
      </w:r>
    </w:p>
    <w:p w14:paraId="258733C1" w14:textId="30EC1965" w:rsidR="00AD07C3" w:rsidRDefault="00AD07C3" w:rsidP="00AD07C3">
      <w:pPr>
        <w:ind w:left="1680"/>
        <w:rPr>
          <w:rFonts w:hint="eastAsia"/>
        </w:rPr>
      </w:pPr>
      <w:r>
        <w:rPr>
          <w:rFonts w:hint="eastAsia"/>
        </w:rPr>
        <w:t>传输阶段：reduce</w:t>
      </w:r>
      <w:r>
        <w:t xml:space="preserve"> fetch</w:t>
      </w:r>
      <w:r>
        <w:rPr>
          <w:rFonts w:hint="eastAsia"/>
        </w:rPr>
        <w:t>数据时，要从其他节点拉取，则有网络I</w:t>
      </w:r>
      <w:r>
        <w:t>O</w:t>
      </w:r>
    </w:p>
    <w:p w14:paraId="00EBCA23" w14:textId="47C10DD2" w:rsidR="00AD07C3" w:rsidRDefault="00AD07C3" w:rsidP="00AD07C3">
      <w:pPr>
        <w:ind w:left="840"/>
      </w:pPr>
      <w:r>
        <w:rPr>
          <w:rFonts w:hint="eastAsia"/>
        </w:rPr>
        <w:t xml:space="preserve"> </w:t>
      </w:r>
      <w:r>
        <w:t xml:space="preserve">       reduce</w:t>
      </w:r>
      <w:r>
        <w:rPr>
          <w:rFonts w:hint="eastAsia"/>
        </w:rPr>
        <w:t>阶段： 拉取数据，反序列化，按键排序，从本地读取（反序列化和网络I</w:t>
      </w:r>
      <w:r>
        <w:t>O</w:t>
      </w:r>
      <w:r>
        <w:rPr>
          <w:rFonts w:hint="eastAsia"/>
        </w:rPr>
        <w:t>）</w:t>
      </w:r>
    </w:p>
    <w:p w14:paraId="543C0BA7" w14:textId="2FF4ECEA" w:rsidR="00AD07C3" w:rsidRDefault="00AD07C3" w:rsidP="00AD07C3">
      <w:pPr>
        <w:ind w:left="840"/>
      </w:pPr>
      <w:r>
        <w:rPr>
          <w:noProof/>
        </w:rPr>
        <w:drawing>
          <wp:inline distT="0" distB="0" distL="0" distR="0" wp14:anchorId="4D4ACB57" wp14:editId="11A988E1">
            <wp:extent cx="5274310" cy="169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AA4B" w14:textId="5771EBB5" w:rsidR="00AD07C3" w:rsidRDefault="00AD07C3" w:rsidP="00AD07C3">
      <w:pPr>
        <w:ind w:left="840"/>
      </w:pPr>
    </w:p>
    <w:p w14:paraId="486C5811" w14:textId="105A16B0" w:rsidR="00145733" w:rsidRDefault="00145733" w:rsidP="00AD07C3">
      <w:pPr>
        <w:ind w:left="840"/>
      </w:pPr>
      <w:proofErr w:type="spellStart"/>
      <w:r>
        <w:rPr>
          <w:rFonts w:hint="eastAsia"/>
        </w:rPr>
        <w:t>reduce</w:t>
      </w:r>
      <w:r>
        <w:t>ByKey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</w:t>
      </w:r>
      <w:r>
        <w:t>ggregateByKey</w:t>
      </w:r>
      <w:proofErr w:type="spellEnd"/>
      <w:r>
        <w:rPr>
          <w:rFonts w:hint="eastAsia"/>
        </w:rPr>
        <w:t>的好处：在map端执行，不用发生shuffle</w:t>
      </w:r>
    </w:p>
    <w:p w14:paraId="1D143B99" w14:textId="2DFC9194" w:rsidR="00145733" w:rsidRDefault="00145733" w:rsidP="00AD07C3">
      <w:pPr>
        <w:ind w:left="840"/>
      </w:pPr>
      <w:r>
        <w:rPr>
          <w:rFonts w:hint="eastAsia"/>
        </w:rPr>
        <w:t>而其他</w:t>
      </w:r>
      <w:proofErr w:type="spellStart"/>
      <w:r>
        <w:rPr>
          <w:rFonts w:hint="eastAsia"/>
        </w:rPr>
        <w:t>B</w:t>
      </w:r>
      <w:r>
        <w:t>yKey</w:t>
      </w:r>
      <w:proofErr w:type="spellEnd"/>
      <w:r>
        <w:rPr>
          <w:rFonts w:hint="eastAsia"/>
        </w:rPr>
        <w:t>操作在reduce端执行</w:t>
      </w:r>
    </w:p>
    <w:p w14:paraId="4D6998F5" w14:textId="671DBFB3" w:rsidR="00145733" w:rsidRDefault="00145733" w:rsidP="00AD07C3">
      <w:pPr>
        <w:ind w:left="840"/>
      </w:pPr>
    </w:p>
    <w:p w14:paraId="7B5027EA" w14:textId="7BFC26BB" w:rsidR="00145733" w:rsidRDefault="00145733" w:rsidP="00AD07C3">
      <w:pPr>
        <w:ind w:left="840"/>
      </w:pPr>
      <w:r>
        <w:rPr>
          <w:rFonts w:hint="eastAsia"/>
        </w:rPr>
        <w:t>那在map端执行，就不用发生shuffle，也就不用reduce就计算出了。</w:t>
      </w:r>
    </w:p>
    <w:p w14:paraId="1366D5F0" w14:textId="6B250652" w:rsidR="00145733" w:rsidRDefault="00145733" w:rsidP="00AD07C3">
      <w:pPr>
        <w:ind w:left="840"/>
      </w:pPr>
    </w:p>
    <w:p w14:paraId="06707453" w14:textId="1AD599D0" w:rsidR="00145733" w:rsidRDefault="00145733" w:rsidP="00AD07C3">
      <w:pPr>
        <w:ind w:left="840"/>
        <w:rPr>
          <w:rFonts w:hint="eastAsia"/>
        </w:rPr>
      </w:pPr>
      <w:r>
        <w:rPr>
          <w:rFonts w:hint="eastAsia"/>
        </w:rPr>
        <w:t>由于shuffle会消耗大量内存，当内存不足时，就会：写磁盘-磁盘I</w:t>
      </w:r>
      <w:r>
        <w:t xml:space="preserve">O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回收——应该是full</w:t>
      </w:r>
      <w:r>
        <w:t xml:space="preserve"> </w:t>
      </w:r>
      <w:proofErr w:type="spellStart"/>
      <w:r>
        <w:t>gc</w:t>
      </w:r>
      <w:proofErr w:type="spellEnd"/>
      <w:r>
        <w:rPr>
          <w:rFonts w:hint="eastAsia"/>
        </w:rPr>
        <w:t>，特别费时间。</w:t>
      </w:r>
    </w:p>
    <w:p w14:paraId="47E8C09A" w14:textId="77777777" w:rsidR="00145733" w:rsidRDefault="00145733" w:rsidP="00AD07C3">
      <w:pPr>
        <w:ind w:left="840"/>
        <w:rPr>
          <w:rFonts w:hint="eastAsia"/>
        </w:rPr>
      </w:pPr>
    </w:p>
    <w:p w14:paraId="52B42A8B" w14:textId="0C60568F" w:rsidR="00AD07C3" w:rsidRDefault="00145733" w:rsidP="00AD07C3">
      <w:pPr>
        <w:ind w:left="840"/>
      </w:pPr>
      <w:r>
        <w:rPr>
          <w:noProof/>
        </w:rPr>
        <w:drawing>
          <wp:inline distT="0" distB="0" distL="0" distR="0" wp14:anchorId="501FCF6A" wp14:editId="3DFABEAE">
            <wp:extent cx="5274310" cy="4610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5109" w14:textId="0662C31B" w:rsidR="008E6FA3" w:rsidRDefault="008E6FA3" w:rsidP="00AD07C3">
      <w:pPr>
        <w:ind w:left="840"/>
      </w:pPr>
    </w:p>
    <w:p w14:paraId="15E38774" w14:textId="54D019CC" w:rsidR="008E6FA3" w:rsidRDefault="008E6FA3" w:rsidP="00AD07C3">
      <w:pPr>
        <w:ind w:left="840"/>
      </w:pPr>
    </w:p>
    <w:p w14:paraId="4E7A8AD7" w14:textId="66638FC9" w:rsidR="008E6FA3" w:rsidRDefault="008E6FA3" w:rsidP="008E6FA3">
      <w:r>
        <w:rPr>
          <w:rFonts w:hint="eastAsia"/>
        </w:rPr>
        <w:t>shuffle会产生大量中间结果</w:t>
      </w:r>
      <w:r w:rsidR="00476084">
        <w:rPr>
          <w:rFonts w:hint="eastAsia"/>
        </w:rPr>
        <w:t>，存放到本地磁盘，目录有</w:t>
      </w:r>
      <w:proofErr w:type="spellStart"/>
      <w:r w:rsidR="00476084">
        <w:rPr>
          <w:rFonts w:hint="eastAsia"/>
        </w:rPr>
        <w:t>spar</w:t>
      </w:r>
      <w:r w:rsidR="00476084">
        <w:t>k.local.dir</w:t>
      </w:r>
      <w:proofErr w:type="spellEnd"/>
      <w:r w:rsidR="00476084">
        <w:rPr>
          <w:rFonts w:hint="eastAsia"/>
        </w:rPr>
        <w:t>指定</w:t>
      </w:r>
    </w:p>
    <w:p w14:paraId="148FF9F3" w14:textId="40D51251" w:rsidR="00476084" w:rsidRDefault="00476084" w:rsidP="008E6FA3">
      <w:r>
        <w:rPr>
          <w:noProof/>
        </w:rPr>
        <w:drawing>
          <wp:inline distT="0" distB="0" distL="0" distR="0" wp14:anchorId="4706A64E" wp14:editId="409C221A">
            <wp:extent cx="5274310" cy="3505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8338" w14:textId="2438BD42" w:rsidR="00476084" w:rsidRDefault="00476084" w:rsidP="008E6FA3"/>
    <w:p w14:paraId="2FC15EF3" w14:textId="7F9AEB28" w:rsidR="00054906" w:rsidRDefault="00054906" w:rsidP="008E6FA3">
      <w:r>
        <w:rPr>
          <w:rFonts w:hint="eastAsia"/>
        </w:rPr>
        <w:t>R</w:t>
      </w:r>
      <w:r>
        <w:t>DD</w:t>
      </w:r>
      <w:r>
        <w:rPr>
          <w:rFonts w:hint="eastAsia"/>
        </w:rPr>
        <w:t>的持续时间，采用L</w:t>
      </w:r>
      <w:r>
        <w:t>RU</w:t>
      </w:r>
      <w:r>
        <w:rPr>
          <w:rFonts w:hint="eastAsia"/>
        </w:rPr>
        <w:t>策略，保留最近的R</w:t>
      </w:r>
      <w:r>
        <w:t>DD</w:t>
      </w:r>
      <w:r>
        <w:rPr>
          <w:rFonts w:hint="eastAsia"/>
        </w:rPr>
        <w:t>， 但也可以手动去除，no</w:t>
      </w:r>
      <w:r>
        <w:t xml:space="preserve"> waiting:</w:t>
      </w:r>
    </w:p>
    <w:p w14:paraId="753C61ED" w14:textId="554F8653" w:rsidR="00054906" w:rsidRDefault="00054906" w:rsidP="008E6FA3">
      <w:proofErr w:type="spellStart"/>
      <w:proofErr w:type="gramStart"/>
      <w:r>
        <w:t>rdd.unpersist</w:t>
      </w:r>
      <w:proofErr w:type="spellEnd"/>
      <w:proofErr w:type="gramEnd"/>
      <w:r>
        <w:t>()</w:t>
      </w:r>
    </w:p>
    <w:p w14:paraId="66E108A0" w14:textId="0C66ECC8" w:rsidR="00054906" w:rsidRDefault="00054906" w:rsidP="008E6FA3">
      <w:r>
        <w:rPr>
          <w:noProof/>
        </w:rPr>
        <w:drawing>
          <wp:inline distT="0" distB="0" distL="0" distR="0" wp14:anchorId="4635FF08" wp14:editId="6A9CCD47">
            <wp:extent cx="5274310" cy="5530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6E59" w14:textId="77777777" w:rsidR="004711F1" w:rsidRPr="00AD07C3" w:rsidRDefault="004711F1" w:rsidP="008E6FA3">
      <w:pPr>
        <w:rPr>
          <w:rFonts w:hint="eastAsia"/>
        </w:rPr>
      </w:pPr>
      <w:bookmarkStart w:id="0" w:name="_GoBack"/>
      <w:bookmarkEnd w:id="0"/>
    </w:p>
    <w:sectPr w:rsidR="004711F1" w:rsidRPr="00AD0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3D"/>
    <w:rsid w:val="00054906"/>
    <w:rsid w:val="00145733"/>
    <w:rsid w:val="004711F1"/>
    <w:rsid w:val="00476084"/>
    <w:rsid w:val="008E6FA3"/>
    <w:rsid w:val="00AD07C3"/>
    <w:rsid w:val="00E0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BD96B"/>
  <w15:chartTrackingRefBased/>
  <w15:docId w15:val="{8CC6396F-41EF-4556-87F5-CCBD63F1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7</cp:revision>
  <dcterms:created xsi:type="dcterms:W3CDTF">2018-06-13T09:04:00Z</dcterms:created>
  <dcterms:modified xsi:type="dcterms:W3CDTF">2018-06-13T09:27:00Z</dcterms:modified>
</cp:coreProperties>
</file>