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DE5B" w14:textId="49C774E8" w:rsidR="006E1710" w:rsidRDefault="003F55DE">
      <w:r>
        <w:rPr>
          <w:rFonts w:hint="eastAsia"/>
        </w:rPr>
        <w:t>输入某个类时，默认是class的方法——</w:t>
      </w:r>
      <w:proofErr w:type="gramStart"/>
      <w:r>
        <w:rPr>
          <w:rFonts w:hint="eastAsia"/>
        </w:rPr>
        <w:t>————————————</w:t>
      </w:r>
      <w:proofErr w:type="gramEnd"/>
    </w:p>
    <w:p w14:paraId="0CF5E0D3" w14:textId="079FE78B" w:rsidR="003F55DE" w:rsidRDefault="003F55DE">
      <w:pPr>
        <w:rPr>
          <w:rFonts w:hint="eastAsia"/>
        </w:rPr>
      </w:pPr>
      <w:r>
        <w:rPr>
          <w:rFonts w:hint="eastAsia"/>
        </w:rPr>
        <w:t>比如:这里面W</w:t>
      </w:r>
      <w:r>
        <w:t>indow</w:t>
      </w:r>
      <w:r>
        <w:rPr>
          <w:rFonts w:hint="eastAsia"/>
        </w:rPr>
        <w:t>类就没有动态方法：</w:t>
      </w:r>
    </w:p>
    <w:p w14:paraId="6F7FE8FF" w14:textId="7B42EB64" w:rsidR="003F55DE" w:rsidRDefault="003F55DE">
      <w:r>
        <w:rPr>
          <w:noProof/>
        </w:rPr>
        <w:drawing>
          <wp:inline distT="0" distB="0" distL="0" distR="0" wp14:anchorId="514D5756" wp14:editId="1EA91B34">
            <wp:extent cx="5274310" cy="292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8A71" w14:textId="03DCC19A" w:rsidR="003F55DE" w:rsidRDefault="003F55DE">
      <w:r>
        <w:rPr>
          <w:rFonts w:hint="eastAsia"/>
        </w:rPr>
        <w:t>想查看object的方法，需要切换：</w:t>
      </w:r>
    </w:p>
    <w:p w14:paraId="46FBD1D7" w14:textId="492E3E0A" w:rsidR="003F55DE" w:rsidRDefault="003F55DE">
      <w:r>
        <w:rPr>
          <w:noProof/>
        </w:rPr>
        <w:drawing>
          <wp:inline distT="0" distB="0" distL="0" distR="0" wp14:anchorId="6E2845C2" wp14:editId="37E43767">
            <wp:extent cx="5274310" cy="908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D463" w14:textId="0B87878F" w:rsidR="003F55DE" w:rsidRDefault="003F55DE">
      <w:r>
        <w:rPr>
          <w:rFonts w:hint="eastAsia"/>
        </w:rPr>
        <w:t>切换后：</w:t>
      </w:r>
    </w:p>
    <w:p w14:paraId="69682B13" w14:textId="3B526D99" w:rsidR="009A72D9" w:rsidRDefault="009A72D9">
      <w:pPr>
        <w:rPr>
          <w:rFonts w:hint="eastAsia"/>
        </w:rPr>
      </w:pPr>
      <w:r>
        <w:rPr>
          <w:rFonts w:hint="eastAsia"/>
        </w:rPr>
        <w:t>就有了方法：</w:t>
      </w:r>
    </w:p>
    <w:p w14:paraId="4BEEC723" w14:textId="4C038029" w:rsidR="003F55DE" w:rsidRDefault="009A72D9">
      <w:pPr>
        <w:rPr>
          <w:rFonts w:hint="eastAsia"/>
        </w:rPr>
      </w:pPr>
      <w:r>
        <w:rPr>
          <w:noProof/>
        </w:rPr>
        <w:drawing>
          <wp:inline distT="0" distB="0" distL="0" distR="0" wp14:anchorId="3D587FEF" wp14:editId="101EE017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7671" w14:textId="64436C1C" w:rsidR="003F55DE" w:rsidRDefault="003F55DE"/>
    <w:p w14:paraId="09974CBC" w14:textId="0C67849E" w:rsidR="009A72D9" w:rsidRDefault="009A72D9"/>
    <w:p w14:paraId="7A575D56" w14:textId="04A4B870" w:rsidR="009A72D9" w:rsidRDefault="009A72D9"/>
    <w:p w14:paraId="3E444E78" w14:textId="17B45AA8" w:rsidR="009A72D9" w:rsidRDefault="009A72D9">
      <w:r>
        <w:rPr>
          <w:rFonts w:hint="eastAsia"/>
        </w:rPr>
        <w:t>另外还需要注意：默认只展示“该类”独有方法，</w:t>
      </w:r>
    </w:p>
    <w:p w14:paraId="7D0694AE" w14:textId="390F0CF5" w:rsidR="009A72D9" w:rsidRDefault="009A72D9">
      <w:r>
        <w:rPr>
          <w:rFonts w:hint="eastAsia"/>
        </w:rPr>
        <w:t>想查看“继承”方法，需要查看：</w:t>
      </w:r>
    </w:p>
    <w:p w14:paraId="1170D924" w14:textId="100B538A" w:rsidR="009A72D9" w:rsidRDefault="00221B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90816B" wp14:editId="6F79D6A2">
            <wp:extent cx="5274310" cy="2960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10"/>
    <w:rsid w:val="00221B2C"/>
    <w:rsid w:val="003F55DE"/>
    <w:rsid w:val="006E1710"/>
    <w:rsid w:val="009A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F4C2"/>
  <w15:chartTrackingRefBased/>
  <w15:docId w15:val="{819DB42E-2562-404F-9CEF-24C28A6B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</cp:revision>
  <dcterms:created xsi:type="dcterms:W3CDTF">2018-07-27T08:22:00Z</dcterms:created>
  <dcterms:modified xsi:type="dcterms:W3CDTF">2018-07-27T08:27:00Z</dcterms:modified>
</cp:coreProperties>
</file>