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B5411" w14:textId="706988C8" w:rsidR="00A96DE1" w:rsidRDefault="00A96DE1">
      <w:r>
        <w:rPr>
          <w:rFonts w:hint="eastAsia"/>
        </w:rPr>
        <w:t>关于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：</w:t>
      </w:r>
    </w:p>
    <w:p w14:paraId="1BB157B8" w14:textId="65C523A8" w:rsidR="00A96DE1" w:rsidRDefault="00A96DE1">
      <w:hyperlink r:id="rId4" w:history="1">
        <w:r w:rsidRPr="00BB583E">
          <w:rPr>
            <w:rStyle w:val="a3"/>
          </w:rPr>
          <w:t>https://blog.csdn.net/sparkexpert/article/details/52832530</w:t>
        </w:r>
      </w:hyperlink>
    </w:p>
    <w:p w14:paraId="41ACAD89" w14:textId="56F5DFE3" w:rsidR="00A96DE1" w:rsidRDefault="00A96DE1"/>
    <w:p w14:paraId="319AEAF9" w14:textId="79B893E1" w:rsidR="00A96DE1" w:rsidRDefault="00A96DE1">
      <w:r>
        <w:rPr>
          <w:rFonts w:hint="eastAsia"/>
        </w:rPr>
        <w:t>一个变量的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写法</w:t>
      </w:r>
      <w:r w:rsidR="006B0E18">
        <w:rPr>
          <w:rFonts w:hint="eastAsia"/>
        </w:rPr>
        <w:t>——比如某列全部加上“A</w:t>
      </w:r>
      <w:r w:rsidR="006B0E18">
        <w:t>AA</w:t>
      </w:r>
      <w:r w:rsidR="006B0E18">
        <w:rPr>
          <w:rFonts w:hint="eastAsia"/>
        </w:rPr>
        <w:t>”后缀</w:t>
      </w:r>
      <w:r>
        <w:rPr>
          <w:rFonts w:hint="eastAsia"/>
        </w:rPr>
        <w:t>：</w:t>
      </w:r>
    </w:p>
    <w:p w14:paraId="5D9E73D6" w14:textId="0FB1A84F" w:rsidR="00A96DE1" w:rsidRDefault="00A96DE1">
      <w:proofErr w:type="spellStart"/>
      <w:r>
        <w:rPr>
          <w:rFonts w:hint="eastAsia"/>
        </w:rPr>
        <w:t>val</w:t>
      </w:r>
      <w:proofErr w:type="spellEnd"/>
      <w:r>
        <w:t xml:space="preserve"> </w:t>
      </w:r>
      <w:proofErr w:type="spellStart"/>
      <w:r>
        <w:t>func</w:t>
      </w:r>
      <w:proofErr w:type="spellEnd"/>
      <w:r>
        <w:t>:(String =&gt; String) = (</w:t>
      </w:r>
      <w:proofErr w:type="spellStart"/>
      <w:proofErr w:type="gramStart"/>
      <w:r>
        <w:t>a:String</w:t>
      </w:r>
      <w:proofErr w:type="spellEnd"/>
      <w:proofErr w:type="gramEnd"/>
      <w:r>
        <w:t xml:space="preserve">) =&gt; </w:t>
      </w:r>
      <w:proofErr w:type="spellStart"/>
      <w:r>
        <w:t>a.concat</w:t>
      </w:r>
      <w:proofErr w:type="spellEnd"/>
      <w:r>
        <w:t>(“AAA”)</w:t>
      </w:r>
    </w:p>
    <w:p w14:paraId="2850BF73" w14:textId="42E40788" w:rsidR="00A96DE1" w:rsidRDefault="00A96DE1">
      <w:proofErr w:type="spellStart"/>
      <w:r>
        <w:t>val</w:t>
      </w:r>
      <w:proofErr w:type="spellEnd"/>
      <w:r>
        <w:t xml:space="preserve"> udf1 = </w:t>
      </w:r>
      <w:proofErr w:type="spellStart"/>
      <w:r>
        <w:t>udf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</w:p>
    <w:p w14:paraId="4101B83C" w14:textId="7A05A8BD" w:rsidR="00A96DE1" w:rsidRDefault="00A96DE1"/>
    <w:p w14:paraId="46275DC9" w14:textId="474397A9" w:rsidR="00A96DE1" w:rsidRDefault="00A96DE1">
      <w:r>
        <w:rPr>
          <w:rFonts w:hint="eastAsia"/>
        </w:rPr>
        <w:t>或者直接:</w:t>
      </w:r>
    </w:p>
    <w:p w14:paraId="071E137A" w14:textId="6E5F78E4" w:rsidR="00A96DE1" w:rsidRDefault="00A96DE1">
      <w:proofErr w:type="spellStart"/>
      <w:r>
        <w:rPr>
          <w:rFonts w:hint="eastAsia"/>
        </w:rPr>
        <w:t>v</w:t>
      </w:r>
      <w:r>
        <w:t>al</w:t>
      </w:r>
      <w:proofErr w:type="spellEnd"/>
      <w:r>
        <w:t xml:space="preserve"> udf1 = </w:t>
      </w:r>
      <w:proofErr w:type="spellStart"/>
      <w:r>
        <w:t>udf</w:t>
      </w:r>
      <w:proofErr w:type="spellEnd"/>
      <w:r>
        <w:t xml:space="preserve"> </w:t>
      </w:r>
      <w:proofErr w:type="gramStart"/>
      <w:r>
        <w:t>( (</w:t>
      </w:r>
      <w:proofErr w:type="spellStart"/>
      <w:proofErr w:type="gramEnd"/>
      <w:r>
        <w:t>a:String</w:t>
      </w:r>
      <w:proofErr w:type="spellEnd"/>
      <w:r>
        <w:t xml:space="preserve">) =&gt; </w:t>
      </w:r>
      <w:proofErr w:type="spellStart"/>
      <w:r>
        <w:t>a.concat</w:t>
      </w:r>
      <w:proofErr w:type="spellEnd"/>
      <w:r>
        <w:t>(“AAA”) )</w:t>
      </w:r>
    </w:p>
    <w:p w14:paraId="658EAAE0" w14:textId="2D3E32C3" w:rsidR="006B0E18" w:rsidRDefault="006B0E18"/>
    <w:p w14:paraId="462E1F15" w14:textId="1AB635C7" w:rsidR="006B0E18" w:rsidRDefault="006B0E18">
      <w:r>
        <w:rPr>
          <w:rFonts w:hint="eastAsia"/>
        </w:rPr>
        <w:t>然后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中修改某列时，直接调用。</w:t>
      </w:r>
    </w:p>
    <w:p w14:paraId="5B39C9FD" w14:textId="5306DFAD" w:rsidR="006B0E18" w:rsidRDefault="006B0E18"/>
    <w:p w14:paraId="49BFD7D9" w14:textId="6E93BE1C" w:rsidR="006B0E18" w:rsidRDefault="006B0E18">
      <w:r>
        <w:rPr>
          <w:rFonts w:hint="eastAsia"/>
        </w:rPr>
        <w:t>但是当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要传入两个参数</w:t>
      </w:r>
      <w:r w:rsidR="001E26C3">
        <w:rPr>
          <w:rFonts w:hint="eastAsia"/>
        </w:rPr>
        <w:t>时，写法如下：</w:t>
      </w:r>
    </w:p>
    <w:p w14:paraId="34F12A97" w14:textId="22FBA46B" w:rsidR="001E26C3" w:rsidRDefault="001E26C3"/>
    <w:p w14:paraId="2ADF743D" w14:textId="5F9C4DBF" w:rsidR="001E26C3" w:rsidRDefault="001E26C3">
      <w:r>
        <w:rPr>
          <w:rFonts w:hint="eastAsia"/>
        </w:rPr>
        <w:t>还是可以传上面的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，再传给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，这里只提示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的写法：</w:t>
      </w:r>
    </w:p>
    <w:p w14:paraId="5720BCF2" w14:textId="261A17F5" w:rsidR="001E26C3" w:rsidRDefault="001E26C3">
      <w:proofErr w:type="spellStart"/>
      <w:r>
        <w:rPr>
          <w:rFonts w:hint="eastAsia"/>
        </w:rPr>
        <w:t>va</w:t>
      </w:r>
      <w:r>
        <w:t>l</w:t>
      </w:r>
      <w:proofErr w:type="spellEnd"/>
      <w:r>
        <w:t xml:space="preserve"> udf2 = </w:t>
      </w:r>
      <w:proofErr w:type="spellStart"/>
      <w:proofErr w:type="gramStart"/>
      <w:r>
        <w:t>udf</w:t>
      </w:r>
      <w:proofErr w:type="spellEnd"/>
      <w:r>
        <w:t>( (</w:t>
      </w:r>
      <w:proofErr w:type="spellStart"/>
      <w:proofErr w:type="gramEnd"/>
      <w:r>
        <w:t>left:String</w:t>
      </w:r>
      <w:proofErr w:type="spellEnd"/>
      <w:r>
        <w:t xml:space="preserve">, </w:t>
      </w:r>
      <w:proofErr w:type="spellStart"/>
      <w:r>
        <w:t>right:String</w:t>
      </w:r>
      <w:proofErr w:type="spellEnd"/>
      <w:r>
        <w:t xml:space="preserve">) =&gt; </w:t>
      </w:r>
      <w:proofErr w:type="spellStart"/>
      <w:r>
        <w:t>left.concat</w:t>
      </w:r>
      <w:proofErr w:type="spellEnd"/>
      <w:r>
        <w:t>(right) )</w:t>
      </w:r>
    </w:p>
    <w:p w14:paraId="5215E9F8" w14:textId="481C6F8D" w:rsidR="001E26C3" w:rsidRDefault="001E26C3">
      <w:r>
        <w:rPr>
          <w:rFonts w:hint="eastAsia"/>
        </w:rPr>
        <w:t>对于某个df中，假设已存在某列col</w:t>
      </w:r>
      <w:r>
        <w:t xml:space="preserve">1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</w:t>
      </w:r>
      <w:r>
        <w:t>tringType</w:t>
      </w:r>
      <w:proofErr w:type="spellEnd"/>
      <w:r>
        <w:rPr>
          <w:rFonts w:hint="eastAsia"/>
        </w:rPr>
        <w:t>类型，可以如下：</w:t>
      </w:r>
    </w:p>
    <w:p w14:paraId="05F05542" w14:textId="70038111" w:rsidR="001E26C3" w:rsidRDefault="001E26C3"/>
    <w:p w14:paraId="517B5CF0" w14:textId="1B0DD284" w:rsidR="001E26C3" w:rsidRDefault="001E26C3">
      <w:proofErr w:type="spellStart"/>
      <w:proofErr w:type="gramStart"/>
      <w:r>
        <w:rPr>
          <w:rFonts w:hint="eastAsia"/>
        </w:rPr>
        <w:t>df</w:t>
      </w:r>
      <w:r>
        <w:t>.withColumn</w:t>
      </w:r>
      <w:proofErr w:type="spellEnd"/>
      <w:proofErr w:type="gramEnd"/>
      <w:r>
        <w:t xml:space="preserve">(“col1 ”, udf2(col(“col1”), </w:t>
      </w:r>
      <w:r w:rsidRPr="001E26C3">
        <w:rPr>
          <w:b/>
          <w:u w:val="single"/>
        </w:rPr>
        <w:t>lit</w:t>
      </w:r>
      <w:r>
        <w:t>(“AAA”) ))</w:t>
      </w:r>
    </w:p>
    <w:p w14:paraId="7C51DFCD" w14:textId="6C03B11C" w:rsidR="001E26C3" w:rsidRDefault="001E26C3"/>
    <w:p w14:paraId="64AE5FE7" w14:textId="0CE9ADF2" w:rsidR="001E26C3" w:rsidRDefault="001E26C3">
      <w:r>
        <w:rPr>
          <w:rFonts w:hint="eastAsia"/>
        </w:rPr>
        <w:t>注意，这个lit（字面量）一定要加上，否则会提示报错：类型不匹配，需要C</w:t>
      </w:r>
      <w:r>
        <w:t>olumn</w:t>
      </w:r>
      <w:r>
        <w:rPr>
          <w:rFonts w:hint="eastAsia"/>
        </w:rPr>
        <w:t>，实际传的S</w:t>
      </w:r>
      <w:r>
        <w:t>tring.</w:t>
      </w:r>
    </w:p>
    <w:p w14:paraId="7BC2CBF7" w14:textId="7B17C5A0" w:rsidR="001E26C3" w:rsidRDefault="001E26C3"/>
    <w:p w14:paraId="5A0597EA" w14:textId="41B3C0B6" w:rsidR="001E26C3" w:rsidRDefault="00C32F98">
      <w:r>
        <w:rPr>
          <w:rFonts w:hint="eastAsia"/>
        </w:rPr>
        <w:t>另，如果希望填充某列：</w:t>
      </w:r>
    </w:p>
    <w:p w14:paraId="680EB737" w14:textId="07DD3080" w:rsidR="00C32F98" w:rsidRDefault="00C32F98">
      <w:r>
        <w:rPr>
          <w:rFonts w:hint="eastAsia"/>
        </w:rPr>
        <w:t>可以使用如下语法，比如</w:t>
      </w:r>
      <w:proofErr w:type="gramStart"/>
      <w:r>
        <w:rPr>
          <w:rFonts w:hint="eastAsia"/>
        </w:rPr>
        <w:t>某列都赋值</w:t>
      </w:r>
      <w:proofErr w:type="gramEnd"/>
      <w:r>
        <w:rPr>
          <w:rFonts w:hint="eastAsia"/>
        </w:rPr>
        <w:t>为“A</w:t>
      </w:r>
      <w:r>
        <w:t>AA</w:t>
      </w:r>
      <w:r>
        <w:rPr>
          <w:rFonts w:hint="eastAsia"/>
        </w:rPr>
        <w:t>”，如下：</w:t>
      </w:r>
    </w:p>
    <w:p w14:paraId="6C80D96D" w14:textId="2E498600" w:rsidR="00C32F98" w:rsidRDefault="00C32F98" w:rsidP="00C32F98">
      <w:proofErr w:type="spellStart"/>
      <w:proofErr w:type="gramStart"/>
      <w:r>
        <w:rPr>
          <w:rFonts w:hint="eastAsia"/>
        </w:rPr>
        <w:t>df</w:t>
      </w:r>
      <w:r>
        <w:t>.withColumn</w:t>
      </w:r>
      <w:proofErr w:type="spellEnd"/>
      <w:proofErr w:type="gramEnd"/>
      <w:r>
        <w:t>(“col</w:t>
      </w:r>
      <w:r w:rsidR="00A55312">
        <w:t>2</w:t>
      </w:r>
      <w:r>
        <w:t xml:space="preserve"> ”, </w:t>
      </w:r>
      <w:r w:rsidRPr="001E26C3">
        <w:rPr>
          <w:b/>
          <w:u w:val="single"/>
        </w:rPr>
        <w:t>lit</w:t>
      </w:r>
      <w:r>
        <w:t>(“AAA”) )</w:t>
      </w:r>
    </w:p>
    <w:p w14:paraId="55A67628" w14:textId="0CC97987" w:rsidR="00A55312" w:rsidRDefault="00A55312" w:rsidP="00C32F98">
      <w:r>
        <w:rPr>
          <w:rFonts w:hint="eastAsia"/>
        </w:rPr>
        <w:t>那c</w:t>
      </w:r>
      <w:r>
        <w:t>ol2</w:t>
      </w:r>
      <w:r>
        <w:rPr>
          <w:rFonts w:hint="eastAsia"/>
        </w:rPr>
        <w:t>这一列的值则全是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A</w:t>
      </w:r>
      <w:r>
        <w:t>AA</w:t>
      </w:r>
      <w:r>
        <w:rPr>
          <w:rFonts w:hint="eastAsia"/>
        </w:rPr>
        <w:t>“</w:t>
      </w:r>
      <w:r w:rsidR="00F56EAD">
        <w:rPr>
          <w:rFonts w:hint="eastAsia"/>
        </w:rPr>
        <w:t>。</w:t>
      </w:r>
    </w:p>
    <w:p w14:paraId="2847FA60" w14:textId="7AC7CD87" w:rsidR="00F56EAD" w:rsidRDefault="00F56EAD" w:rsidP="00C32F98"/>
    <w:p w14:paraId="5E249F7D" w14:textId="5812EA4D" w:rsidR="00DE0055" w:rsidRPr="00A55312" w:rsidRDefault="00DE0055" w:rsidP="00C32F98">
      <w:pPr>
        <w:rPr>
          <w:rFonts w:hint="eastAsia"/>
        </w:rPr>
      </w:pPr>
      <w:r>
        <w:rPr>
          <w:rFonts w:hint="eastAsia"/>
        </w:rPr>
        <w:t>lit（s</w:t>
      </w:r>
      <w:r>
        <w:t>:Any</w:t>
      </w:r>
      <w:r>
        <w:rPr>
          <w:rFonts w:hint="eastAsia"/>
        </w:rPr>
        <w:t>）</w:t>
      </w:r>
      <w:r w:rsidR="00BF188E">
        <w:rPr>
          <w:rFonts w:hint="eastAsia"/>
        </w:rPr>
        <w:t>的作用，</w:t>
      </w:r>
      <w:r>
        <w:rPr>
          <w:rFonts w:hint="eastAsia"/>
        </w:rPr>
        <w:t>就是专门将s变成C</w:t>
      </w:r>
      <w:r>
        <w:t>olumn</w:t>
      </w:r>
      <w:r>
        <w:rPr>
          <w:rFonts w:hint="eastAsia"/>
        </w:rPr>
        <w:t>对象。</w:t>
      </w:r>
    </w:p>
    <w:p w14:paraId="4B9A5951" w14:textId="38F29B09" w:rsidR="00C32F98" w:rsidRPr="00C32F98" w:rsidRDefault="00E57794">
      <w:pPr>
        <w:rPr>
          <w:rFonts w:hint="eastAsia"/>
        </w:rPr>
      </w:pPr>
      <w:proofErr w:type="spellStart"/>
      <w:r>
        <w:t>typedLit</w:t>
      </w:r>
      <w:proofErr w:type="spellEnd"/>
      <w:r>
        <w:t>[T](</w:t>
      </w:r>
      <w:proofErr w:type="spellStart"/>
      <w:r>
        <w:t>literal:T</w:t>
      </w:r>
      <w:proofErr w:type="spellEnd"/>
      <w:r>
        <w:t>)</w:t>
      </w:r>
      <w:r>
        <w:rPr>
          <w:rFonts w:hint="eastAsia"/>
        </w:rPr>
        <w:t>则是专门创建java中的类型</w:t>
      </w:r>
    </w:p>
    <w:p w14:paraId="36AFBA7F" w14:textId="161DC526" w:rsidR="001E26C3" w:rsidRDefault="00E9056B">
      <w:r>
        <w:rPr>
          <w:rFonts w:hint="eastAsia"/>
        </w:rPr>
        <w:t>exp</w:t>
      </w:r>
      <w:r>
        <w:t>r</w:t>
      </w:r>
      <w:r>
        <w:rPr>
          <w:rFonts w:hint="eastAsia"/>
        </w:rPr>
        <w:t>，提供表达式：如下：</w:t>
      </w:r>
    </w:p>
    <w:p w14:paraId="0F20F7B5" w14:textId="641D97F3" w:rsidR="00E9056B" w:rsidRDefault="00E9056B">
      <w:pPr>
        <w:rPr>
          <w:rFonts w:hint="eastAsia"/>
        </w:rPr>
      </w:pPr>
      <w:r>
        <w:rPr>
          <w:rFonts w:hint="eastAsia"/>
        </w:rPr>
        <w:t>变量名前面不需要美元符号。</w:t>
      </w:r>
      <w:bookmarkStart w:id="0" w:name="_GoBack"/>
      <w:bookmarkEnd w:id="0"/>
    </w:p>
    <w:p w14:paraId="5794B690" w14:textId="10C42760" w:rsidR="00E9056B" w:rsidRDefault="00E9056B">
      <w:pPr>
        <w:rPr>
          <w:rFonts w:hint="eastAsia"/>
        </w:rPr>
      </w:pPr>
      <w:r>
        <w:rPr>
          <w:noProof/>
        </w:rPr>
        <w:drawing>
          <wp:inline distT="0" distB="0" distL="0" distR="0" wp14:anchorId="50275AFA" wp14:editId="10D9FF24">
            <wp:extent cx="424815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931E" w14:textId="7D4D56F4" w:rsidR="001E26C3" w:rsidRPr="001E26C3" w:rsidRDefault="001E26C3">
      <w:pPr>
        <w:rPr>
          <w:rFonts w:hint="eastAsia"/>
        </w:rPr>
      </w:pPr>
    </w:p>
    <w:sectPr w:rsidR="001E26C3" w:rsidRPr="001E2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10"/>
    <w:rsid w:val="001E26C3"/>
    <w:rsid w:val="00444F03"/>
    <w:rsid w:val="00453F10"/>
    <w:rsid w:val="00694425"/>
    <w:rsid w:val="006B0E18"/>
    <w:rsid w:val="008B186B"/>
    <w:rsid w:val="00A55312"/>
    <w:rsid w:val="00A96DE1"/>
    <w:rsid w:val="00BF188E"/>
    <w:rsid w:val="00C32F98"/>
    <w:rsid w:val="00DE0055"/>
    <w:rsid w:val="00DF4E6A"/>
    <w:rsid w:val="00E57794"/>
    <w:rsid w:val="00E9056B"/>
    <w:rsid w:val="00F5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7375"/>
  <w15:chartTrackingRefBased/>
  <w15:docId w15:val="{EF69D92B-0827-4628-ACAE-BD0C8915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D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6D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.csdn.net/sparkexpert/article/details/528325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43</cp:revision>
  <dcterms:created xsi:type="dcterms:W3CDTF">2018-08-08T06:29:00Z</dcterms:created>
  <dcterms:modified xsi:type="dcterms:W3CDTF">2018-08-08T06:45:00Z</dcterms:modified>
</cp:coreProperties>
</file>