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7BA3" w14:textId="703EC68C" w:rsidR="00733345" w:rsidRDefault="009127D2">
      <w:r>
        <w:rPr>
          <w:rFonts w:hint="eastAsia"/>
        </w:rPr>
        <w:t>自定义流的开发：</w:t>
      </w:r>
    </w:p>
    <w:p w14:paraId="3353DC1A" w14:textId="332F9302" w:rsidR="009127D2" w:rsidRDefault="009127D2"/>
    <w:p w14:paraId="43278B18" w14:textId="2F3F33FD" w:rsidR="009127D2" w:rsidRDefault="009127D2">
      <w:r>
        <w:t>S</w:t>
      </w:r>
      <w:r>
        <w:rPr>
          <w:rFonts w:hint="eastAsia"/>
        </w:rPr>
        <w:t>park-shell中测试成功，使用如下：</w:t>
      </w:r>
    </w:p>
    <w:p w14:paraId="26BA2FED" w14:textId="4FCD67B8" w:rsidR="009127D2" w:rsidRDefault="009127D2"/>
    <w:p w14:paraId="1610E8C5" w14:textId="451A79A2" w:rsidR="009127D2" w:rsidRDefault="008D3C9F">
      <w:r>
        <w:rPr>
          <w:rFonts w:hint="eastAsia"/>
        </w:rPr>
        <w:t>1</w:t>
      </w:r>
      <w:r>
        <w:t>.</w:t>
      </w:r>
      <w:r w:rsidR="009127D2">
        <w:rPr>
          <w:rFonts w:hint="eastAsia"/>
        </w:rPr>
        <w:t>先引入包：</w:t>
      </w:r>
    </w:p>
    <w:p w14:paraId="1452129F" w14:textId="77777777" w:rsidR="009127D2" w:rsidRDefault="009127D2" w:rsidP="009127D2">
      <w:r>
        <w:t xml:space="preserve">import </w:t>
      </w:r>
      <w:proofErr w:type="spellStart"/>
      <w:proofErr w:type="gramStart"/>
      <w:r>
        <w:t>org.apache</w:t>
      </w:r>
      <w:proofErr w:type="gramEnd"/>
      <w:r>
        <w:t>.spark</w:t>
      </w:r>
      <w:proofErr w:type="spellEnd"/>
      <w:r>
        <w:t>._</w:t>
      </w:r>
    </w:p>
    <w:p w14:paraId="2BA124A5" w14:textId="77777777" w:rsidR="009127D2" w:rsidRDefault="009127D2" w:rsidP="009127D2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.spark.streaming</w:t>
      </w:r>
      <w:proofErr w:type="spellEnd"/>
      <w:r>
        <w:t>._</w:t>
      </w:r>
    </w:p>
    <w:p w14:paraId="231C6B8E" w14:textId="1FC54074" w:rsidR="009127D2" w:rsidRDefault="009127D2" w:rsidP="009127D2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.spark.streaming.StreamingContext</w:t>
      </w:r>
      <w:proofErr w:type="spellEnd"/>
      <w:r>
        <w:t>._ // not necessary since Spark 1.3</w:t>
      </w:r>
    </w:p>
    <w:p w14:paraId="6D465E4E" w14:textId="3F9CD112" w:rsidR="009127D2" w:rsidRDefault="009127D2" w:rsidP="009127D2"/>
    <w:p w14:paraId="7E0D6764" w14:textId="2BD2101C" w:rsidR="009127D2" w:rsidRDefault="008D3C9F" w:rsidP="009127D2">
      <w:r>
        <w:rPr>
          <w:rFonts w:hint="eastAsia"/>
        </w:rPr>
        <w:t>2</w:t>
      </w:r>
      <w:r>
        <w:t>.idea</w:t>
      </w:r>
      <w:r>
        <w:rPr>
          <w:rFonts w:hint="eastAsia"/>
        </w:rPr>
        <w:t>中自定义一个流R</w:t>
      </w:r>
      <w:r>
        <w:t>eceiver(</w:t>
      </w:r>
      <w:r>
        <w:rPr>
          <w:rFonts w:hint="eastAsia"/>
        </w:rPr>
        <w:t>要实现R</w:t>
      </w:r>
      <w:r>
        <w:t>eceiver</w:t>
      </w:r>
      <w:r>
        <w:rPr>
          <w:rFonts w:hint="eastAsia"/>
        </w:rPr>
        <w:t>特质)</w:t>
      </w:r>
    </w:p>
    <w:p w14:paraId="46FE69DD" w14:textId="73243C29" w:rsidR="008D3C9F" w:rsidRDefault="008D3C9F" w:rsidP="009127D2">
      <w:r>
        <w:rPr>
          <w:rFonts w:hint="eastAsia"/>
        </w:rPr>
        <w:t>如下：具体见spark：</w:t>
      </w:r>
      <w:r>
        <w:fldChar w:fldCharType="begin"/>
      </w:r>
      <w:r>
        <w:instrText xml:space="preserve"> HYPERLINK "</w:instrText>
      </w:r>
      <w:r w:rsidRPr="008D3C9F">
        <w:instrText>http://spark.apache.org/docs/2.1.0/streaming-custom-receivers.html</w:instrText>
      </w:r>
      <w:r>
        <w:instrText xml:space="preserve">" </w:instrText>
      </w:r>
      <w:r>
        <w:fldChar w:fldCharType="separate"/>
      </w:r>
      <w:r w:rsidRPr="00877D83">
        <w:rPr>
          <w:rStyle w:val="a3"/>
        </w:rPr>
        <w:t>http://spark.apache.org/docs/2.1.0/streaming-custom-receivers.html</w:t>
      </w:r>
      <w:r>
        <w:fldChar w:fldCharType="end"/>
      </w:r>
    </w:p>
    <w:p w14:paraId="3671B692" w14:textId="1D92ABB2" w:rsidR="008D3C9F" w:rsidRDefault="008D3C9F" w:rsidP="009127D2"/>
    <w:p w14:paraId="1ED18A75" w14:textId="5BE14A22" w:rsidR="007D456D" w:rsidRDefault="007D456D" w:rsidP="009127D2">
      <w:r>
        <w:rPr>
          <w:rFonts w:hint="eastAsia"/>
        </w:rPr>
        <w:t>我的代码里多了几个包，是java的读文件，需要加入的：</w:t>
      </w:r>
    </w:p>
    <w:p w14:paraId="5DAFE04E" w14:textId="77777777" w:rsidR="007D456D" w:rsidRDefault="007D456D" w:rsidP="007D456D">
      <w:pPr>
        <w:rPr>
          <w:rFonts w:hint="eastAsia"/>
        </w:rPr>
      </w:pPr>
    </w:p>
    <w:p w14:paraId="3F3CF557" w14:textId="77777777" w:rsidR="007D456D" w:rsidRDefault="007D456D" w:rsidP="007D456D">
      <w:r>
        <w:t xml:space="preserve">import </w:t>
      </w:r>
      <w:proofErr w:type="gramStart"/>
      <w:r>
        <w:t>java.io.{</w:t>
      </w:r>
      <w:proofErr w:type="spellStart"/>
      <w:proofErr w:type="gramEnd"/>
      <w:r>
        <w:t>BufferedReader</w:t>
      </w:r>
      <w:proofErr w:type="spellEnd"/>
      <w:r>
        <w:t xml:space="preserve">, </w:t>
      </w:r>
      <w:proofErr w:type="spellStart"/>
      <w:r>
        <w:t>InputStreamReader</w:t>
      </w:r>
      <w:proofErr w:type="spellEnd"/>
      <w:r>
        <w:t>}</w:t>
      </w:r>
    </w:p>
    <w:p w14:paraId="209CDEC1" w14:textId="77777777" w:rsidR="007D456D" w:rsidRDefault="007D456D" w:rsidP="007D456D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</w:p>
    <w:p w14:paraId="3D1A44EA" w14:textId="77777777" w:rsidR="007D456D" w:rsidRDefault="007D456D" w:rsidP="007D456D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</w:p>
    <w:p w14:paraId="33D2A4B1" w14:textId="77777777" w:rsidR="007D456D" w:rsidRDefault="007D456D" w:rsidP="007D456D"/>
    <w:p w14:paraId="3304F26B" w14:textId="77777777" w:rsidR="007D456D" w:rsidRDefault="007D456D" w:rsidP="007D456D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.spark.storage.StorageLevel</w:t>
      </w:r>
      <w:proofErr w:type="spellEnd"/>
    </w:p>
    <w:p w14:paraId="5FD4BDB9" w14:textId="77777777" w:rsidR="007D456D" w:rsidRDefault="007D456D" w:rsidP="007D456D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.spark.streaming.receiver.Receiver</w:t>
      </w:r>
      <w:proofErr w:type="spellEnd"/>
    </w:p>
    <w:p w14:paraId="7F7F4DA7" w14:textId="77777777" w:rsidR="007D456D" w:rsidRDefault="007D456D" w:rsidP="007D456D"/>
    <w:p w14:paraId="51D2EBA4" w14:textId="77777777" w:rsidR="007D456D" w:rsidRDefault="007D456D" w:rsidP="007D456D">
      <w:r>
        <w:t xml:space="preserve">//import </w:t>
      </w:r>
      <w:proofErr w:type="spellStart"/>
      <w:proofErr w:type="gramStart"/>
      <w:r>
        <w:t>scala.tools.nsc.io.Socket</w:t>
      </w:r>
      <w:proofErr w:type="spellEnd"/>
      <w:proofErr w:type="gramEnd"/>
    </w:p>
    <w:p w14:paraId="23A6C2AE" w14:textId="77777777" w:rsidR="007D456D" w:rsidRDefault="007D456D" w:rsidP="007D456D"/>
    <w:p w14:paraId="4F87475B" w14:textId="77777777" w:rsidR="007D456D" w:rsidRDefault="007D456D" w:rsidP="007D456D">
      <w:r>
        <w:t>/**</w:t>
      </w:r>
    </w:p>
    <w:p w14:paraId="13C9461A" w14:textId="77777777" w:rsidR="007D456D" w:rsidRDefault="007D456D" w:rsidP="007D456D">
      <w:r>
        <w:t xml:space="preserve">  * Created by Administrator on 2018/5/28 0028.</w:t>
      </w:r>
    </w:p>
    <w:p w14:paraId="2B931755" w14:textId="77777777" w:rsidR="007D456D" w:rsidRDefault="007D456D" w:rsidP="007D456D">
      <w:r>
        <w:t xml:space="preserve">  */</w:t>
      </w:r>
    </w:p>
    <w:p w14:paraId="44F2E115" w14:textId="77777777" w:rsidR="007D456D" w:rsidRDefault="007D456D" w:rsidP="007D456D">
      <w:r>
        <w:t xml:space="preserve">class </w:t>
      </w:r>
      <w:proofErr w:type="spellStart"/>
      <w:r>
        <w:t>CustomReceiver</w:t>
      </w:r>
      <w:proofErr w:type="spellEnd"/>
      <w:r>
        <w:t>(</w:t>
      </w:r>
      <w:proofErr w:type="spellStart"/>
      <w:proofErr w:type="gramStart"/>
      <w:r>
        <w:t>host:String</w:t>
      </w:r>
      <w:proofErr w:type="gramEnd"/>
      <w:r>
        <w:t>,port:Int</w:t>
      </w:r>
      <w:proofErr w:type="spellEnd"/>
      <w:r>
        <w:t>)</w:t>
      </w:r>
    </w:p>
    <w:p w14:paraId="34B1CE3A" w14:textId="77777777" w:rsidR="007D456D" w:rsidRDefault="007D456D" w:rsidP="007D456D">
      <w:r>
        <w:t xml:space="preserve">  </w:t>
      </w:r>
      <w:proofErr w:type="gramStart"/>
      <w:r>
        <w:t>extends  Receiver</w:t>
      </w:r>
      <w:proofErr w:type="gramEnd"/>
      <w:r>
        <w:t>[String](StorageLevel.MEMORY_AND_DISK_2){</w:t>
      </w:r>
    </w:p>
    <w:p w14:paraId="24415A9E" w14:textId="77777777" w:rsidR="007D456D" w:rsidRDefault="007D456D" w:rsidP="007D456D">
      <w:r>
        <w:t xml:space="preserve">  override def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): Unit = {</w:t>
      </w:r>
    </w:p>
    <w:p w14:paraId="7A3E272D" w14:textId="77777777" w:rsidR="007D456D" w:rsidRDefault="007D456D" w:rsidP="007D456D">
      <w:r>
        <w:t xml:space="preserve">    new </w:t>
      </w:r>
      <w:proofErr w:type="gramStart"/>
      <w:r>
        <w:t>Thread(</w:t>
      </w:r>
      <w:proofErr w:type="gramEnd"/>
      <w:r>
        <w:t>"socket receiver"){</w:t>
      </w:r>
    </w:p>
    <w:p w14:paraId="3D71EA00" w14:textId="77777777" w:rsidR="007D456D" w:rsidRDefault="007D456D" w:rsidP="007D456D">
      <w:r>
        <w:t xml:space="preserve">      override def </w:t>
      </w:r>
      <w:proofErr w:type="gramStart"/>
      <w:r>
        <w:t>run(</w:t>
      </w:r>
      <w:proofErr w:type="gramEnd"/>
      <w:r>
        <w:t>): Unit = {receive()}</w:t>
      </w:r>
    </w:p>
    <w:p w14:paraId="562AD731" w14:textId="77777777" w:rsidR="007D456D" w:rsidRDefault="007D456D" w:rsidP="007D456D">
      <w:r>
        <w:t xml:space="preserve">    </w:t>
      </w:r>
      <w:proofErr w:type="gramStart"/>
      <w:r>
        <w:t>}.start</w:t>
      </w:r>
      <w:proofErr w:type="gramEnd"/>
      <w:r>
        <w:t>()</w:t>
      </w:r>
    </w:p>
    <w:p w14:paraId="448E60CC" w14:textId="77777777" w:rsidR="007D456D" w:rsidRDefault="007D456D" w:rsidP="007D456D">
      <w:r>
        <w:t xml:space="preserve">  }</w:t>
      </w:r>
    </w:p>
    <w:p w14:paraId="25243E77" w14:textId="77777777" w:rsidR="007D456D" w:rsidRDefault="007D456D" w:rsidP="007D456D"/>
    <w:p w14:paraId="7A7D1239" w14:textId="77777777" w:rsidR="007D456D" w:rsidRDefault="007D456D" w:rsidP="007D456D">
      <w:r>
        <w:t xml:space="preserve">  override def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): Unit = {}</w:t>
      </w:r>
    </w:p>
    <w:p w14:paraId="2B312159" w14:textId="77777777" w:rsidR="007D456D" w:rsidRDefault="007D456D" w:rsidP="007D456D"/>
    <w:p w14:paraId="16D92AED" w14:textId="77777777" w:rsidR="007D456D" w:rsidRDefault="007D456D" w:rsidP="007D456D">
      <w:r>
        <w:t xml:space="preserve">  private def </w:t>
      </w:r>
      <w:proofErr w:type="gramStart"/>
      <w:r>
        <w:t>receive(</w:t>
      </w:r>
      <w:proofErr w:type="gramEnd"/>
      <w:r>
        <w:t>): Unit ={</w:t>
      </w:r>
    </w:p>
    <w:p w14:paraId="2450868A" w14:textId="77777777" w:rsidR="007D456D" w:rsidRDefault="007D456D" w:rsidP="007D456D"/>
    <w:p w14:paraId="404617B3" w14:textId="77777777" w:rsidR="007D456D" w:rsidRDefault="007D456D" w:rsidP="007D456D">
      <w:r>
        <w:t xml:space="preserve">    var </w:t>
      </w:r>
      <w:proofErr w:type="spellStart"/>
      <w:proofErr w:type="gramStart"/>
      <w:r>
        <w:t>socket:Socket</w:t>
      </w:r>
      <w:proofErr w:type="spellEnd"/>
      <w:proofErr w:type="gramEnd"/>
      <w:r>
        <w:t xml:space="preserve"> = null</w:t>
      </w:r>
    </w:p>
    <w:p w14:paraId="5C081760" w14:textId="77777777" w:rsidR="007D456D" w:rsidRDefault="007D456D" w:rsidP="007D456D">
      <w:r>
        <w:t xml:space="preserve">    var </w:t>
      </w:r>
      <w:proofErr w:type="spellStart"/>
      <w:proofErr w:type="gramStart"/>
      <w:r>
        <w:t>userInput:String</w:t>
      </w:r>
      <w:proofErr w:type="spellEnd"/>
      <w:proofErr w:type="gramEnd"/>
      <w:r>
        <w:t xml:space="preserve"> = null</w:t>
      </w:r>
    </w:p>
    <w:p w14:paraId="3D75A68D" w14:textId="77777777" w:rsidR="007D456D" w:rsidRDefault="007D456D" w:rsidP="007D456D"/>
    <w:p w14:paraId="65833F8B" w14:textId="77777777" w:rsidR="007D456D" w:rsidRDefault="007D456D" w:rsidP="007D456D">
      <w:r>
        <w:t xml:space="preserve">    socket = new Socket(</w:t>
      </w:r>
      <w:proofErr w:type="spellStart"/>
      <w:proofErr w:type="gramStart"/>
      <w:r>
        <w:t>host,port</w:t>
      </w:r>
      <w:proofErr w:type="spellEnd"/>
      <w:proofErr w:type="gramEnd"/>
      <w:r>
        <w:t>)</w:t>
      </w:r>
    </w:p>
    <w:p w14:paraId="7729ACE8" w14:textId="77777777" w:rsidR="007D456D" w:rsidRDefault="007D456D" w:rsidP="007D456D"/>
    <w:p w14:paraId="14DB3253" w14:textId="77777777" w:rsidR="007D456D" w:rsidRDefault="007D456D" w:rsidP="007D456D">
      <w:r>
        <w:t xml:space="preserve">    </w:t>
      </w:r>
      <w:proofErr w:type="spellStart"/>
      <w:r>
        <w:t>val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r>
        <w:lastRenderedPageBreak/>
        <w:t>InputStreamReader(socket.getInputStream(),StandardCharsets.UTF_8))</w:t>
      </w:r>
    </w:p>
    <w:p w14:paraId="38265F50" w14:textId="77777777" w:rsidR="007D456D" w:rsidRDefault="007D456D" w:rsidP="007D456D">
      <w:r>
        <w:t xml:space="preserve">   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</w:t>
      </w:r>
    </w:p>
    <w:p w14:paraId="33234CA4" w14:textId="77777777" w:rsidR="007D456D" w:rsidRDefault="007D456D" w:rsidP="007D456D">
      <w:r>
        <w:t xml:space="preserve">    while </w:t>
      </w:r>
      <w:proofErr w:type="gramStart"/>
      <w:r>
        <w:t>(!</w:t>
      </w:r>
      <w:proofErr w:type="spellStart"/>
      <w:r>
        <w:t>isStopped</w:t>
      </w:r>
      <w:proofErr w:type="spellEnd"/>
      <w:proofErr w:type="gramEnd"/>
      <w:r>
        <w:t xml:space="preserve">() &amp;&amp; </w:t>
      </w:r>
      <w:proofErr w:type="spellStart"/>
      <w:r>
        <w:t>userInput</w:t>
      </w:r>
      <w:proofErr w:type="spellEnd"/>
      <w:r>
        <w:t xml:space="preserve"> !=null){</w:t>
      </w:r>
    </w:p>
    <w:p w14:paraId="6C3FFB7A" w14:textId="77777777" w:rsidR="007D456D" w:rsidRDefault="007D456D" w:rsidP="007D456D">
      <w:r>
        <w:t xml:space="preserve">      store(</w:t>
      </w:r>
      <w:proofErr w:type="spellStart"/>
      <w:r>
        <w:t>userInput</w:t>
      </w:r>
      <w:proofErr w:type="spellEnd"/>
      <w:r>
        <w:t>)</w:t>
      </w:r>
    </w:p>
    <w:p w14:paraId="6D9F7798" w14:textId="77777777" w:rsidR="007D456D" w:rsidRDefault="007D456D" w:rsidP="007D456D">
      <w:r>
        <w:t xml:space="preserve">     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</w:t>
      </w:r>
    </w:p>
    <w:p w14:paraId="19BC013A" w14:textId="77777777" w:rsidR="007D456D" w:rsidRDefault="007D456D" w:rsidP="007D456D">
      <w:r>
        <w:t xml:space="preserve">    }</w:t>
      </w:r>
    </w:p>
    <w:p w14:paraId="5C87BD0D" w14:textId="77777777" w:rsidR="007D456D" w:rsidRDefault="007D456D" w:rsidP="007D456D">
      <w:r>
        <w:t xml:space="preserve">    </w:t>
      </w:r>
      <w:proofErr w:type="spellStart"/>
      <w:proofErr w:type="gramStart"/>
      <w:r>
        <w:t>reader.close</w:t>
      </w:r>
      <w:proofErr w:type="spellEnd"/>
      <w:proofErr w:type="gramEnd"/>
      <w:r>
        <w:t>()</w:t>
      </w:r>
    </w:p>
    <w:p w14:paraId="5E6C714A" w14:textId="77777777" w:rsidR="007D456D" w:rsidRDefault="007D456D" w:rsidP="007D456D">
      <w:r>
        <w:t xml:space="preserve">    </w:t>
      </w:r>
      <w:proofErr w:type="spellStart"/>
      <w:proofErr w:type="gramStart"/>
      <w:r>
        <w:t>socket.close</w:t>
      </w:r>
      <w:proofErr w:type="spellEnd"/>
      <w:proofErr w:type="gramEnd"/>
      <w:r>
        <w:t>()</w:t>
      </w:r>
    </w:p>
    <w:p w14:paraId="01430E5C" w14:textId="77777777" w:rsidR="007D456D" w:rsidRDefault="007D456D" w:rsidP="007D456D"/>
    <w:p w14:paraId="048A972C" w14:textId="77777777" w:rsidR="007D456D" w:rsidRDefault="007D456D" w:rsidP="007D456D">
      <w:r>
        <w:t xml:space="preserve">    </w:t>
      </w:r>
      <w:proofErr w:type="gramStart"/>
      <w:r>
        <w:t>restart(</w:t>
      </w:r>
      <w:proofErr w:type="gramEnd"/>
      <w:r>
        <w:t>"Trying to connect again")</w:t>
      </w:r>
    </w:p>
    <w:p w14:paraId="53D62BDB" w14:textId="77777777" w:rsidR="007D456D" w:rsidRDefault="007D456D" w:rsidP="007D456D">
      <w:r>
        <w:t xml:space="preserve">  }</w:t>
      </w:r>
    </w:p>
    <w:p w14:paraId="356265D2" w14:textId="48EEB3D4" w:rsidR="007D456D" w:rsidRDefault="007D456D" w:rsidP="007D456D">
      <w:r>
        <w:t>}</w:t>
      </w:r>
    </w:p>
    <w:p w14:paraId="0875B811" w14:textId="272314CE" w:rsidR="007D456D" w:rsidRDefault="007D456D" w:rsidP="007D456D"/>
    <w:p w14:paraId="07E1F842" w14:textId="02FDB227" w:rsidR="007D456D" w:rsidRDefault="007D456D" w:rsidP="007D456D"/>
    <w:p w14:paraId="59A84228" w14:textId="5DD8D35E" w:rsidR="007D456D" w:rsidRDefault="007D456D" w:rsidP="007D456D">
      <w:r>
        <w:rPr>
          <w:rFonts w:hint="eastAsia"/>
        </w:rPr>
        <w:t>第3步：用已建好的</w:t>
      </w:r>
      <w:proofErr w:type="spellStart"/>
      <w:r>
        <w:rPr>
          <w:rFonts w:hint="eastAsia"/>
        </w:rPr>
        <w:t>streaming</w:t>
      </w:r>
      <w:r>
        <w:t>Context</w:t>
      </w:r>
      <w:proofErr w:type="spellEnd"/>
      <w:r>
        <w:rPr>
          <w:rFonts w:hint="eastAsia"/>
        </w:rPr>
        <w:t>定义流，即：</w:t>
      </w:r>
    </w:p>
    <w:p w14:paraId="01063DD9" w14:textId="22F24A51" w:rsidR="007D456D" w:rsidRDefault="007D456D" w:rsidP="007D456D">
      <w:pPr>
        <w:rPr>
          <w:rFonts w:hint="eastAsia"/>
        </w:rPr>
      </w:pPr>
      <w:proofErr w:type="spellStart"/>
      <w:r w:rsidRPr="007D456D">
        <w:t>val</w:t>
      </w:r>
      <w:proofErr w:type="spellEnd"/>
      <w:r w:rsidRPr="007D456D">
        <w:t xml:space="preserve"> </w:t>
      </w:r>
      <w:proofErr w:type="spellStart"/>
      <w:r w:rsidRPr="007D456D">
        <w:t>customReceiverStream</w:t>
      </w:r>
      <w:proofErr w:type="spellEnd"/>
      <w:r w:rsidRPr="007D456D">
        <w:t xml:space="preserve"> = </w:t>
      </w:r>
      <w:proofErr w:type="spellStart"/>
      <w:proofErr w:type="gramStart"/>
      <w:r w:rsidRPr="007D456D">
        <w:t>ssc.receiverStream</w:t>
      </w:r>
      <w:proofErr w:type="spellEnd"/>
      <w:proofErr w:type="gramEnd"/>
      <w:r w:rsidRPr="007D456D">
        <w:t xml:space="preserve">(new </w:t>
      </w:r>
      <w:proofErr w:type="spellStart"/>
      <w:r w:rsidRPr="007D456D">
        <w:t>CustomReceiver</w:t>
      </w:r>
      <w:proofErr w:type="spellEnd"/>
      <w:r w:rsidRPr="007D456D">
        <w:t>("localhost", 9999))</w:t>
      </w:r>
    </w:p>
    <w:p w14:paraId="1AE4DAF9" w14:textId="4419CA96" w:rsidR="007D456D" w:rsidRDefault="007D456D" w:rsidP="007D456D">
      <w:r>
        <w:rPr>
          <w:rFonts w:hint="eastAsia"/>
        </w:rPr>
        <w:t>这个</w:t>
      </w:r>
      <w:proofErr w:type="spellStart"/>
      <w:r>
        <w:rPr>
          <w:rFonts w:hint="eastAsia"/>
        </w:rPr>
        <w:t>ssc</w:t>
      </w:r>
      <w:proofErr w:type="spellEnd"/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利用已有的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建好的</w:t>
      </w:r>
    </w:p>
    <w:p w14:paraId="2C7DA912" w14:textId="6BCBE370" w:rsidR="007D456D" w:rsidRDefault="007D456D" w:rsidP="007D456D"/>
    <w:p w14:paraId="07E13FF8" w14:textId="70748BCB" w:rsidR="007D456D" w:rsidRDefault="007D456D" w:rsidP="007D456D">
      <w:proofErr w:type="spellStart"/>
      <w:r w:rsidRPr="007D456D">
        <w:t>receiverStream</w:t>
      </w:r>
      <w:proofErr w:type="spellEnd"/>
      <w:r>
        <w:rPr>
          <w:rFonts w:hint="eastAsia"/>
        </w:rPr>
        <w:t>接收一个实例对象，即自定义的</w:t>
      </w:r>
      <w:proofErr w:type="spellStart"/>
      <w:r>
        <w:t>CustomReceiver</w:t>
      </w:r>
      <w:proofErr w:type="spellEnd"/>
      <w:r>
        <w:rPr>
          <w:rFonts w:hint="eastAsia"/>
        </w:rPr>
        <w:t>类的实例</w:t>
      </w:r>
    </w:p>
    <w:p w14:paraId="4223D5F8" w14:textId="73D4623C" w:rsidR="007D456D" w:rsidRDefault="007D456D" w:rsidP="007D456D"/>
    <w:p w14:paraId="35C97B27" w14:textId="1FBF6DD0" w:rsidR="007D456D" w:rsidRDefault="00A534C5" w:rsidP="007D456D">
      <w:r>
        <w:rPr>
          <w:rFonts w:hint="eastAsia"/>
        </w:rPr>
        <w:t>然后是下面对流的处理过程：</w:t>
      </w:r>
    </w:p>
    <w:p w14:paraId="240CA1C0" w14:textId="2C920F40" w:rsidR="00A534C5" w:rsidRDefault="00A534C5" w:rsidP="00A534C5">
      <w:pPr>
        <w:rPr>
          <w:rFonts w:hint="eastAsia"/>
        </w:rPr>
      </w:pPr>
      <w:proofErr w:type="spellStart"/>
      <w:r>
        <w:t>val</w:t>
      </w:r>
      <w:proofErr w:type="spellEnd"/>
      <w:r>
        <w:t xml:space="preserve"> words = </w:t>
      </w:r>
      <w:proofErr w:type="spellStart"/>
      <w:r>
        <w:t>customReceiverStream.flatMap</w:t>
      </w:r>
      <w:proofErr w:type="spellEnd"/>
      <w:r>
        <w:t>(</w:t>
      </w:r>
      <w:proofErr w:type="gramStart"/>
      <w:r>
        <w:t>_.split</w:t>
      </w:r>
      <w:proofErr w:type="gramEnd"/>
      <w:r>
        <w:t>(" "))</w:t>
      </w:r>
    </w:p>
    <w:p w14:paraId="13A6037E" w14:textId="77777777" w:rsidR="00A534C5" w:rsidRDefault="00A534C5" w:rsidP="00A534C5">
      <w:proofErr w:type="spellStart"/>
      <w:r>
        <w:t>val</w:t>
      </w:r>
      <w:proofErr w:type="spellEnd"/>
      <w:r>
        <w:t xml:space="preserve"> pairs = </w:t>
      </w:r>
      <w:proofErr w:type="spellStart"/>
      <w:proofErr w:type="gramStart"/>
      <w:r>
        <w:t>words.map</w:t>
      </w:r>
      <w:proofErr w:type="spellEnd"/>
      <w:r>
        <w:t>(</w:t>
      </w:r>
      <w:proofErr w:type="gramEnd"/>
      <w:r>
        <w:t>word =&gt; (word, 1))</w:t>
      </w:r>
    </w:p>
    <w:p w14:paraId="5FE0E90F" w14:textId="12F3C325" w:rsidR="00A534C5" w:rsidRDefault="00A534C5" w:rsidP="00A534C5">
      <w:pPr>
        <w:rPr>
          <w:rFonts w:hint="eastAsia"/>
        </w:rPr>
      </w:pPr>
      <w:proofErr w:type="spellStart"/>
      <w:r>
        <w:t>val</w:t>
      </w:r>
      <w:proofErr w:type="spellEnd"/>
      <w:r>
        <w:t xml:space="preserve"> </w:t>
      </w:r>
      <w:proofErr w:type="spellStart"/>
      <w:r>
        <w:t>wordCounts</w:t>
      </w:r>
      <w:proofErr w:type="spellEnd"/>
      <w:r>
        <w:t xml:space="preserve"> = </w:t>
      </w:r>
      <w:proofErr w:type="spellStart"/>
      <w:proofErr w:type="gramStart"/>
      <w:r>
        <w:t>pairs.reduceByKey</w:t>
      </w:r>
      <w:proofErr w:type="spellEnd"/>
      <w:proofErr w:type="gramEnd"/>
      <w:r>
        <w:t>(_ + _)</w:t>
      </w:r>
    </w:p>
    <w:p w14:paraId="5259CE9F" w14:textId="77777777" w:rsidR="00A534C5" w:rsidRDefault="00A534C5" w:rsidP="00A534C5">
      <w:r>
        <w:t xml:space="preserve">// Print the first ten elements of each RDD generated in this </w:t>
      </w:r>
      <w:proofErr w:type="spellStart"/>
      <w:r>
        <w:t>DStream</w:t>
      </w:r>
      <w:proofErr w:type="spellEnd"/>
      <w:r>
        <w:t xml:space="preserve"> to the console</w:t>
      </w:r>
    </w:p>
    <w:p w14:paraId="0DE485C1" w14:textId="7A5FD58D" w:rsidR="00A534C5" w:rsidRDefault="00A534C5" w:rsidP="00A534C5">
      <w:proofErr w:type="spellStart"/>
      <w:r>
        <w:t>wordCounts.print</w:t>
      </w:r>
      <w:proofErr w:type="spellEnd"/>
      <w:r>
        <w:t>()</w:t>
      </w:r>
    </w:p>
    <w:p w14:paraId="4990711E" w14:textId="45505F25" w:rsidR="00A534C5" w:rsidRDefault="00A534C5" w:rsidP="00A534C5"/>
    <w:p w14:paraId="375EE0B7" w14:textId="12916123" w:rsidR="00A534C5" w:rsidRDefault="00A534C5" w:rsidP="00A534C5">
      <w:r>
        <w:rPr>
          <w:rFonts w:hint="eastAsia"/>
        </w:rPr>
        <w:t>注意：处理过程，最后必须有“行动操作”，不然start不了的</w:t>
      </w:r>
    </w:p>
    <w:p w14:paraId="6E482AFE" w14:textId="61A643B7" w:rsidR="00A534C5" w:rsidRDefault="00A534C5" w:rsidP="00A534C5"/>
    <w:p w14:paraId="42809D9F" w14:textId="434ADD8B" w:rsidR="00A534C5" w:rsidRDefault="00A534C5" w:rsidP="00A534C5">
      <w:r>
        <w:rPr>
          <w:rFonts w:hint="eastAsia"/>
        </w:rPr>
        <w:t>第4步：</w:t>
      </w:r>
    </w:p>
    <w:p w14:paraId="2A2205DF" w14:textId="5C38EB5D" w:rsidR="00A534C5" w:rsidRDefault="00A534C5" w:rsidP="00A534C5">
      <w:proofErr w:type="spellStart"/>
      <w:proofErr w:type="gramStart"/>
      <w:r w:rsidRPr="00A534C5">
        <w:t>ssc.start</w:t>
      </w:r>
      <w:proofErr w:type="spellEnd"/>
      <w:proofErr w:type="gramEnd"/>
      <w:r w:rsidRPr="00A534C5">
        <w:t>()</w:t>
      </w:r>
    </w:p>
    <w:p w14:paraId="0EAA355E" w14:textId="40130E47" w:rsidR="00A534C5" w:rsidRDefault="00A534C5" w:rsidP="00A534C5">
      <w:proofErr w:type="spellStart"/>
      <w:proofErr w:type="gramStart"/>
      <w:r>
        <w:rPr>
          <w:rFonts w:hint="eastAsia"/>
        </w:rPr>
        <w:t>ssc</w:t>
      </w:r>
      <w:r>
        <w:t>.awaitTermination</w:t>
      </w:r>
      <w:proofErr w:type="spellEnd"/>
      <w:proofErr w:type="gramEnd"/>
      <w:r>
        <w:t>()</w:t>
      </w:r>
    </w:p>
    <w:p w14:paraId="3617A025" w14:textId="436789ED" w:rsidR="00A534C5" w:rsidRDefault="00A534C5" w:rsidP="00A534C5"/>
    <w:p w14:paraId="762324CF" w14:textId="3D47FFA0" w:rsidR="00A534C5" w:rsidRDefault="00A534C5" w:rsidP="00A534C5"/>
    <w:p w14:paraId="0E2682A8" w14:textId="12F31AD8" w:rsidR="00A534C5" w:rsidRDefault="00A534C5" w:rsidP="00A534C5">
      <w:r>
        <w:rPr>
          <w:rFonts w:hint="eastAsia"/>
        </w:rPr>
        <w:t>注意：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教程有误：</w:t>
      </w:r>
    </w:p>
    <w:p w14:paraId="13598E70" w14:textId="5A0654E5" w:rsidR="00A35048" w:rsidRDefault="00A35048" w:rsidP="00A534C5">
      <w:r>
        <w:rPr>
          <w:rFonts w:hint="eastAsia"/>
        </w:rPr>
        <w:t>想想lines在前面的quick</w:t>
      </w:r>
      <w:r>
        <w:t xml:space="preserve"> example</w:t>
      </w:r>
      <w:r>
        <w:rPr>
          <w:rFonts w:hint="eastAsia"/>
        </w:rPr>
        <w:t>中出现过。这里自定义的R</w:t>
      </w:r>
      <w:r>
        <w:t>eceiver</w:t>
      </w:r>
      <w:r>
        <w:rPr>
          <w:rFonts w:hint="eastAsia"/>
        </w:rPr>
        <w:t>产生的流，却没有被用于计算、转换。这肯定不对。</w:t>
      </w:r>
    </w:p>
    <w:p w14:paraId="3FF3B1CE" w14:textId="65BEED35" w:rsidR="00A35048" w:rsidRDefault="00A35048" w:rsidP="00A534C5">
      <w:pPr>
        <w:rPr>
          <w:rFonts w:hint="eastAsia"/>
        </w:rPr>
      </w:pPr>
      <w:r>
        <w:rPr>
          <w:rFonts w:hint="eastAsia"/>
        </w:rPr>
        <w:t>所以，这里的</w:t>
      </w:r>
      <w:proofErr w:type="gramStart"/>
      <w:r>
        <w:rPr>
          <w:rFonts w:hint="eastAsia"/>
        </w:rPr>
        <w:t>流不是</w:t>
      </w:r>
      <w:proofErr w:type="gramEnd"/>
      <w:r>
        <w:rPr>
          <w:rFonts w:hint="eastAsia"/>
        </w:rPr>
        <w:t>lines</w:t>
      </w:r>
    </w:p>
    <w:p w14:paraId="66AA212E" w14:textId="280F5663" w:rsidR="00A534C5" w:rsidRDefault="00A35048" w:rsidP="00A534C5">
      <w:r>
        <w:rPr>
          <w:noProof/>
        </w:rPr>
        <w:lastRenderedPageBreak/>
        <w:drawing>
          <wp:inline distT="0" distB="0" distL="0" distR="0" wp14:anchorId="23285AA0" wp14:editId="5A448D71">
            <wp:extent cx="5274310" cy="193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DB5E" w14:textId="7DF9A952" w:rsidR="00EA7F55" w:rsidRDefault="00EA7F55" w:rsidP="00A534C5"/>
    <w:p w14:paraId="6DE19883" w14:textId="02A4BED2" w:rsidR="00EA7F55" w:rsidRDefault="00EA7F55" w:rsidP="00A534C5"/>
    <w:p w14:paraId="0539410E" w14:textId="00816380" w:rsidR="00EA7F55" w:rsidRDefault="00EA7F55" w:rsidP="00A534C5"/>
    <w:p w14:paraId="7ED2CC73" w14:textId="77FA5A1B" w:rsidR="00EA7F55" w:rsidRDefault="00EA7F55" w:rsidP="00A534C5"/>
    <w:p w14:paraId="5A5FA5BC" w14:textId="6C2E5E5E" w:rsidR="00EA7F55" w:rsidRDefault="00EA7F55" w:rsidP="00A534C5">
      <w:r>
        <w:rPr>
          <w:rFonts w:hint="eastAsia"/>
        </w:rPr>
        <w:t>另外，流有可靠不可靠</w:t>
      </w:r>
      <w:r w:rsidR="001A353E">
        <w:rPr>
          <w:rFonts w:hint="eastAsia"/>
        </w:rPr>
        <w:t>，用spark的内存store，就能保证其是可靠的：</w:t>
      </w:r>
    </w:p>
    <w:p w14:paraId="49E737DB" w14:textId="42307745" w:rsidR="001A353E" w:rsidRDefault="001A353E" w:rsidP="00A534C5">
      <w:r>
        <w:rPr>
          <w:noProof/>
        </w:rPr>
        <w:drawing>
          <wp:inline distT="0" distB="0" distL="0" distR="0" wp14:anchorId="4A0769EF" wp14:editId="18432AE6">
            <wp:extent cx="5274310" cy="1363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75F2" w14:textId="1DA7AA24" w:rsidR="002A1C7B" w:rsidRDefault="002A1C7B" w:rsidP="00A534C5"/>
    <w:p w14:paraId="4436F6CD" w14:textId="0BA6FA81" w:rsidR="00711C66" w:rsidRDefault="00711C66" w:rsidP="00A534C5"/>
    <w:p w14:paraId="1FE4ED26" w14:textId="2C6A8CD1" w:rsidR="00711C66" w:rsidRDefault="00711C66" w:rsidP="00A534C5"/>
    <w:p w14:paraId="0EA908BE" w14:textId="05C11A33" w:rsidR="00711C66" w:rsidRDefault="00711C66" w:rsidP="00A534C5"/>
    <w:p w14:paraId="5C16BA57" w14:textId="2354D73A" w:rsidR="00711C66" w:rsidRDefault="00711C66" w:rsidP="00A534C5">
      <w:r>
        <w:rPr>
          <w:rFonts w:hint="eastAsia"/>
        </w:rPr>
        <w:t>在spark</w:t>
      </w:r>
      <w:r>
        <w:t xml:space="preserve"> streaming</w:t>
      </w:r>
      <w:r>
        <w:rPr>
          <w:rFonts w:hint="eastAsia"/>
        </w:rPr>
        <w:t>的文档中，这一部分</w:t>
      </w:r>
      <w:proofErr w:type="gramStart"/>
      <w:r>
        <w:rPr>
          <w:rFonts w:hint="eastAsia"/>
        </w:rPr>
        <w:t>已经亲测有效</w:t>
      </w:r>
      <w:proofErr w:type="gramEnd"/>
      <w:r>
        <w:rPr>
          <w:rFonts w:hint="eastAsia"/>
        </w:rPr>
        <w:t>：</w:t>
      </w:r>
    </w:p>
    <w:p w14:paraId="08D180F9" w14:textId="43ACE56C" w:rsidR="00711C66" w:rsidRDefault="00121701" w:rsidP="00A534C5">
      <w:r>
        <w:rPr>
          <w:noProof/>
        </w:rPr>
        <w:drawing>
          <wp:inline distT="0" distB="0" distL="0" distR="0" wp14:anchorId="1974874E" wp14:editId="6BBCC3B5">
            <wp:extent cx="5274310" cy="2744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4503" w14:textId="686669B1" w:rsidR="00121701" w:rsidRDefault="00121701" w:rsidP="00A534C5"/>
    <w:p w14:paraId="3BF190D4" w14:textId="3D4DF393" w:rsidR="00121701" w:rsidRDefault="00121701" w:rsidP="00A534C5"/>
    <w:p w14:paraId="72863115" w14:textId="2115D4F0" w:rsidR="00121701" w:rsidRDefault="00121701" w:rsidP="00A534C5"/>
    <w:p w14:paraId="5D96BAA6" w14:textId="5B7C1756" w:rsidR="00121701" w:rsidRDefault="00626767" w:rsidP="00A534C5">
      <w:r>
        <w:rPr>
          <w:rFonts w:hint="eastAsia"/>
        </w:rPr>
        <w:lastRenderedPageBreak/>
        <w:t>除了自定义R</w:t>
      </w:r>
      <w:r>
        <w:t>eceiver</w:t>
      </w:r>
      <w:r>
        <w:rPr>
          <w:rFonts w:hint="eastAsia"/>
        </w:rPr>
        <w:t>外，一个队列的R</w:t>
      </w:r>
      <w:r>
        <w:t>DD</w:t>
      </w:r>
      <w:r>
        <w:rPr>
          <w:rFonts w:hint="eastAsia"/>
        </w:rPr>
        <w:t>，也可以：</w:t>
      </w:r>
    </w:p>
    <w:p w14:paraId="42981AEE" w14:textId="13A047AF" w:rsidR="00626767" w:rsidRDefault="00626767" w:rsidP="00A534C5">
      <w:r>
        <w:rPr>
          <w:noProof/>
        </w:rPr>
        <w:drawing>
          <wp:inline distT="0" distB="0" distL="0" distR="0" wp14:anchorId="2CF850AF" wp14:editId="4D9621EC">
            <wp:extent cx="5274310" cy="391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C1A" w14:textId="5C121A1B" w:rsidR="00626767" w:rsidRDefault="00626767" w:rsidP="00A534C5"/>
    <w:p w14:paraId="3D806BE1" w14:textId="02B76A10" w:rsidR="00626767" w:rsidRDefault="00626767" w:rsidP="00A534C5"/>
    <w:p w14:paraId="516C9AB0" w14:textId="3CBC00E6" w:rsidR="00626767" w:rsidRDefault="00626767" w:rsidP="00A534C5">
      <w:proofErr w:type="spellStart"/>
      <w:r>
        <w:t>S</w:t>
      </w:r>
      <w:r>
        <w:rPr>
          <w:rFonts w:hint="eastAsia"/>
        </w:rPr>
        <w:t>treaming</w:t>
      </w:r>
      <w:r>
        <w:t>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中有几种创建spark</w:t>
      </w:r>
      <w:r>
        <w:t xml:space="preserve"> streaming</w:t>
      </w:r>
      <w:r>
        <w:rPr>
          <w:rFonts w:hint="eastAsia"/>
        </w:rPr>
        <w:t>的方式：</w:t>
      </w:r>
    </w:p>
    <w:p w14:paraId="137B5119" w14:textId="1AD5CAC1" w:rsidR="00626767" w:rsidRDefault="00626767" w:rsidP="00A534C5">
      <w:hyperlink r:id="rId9" w:history="1">
        <w:r w:rsidRPr="009876B9">
          <w:rPr>
            <w:rStyle w:val="a3"/>
          </w:rPr>
          <w:t>http://spark.apache.org/docs/2.1.0/api/scala/index.html#org.apache.spark.streaming.StreamingContext</w:t>
        </w:r>
      </w:hyperlink>
    </w:p>
    <w:p w14:paraId="3A9FD9C6" w14:textId="60AE9617" w:rsidR="00626767" w:rsidRDefault="00626767" w:rsidP="00A534C5"/>
    <w:p w14:paraId="24C0D0F1" w14:textId="53F270D3" w:rsidR="00C05F97" w:rsidRDefault="00C05F97" w:rsidP="00A534C5">
      <w:pPr>
        <w:rPr>
          <w:rFonts w:hint="eastAsia"/>
        </w:rPr>
      </w:pPr>
      <w:r>
        <w:rPr>
          <w:rFonts w:hint="eastAsia"/>
        </w:rPr>
        <w:t>基本如下：</w:t>
      </w:r>
    </w:p>
    <w:p w14:paraId="58B85888" w14:textId="60DAF5AA" w:rsidR="00E240B1" w:rsidRDefault="00C8774F" w:rsidP="00A534C5">
      <w:r>
        <w:rPr>
          <w:rFonts w:hint="eastAsia"/>
        </w:rPr>
        <w:t>文件流，queue</w:t>
      </w:r>
      <w:r>
        <w:t>[RDD],socket</w:t>
      </w:r>
      <w:r>
        <w:rPr>
          <w:rFonts w:hint="eastAsia"/>
        </w:rPr>
        <w:t>流，自定义R</w:t>
      </w:r>
      <w:r>
        <w:t>eceiver</w:t>
      </w:r>
      <w:r>
        <w:rPr>
          <w:rFonts w:hint="eastAsia"/>
        </w:rPr>
        <w:t>流，文本流，二进制流（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系统的</w:t>
      </w:r>
      <w:r w:rsidR="00065991">
        <w:rPr>
          <w:rFonts w:hint="eastAsia"/>
        </w:rPr>
        <w:t>支持兼容的</w:t>
      </w:r>
      <w:r>
        <w:rPr>
          <w:rFonts w:hint="eastAsia"/>
        </w:rPr>
        <w:t>二进制文件）</w:t>
      </w:r>
    </w:p>
    <w:p w14:paraId="4B0F6EAC" w14:textId="16DF36BB" w:rsidR="00C05F97" w:rsidRDefault="00C05F97" w:rsidP="00A534C5"/>
    <w:p w14:paraId="0C4362E0" w14:textId="1034F508" w:rsidR="00C05F97" w:rsidRDefault="00C05F97" w:rsidP="00A534C5"/>
    <w:p w14:paraId="5AA8FC96" w14:textId="3FEB5504" w:rsidR="00C05F97" w:rsidRDefault="00C05F97" w:rsidP="00A534C5">
      <w:r>
        <w:rPr>
          <w:rFonts w:hint="eastAsia"/>
        </w:rPr>
        <w:t>另外还有3种著名的流（A</w:t>
      </w:r>
      <w:r>
        <w:t>dvanced Source</w:t>
      </w:r>
      <w:r>
        <w:rPr>
          <w:rFonts w:hint="eastAsia"/>
        </w:rPr>
        <w:t>）</w:t>
      </w:r>
    </w:p>
    <w:p w14:paraId="42293E30" w14:textId="45A81ABB" w:rsidR="00C05F97" w:rsidRDefault="00C05F97" w:rsidP="00A534C5">
      <w:r>
        <w:rPr>
          <w:noProof/>
        </w:rPr>
        <w:drawing>
          <wp:inline distT="0" distB="0" distL="0" distR="0" wp14:anchorId="263CE7AE" wp14:editId="060D0787">
            <wp:extent cx="5274310" cy="527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5ECF" w14:textId="3E401419" w:rsidR="00F1215B" w:rsidRDefault="00F1215B" w:rsidP="00A534C5"/>
    <w:p w14:paraId="3B4FE850" w14:textId="039007C1" w:rsidR="00F1215B" w:rsidRDefault="00F1215B" w:rsidP="00A534C5"/>
    <w:p w14:paraId="47861D8D" w14:textId="7F288B07" w:rsidR="00F1215B" w:rsidRDefault="00F1215B" w:rsidP="00A534C5"/>
    <w:p w14:paraId="516A7F75" w14:textId="7DA88557" w:rsidR="00F1215B" w:rsidRDefault="00F1215B" w:rsidP="00A534C5"/>
    <w:p w14:paraId="451052A4" w14:textId="1E3F371F" w:rsidR="00F1215B" w:rsidRDefault="00F1215B" w:rsidP="00A534C5"/>
    <w:p w14:paraId="7A32560F" w14:textId="4B602B66" w:rsidR="00F1215B" w:rsidRDefault="00F1215B" w:rsidP="00A534C5">
      <w:r>
        <w:rPr>
          <w:rFonts w:hint="eastAsia"/>
        </w:rPr>
        <w:t>接下来就是spark</w:t>
      </w:r>
      <w:r>
        <w:t xml:space="preserve"> streaming</w:t>
      </w:r>
      <w:r>
        <w:rPr>
          <w:rFonts w:hint="eastAsia"/>
        </w:rPr>
        <w:t>的其他操作了：</w:t>
      </w:r>
      <w:proofErr w:type="spellStart"/>
      <w:proofErr w:type="gramStart"/>
      <w:r w:rsidR="00BC3221">
        <w:t>dataframe,rdd</w:t>
      </w:r>
      <w:proofErr w:type="gramEnd"/>
      <w:r w:rsidR="00BC3221">
        <w:t>,mllib</w:t>
      </w:r>
      <w:proofErr w:type="spellEnd"/>
    </w:p>
    <w:p w14:paraId="436DB289" w14:textId="228DEA81" w:rsidR="004B091A" w:rsidRDefault="004B091A" w:rsidP="00A534C5">
      <w:r>
        <w:rPr>
          <w:rFonts w:hint="eastAsia"/>
        </w:rPr>
        <w:t>仔细看</w:t>
      </w:r>
      <w:r w:rsidR="00E34C69">
        <w:rPr>
          <w:rFonts w:hint="eastAsia"/>
        </w:rPr>
        <w:t>：</w:t>
      </w:r>
      <w:bookmarkStart w:id="0" w:name="_GoBack"/>
      <w:bookmarkEnd w:id="0"/>
    </w:p>
    <w:p w14:paraId="23A00F17" w14:textId="4E6FB381" w:rsidR="004B091A" w:rsidRDefault="004B091A" w:rsidP="00A534C5"/>
    <w:p w14:paraId="2E464703" w14:textId="77777777" w:rsidR="004B091A" w:rsidRDefault="004B091A" w:rsidP="00A534C5">
      <w:pPr>
        <w:rPr>
          <w:rFonts w:hint="eastAsia"/>
        </w:rPr>
      </w:pPr>
    </w:p>
    <w:p w14:paraId="4C5B61DE" w14:textId="7E6290A1" w:rsidR="00BC3221" w:rsidRDefault="00BC3221" w:rsidP="00A534C5">
      <w:proofErr w:type="spellStart"/>
      <w:r>
        <w:t>Mllib</w:t>
      </w:r>
      <w:proofErr w:type="spellEnd"/>
      <w:r>
        <w:rPr>
          <w:rFonts w:hint="eastAsia"/>
        </w:rPr>
        <w:t>有两种支持流的类型：</w:t>
      </w:r>
    </w:p>
    <w:p w14:paraId="26537D21" w14:textId="2182FA8D" w:rsidR="00BC3221" w:rsidRDefault="00BC3221" w:rsidP="00BC32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实时训练+实时预测</w:t>
      </w:r>
    </w:p>
    <w:p w14:paraId="7C6DF5FE" w14:textId="69FF98DF" w:rsidR="00BC3221" w:rsidRDefault="00BC3221" w:rsidP="00BC32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（更大一部分是）离线训练+实时预测</w:t>
      </w:r>
    </w:p>
    <w:p w14:paraId="1A943466" w14:textId="7AF509F9" w:rsidR="00BC3221" w:rsidRDefault="00BC3221" w:rsidP="00A534C5">
      <w:pPr>
        <w:rPr>
          <w:rFonts w:hint="eastAsia"/>
        </w:rPr>
      </w:pPr>
      <w:r>
        <w:rPr>
          <w:noProof/>
        </w:rPr>
        <w:drawing>
          <wp:inline distT="0" distB="0" distL="0" distR="0" wp14:anchorId="258C833B" wp14:editId="5EAED819">
            <wp:extent cx="5274310" cy="8356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DFF5" w14:textId="29697127" w:rsidR="00C05F97" w:rsidRDefault="00C05F97" w:rsidP="00A534C5"/>
    <w:p w14:paraId="4D26B305" w14:textId="77777777" w:rsidR="00C05F97" w:rsidRPr="00626767" w:rsidRDefault="00C05F97" w:rsidP="00A534C5">
      <w:pPr>
        <w:rPr>
          <w:rFonts w:hint="eastAsia"/>
        </w:rPr>
      </w:pPr>
    </w:p>
    <w:sectPr w:rsidR="00C05F97" w:rsidRPr="00626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BA8"/>
    <w:multiLevelType w:val="hybridMultilevel"/>
    <w:tmpl w:val="FB6E4F04"/>
    <w:lvl w:ilvl="0" w:tplc="2EFCC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45"/>
    <w:rsid w:val="00065991"/>
    <w:rsid w:val="00121701"/>
    <w:rsid w:val="001A353E"/>
    <w:rsid w:val="00282F5D"/>
    <w:rsid w:val="002A1C7B"/>
    <w:rsid w:val="004B091A"/>
    <w:rsid w:val="00626767"/>
    <w:rsid w:val="00711C66"/>
    <w:rsid w:val="00733345"/>
    <w:rsid w:val="007D456D"/>
    <w:rsid w:val="008D3C9F"/>
    <w:rsid w:val="009127D2"/>
    <w:rsid w:val="00A35048"/>
    <w:rsid w:val="00A534C5"/>
    <w:rsid w:val="00B701B4"/>
    <w:rsid w:val="00BC3221"/>
    <w:rsid w:val="00C05F97"/>
    <w:rsid w:val="00C8774F"/>
    <w:rsid w:val="00D9762A"/>
    <w:rsid w:val="00E240B1"/>
    <w:rsid w:val="00E34C69"/>
    <w:rsid w:val="00EA7F55"/>
    <w:rsid w:val="00F1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92B9"/>
  <w15:chartTrackingRefBased/>
  <w15:docId w15:val="{CE1A8E46-5ED0-4AE0-9001-9BAFA198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3C9F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C3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docs/2.1.0/api/scala/index.html#org.apache.spark.streaming.StreamingConte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39</cp:revision>
  <dcterms:created xsi:type="dcterms:W3CDTF">2018-05-28T15:36:00Z</dcterms:created>
  <dcterms:modified xsi:type="dcterms:W3CDTF">2018-05-28T16:10:00Z</dcterms:modified>
</cp:coreProperties>
</file>