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F291" w14:textId="57D7E333" w:rsidR="00D85E2B" w:rsidRDefault="00B51295">
      <w:proofErr w:type="spellStart"/>
      <w:r>
        <w:t>Github</w:t>
      </w:r>
      <w:proofErr w:type="spellEnd"/>
      <w:r>
        <w:rPr>
          <w:rFonts w:hint="eastAsia"/>
        </w:rPr>
        <w:t>上源码有误，我已经修正：</w:t>
      </w:r>
    </w:p>
    <w:p w14:paraId="103408DA" w14:textId="37444732" w:rsidR="00B51295" w:rsidRDefault="00B51295"/>
    <w:p w14:paraId="516C2540" w14:textId="46228E65" w:rsidR="00B51295" w:rsidRDefault="005C529F">
      <w:r>
        <w:rPr>
          <w:rFonts w:hint="eastAsia"/>
        </w:rPr>
        <w:t>代码位于</w:t>
      </w:r>
      <w:r>
        <w:t>:</w:t>
      </w:r>
      <w:proofErr w:type="spellStart"/>
      <w:r>
        <w:t>sparkMLlib</w:t>
      </w:r>
      <w:proofErr w:type="spellEnd"/>
      <w:r>
        <w:rPr>
          <w:rFonts w:hint="eastAsia"/>
        </w:rPr>
        <w:t>模块内的</w:t>
      </w:r>
      <w:proofErr w:type="spellStart"/>
      <w:r>
        <w:rPr>
          <w:rFonts w:hint="eastAsia"/>
        </w:rPr>
        <w:t>spar</w:t>
      </w:r>
      <w:r>
        <w:t>k.streaming</w:t>
      </w:r>
      <w:proofErr w:type="spellEnd"/>
      <w:r>
        <w:t>.</w:t>
      </w:r>
      <w:r w:rsidRPr="005C529F">
        <w:t xml:space="preserve"> </w:t>
      </w:r>
      <w:proofErr w:type="spellStart"/>
      <w:r w:rsidRPr="005C529F">
        <w:t>spark.streaming.DirectKafkaWordCount</w:t>
      </w:r>
      <w:proofErr w:type="spellEnd"/>
      <w:r>
        <w:rPr>
          <w:rFonts w:hint="eastAsia"/>
        </w:rPr>
        <w:t>类</w:t>
      </w:r>
    </w:p>
    <w:p w14:paraId="36BD9CF2" w14:textId="233ACB1B" w:rsidR="005C529F" w:rsidRDefault="005C529F"/>
    <w:p w14:paraId="218E8076" w14:textId="4B561C6D" w:rsidR="005C529F" w:rsidRDefault="005C529F">
      <w:r>
        <w:rPr>
          <w:rFonts w:hint="eastAsia"/>
        </w:rPr>
        <w:t>接收两个参数：</w:t>
      </w:r>
      <w:r w:rsidR="001501D6">
        <w:rPr>
          <w:rFonts w:hint="eastAsia"/>
        </w:rPr>
        <w:t>（broker</w:t>
      </w:r>
      <w:r w:rsidR="001501D6">
        <w:t>s</w:t>
      </w:r>
      <w:r w:rsidR="001501D6">
        <w:rPr>
          <w:rFonts w:hint="eastAsia"/>
        </w:rPr>
        <w:t>列表字符串、topic</w:t>
      </w:r>
      <w:r w:rsidR="001501D6">
        <w:t>s</w:t>
      </w:r>
      <w:r w:rsidR="001501D6">
        <w:rPr>
          <w:rFonts w:hint="eastAsia"/>
        </w:rPr>
        <w:t>集合的字符串）</w:t>
      </w:r>
    </w:p>
    <w:p w14:paraId="79381242" w14:textId="0B2341A3" w:rsidR="005C529F" w:rsidRDefault="001501D6">
      <w:r>
        <w:rPr>
          <w:rFonts w:hint="eastAsia"/>
        </w:rPr>
        <w:t>要额外添加spark</w:t>
      </w:r>
      <w:r>
        <w:t>-streaming-</w:t>
      </w:r>
      <w:proofErr w:type="spellStart"/>
      <w:r>
        <w:t>kafka</w:t>
      </w:r>
      <w:proofErr w:type="spellEnd"/>
      <w:r>
        <w:rPr>
          <w:rFonts w:hint="eastAsia"/>
        </w:rPr>
        <w:t>的jar包依赖。</w:t>
      </w:r>
    </w:p>
    <w:p w14:paraId="6299C209" w14:textId="418D71C4" w:rsidR="001501D6" w:rsidRDefault="001501D6">
      <w:r>
        <w:rPr>
          <w:rFonts w:hint="eastAsia"/>
        </w:rPr>
        <w:t>（</w:t>
      </w:r>
      <w:proofErr w:type="spellStart"/>
      <w:r>
        <w:rPr>
          <w:rFonts w:hint="eastAsia"/>
        </w:rPr>
        <w:t>flume</w:t>
      </w:r>
      <w:r>
        <w:t>+spark</w:t>
      </w:r>
      <w:proofErr w:type="spellEnd"/>
      <w:r>
        <w:rPr>
          <w:rFonts w:hint="eastAsia"/>
        </w:rPr>
        <w:t>也可以直接集成，也需要加</w:t>
      </w:r>
      <w:r>
        <w:t>spark-streaming-flume</w:t>
      </w:r>
      <w:r>
        <w:rPr>
          <w:rFonts w:hint="eastAsia"/>
        </w:rPr>
        <w:t>的jar包依赖）</w:t>
      </w:r>
    </w:p>
    <w:p w14:paraId="6A5242D1" w14:textId="70DA4B3A" w:rsidR="001501D6" w:rsidRDefault="001501D6"/>
    <w:p w14:paraId="0184E137" w14:textId="61C0B93F" w:rsidR="001501D6" w:rsidRDefault="001501D6"/>
    <w:p w14:paraId="398F7D8E" w14:textId="50D08375" w:rsidR="001501D6" w:rsidRDefault="001501D6"/>
    <w:p w14:paraId="6A4FF54B" w14:textId="514B7DC9" w:rsidR="001501D6" w:rsidRDefault="001501D6">
      <w:r>
        <w:rPr>
          <w:rFonts w:hint="eastAsia"/>
        </w:rPr>
        <w:t>流程：</w:t>
      </w:r>
    </w:p>
    <w:p w14:paraId="582576EA" w14:textId="00A69A70" w:rsidR="001501D6" w:rsidRDefault="00587631">
      <w:r>
        <w:t>1.</w:t>
      </w:r>
      <w:r w:rsidR="001501D6">
        <w:t>F</w:t>
      </w:r>
      <w:r w:rsidR="001501D6">
        <w:rPr>
          <w:rFonts w:hint="eastAsia"/>
        </w:rPr>
        <w:t>lume</w:t>
      </w:r>
      <w:r w:rsidR="001501D6">
        <w:t>-ng</w:t>
      </w:r>
      <w:r w:rsidR="001501D6">
        <w:rPr>
          <w:rFonts w:hint="eastAsia"/>
        </w:rPr>
        <w:t>启动(</w:t>
      </w:r>
      <w:proofErr w:type="spellStart"/>
      <w:r w:rsidR="001501D6">
        <w:t>netcat</w:t>
      </w:r>
      <w:proofErr w:type="spellEnd"/>
      <w:r w:rsidR="001501D6">
        <w:t xml:space="preserve"> source ——memory channel——</w:t>
      </w:r>
      <w:proofErr w:type="spellStart"/>
      <w:r w:rsidR="001501D6">
        <w:t>kafka</w:t>
      </w:r>
      <w:proofErr w:type="spellEnd"/>
      <w:r w:rsidR="001501D6">
        <w:t xml:space="preserve"> sink)</w:t>
      </w:r>
      <w:r w:rsidR="001501D6">
        <w:rPr>
          <w:rFonts w:hint="eastAsia"/>
        </w:rPr>
        <w:t>：</w:t>
      </w:r>
    </w:p>
    <w:p w14:paraId="60EDB4F3" w14:textId="4F1FC681" w:rsidR="001501D6" w:rsidRDefault="001501D6">
      <w:proofErr w:type="gramStart"/>
      <w:r w:rsidRPr="001501D6">
        <w:t>..</w:t>
      </w:r>
      <w:proofErr w:type="gramEnd"/>
      <w:r w:rsidRPr="001501D6">
        <w:t xml:space="preserve">/bin/flume-ng agent --conf </w:t>
      </w:r>
      <w:proofErr w:type="spellStart"/>
      <w:r w:rsidRPr="001501D6">
        <w:t>conf</w:t>
      </w:r>
      <w:proofErr w:type="spellEnd"/>
      <w:r w:rsidRPr="001501D6">
        <w:t xml:space="preserve"> --conf-file ./</w:t>
      </w:r>
      <w:proofErr w:type="spellStart"/>
      <w:r w:rsidRPr="001501D6">
        <w:t>myConf</w:t>
      </w:r>
      <w:proofErr w:type="spellEnd"/>
      <w:r w:rsidRPr="001501D6">
        <w:t>/</w:t>
      </w:r>
      <w:proofErr w:type="spellStart"/>
      <w:r w:rsidRPr="001501D6">
        <w:t>netcatToKafka.properties</w:t>
      </w:r>
      <w:proofErr w:type="spellEnd"/>
      <w:r w:rsidRPr="001501D6">
        <w:t xml:space="preserve"> --name producer -</w:t>
      </w:r>
      <w:proofErr w:type="spellStart"/>
      <w:r w:rsidRPr="001501D6">
        <w:t>Dflume.root.logger</w:t>
      </w:r>
      <w:proofErr w:type="spellEnd"/>
    </w:p>
    <w:p w14:paraId="33725798" w14:textId="3BB9E785" w:rsidR="001501D6" w:rsidRDefault="001501D6">
      <w:pPr>
        <w:rPr>
          <w:rFonts w:hint="eastAsia"/>
        </w:rPr>
      </w:pPr>
      <w:r>
        <w:rPr>
          <w:noProof/>
        </w:rPr>
        <w:drawing>
          <wp:inline distT="0" distB="0" distL="0" distR="0" wp14:anchorId="65F3BA0C" wp14:editId="042C104E">
            <wp:extent cx="5274310" cy="280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6A2" w14:textId="26D8B78A" w:rsidR="001501D6" w:rsidRDefault="001501D6"/>
    <w:p w14:paraId="6305F5EF" w14:textId="300445F4" w:rsidR="001501D6" w:rsidRDefault="00587631">
      <w:r>
        <w:t>2.telnet</w:t>
      </w:r>
      <w:r>
        <w:rPr>
          <w:rFonts w:hint="eastAsia"/>
        </w:rPr>
        <w:t>启动，启动参数，一定要和</w:t>
      </w:r>
      <w:r w:rsidRPr="001501D6">
        <w:t>./</w:t>
      </w:r>
      <w:proofErr w:type="spellStart"/>
      <w:r w:rsidRPr="001501D6">
        <w:t>myConf</w:t>
      </w:r>
      <w:proofErr w:type="spellEnd"/>
      <w:r w:rsidRPr="001501D6">
        <w:t>/</w:t>
      </w:r>
      <w:proofErr w:type="spellStart"/>
      <w:r w:rsidRPr="001501D6">
        <w:t>netcatToKafka.properties</w:t>
      </w:r>
      <w:proofErr w:type="spellEnd"/>
      <w:r>
        <w:rPr>
          <w:rFonts w:hint="eastAsia"/>
        </w:rPr>
        <w:t>里的绑定好的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rPr>
          <w:rFonts w:hint="eastAsia"/>
        </w:rPr>
        <w:t>一致</w:t>
      </w:r>
    </w:p>
    <w:p w14:paraId="2EFC611B" w14:textId="15B79569" w:rsidR="00587631" w:rsidRDefault="00587631">
      <w:r>
        <w:rPr>
          <w:noProof/>
        </w:rPr>
        <w:drawing>
          <wp:inline distT="0" distB="0" distL="0" distR="0" wp14:anchorId="147C3861" wp14:editId="7C8BAEA3">
            <wp:extent cx="28956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9BA" w14:textId="2F6AD36E" w:rsidR="00587631" w:rsidRDefault="00587631"/>
    <w:p w14:paraId="303DFAB4" w14:textId="01B7DE3C" w:rsidR="00587631" w:rsidRDefault="00587631">
      <w:r>
        <w:rPr>
          <w:rFonts w:hint="eastAsia"/>
        </w:rPr>
        <w:t>3</w:t>
      </w:r>
      <w:r>
        <w:t>.</w:t>
      </w:r>
      <w:r w:rsidR="00280B33">
        <w:rPr>
          <w:rFonts w:hint="eastAsia"/>
        </w:rPr>
        <w:t>提交spark</w:t>
      </w:r>
      <w:r w:rsidR="00280B33">
        <w:t>-submit</w:t>
      </w:r>
    </w:p>
    <w:p w14:paraId="05D5654A" w14:textId="26FE116C" w:rsidR="00280B33" w:rsidRDefault="00EA5C2B">
      <w:r>
        <w:rPr>
          <w:noProof/>
        </w:rPr>
        <w:drawing>
          <wp:inline distT="0" distB="0" distL="0" distR="0" wp14:anchorId="34AEC965" wp14:editId="5F1796B9">
            <wp:extent cx="5274310" cy="586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A62" w14:textId="2139DCC0" w:rsidR="00EA5C2B" w:rsidRDefault="00EA5C2B"/>
    <w:p w14:paraId="43D68200" w14:textId="17460215" w:rsidR="00EA5C2B" w:rsidRDefault="00EA5C2B"/>
    <w:p w14:paraId="73CAAF6D" w14:textId="41B8D398" w:rsidR="00EA5C2B" w:rsidRDefault="00EA5C2B"/>
    <w:p w14:paraId="6A9A56BE" w14:textId="3ADCA402" w:rsidR="00EA5C2B" w:rsidRDefault="00EA5C2B">
      <w:r>
        <w:rPr>
          <w:rFonts w:hint="eastAsia"/>
        </w:rPr>
        <w:t>效果图如下：</w:t>
      </w:r>
    </w:p>
    <w:p w14:paraId="3D8CC548" w14:textId="425488DD" w:rsidR="00E30AA9" w:rsidRDefault="00E30AA9">
      <w:r>
        <w:rPr>
          <w:rFonts w:hint="eastAsia"/>
        </w:rPr>
        <w:t>稍微有点问题：</w:t>
      </w:r>
    </w:p>
    <w:p w14:paraId="4013667E" w14:textId="7B640627" w:rsidR="00E30AA9" w:rsidRDefault="00E30AA9">
      <w:r>
        <w:rPr>
          <w:rFonts w:hint="eastAsia"/>
        </w:rPr>
        <w:t>是</w:t>
      </w:r>
      <w:proofErr w:type="spellStart"/>
      <w:r>
        <w:rPr>
          <w:rFonts w:hint="eastAsia"/>
        </w:rPr>
        <w:t>word</w:t>
      </w:r>
      <w:r>
        <w:t>Count</w:t>
      </w:r>
      <w:proofErr w:type="spellEnd"/>
      <w:r>
        <w:rPr>
          <w:rFonts w:hint="eastAsia"/>
        </w:rPr>
        <w:t>的key有点问题，总是最后一个显示不完整，需要改进</w:t>
      </w:r>
    </w:p>
    <w:p w14:paraId="474CF3A3" w14:textId="77777777" w:rsidR="00E30AA9" w:rsidRDefault="00E30AA9">
      <w:pPr>
        <w:rPr>
          <w:rFonts w:hint="eastAsia"/>
        </w:rPr>
      </w:pPr>
      <w:bookmarkStart w:id="0" w:name="_GoBack"/>
      <w:bookmarkEnd w:id="0"/>
    </w:p>
    <w:p w14:paraId="163BD418" w14:textId="21B2C003" w:rsidR="00EA5C2B" w:rsidRDefault="00E30A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CF2B4" wp14:editId="1177C566">
            <wp:extent cx="45339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42BA4" w14:textId="77777777" w:rsidR="00AD5102" w:rsidRDefault="00AD5102" w:rsidP="00B51295">
      <w:r>
        <w:separator/>
      </w:r>
    </w:p>
  </w:endnote>
  <w:endnote w:type="continuationSeparator" w:id="0">
    <w:p w14:paraId="41C6AADA" w14:textId="77777777" w:rsidR="00AD5102" w:rsidRDefault="00AD5102" w:rsidP="00B5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E595" w14:textId="77777777" w:rsidR="00AD5102" w:rsidRDefault="00AD5102" w:rsidP="00B51295">
      <w:r>
        <w:separator/>
      </w:r>
    </w:p>
  </w:footnote>
  <w:footnote w:type="continuationSeparator" w:id="0">
    <w:p w14:paraId="028F1003" w14:textId="77777777" w:rsidR="00AD5102" w:rsidRDefault="00AD5102" w:rsidP="00B51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B"/>
    <w:rsid w:val="001501D6"/>
    <w:rsid w:val="00280B33"/>
    <w:rsid w:val="00587631"/>
    <w:rsid w:val="005C529F"/>
    <w:rsid w:val="007F24ED"/>
    <w:rsid w:val="00AD5102"/>
    <w:rsid w:val="00B51295"/>
    <w:rsid w:val="00D4499B"/>
    <w:rsid w:val="00D85E2B"/>
    <w:rsid w:val="00E30AA9"/>
    <w:rsid w:val="00E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44A27"/>
  <w15:chartTrackingRefBased/>
  <w15:docId w15:val="{68278978-6C80-49E8-A2C8-BB3BF96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36</cp:revision>
  <dcterms:created xsi:type="dcterms:W3CDTF">2018-05-30T15:27:00Z</dcterms:created>
  <dcterms:modified xsi:type="dcterms:W3CDTF">2018-05-30T15:36:00Z</dcterms:modified>
</cp:coreProperties>
</file>