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912" w:rsidRPr="00116912" w:rsidRDefault="00116912" w:rsidP="001169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一</w:t>
      </w: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.</w:t>
      </w: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文件结构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 xml:space="preserve">　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index.php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入口文件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class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类存放的文件夹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 xml:space="preserve">　　　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base.class.php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基类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 xml:space="preserve">　　　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error.class.php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错误处理类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 xml:space="preserve">　　　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parms.class.php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获取参数类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control.class.php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控制类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model.class.php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模型类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template smartTemplate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类存放文件夹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db adodb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类存放文件夹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includes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包含文件类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 xml:space="preserve">　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defines.inc.php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定义各路径文件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 xml:space="preserve">　　　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frameword.inc.php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框架处理文件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 xml:space="preserve">　　　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router.inc.php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路由文件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,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跟据参数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,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跳转不同路径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models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模式存放路径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views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模版文件保存路径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controls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存放控制类的文件夹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config.php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配置文件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  <w:szCs w:val="27"/>
        </w:rPr>
        <w:t>admin</w:t>
      </w:r>
      <w:r w:rsidRPr="00116912">
        <w:rPr>
          <w:rFonts w:ascii="Times New Roman" w:eastAsia="宋体" w:hAnsi="Times New Roman" w:cs="Times New Roman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后台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├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二</w:t>
      </w: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.</w:t>
      </w: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简单类图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b/>
          <w:bCs/>
          <w:color w:val="625B49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noProof/>
          <w:color w:val="625B49"/>
          <w:kern w:val="0"/>
          <w:sz w:val="18"/>
          <w:szCs w:val="18"/>
        </w:rPr>
        <w:lastRenderedPageBreak/>
        <w:drawing>
          <wp:inline distT="0" distB="0" distL="0" distR="0">
            <wp:extent cx="6153150" cy="5572125"/>
            <wp:effectExtent l="19050" t="0" r="0" b="0"/>
            <wp:docPr id="1" name="图片 1" descr="http://p.blog.csdn.net/images/p_blog_csdn_net/liq330/%E6%9C%AA%E5%91%BD%E5%90%8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liq330/%E6%9C%AA%E5%91%BD%E5%90%8D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三</w:t>
      </w: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.</w:t>
      </w:r>
      <w:r w:rsidRPr="00116912">
        <w:rPr>
          <w:rFonts w:ascii="Times New Roman" w:eastAsia="宋体" w:hAnsi="Times New Roman" w:cs="Times New Roman"/>
          <w:b/>
          <w:bCs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入口文件</w:t>
      </w:r>
      <w:r w:rsidRPr="00116912">
        <w:rPr>
          <w:rFonts w:ascii="Times New Roman" w:eastAsia="宋体" w:hAnsi="Times New Roman" w:cs="Times New Roman"/>
          <w:b/>
          <w:bCs/>
          <w:color w:val="625B49"/>
          <w:kern w:val="0"/>
          <w:sz w:val="27"/>
        </w:rPr>
        <w:t>,index.php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" name="图片 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&lt;?php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" name="图片 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4" name="图片 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define("EXEC",1); //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初始化一个常量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,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保存别的文件必须先有这个入口文件的引用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.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5" name="图片 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6" name="图片 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define('PATH_BASE',dirname(__FILE__)); //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获取入口文件的路径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7" name="图片 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8" name="图片 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define('DS', DIRECTORY_SEPARATOR); //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目录的分隔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 xml:space="preserve">,’/’ 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或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’’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9" name="图片 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0" name="图片 1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define( 'PATH_ROOT', PATH_BASE ); //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站点的跟目录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,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跟据你的入品文件存放来定义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,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如果放在子目录下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,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则要做相应修改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.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如下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,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1" name="图片 1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//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把路径分组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2" name="图片 1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{parts = explode( DS, PATH_BASE );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3" name="图片 1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//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去除最后一个路径名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lastRenderedPageBreak/>
        <w:drawing>
          <wp:inline distT="0" distB="0" distL="0" distR="0">
            <wp:extent cx="104775" cy="152400"/>
            <wp:effectExtent l="0" t="0" r="0" b="0"/>
            <wp:docPr id="14" name="图片 1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array_pop( parts );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5" name="图片 1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6" name="图片 1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define( 'PATH_ROOT', implode( DS, parts ) );}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7" name="图片 1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8" name="图片 1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require_once(PATH_ROOT.DS.'includes'.DS.'defines.inc.php'); //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各文件夹的路径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19" name="图片 1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require_once(PATH_ROOT.DS.'includes'.DS.'framework.inc.php');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0" name="图片 2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1" name="图片 2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echo request-&gt;Get('a');//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参数的获取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GET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方法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2" name="图片 2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request-&gt;Post(‘a’);//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获取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POST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参数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3" name="图片 2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4" name="图片 2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?&gt;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b/>
          <w:bCs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5" name="图片 2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四</w:t>
      </w: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.</w:t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路径定义文件</w:t>
      </w: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 xml:space="preserve"> defines.inc.php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6" name="图片 2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&lt;?php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7" name="图片 2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/*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8" name="图片 2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*/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29" name="图片 2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// no direct access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0" name="图片 3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defined( 'EXEC' ) or die( 'Restricted access' ); //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如果单独执行这个文件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,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将不能执行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1" name="图片 3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2" name="图片 3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//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站点路径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3" name="图片 3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define( 'PATH_SITE', PATH_ROOT );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4" name="图片 3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//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包含文件路径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5" name="图片 3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define( 'PATH_INCLUDE', PATH_ROOT.DS.'includes');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6" name="图片 3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//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类文件路径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7" name="图片 3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define( 'PATH_CLASS', PATH_ROOT.DS.'class' );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8" name="图片 3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//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配置文件路径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39" name="图片 3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define( 'PATH_CONFIG', PATH_ROOT );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40" name="图片 4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41" name="图片 4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t>?&gt;</w:t>
      </w:r>
      <w:r w:rsidRPr="00116912">
        <w:rPr>
          <w:rFonts w:ascii="Arial" w:eastAsia="宋体" w:hAnsi="Arial" w:cs="Arial"/>
          <w:color w:val="625B49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25B49"/>
          <w:kern w:val="0"/>
          <w:sz w:val="18"/>
          <w:szCs w:val="18"/>
        </w:rPr>
        <w:drawing>
          <wp:inline distT="0" distB="0" distL="0" distR="0">
            <wp:extent cx="104775" cy="152400"/>
            <wp:effectExtent l="0" t="0" r="0" b="0"/>
            <wp:docPr id="42" name="图片 4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五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.</w:t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框架文件路径</w:t>
      </w: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 xml:space="preserve"> frameword.inc.php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f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43" name="图片 4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&lt;?php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44" name="图片 4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45" name="图片 4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 no direct access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46" name="图片 4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defined( 'EXEC' ) or die( 'Restricted access' 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47" name="图片 4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48" name="图片 4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//load error class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49" name="图片 4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require_once( PATH_CLASS.DS.'error.class.php'); //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包含错误处理文件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lastRenderedPageBreak/>
        <w:drawing>
          <wp:inline distT="0" distB="0" distL="0" distR="0">
            <wp:extent cx="104775" cy="152400"/>
            <wp:effectExtent l="0" t="0" r="0" b="0"/>
            <wp:docPr id="50" name="图片 5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//load base class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51" name="图片 5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require_once( PATH_CLASS.DS.'base.class.php' ); //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包含基类文件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52" name="图片 5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53" name="图片 5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实例化基类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54" name="图片 5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load=new Base();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55" name="图片 5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56" name="图片 5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实列化请求类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 xml:space="preserve"> 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用于获取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GET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或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POST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57" name="图片 5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加截一个自己写的类的方法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58" name="图片 5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把自己写的类放在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 xml:space="preserve">class 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文件夹下面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,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文件名的格式为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demo.class.php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59" name="图片 5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那么类名就为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 xml:space="preserve"> class demo{}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60" name="图片 6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实便化的方式为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demo=load-&gt;library(‘demo’);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61" name="图片 6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调用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demo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类的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Get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函数则为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 xml:space="preserve"> demo-&gt;Get(‘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参数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’);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62" name="图片 6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63" name="图片 6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request=load-&gt;library('params');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64" name="图片 6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不同的目录用不同的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URL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方式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65" name="图片 6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require_once( PATH_BASE.DS.'includes'.DS.'router.inc.php' 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66" name="图片 6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67" name="图片 6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?&gt;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68" name="图片 6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六</w:t>
      </w: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.</w:t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基类函数包含了常用的功能</w:t>
      </w: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 xml:space="preserve"> base.class.php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69" name="图片 6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&lt;?php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70" name="图片 7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71" name="图片 7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 no direct access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72" name="图片 7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defined( 'EXEC' ) or die( 'Restricted access' 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73" name="图片 7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74" name="图片 7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class Base extends Error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75" name="图片 7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76" name="图片 7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77" name="图片 7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var path_root ='';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78" name="图片 7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var path_class ='';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79" name="图片 7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var path_control ='';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lastRenderedPageBreak/>
        <w:drawing>
          <wp:inline distT="0" distB="0" distL="0" distR="0">
            <wp:extent cx="104775" cy="152400"/>
            <wp:effectExtent l="0" t="0" r="0" b="0"/>
            <wp:docPr id="80" name="图片 8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81" name="图片 8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/*/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构造函数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82" name="图片 8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 xml:space="preserve">*@parame path 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应用路径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83" name="图片 8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*return null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84" name="图片 8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*/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85" name="图片 8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public function Base()</w:t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86" name="图片 8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87" name="图片 8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this-&gt;path_root =PATH_ROOT;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88" name="图片 8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this-&gt;path_class =PATH_CLASS;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89" name="图片 8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this-&gt;path_control=PATH_BASE.DS.'controls';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90" name="图片 9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91" name="图片 9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92" name="图片 9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加载模型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93" name="图片 9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//load model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94" name="图片 9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function model(name)</w:t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95" name="图片 9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96" name="图片 9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include_once (this-&gt;path_model.DS.name.'.php');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97" name="图片 9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98" name="图片 9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model=null;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99" name="图片 9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if(model==null)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00" name="图片 10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01" name="图片 10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model=new name();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02" name="图片 10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03" name="图片 10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return model;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04" name="图片 10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05" name="图片 10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06" name="图片 10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07" name="图片 10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//output page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08" name="图片 10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/*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09" name="图片 10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*@paramater name file name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10" name="图片 11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*@paramater data replace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11" name="图片 11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*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12" name="图片 11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*/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13" name="图片 11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function view(name,data)</w:t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14" name="图片 11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15" name="图片 11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Template=self::template(file);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16" name="图片 11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Template-&gt;output(data);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17" name="图片 11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unset(Template);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18" name="图片 11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19" name="图片 11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20" name="图片 12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//create database connection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lastRenderedPageBreak/>
        <w:drawing>
          <wp:inline distT="0" distB="0" distL="0" distR="0">
            <wp:extent cx="104775" cy="152400"/>
            <wp:effectExtent l="0" t="0" r="0" b="0"/>
            <wp:docPr id="121" name="图片 12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function database()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22" name="图片 12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23" name="图片 12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include_once (PATH_CLASS.DS.'db'.DS.'adodb.inc.php');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24" name="图片 12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this-&gt;db = ADONewConnection();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25" name="图片 12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this-&gt;db-&gt;createdatabase = true;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26" name="图片 12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result = this-&gt;db-&gt;Connect(self::config('db_host') , self::config('db_user'), self::config('db_password'), self::config('db_database') 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27" name="图片 12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if(!result)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28" name="图片 12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29" name="图片 12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die("Could not connect to the database.");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30" name="图片 13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}else{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31" name="图片 13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this-&gt;db-&gt;Execute("set names 'utf8'");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32" name="图片 13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return this-&gt;db;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33" name="图片 13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34" name="图片 13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35" name="图片 13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36" name="图片 13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//create template</w:t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37" name="图片 13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function template(file)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38" name="图片 13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39" name="图片 13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include_once (PATH_CLASS.DS.'template'.DS.'class.smarttemplate.php');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40" name="图片 14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Template = new Smarttemplate(file);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41" name="图片 14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Template-&gt;template_dir=PATH_BASE.self::config('template_dir');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42" name="图片 14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Template-&gt;cache_dir =PATH_BASE.self::config('cache_dir');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43" name="图片 14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44" name="图片 14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return Template;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45" name="图片 14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46" name="图片 14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47" name="图片 14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//import class</w:t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48" name="图片 14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function library(className)</w:t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49" name="图片 14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50" name="图片 15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if(empty(className))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51" name="图片 15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52" name="图片 15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return null;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53" name="图片 15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exit();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54" name="图片 15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55" name="图片 15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else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56" name="图片 15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57" name="图片 15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require_once(PATH_CLASS.DS.className.'.class.php');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58" name="图片 15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return new className();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59" name="图片 15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60" name="图片 16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61" name="图片 16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62" name="图片 16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lastRenderedPageBreak/>
        <w:drawing>
          <wp:inline distT="0" distB="0" distL="0" distR="0">
            <wp:extent cx="104775" cy="152400"/>
            <wp:effectExtent l="0" t="0" r="0" b="0"/>
            <wp:docPr id="163" name="图片 16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//return config value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64" name="图片 16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function config(parameter)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65" name="图片 16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66" name="图片 16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require_once(PATH_CONFIG.DS.'config.php');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67" name="图片 16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68" name="图片 16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return CONFIG::Ini()-&gt;parameter;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69" name="图片 16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70" name="图片 17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71" name="图片 17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72" name="图片 17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73" name="图片 17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74" name="图片 17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75" name="图片 17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?&gt;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76" name="图片 17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七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.</w:t>
      </w:r>
      <w:r w:rsidRPr="00116912">
        <w:rPr>
          <w:rFonts w:ascii="Times New Roman" w:eastAsia="宋体" w:hAnsi="Times New Roman" w:cs="Times New Roman"/>
          <w:b/>
          <w:bCs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b/>
          <w:bCs/>
          <w:color w:val="625B49"/>
          <w:kern w:val="0"/>
          <w:sz w:val="27"/>
        </w:rPr>
        <w:t>控制器父类</w:t>
      </w:r>
      <w:r w:rsidRPr="00116912">
        <w:rPr>
          <w:rFonts w:ascii="Times New Roman" w:eastAsia="宋体" w:hAnsi="Times New Roman" w:cs="Times New Roman"/>
          <w:b/>
          <w:bCs/>
          <w:color w:val="625B49"/>
          <w:kern w:val="0"/>
          <w:sz w:val="27"/>
        </w:rPr>
        <w:t>control.class.php</w:t>
      </w:r>
    </w:p>
    <w:p w:rsidR="00116912" w:rsidRPr="00116912" w:rsidRDefault="00116912" w:rsidP="0011691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25B49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77" name="图片 17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&lt;?php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78" name="图片 17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class Control</w:t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extends Base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79" name="图片 17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80" name="图片 18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var</w:t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request;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81" name="图片 18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function Control()</w:t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82" name="图片 18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83" name="图片 18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this-&gt;request=this-&gt;library('params');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84" name="图片 18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85" name="图片 18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86" name="图片 18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//output page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87" name="图片 18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/*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88" name="图片 18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*@paramater name file name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89" name="图片 18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*@paramater data replace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90" name="图片 19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*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91" name="图片 19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*/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92" name="图片 19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function</w:t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view(name,data='')</w:t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93" name="图片 19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94" name="图片 19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Template=this-&gt;template(name.'.html');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95" name="图片 19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Template-&gt;assign('site_root',this-&gt;config('site_root'));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96" name="图片 19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97" name="图片 19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Template-&gt;assign(data);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98" name="图片 19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Template-&gt;output();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199" name="图片 19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unset(Template);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00" name="图片 20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01" name="图片 20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02" name="图片 20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//load model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03" name="图片 20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function model(name)</w:t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04" name="图片 20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lastRenderedPageBreak/>
        <w:drawing>
          <wp:inline distT="0" distB="0" distL="0" distR="0">
            <wp:extent cx="104775" cy="152400"/>
            <wp:effectExtent l="0" t="0" r="0" b="0"/>
            <wp:docPr id="205" name="图片 20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06" name="图片 20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include_once (PATH_BASE.DS.'models'.DS.name.'.php');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07" name="图片 20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08" name="图片 20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if(this-&gt;model==null)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09" name="图片 20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{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10" name="图片 21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this-&gt;model=new</w:t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name();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11" name="图片 21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12" name="图片 21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return this-&gt;model;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13" name="图片 21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14" name="图片 21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</w:rPr>
        <w:t> 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15" name="图片 21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16" name="图片 21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}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17" name="图片 21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18" name="图片 21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t>?&gt;</w:t>
      </w:r>
      <w:r w:rsidRPr="00116912">
        <w:rPr>
          <w:rFonts w:ascii="Arial" w:eastAsia="宋体" w:hAnsi="Arial" w:cs="Arial"/>
          <w:color w:val="625B49"/>
          <w:kern w:val="0"/>
          <w:sz w:val="27"/>
          <w:szCs w:val="27"/>
        </w:rPr>
        <w:br/>
      </w:r>
      <w:r>
        <w:rPr>
          <w:rFonts w:ascii="Arial" w:eastAsia="宋体" w:hAnsi="Arial" w:cs="Arial"/>
          <w:noProof/>
          <w:color w:val="625B49"/>
          <w:kern w:val="0"/>
          <w:sz w:val="27"/>
          <w:szCs w:val="27"/>
        </w:rPr>
        <w:drawing>
          <wp:inline distT="0" distB="0" distL="0" distR="0">
            <wp:extent cx="104775" cy="152400"/>
            <wp:effectExtent l="0" t="0" r="0" b="0"/>
            <wp:docPr id="219" name="图片 21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Pr="00116912" w:rsidRDefault="005D19FB"/>
    <w:sectPr w:rsidR="005D19FB" w:rsidRPr="00116912" w:rsidSect="005D1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6912"/>
    <w:rsid w:val="00116912"/>
    <w:rsid w:val="005D1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16912"/>
    <w:rPr>
      <w:b/>
      <w:bCs/>
    </w:rPr>
  </w:style>
  <w:style w:type="character" w:customStyle="1" w:styleId="apple-style-span">
    <w:name w:val="apple-style-span"/>
    <w:basedOn w:val="a0"/>
    <w:rsid w:val="00116912"/>
  </w:style>
  <w:style w:type="character" w:customStyle="1" w:styleId="apple-converted-space">
    <w:name w:val="apple-converted-space"/>
    <w:basedOn w:val="a0"/>
    <w:rsid w:val="00116912"/>
  </w:style>
  <w:style w:type="paragraph" w:styleId="a4">
    <w:name w:val="Balloon Text"/>
    <w:basedOn w:val="a"/>
    <w:link w:val="Char"/>
    <w:uiPriority w:val="99"/>
    <w:semiHidden/>
    <w:unhideWhenUsed/>
    <w:rsid w:val="001169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69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8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8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683</Words>
  <Characters>3897</Characters>
  <Application>Microsoft Office Word</Application>
  <DocSecurity>0</DocSecurity>
  <Lines>32</Lines>
  <Paragraphs>9</Paragraphs>
  <ScaleCrop>false</ScaleCrop>
  <Company>西南科技大学</Company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2011-12-09T15:03:00Z</dcterms:created>
  <dcterms:modified xsi:type="dcterms:W3CDTF">2011-12-09T15:03:00Z</dcterms:modified>
</cp:coreProperties>
</file>