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40D5" w14:textId="77777777" w:rsidR="002C1802" w:rsidRDefault="002C1802" w:rsidP="002C1802">
      <w:pPr>
        <w:tabs>
          <w:tab w:val="left" w:pos="3330"/>
          <w:tab w:val="center" w:pos="4702"/>
        </w:tabs>
        <w:rPr>
          <w:b/>
          <w:sz w:val="40"/>
          <w:szCs w:val="40"/>
        </w:rPr>
      </w:pPr>
      <w:bookmarkStart w:id="0" w:name="_Hlk68602776"/>
      <w:r>
        <w:rPr>
          <w:rFonts w:eastAsia="Times New Roman" w:cs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4C7CC" wp14:editId="25A18280">
                <wp:simplePos x="0" y="0"/>
                <wp:positionH relativeFrom="margin">
                  <wp:align>left</wp:align>
                </wp:positionH>
                <wp:positionV relativeFrom="paragraph">
                  <wp:posOffset>-381635</wp:posOffset>
                </wp:positionV>
                <wp:extent cx="5838825" cy="93535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AFF6" w14:textId="77777777" w:rsidR="002C1802" w:rsidRPr="008E5800" w:rsidRDefault="002C1802" w:rsidP="002C1802">
                            <w:pPr>
                              <w:spacing w:line="0" w:lineRule="atLeast"/>
                              <w:ind w:left="300"/>
                              <w:jc w:val="center"/>
                              <w:rPr>
                                <w:rFonts w:eastAsia="Times New Roman" w:cs="Times New Roman"/>
                                <w:sz w:val="32"/>
                              </w:rPr>
                            </w:pPr>
                          </w:p>
                          <w:p w14:paraId="2A932CE9" w14:textId="77777777" w:rsidR="002C1802" w:rsidRPr="008E5800" w:rsidRDefault="002C1802" w:rsidP="002C1802">
                            <w:pPr>
                              <w:spacing w:line="0" w:lineRule="atLeast"/>
                              <w:ind w:left="300"/>
                              <w:jc w:val="center"/>
                              <w:rPr>
                                <w:rFonts w:eastAsia="Times New Roman" w:cs="Times New Roman"/>
                                <w:sz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sz w:val="32"/>
                              </w:rPr>
                              <w:t>HỌC VIỆN CÔNG NGHỆ BƯU CHÍNH VIỄN THÔNG</w:t>
                            </w:r>
                          </w:p>
                          <w:p w14:paraId="6B2EB77D" w14:textId="77777777" w:rsidR="002C1802" w:rsidRPr="008E5800" w:rsidRDefault="002C1802" w:rsidP="002C1802">
                            <w:pPr>
                              <w:spacing w:line="0" w:lineRule="atLeast"/>
                              <w:ind w:left="2240"/>
                              <w:rPr>
                                <w:rFonts w:eastAsia="Times New Roman" w:cs="Times New Roman"/>
                                <w:b/>
                                <w:sz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</w:rPr>
                              <w:t xml:space="preserve">       VIỆN KINH TẾ BƯU ĐIỆN</w:t>
                            </w:r>
                          </w:p>
                          <w:p w14:paraId="7A42363C" w14:textId="77777777" w:rsidR="002C1802" w:rsidRPr="00064AEF" w:rsidRDefault="002C1802" w:rsidP="002C1802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  <w:lang w:val="nl-NL"/>
                              </w:rPr>
                            </w:pPr>
                            <w:r w:rsidRPr="008E5800">
                              <w:rPr>
                                <w:rFonts w:cs="Times New Roman"/>
                                <w:b/>
                                <w:szCs w:val="26"/>
                                <w:lang w:val="nl-NL"/>
                              </w:rPr>
                              <w:t xml:space="preserve">               </w:t>
                            </w:r>
                          </w:p>
                          <w:p w14:paraId="59279781" w14:textId="77777777" w:rsidR="002C1802" w:rsidRPr="008E5800" w:rsidRDefault="002C1802" w:rsidP="002C180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B34D86">
                              <w:rPr>
                                <w:noProof/>
                              </w:rPr>
                              <w:drawing>
                                <wp:inline distT="0" distB="0" distL="0" distR="0" wp14:anchorId="4ECE409E" wp14:editId="5991C73C">
                                  <wp:extent cx="1752600" cy="169545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EC0581" w14:textId="77777777" w:rsidR="002C1802" w:rsidRPr="008E5800" w:rsidRDefault="002C1802" w:rsidP="002C180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F9C174F" w14:textId="09891496" w:rsidR="002C1802" w:rsidRPr="008E5800" w:rsidRDefault="002C1802" w:rsidP="002C1802">
                            <w:pPr>
                              <w:spacing w:before="120" w:after="120"/>
                              <w:ind w:left="1900"/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Pr="008E5800"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BÁO CÁO </w:t>
                            </w:r>
                          </w:p>
                          <w:p w14:paraId="4236E553" w14:textId="77777777" w:rsidR="002C1802" w:rsidRPr="008E5800" w:rsidRDefault="002C1802" w:rsidP="002C1802">
                            <w:pPr>
                              <w:spacing w:before="120" w:after="120"/>
                              <w:jc w:val="center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MÔN HỌC: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>NHẬP MÔN CÔNG NGHỆ PHẦN MỀM</w:t>
                            </w:r>
                          </w:p>
                          <w:p w14:paraId="4F0880C3" w14:textId="77777777" w:rsidR="002C1802" w:rsidRDefault="002C1802" w:rsidP="002C1802">
                            <w:pPr>
                              <w:spacing w:before="120" w:after="120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</w:p>
                          <w:p w14:paraId="144089FD" w14:textId="5B25889F" w:rsidR="002C1802" w:rsidRPr="008E5800" w:rsidRDefault="002C1802" w:rsidP="002C1802">
                            <w:pPr>
                              <w:spacing w:before="120" w:after="120"/>
                              <w:ind w:left="1440" w:firstLine="720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NHÓM MÔN HỌC: 0</w:t>
                            </w:r>
                            <w:r w:rsidR="00495C52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AFA7DE3" w14:textId="77777777" w:rsidR="002C1802" w:rsidRPr="008E5800" w:rsidRDefault="002C1802" w:rsidP="002C1802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428" w:type="dxa"/>
                              <w:tblInd w:w="218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428"/>
                            </w:tblGrid>
                            <w:tr w:rsidR="002C1802" w:rsidRPr="00965FB1" w14:paraId="3CDDB17A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46BC322D" w14:textId="77777777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Giảng viên         : </w:t>
                                  </w:r>
                                  <w:r w:rsidRPr="00F76B42">
                                    <w:rPr>
                                      <w:b/>
                                    </w:rPr>
                                    <w:t>ĐỖ THỊ BÍCH NGỌC</w:t>
                                  </w:r>
                                </w:p>
                              </w:tc>
                            </w:tr>
                            <w:tr w:rsidR="002C1802" w:rsidRPr="00965FB1" w14:paraId="1AC936F2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1FEE79F4" w14:textId="58D4A71F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Sinh viên            : 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Nguyễn Huy Tâm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C1802" w:rsidRPr="00965FB1" w14:paraId="22658C9A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344DA952" w14:textId="185D3507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Ngày sinh           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22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/0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2C1802" w:rsidRPr="00965FB1" w14:paraId="371E9C7D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2CCFB34F" w14:textId="6428CD16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Mã sinh viên      : B1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DCCN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525</w:t>
                                  </w:r>
                                </w:p>
                              </w:tc>
                            </w:tr>
                            <w:tr w:rsidR="002C1802" w:rsidRPr="00965FB1" w14:paraId="6B1E37B2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2C66497E" w14:textId="1D71EB75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Lớp                     : D1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CQCN0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-B</w:t>
                                  </w:r>
                                </w:p>
                              </w:tc>
                            </w:tr>
                            <w:tr w:rsidR="002C1802" w:rsidRPr="00965FB1" w14:paraId="49B0F83B" w14:textId="77777777" w:rsidTr="00965FB1">
                              <w:tc>
                                <w:tcPr>
                                  <w:tcW w:w="7428" w:type="dxa"/>
                                </w:tcPr>
                                <w:p w14:paraId="014B881A" w14:textId="5E6866C8" w:rsidR="002C1802" w:rsidRPr="00965FB1" w:rsidRDefault="002C1802" w:rsidP="00965FB1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Số điện thoại      : 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945881345</w:t>
                                  </w:r>
                                </w:p>
                              </w:tc>
                            </w:tr>
                          </w:tbl>
                          <w:p w14:paraId="252FBE69" w14:textId="77777777" w:rsidR="002C1802" w:rsidRDefault="002C1802" w:rsidP="002C1802">
                            <w:pPr>
                              <w:spacing w:line="0" w:lineRule="atLeas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33A89252" w14:textId="77777777" w:rsidR="002C1802" w:rsidRPr="008E5800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650214E6" w14:textId="509E9E2E" w:rsidR="002C1802" w:rsidRPr="008E5800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t xml:space="preserve">               Hà Nội –</w:t>
                            </w:r>
                            <w:r w:rsidRPr="008E5800">
                              <w:rPr>
                                <w:rFonts w:eastAsia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t>4/2021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</w:p>
                          <w:p w14:paraId="1BE8B5D7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4994BD5D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6A3184D4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8C1B660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A7E2FEF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26019A00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</w:p>
                          <w:p w14:paraId="267DB1FE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3F221565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199B9F68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23F18D9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49A8FBEC" w14:textId="77777777" w:rsidR="002C1802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72D56453" w14:textId="77777777" w:rsidR="002C1802" w:rsidRPr="008E5800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7F76C1F4" w14:textId="77777777" w:rsidR="002C1802" w:rsidRPr="008E5800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9FBACF3" w14:textId="77777777" w:rsidR="002C1802" w:rsidRPr="008E5800" w:rsidRDefault="002C1802" w:rsidP="002C1802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17268AC5" w14:textId="77777777" w:rsidR="002C1802" w:rsidRPr="008E5800" w:rsidRDefault="002C1802" w:rsidP="002C1802">
                            <w:pPr>
                              <w:spacing w:line="200" w:lineRule="exact"/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CA66CA7" w14:textId="77777777" w:rsidR="002C1802" w:rsidRPr="008E5800" w:rsidRDefault="002C1802" w:rsidP="002C1802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57A30846" w14:textId="77777777" w:rsidR="002C1802" w:rsidRPr="008E5800" w:rsidRDefault="002C1802" w:rsidP="002C1802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24815BD2" w14:textId="77777777" w:rsidR="002C1802" w:rsidRPr="008E5800" w:rsidRDefault="002C1802" w:rsidP="002C1802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11AC3A78" w14:textId="77777777" w:rsidR="002C1802" w:rsidRPr="008E5800" w:rsidRDefault="002C1802" w:rsidP="002C1802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174BC365" w14:textId="77777777" w:rsidR="002C1802" w:rsidRPr="008E5800" w:rsidRDefault="002C1802" w:rsidP="002C180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4C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0.05pt;width:459.75pt;height:73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">
                <v:textbox>
                  <w:txbxContent>
                    <w:p w14:paraId="2748AFF6" w14:textId="77777777" w:rsidR="002C1802" w:rsidRPr="008E5800" w:rsidRDefault="002C1802" w:rsidP="002C1802">
                      <w:pPr>
                        <w:spacing w:line="0" w:lineRule="atLeast"/>
                        <w:ind w:left="300"/>
                        <w:jc w:val="center"/>
                        <w:rPr>
                          <w:rFonts w:eastAsia="Times New Roman" w:cs="Times New Roman"/>
                          <w:sz w:val="32"/>
                        </w:rPr>
                      </w:pPr>
                    </w:p>
                    <w:p w14:paraId="2A932CE9" w14:textId="77777777" w:rsidR="002C1802" w:rsidRPr="008E5800" w:rsidRDefault="002C1802" w:rsidP="002C1802">
                      <w:pPr>
                        <w:spacing w:line="0" w:lineRule="atLeast"/>
                        <w:ind w:left="300"/>
                        <w:jc w:val="center"/>
                        <w:rPr>
                          <w:rFonts w:eastAsia="Times New Roman" w:cs="Times New Roman"/>
                          <w:sz w:val="32"/>
                        </w:rPr>
                      </w:pPr>
                      <w:r w:rsidRPr="008E5800">
                        <w:rPr>
                          <w:rFonts w:eastAsia="Times New Roman" w:cs="Times New Roman"/>
                          <w:sz w:val="32"/>
                        </w:rPr>
                        <w:t>HỌC VIỆN CÔNG NGHỆ BƯU CHÍNH VIỄN THÔNG</w:t>
                      </w:r>
                    </w:p>
                    <w:p w14:paraId="6B2EB77D" w14:textId="77777777" w:rsidR="002C1802" w:rsidRPr="008E5800" w:rsidRDefault="002C1802" w:rsidP="002C1802">
                      <w:pPr>
                        <w:spacing w:line="0" w:lineRule="atLeast"/>
                        <w:ind w:left="2240"/>
                        <w:rPr>
                          <w:rFonts w:eastAsia="Times New Roman" w:cs="Times New Roman"/>
                          <w:b/>
                          <w:sz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</w:rPr>
                        <w:t xml:space="preserve">       VIỆN KINH TẾ BƯU ĐIỆN</w:t>
                      </w:r>
                    </w:p>
                    <w:p w14:paraId="7A42363C" w14:textId="77777777" w:rsidR="002C1802" w:rsidRPr="00064AEF" w:rsidRDefault="002C1802" w:rsidP="002C1802">
                      <w:pPr>
                        <w:jc w:val="center"/>
                        <w:rPr>
                          <w:rFonts w:cs="Times New Roman"/>
                          <w:b/>
                          <w:szCs w:val="26"/>
                          <w:lang w:val="nl-NL"/>
                        </w:rPr>
                      </w:pPr>
                      <w:r w:rsidRPr="008E5800">
                        <w:rPr>
                          <w:rFonts w:cs="Times New Roman"/>
                          <w:b/>
                          <w:szCs w:val="26"/>
                          <w:lang w:val="nl-NL"/>
                        </w:rPr>
                        <w:t xml:space="preserve">               </w:t>
                      </w:r>
                    </w:p>
                    <w:p w14:paraId="59279781" w14:textId="77777777" w:rsidR="002C1802" w:rsidRPr="008E5800" w:rsidRDefault="002C1802" w:rsidP="002C1802">
                      <w:pPr>
                        <w:jc w:val="center"/>
                        <w:rPr>
                          <w:rFonts w:cs="Times New Roman"/>
                        </w:rPr>
                      </w:pPr>
                      <w:r w:rsidRPr="00B34D86">
                        <w:rPr>
                          <w:noProof/>
                        </w:rPr>
                        <w:drawing>
                          <wp:inline distT="0" distB="0" distL="0" distR="0" wp14:anchorId="4ECE409E" wp14:editId="5991C73C">
                            <wp:extent cx="1752600" cy="169545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EC0581" w14:textId="77777777" w:rsidR="002C1802" w:rsidRPr="008E5800" w:rsidRDefault="002C1802" w:rsidP="002C1802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F9C174F" w14:textId="09891496" w:rsidR="002C1802" w:rsidRPr="008E5800" w:rsidRDefault="002C1802" w:rsidP="002C1802">
                      <w:pPr>
                        <w:spacing w:before="120" w:after="120"/>
                        <w:ind w:left="1900"/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       </w:t>
                      </w:r>
                      <w:r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         </w:t>
                      </w:r>
                      <w:r w:rsidRPr="008E5800"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BÁO CÁO </w:t>
                      </w:r>
                    </w:p>
                    <w:p w14:paraId="4236E553" w14:textId="77777777" w:rsidR="002C1802" w:rsidRPr="008E5800" w:rsidRDefault="002C1802" w:rsidP="002C1802">
                      <w:pPr>
                        <w:spacing w:before="120" w:after="120"/>
                        <w:jc w:val="center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MÔN HỌC: </w:t>
                      </w:r>
                      <w:r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>NHẬP MÔN CÔNG NGHỆ PHẦN MỀM</w:t>
                      </w:r>
                    </w:p>
                    <w:p w14:paraId="4F0880C3" w14:textId="77777777" w:rsidR="002C1802" w:rsidRDefault="002C1802" w:rsidP="002C1802">
                      <w:pPr>
                        <w:spacing w:before="120" w:after="120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                        </w:t>
                      </w:r>
                    </w:p>
                    <w:p w14:paraId="144089FD" w14:textId="5B25889F" w:rsidR="002C1802" w:rsidRPr="008E5800" w:rsidRDefault="002C1802" w:rsidP="002C1802">
                      <w:pPr>
                        <w:spacing w:before="120" w:after="120"/>
                        <w:ind w:left="1440" w:firstLine="720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               NHÓM MÔN HỌC: 0</w:t>
                      </w:r>
                      <w:r w:rsidR="00495C52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>1</w:t>
                      </w:r>
                    </w:p>
                    <w:p w14:paraId="0AFA7DE3" w14:textId="77777777" w:rsidR="002C1802" w:rsidRPr="008E5800" w:rsidRDefault="002C1802" w:rsidP="002C1802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7428" w:type="dxa"/>
                        <w:tblInd w:w="218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428"/>
                      </w:tblGrid>
                      <w:tr w:rsidR="002C1802" w:rsidRPr="00965FB1" w14:paraId="3CDDB17A" w14:textId="77777777" w:rsidTr="00965FB1">
                        <w:tc>
                          <w:tcPr>
                            <w:tcW w:w="7428" w:type="dxa"/>
                          </w:tcPr>
                          <w:p w14:paraId="46BC322D" w14:textId="77777777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Giảng viên         : </w:t>
                            </w:r>
                            <w:r w:rsidRPr="00F76B42">
                              <w:rPr>
                                <w:b/>
                              </w:rPr>
                              <w:t>ĐỖ THỊ BÍCH NGỌC</w:t>
                            </w:r>
                          </w:p>
                        </w:tc>
                      </w:tr>
                      <w:tr w:rsidR="002C1802" w:rsidRPr="00965FB1" w14:paraId="1AC936F2" w14:textId="77777777" w:rsidTr="00965FB1">
                        <w:tc>
                          <w:tcPr>
                            <w:tcW w:w="7428" w:type="dxa"/>
                          </w:tcPr>
                          <w:p w14:paraId="1FEE79F4" w14:textId="58D4A71F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Sinh viên            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Nguyễn Huy Tâm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2C1802" w:rsidRPr="00965FB1" w14:paraId="22658C9A" w14:textId="77777777" w:rsidTr="00965FB1">
                        <w:tc>
                          <w:tcPr>
                            <w:tcW w:w="7428" w:type="dxa"/>
                          </w:tcPr>
                          <w:p w14:paraId="344DA952" w14:textId="185D3507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Ngày sinh           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22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2000</w:t>
                            </w:r>
                          </w:p>
                        </w:tc>
                      </w:tr>
                      <w:tr w:rsidR="002C1802" w:rsidRPr="00965FB1" w14:paraId="371E9C7D" w14:textId="77777777" w:rsidTr="00965FB1">
                        <w:tc>
                          <w:tcPr>
                            <w:tcW w:w="7428" w:type="dxa"/>
                          </w:tcPr>
                          <w:p w14:paraId="2CCFB34F" w14:textId="6428CD16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Mã sinh viên      : B1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DCCN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525</w:t>
                            </w:r>
                          </w:p>
                        </w:tc>
                      </w:tr>
                      <w:tr w:rsidR="002C1802" w:rsidRPr="00965FB1" w14:paraId="6B1E37B2" w14:textId="77777777" w:rsidTr="00965FB1">
                        <w:tc>
                          <w:tcPr>
                            <w:tcW w:w="7428" w:type="dxa"/>
                          </w:tcPr>
                          <w:p w14:paraId="2C66497E" w14:textId="1D71EB75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Lớp                     : D1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CQCN0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-B</w:t>
                            </w:r>
                          </w:p>
                        </w:tc>
                      </w:tr>
                      <w:tr w:rsidR="002C1802" w:rsidRPr="00965FB1" w14:paraId="49B0F83B" w14:textId="77777777" w:rsidTr="00965FB1">
                        <w:tc>
                          <w:tcPr>
                            <w:tcW w:w="7428" w:type="dxa"/>
                          </w:tcPr>
                          <w:p w14:paraId="014B881A" w14:textId="5E6866C8" w:rsidR="002C1802" w:rsidRPr="00965FB1" w:rsidRDefault="002C1802" w:rsidP="00965FB1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Số điện thoại      : 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945881345</w:t>
                            </w:r>
                          </w:p>
                        </w:tc>
                      </w:tr>
                    </w:tbl>
                    <w:p w14:paraId="252FBE69" w14:textId="77777777" w:rsidR="002C1802" w:rsidRDefault="002C1802" w:rsidP="002C1802">
                      <w:pPr>
                        <w:spacing w:line="0" w:lineRule="atLeast"/>
                        <w:rPr>
                          <w:rFonts w:eastAsia="Times New Roman" w:cs="Times New Roman"/>
                        </w:rPr>
                      </w:pPr>
                    </w:p>
                    <w:p w14:paraId="33A89252" w14:textId="77777777" w:rsidR="002C1802" w:rsidRPr="008E5800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</w:rPr>
                      </w:pPr>
                    </w:p>
                    <w:p w14:paraId="650214E6" w14:textId="509E9E2E" w:rsidR="002C1802" w:rsidRPr="008E5800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  <w:r>
                        <w:rPr>
                          <w:rFonts w:eastAsia="Times New Roman" w:cs="Times New Roman"/>
                          <w:b/>
                        </w:rPr>
                        <w:t xml:space="preserve">               Hà Nội –</w:t>
                      </w:r>
                      <w:r w:rsidRPr="008E5800">
                        <w:rPr>
                          <w:rFonts w:eastAsia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/>
                        </w:rPr>
                        <w:t>4/2021</w:t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</w:p>
                    <w:p w14:paraId="1BE8B5D7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4994BD5D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6A3184D4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8C1B660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A7E2FEF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26019A00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</w:p>
                    <w:p w14:paraId="267DB1FE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3F221565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199B9F68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23F18D9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49A8FBEC" w14:textId="77777777" w:rsidR="002C1802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72D56453" w14:textId="77777777" w:rsidR="002C1802" w:rsidRPr="008E5800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7F76C1F4" w14:textId="77777777" w:rsidR="002C1802" w:rsidRPr="008E5800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9FBACF3" w14:textId="77777777" w:rsidR="002C1802" w:rsidRPr="008E5800" w:rsidRDefault="002C1802" w:rsidP="002C1802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17268AC5" w14:textId="77777777" w:rsidR="002C1802" w:rsidRPr="008E5800" w:rsidRDefault="002C1802" w:rsidP="002C1802">
                      <w:pPr>
                        <w:spacing w:line="200" w:lineRule="exact"/>
                        <w:rPr>
                          <w:rFonts w:eastAsia="Times New Roman" w:cs="Times New Roman"/>
                          <w:b/>
                          <w:sz w:val="24"/>
                        </w:rPr>
                      </w:pPr>
                    </w:p>
                    <w:p w14:paraId="3CA66CA7" w14:textId="77777777" w:rsidR="002C1802" w:rsidRPr="008E5800" w:rsidRDefault="002C1802" w:rsidP="002C1802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57A30846" w14:textId="77777777" w:rsidR="002C1802" w:rsidRPr="008E5800" w:rsidRDefault="002C1802" w:rsidP="002C1802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24815BD2" w14:textId="77777777" w:rsidR="002C1802" w:rsidRPr="008E5800" w:rsidRDefault="002C1802" w:rsidP="002C1802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11AC3A78" w14:textId="77777777" w:rsidR="002C1802" w:rsidRPr="008E5800" w:rsidRDefault="002C1802" w:rsidP="002C1802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174BC365" w14:textId="77777777" w:rsidR="002C1802" w:rsidRPr="008E5800" w:rsidRDefault="002C1802" w:rsidP="002C1802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20E504C5" w14:textId="77777777" w:rsidR="002C1802" w:rsidRPr="005667E8" w:rsidRDefault="002C1802" w:rsidP="002C1802">
      <w:pPr>
        <w:rPr>
          <w:sz w:val="40"/>
          <w:szCs w:val="40"/>
        </w:rPr>
        <w:sectPr w:rsidR="002C1802" w:rsidRPr="005667E8" w:rsidSect="00276E1A">
          <w:pgSz w:w="12240" w:h="15840"/>
          <w:pgMar w:top="1134" w:right="1134" w:bottom="1418" w:left="1701" w:header="720" w:footer="720" w:gutter="0"/>
          <w:cols w:space="720"/>
          <w:docGrid w:linePitch="381"/>
        </w:sectPr>
      </w:pPr>
    </w:p>
    <w:p w14:paraId="6DF9395C" w14:textId="77777777" w:rsidR="002C1802" w:rsidRPr="00E95076" w:rsidRDefault="002C1802" w:rsidP="002C1802">
      <w:pPr>
        <w:jc w:val="center"/>
        <w:rPr>
          <w:b/>
          <w:sz w:val="40"/>
          <w:szCs w:val="40"/>
        </w:rPr>
      </w:pPr>
      <w:r w:rsidRPr="00E95076">
        <w:rPr>
          <w:b/>
          <w:sz w:val="40"/>
          <w:szCs w:val="40"/>
        </w:rPr>
        <w:lastRenderedPageBreak/>
        <w:t>BÀI TẬP NHẬP MÔN CÔNG NGHỆ PHẦN MỀM</w:t>
      </w:r>
    </w:p>
    <w:p w14:paraId="0D1A6FDE" w14:textId="77777777" w:rsidR="002C1802" w:rsidRDefault="002C1802" w:rsidP="002C1802">
      <w:pPr>
        <w:rPr>
          <w:b/>
        </w:rPr>
      </w:pPr>
    </w:p>
    <w:p w14:paraId="4A424B6C" w14:textId="77777777" w:rsidR="002C1802" w:rsidRDefault="002C1802" w:rsidP="002C1802">
      <w:pPr>
        <w:jc w:val="center"/>
        <w:rPr>
          <w:sz w:val="32"/>
          <w:szCs w:val="32"/>
        </w:rPr>
      </w:pPr>
    </w:p>
    <w:p w14:paraId="6C545BC7" w14:textId="143E6067" w:rsidR="002C1802" w:rsidRDefault="002C1802" w:rsidP="002C1802">
      <w:pPr>
        <w:jc w:val="center"/>
        <w:rPr>
          <w:sz w:val="32"/>
          <w:szCs w:val="32"/>
        </w:rPr>
      </w:pPr>
      <w:r w:rsidRPr="00E95076">
        <w:rPr>
          <w:sz w:val="32"/>
          <w:szCs w:val="32"/>
        </w:rPr>
        <w:t xml:space="preserve">BÁO CÁO </w:t>
      </w:r>
    </w:p>
    <w:p w14:paraId="7B51D08F" w14:textId="77777777" w:rsidR="002C1802" w:rsidRPr="00E95076" w:rsidRDefault="002C1802" w:rsidP="002C1802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F26F43">
        <w:rPr>
          <w:b/>
          <w:i/>
          <w:sz w:val="32"/>
          <w:szCs w:val="32"/>
        </w:rPr>
        <w:t>Làm cá nhân</w:t>
      </w:r>
      <w:r>
        <w:rPr>
          <w:sz w:val="32"/>
          <w:szCs w:val="32"/>
        </w:rPr>
        <w:t>)</w:t>
      </w:r>
    </w:p>
    <w:p w14:paraId="0CBAF41D" w14:textId="77777777" w:rsidR="002C1802" w:rsidRDefault="002C1802" w:rsidP="002C1802">
      <w:pPr>
        <w:rPr>
          <w:b/>
        </w:rPr>
      </w:pPr>
    </w:p>
    <w:p w14:paraId="7B33C13E" w14:textId="77777777" w:rsidR="002C1802" w:rsidRDefault="002C1802" w:rsidP="002C1802">
      <w:pPr>
        <w:rPr>
          <w:b/>
        </w:rPr>
      </w:pPr>
    </w:p>
    <w:p w14:paraId="0B895705" w14:textId="77777777" w:rsidR="002C1802" w:rsidRDefault="002C1802" w:rsidP="002C1802">
      <w:pPr>
        <w:rPr>
          <w:b/>
        </w:rPr>
      </w:pPr>
    </w:p>
    <w:tbl>
      <w:tblPr>
        <w:tblW w:w="0" w:type="auto"/>
        <w:tblInd w:w="1240" w:type="dxa"/>
        <w:tblLook w:val="04A0" w:firstRow="1" w:lastRow="0" w:firstColumn="1" w:lastColumn="0" w:noHBand="0" w:noVBand="1"/>
      </w:tblPr>
      <w:tblGrid>
        <w:gridCol w:w="2379"/>
        <w:gridCol w:w="4319"/>
      </w:tblGrid>
      <w:tr w:rsidR="002C1802" w14:paraId="3FB9B504" w14:textId="77777777" w:rsidTr="006464A7">
        <w:trPr>
          <w:trHeight w:val="314"/>
        </w:trPr>
        <w:tc>
          <w:tcPr>
            <w:tcW w:w="2379" w:type="dxa"/>
          </w:tcPr>
          <w:p w14:paraId="2EDC1915" w14:textId="77777777" w:rsidR="002C1802" w:rsidRDefault="002C1802" w:rsidP="006464A7">
            <w:pPr>
              <w:tabs>
                <w:tab w:val="left" w:pos="952"/>
              </w:tabs>
            </w:pPr>
            <w:r>
              <w:t>GIẢNG VIÊN</w:t>
            </w:r>
          </w:p>
        </w:tc>
        <w:tc>
          <w:tcPr>
            <w:tcW w:w="4319" w:type="dxa"/>
          </w:tcPr>
          <w:p w14:paraId="4CBB124B" w14:textId="77777777" w:rsidR="002C1802" w:rsidRPr="00F76B42" w:rsidRDefault="002C1802" w:rsidP="006464A7">
            <w:pPr>
              <w:rPr>
                <w:b/>
              </w:rPr>
            </w:pPr>
            <w:r w:rsidRPr="00F76B42">
              <w:rPr>
                <w:b/>
              </w:rPr>
              <w:t>: ĐỖ THỊ BÍCH NGỌC</w:t>
            </w:r>
          </w:p>
        </w:tc>
      </w:tr>
      <w:tr w:rsidR="002C1802" w14:paraId="5513E6F7" w14:textId="77777777" w:rsidTr="006464A7">
        <w:trPr>
          <w:trHeight w:val="314"/>
        </w:trPr>
        <w:tc>
          <w:tcPr>
            <w:tcW w:w="2379" w:type="dxa"/>
          </w:tcPr>
          <w:p w14:paraId="52623843" w14:textId="77777777" w:rsidR="002C1802" w:rsidRDefault="002C1802" w:rsidP="006464A7">
            <w:pPr>
              <w:tabs>
                <w:tab w:val="left" w:pos="952"/>
              </w:tabs>
            </w:pPr>
            <w:r>
              <w:t>LỚP HỌC PHẦN</w:t>
            </w:r>
          </w:p>
        </w:tc>
        <w:tc>
          <w:tcPr>
            <w:tcW w:w="4319" w:type="dxa"/>
          </w:tcPr>
          <w:p w14:paraId="1D154C11" w14:textId="4C9E5120" w:rsidR="002C1802" w:rsidRDefault="002C1802" w:rsidP="006464A7">
            <w:r>
              <w:t>: CNPM</w:t>
            </w:r>
            <w:r w:rsidR="0075707F">
              <w:t>-01</w:t>
            </w:r>
          </w:p>
        </w:tc>
      </w:tr>
      <w:tr w:rsidR="002C1802" w14:paraId="53D34C7B" w14:textId="77777777" w:rsidTr="006464A7">
        <w:trPr>
          <w:trHeight w:val="314"/>
        </w:trPr>
        <w:tc>
          <w:tcPr>
            <w:tcW w:w="2379" w:type="dxa"/>
          </w:tcPr>
          <w:p w14:paraId="779073CF" w14:textId="77777777" w:rsidR="002C1802" w:rsidRDefault="002C1802" w:rsidP="006464A7">
            <w:r>
              <w:t>NHÓM BÀI TẬP</w:t>
            </w:r>
          </w:p>
        </w:tc>
        <w:tc>
          <w:tcPr>
            <w:tcW w:w="4319" w:type="dxa"/>
          </w:tcPr>
          <w:p w14:paraId="7BB7C37B" w14:textId="120150C7" w:rsidR="002C1802" w:rsidRDefault="002C1802" w:rsidP="006464A7">
            <w:r>
              <w:t xml:space="preserve">: </w:t>
            </w:r>
            <w:r w:rsidR="0075707F">
              <w:t>33</w:t>
            </w:r>
          </w:p>
        </w:tc>
      </w:tr>
      <w:tr w:rsidR="002C1802" w14:paraId="5681ECEB" w14:textId="77777777" w:rsidTr="006464A7">
        <w:trPr>
          <w:trHeight w:val="314"/>
        </w:trPr>
        <w:tc>
          <w:tcPr>
            <w:tcW w:w="2379" w:type="dxa"/>
          </w:tcPr>
          <w:p w14:paraId="6C29DBD4" w14:textId="77777777" w:rsidR="002C1802" w:rsidRDefault="002C1802" w:rsidP="006464A7">
            <w:r>
              <w:t>THÀNH VIÊN</w:t>
            </w:r>
          </w:p>
        </w:tc>
        <w:tc>
          <w:tcPr>
            <w:tcW w:w="4319" w:type="dxa"/>
          </w:tcPr>
          <w:p w14:paraId="1CE3495B" w14:textId="624FD6AD" w:rsidR="002C1802" w:rsidRDefault="002C1802" w:rsidP="006464A7">
            <w:r>
              <w:t xml:space="preserve">: </w:t>
            </w:r>
            <w:r w:rsidR="0075707F">
              <w:rPr>
                <w:b/>
              </w:rPr>
              <w:t>Nguyễn Huy Tâm</w:t>
            </w:r>
            <w:r w:rsidRPr="00E95076">
              <w:rPr>
                <w:b/>
              </w:rPr>
              <w:t xml:space="preserve"> – B</w:t>
            </w:r>
            <w:r w:rsidR="0075707F">
              <w:rPr>
                <w:b/>
              </w:rPr>
              <w:t>18</w:t>
            </w:r>
            <w:r w:rsidRPr="00E95076">
              <w:rPr>
                <w:b/>
              </w:rPr>
              <w:t>DCCN</w:t>
            </w:r>
            <w:r w:rsidR="0075707F">
              <w:rPr>
                <w:b/>
              </w:rPr>
              <w:t>525</w:t>
            </w:r>
          </w:p>
        </w:tc>
      </w:tr>
      <w:tr w:rsidR="002C1802" w14:paraId="554D3C51" w14:textId="77777777" w:rsidTr="006464A7">
        <w:trPr>
          <w:trHeight w:val="314"/>
        </w:trPr>
        <w:tc>
          <w:tcPr>
            <w:tcW w:w="2379" w:type="dxa"/>
          </w:tcPr>
          <w:p w14:paraId="516ACA70" w14:textId="77777777" w:rsidR="002C1802" w:rsidRDefault="002C1802" w:rsidP="006464A7">
            <w:r>
              <w:t>ĐỀ TÀI NHÓM</w:t>
            </w:r>
          </w:p>
        </w:tc>
        <w:tc>
          <w:tcPr>
            <w:tcW w:w="4319" w:type="dxa"/>
          </w:tcPr>
          <w:p w14:paraId="08E50714" w14:textId="27C2D133" w:rsidR="002C1802" w:rsidRDefault="002C1802" w:rsidP="006464A7">
            <w:r>
              <w:t xml:space="preserve">: </w:t>
            </w:r>
            <w:r w:rsidR="007610BB" w:rsidRPr="007610BB">
              <w:t>Tìm hiểu một hệ thống trong thực tế</w:t>
            </w:r>
          </w:p>
        </w:tc>
      </w:tr>
    </w:tbl>
    <w:p w14:paraId="3E1AB553" w14:textId="77E05B54" w:rsidR="0075707F" w:rsidRDefault="0075707F"/>
    <w:p w14:paraId="751CA27E" w14:textId="77777777" w:rsidR="007610BB" w:rsidRDefault="007610BB"/>
    <w:p w14:paraId="3789FE33" w14:textId="43E9BC80" w:rsidR="0075707F" w:rsidRDefault="0075707F"/>
    <w:p w14:paraId="0CEE56DB" w14:textId="2E86C549" w:rsidR="0075707F" w:rsidRDefault="0075707F"/>
    <w:bookmarkEnd w:id="0"/>
    <w:p w14:paraId="034B3E11" w14:textId="4FA0739F" w:rsidR="0075707F" w:rsidRPr="003E63D5" w:rsidRDefault="0075707F">
      <w:r w:rsidRPr="003E63D5">
        <w:lastRenderedPageBreak/>
        <w:t>I,Danh sách các từ chuyên môn trong lĩnh vực của ứng dụng toàn hệ thống (glossary)</w:t>
      </w:r>
    </w:p>
    <w:p w14:paraId="0CAAF32D" w14:textId="77777777" w:rsidR="00C171BA" w:rsidRPr="003E63D5" w:rsidRDefault="00C171BA" w:rsidP="00C171B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68"/>
        <w:gridCol w:w="2149"/>
        <w:gridCol w:w="6528"/>
      </w:tblGrid>
      <w:tr w:rsidR="00C171BA" w:rsidRPr="003E63D5" w14:paraId="6B62A94E" w14:textId="77777777" w:rsidTr="00C171BA">
        <w:trPr>
          <w:trHeight w:val="59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CE1B" w14:textId="77777777" w:rsidR="00C171BA" w:rsidRPr="003E63D5" w:rsidRDefault="00C171BA">
            <w:pPr>
              <w:spacing w:line="240" w:lineRule="auto"/>
              <w:jc w:val="center"/>
            </w:pPr>
            <w:r w:rsidRPr="003E63D5">
              <w:t>STT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A398" w14:textId="77777777" w:rsidR="00C171BA" w:rsidRPr="003E63D5" w:rsidRDefault="00C171BA">
            <w:pPr>
              <w:spacing w:line="240" w:lineRule="auto"/>
              <w:jc w:val="center"/>
            </w:pPr>
            <w:r w:rsidRPr="003E63D5">
              <w:t>Tên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EA7D" w14:textId="77777777" w:rsidR="00C171BA" w:rsidRPr="003E63D5" w:rsidRDefault="00C171BA">
            <w:pPr>
              <w:spacing w:line="240" w:lineRule="auto"/>
              <w:jc w:val="center"/>
            </w:pPr>
            <w:r w:rsidRPr="003E63D5">
              <w:t>Giải nghĩa</w:t>
            </w:r>
          </w:p>
        </w:tc>
      </w:tr>
      <w:tr w:rsidR="00C171BA" w:rsidRPr="003E63D5" w14:paraId="2A5DB3C5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04C1" w14:textId="77777777" w:rsidR="00C171BA" w:rsidRPr="003E63D5" w:rsidRDefault="00C171BA">
            <w:pPr>
              <w:spacing w:line="240" w:lineRule="auto"/>
            </w:pPr>
            <w:r w:rsidRPr="003E63D5"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3DD9" w14:textId="77777777" w:rsidR="00C171BA" w:rsidRPr="003E63D5" w:rsidRDefault="00C171BA">
            <w:pPr>
              <w:spacing w:line="240" w:lineRule="auto"/>
            </w:pPr>
            <w:r w:rsidRPr="003E63D5">
              <w:t>Bộ cờ vua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9097" w14:textId="77777777" w:rsidR="00C171BA" w:rsidRPr="003E63D5" w:rsidRDefault="00C171BA">
            <w:pPr>
              <w:spacing w:line="240" w:lineRule="auto"/>
            </w:pPr>
            <w:r w:rsidRPr="003E63D5">
              <w:t>Bộ cờ vua để các kì thủ chơi</w:t>
            </w:r>
          </w:p>
        </w:tc>
      </w:tr>
      <w:tr w:rsidR="00C171BA" w:rsidRPr="003E63D5" w14:paraId="6672F91A" w14:textId="77777777" w:rsidTr="00C171BA">
        <w:trPr>
          <w:trHeight w:val="45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47E8" w14:textId="77777777" w:rsidR="00C171BA" w:rsidRPr="003E63D5" w:rsidRDefault="00C171BA">
            <w:pPr>
              <w:spacing w:line="240" w:lineRule="auto"/>
            </w:pPr>
            <w:r w:rsidRPr="003E63D5"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8A17" w14:textId="77777777" w:rsidR="00C171BA" w:rsidRPr="003E63D5" w:rsidRDefault="00C171BA">
            <w:pPr>
              <w:spacing w:line="240" w:lineRule="auto"/>
            </w:pPr>
            <w:r w:rsidRPr="003E63D5">
              <w:t>Quân cờ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6307" w14:textId="77777777" w:rsidR="00C171BA" w:rsidRPr="003E63D5" w:rsidRDefault="00C171BA">
            <w:pPr>
              <w:spacing w:line="240" w:lineRule="auto"/>
            </w:pPr>
            <w:r w:rsidRPr="003E63D5">
              <w:t>Một quân cờ trên bàn cờ vua</w:t>
            </w:r>
          </w:p>
        </w:tc>
      </w:tr>
      <w:tr w:rsidR="00C171BA" w:rsidRPr="003E63D5" w14:paraId="1CE4C03D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5A6C" w14:textId="77777777" w:rsidR="00C171BA" w:rsidRPr="003E63D5" w:rsidRDefault="00C171BA">
            <w:pPr>
              <w:spacing w:line="240" w:lineRule="auto"/>
            </w:pPr>
            <w:r w:rsidRPr="003E63D5"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C45E" w14:textId="77777777" w:rsidR="00C171BA" w:rsidRPr="003E63D5" w:rsidRDefault="00C171BA">
            <w:pPr>
              <w:spacing w:line="240" w:lineRule="auto"/>
            </w:pPr>
            <w:r w:rsidRPr="003E63D5">
              <w:t>Bàn thi đấu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0989" w14:textId="77777777" w:rsidR="00C171BA" w:rsidRPr="003E63D5" w:rsidRDefault="00C171BA">
            <w:pPr>
              <w:spacing w:line="240" w:lineRule="auto"/>
            </w:pPr>
            <w:r w:rsidRPr="003E63D5">
              <w:t>Các kì thủ sẽ chơi trên các bàn thi đấu</w:t>
            </w:r>
          </w:p>
        </w:tc>
      </w:tr>
      <w:tr w:rsidR="00C171BA" w:rsidRPr="003E63D5" w14:paraId="5268D041" w14:textId="77777777" w:rsidTr="00C171BA">
        <w:trPr>
          <w:trHeight w:val="45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941E" w14:textId="77777777" w:rsidR="00C171BA" w:rsidRPr="003E63D5" w:rsidRDefault="00C171BA">
            <w:pPr>
              <w:spacing w:line="240" w:lineRule="auto"/>
            </w:pPr>
            <w:r w:rsidRPr="003E63D5"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FFF8" w14:textId="77777777" w:rsidR="00C171BA" w:rsidRPr="003E63D5" w:rsidRDefault="00C171BA">
            <w:pPr>
              <w:spacing w:line="240" w:lineRule="auto"/>
            </w:pPr>
            <w:r w:rsidRPr="003E63D5">
              <w:t>Phòng thi đấu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81FF" w14:textId="77777777" w:rsidR="00C171BA" w:rsidRPr="003E63D5" w:rsidRDefault="00C171BA">
            <w:pPr>
              <w:spacing w:line="240" w:lineRule="auto"/>
            </w:pPr>
            <w:r w:rsidRPr="003E63D5">
              <w:t>Địa điểm diễn ra các trận đấu</w:t>
            </w:r>
          </w:p>
        </w:tc>
      </w:tr>
      <w:tr w:rsidR="00C171BA" w:rsidRPr="003E63D5" w14:paraId="65E10D92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30EF" w14:textId="77777777" w:rsidR="00C171BA" w:rsidRPr="003E63D5" w:rsidRDefault="00C171BA">
            <w:pPr>
              <w:spacing w:line="240" w:lineRule="auto"/>
            </w:pPr>
            <w:r w:rsidRPr="003E63D5">
              <w:t>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FE6B" w14:textId="77777777" w:rsidR="00C171BA" w:rsidRPr="003E63D5" w:rsidRDefault="00C171BA">
            <w:pPr>
              <w:spacing w:line="240" w:lineRule="auto"/>
            </w:pPr>
            <w:r w:rsidRPr="003E63D5">
              <w:t>Phòng luyện tập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0E2F" w14:textId="77777777" w:rsidR="00C171BA" w:rsidRPr="003E63D5" w:rsidRDefault="00C171BA">
            <w:pPr>
              <w:spacing w:line="240" w:lineRule="auto"/>
            </w:pPr>
            <w:r w:rsidRPr="003E63D5">
              <w:t>Địa điểm để các kì thủ luyện tập</w:t>
            </w:r>
          </w:p>
        </w:tc>
      </w:tr>
      <w:tr w:rsidR="00C171BA" w:rsidRPr="003E63D5" w14:paraId="06A6C8B2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747B" w14:textId="77777777" w:rsidR="00C171BA" w:rsidRPr="003E63D5" w:rsidRDefault="00C171BA">
            <w:pPr>
              <w:spacing w:line="240" w:lineRule="auto"/>
            </w:pPr>
            <w:r w:rsidRPr="003E63D5">
              <w:t>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4F5F" w14:textId="77777777" w:rsidR="00C171BA" w:rsidRPr="003E63D5" w:rsidRDefault="00C171BA">
            <w:pPr>
              <w:spacing w:line="240" w:lineRule="auto"/>
            </w:pPr>
            <w:r w:rsidRPr="003E63D5">
              <w:t>Đồng hồ đếm giờ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4AA" w14:textId="77777777" w:rsidR="00C171BA" w:rsidRPr="003E63D5" w:rsidRDefault="00C171BA">
            <w:pPr>
              <w:spacing w:line="240" w:lineRule="auto"/>
            </w:pPr>
            <w:r w:rsidRPr="003E63D5">
              <w:t>Đồng hồ đếm thời gian các trận đấu</w:t>
            </w:r>
          </w:p>
        </w:tc>
      </w:tr>
      <w:tr w:rsidR="00C171BA" w:rsidRPr="003E63D5" w14:paraId="1E945C9E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0B36" w14:textId="77777777" w:rsidR="00C171BA" w:rsidRPr="003E63D5" w:rsidRDefault="00C171BA">
            <w:pPr>
              <w:spacing w:line="240" w:lineRule="auto"/>
            </w:pPr>
            <w:r w:rsidRPr="003E63D5">
              <w:t>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F972" w14:textId="77777777" w:rsidR="00C171BA" w:rsidRPr="003E63D5" w:rsidRDefault="00C171BA">
            <w:pPr>
              <w:spacing w:line="240" w:lineRule="auto"/>
            </w:pPr>
            <w:r w:rsidRPr="003E63D5">
              <w:t>Màn hình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7AA9" w14:textId="77777777" w:rsidR="00C171BA" w:rsidRPr="003E63D5" w:rsidRDefault="00C171BA">
            <w:pPr>
              <w:spacing w:line="240" w:lineRule="auto"/>
            </w:pPr>
            <w:r w:rsidRPr="003E63D5">
              <w:t>Màn hình hiển thị trạng thái, bảng xếp hạng của các trận đấu đang diễn ra</w:t>
            </w:r>
          </w:p>
        </w:tc>
      </w:tr>
      <w:tr w:rsidR="00C171BA" w:rsidRPr="003E63D5" w14:paraId="05FCA636" w14:textId="77777777" w:rsidTr="00C171BA">
        <w:trPr>
          <w:trHeight w:val="45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E38" w14:textId="77777777" w:rsidR="00C171BA" w:rsidRPr="003E63D5" w:rsidRDefault="00C171BA">
            <w:pPr>
              <w:spacing w:line="240" w:lineRule="auto"/>
            </w:pPr>
            <w:r w:rsidRPr="003E63D5">
              <w:t>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A580" w14:textId="77777777" w:rsidR="00C171BA" w:rsidRPr="003E63D5" w:rsidRDefault="00C171BA">
            <w:pPr>
              <w:spacing w:line="240" w:lineRule="auto"/>
            </w:pPr>
            <w:r w:rsidRPr="003E63D5">
              <w:t>Kì thủ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DA18" w14:textId="77777777" w:rsidR="00C171BA" w:rsidRPr="003E63D5" w:rsidRDefault="00C171BA">
            <w:pPr>
              <w:spacing w:line="240" w:lineRule="auto"/>
            </w:pPr>
            <w:r w:rsidRPr="003E63D5">
              <w:t>Người chơi cờ vua</w:t>
            </w:r>
          </w:p>
        </w:tc>
      </w:tr>
      <w:tr w:rsidR="00C171BA" w:rsidRPr="003E63D5" w14:paraId="7CFEB28F" w14:textId="77777777" w:rsidTr="00C171BA">
        <w:trPr>
          <w:trHeight w:val="45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10C7" w14:textId="77777777" w:rsidR="00C171BA" w:rsidRPr="003E63D5" w:rsidRDefault="00C171BA">
            <w:pPr>
              <w:spacing w:line="240" w:lineRule="auto"/>
            </w:pPr>
            <w:r w:rsidRPr="003E63D5">
              <w:t>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6DC0" w14:textId="77777777" w:rsidR="00C171BA" w:rsidRPr="003E63D5" w:rsidRDefault="00C171BA">
            <w:pPr>
              <w:spacing w:line="240" w:lineRule="auto"/>
            </w:pPr>
            <w:r w:rsidRPr="003E63D5">
              <w:t>Ban tổ chức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EDA" w14:textId="77777777" w:rsidR="00C171BA" w:rsidRPr="003E63D5" w:rsidRDefault="00C171BA">
            <w:pPr>
              <w:spacing w:line="240" w:lineRule="auto"/>
            </w:pPr>
            <w:r w:rsidRPr="003E63D5">
              <w:t>Hội đồng tổ chức giải đấu</w:t>
            </w:r>
          </w:p>
        </w:tc>
      </w:tr>
      <w:tr w:rsidR="00C171BA" w:rsidRPr="003E63D5" w14:paraId="6D0C6400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1168" w14:textId="77777777" w:rsidR="00C171BA" w:rsidRPr="003E63D5" w:rsidRDefault="00C171BA">
            <w:pPr>
              <w:spacing w:line="240" w:lineRule="auto"/>
            </w:pPr>
            <w:r w:rsidRPr="003E63D5">
              <w:t>10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AD8F" w14:textId="77777777" w:rsidR="00C171BA" w:rsidRPr="003E63D5" w:rsidRDefault="00C171BA">
            <w:pPr>
              <w:spacing w:line="240" w:lineRule="auto"/>
            </w:pPr>
            <w:r w:rsidRPr="003E63D5">
              <w:t>Bình luận viên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F434" w14:textId="77777777" w:rsidR="00C171BA" w:rsidRPr="003E63D5" w:rsidRDefault="00C171BA">
            <w:pPr>
              <w:spacing w:line="240" w:lineRule="auto"/>
            </w:pPr>
            <w:r w:rsidRPr="003E63D5">
              <w:t>Người bình luận các trận đấu</w:t>
            </w:r>
          </w:p>
        </w:tc>
      </w:tr>
      <w:tr w:rsidR="00C171BA" w:rsidRPr="003E63D5" w14:paraId="5EBDFA76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5089" w14:textId="77777777" w:rsidR="00C171BA" w:rsidRPr="003E63D5" w:rsidRDefault="00C171BA">
            <w:pPr>
              <w:spacing w:line="240" w:lineRule="auto"/>
            </w:pPr>
            <w:r w:rsidRPr="003E63D5">
              <w:t>11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0D" w14:textId="77777777" w:rsidR="00C171BA" w:rsidRPr="003E63D5" w:rsidRDefault="00C171BA">
            <w:pPr>
              <w:spacing w:line="240" w:lineRule="auto"/>
            </w:pPr>
            <w:r w:rsidRPr="003E63D5">
              <w:t>Trọng tài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88CC" w14:textId="77777777" w:rsidR="00C171BA" w:rsidRPr="003E63D5" w:rsidRDefault="00C171BA">
            <w:pPr>
              <w:spacing w:line="240" w:lineRule="auto"/>
            </w:pPr>
            <w:r w:rsidRPr="003E63D5">
              <w:t>Người giám sát các trận đấu</w:t>
            </w:r>
          </w:p>
        </w:tc>
      </w:tr>
      <w:tr w:rsidR="00C171BA" w:rsidRPr="003E63D5" w14:paraId="6BB1D8F3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608D" w14:textId="77777777" w:rsidR="00C171BA" w:rsidRPr="003E63D5" w:rsidRDefault="00C171BA">
            <w:pPr>
              <w:spacing w:line="240" w:lineRule="auto"/>
            </w:pPr>
            <w:r w:rsidRPr="003E63D5">
              <w:t>12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D957" w14:textId="77777777" w:rsidR="00C171BA" w:rsidRPr="003E63D5" w:rsidRDefault="00C171BA">
            <w:pPr>
              <w:spacing w:line="240" w:lineRule="auto"/>
            </w:pPr>
            <w:r w:rsidRPr="003E63D5">
              <w:t>Nhân viên hỗ trợ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A976" w14:textId="77777777" w:rsidR="00C171BA" w:rsidRPr="003E63D5" w:rsidRDefault="00C171BA">
            <w:pPr>
              <w:spacing w:line="240" w:lineRule="auto"/>
            </w:pPr>
            <w:r w:rsidRPr="003E63D5">
              <w:t>Người hỗ trợ các sự cố, yêu cầu của giải đấu</w:t>
            </w:r>
          </w:p>
        </w:tc>
      </w:tr>
      <w:tr w:rsidR="00C171BA" w:rsidRPr="003E63D5" w14:paraId="6E989325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CE40" w14:textId="77777777" w:rsidR="00C171BA" w:rsidRPr="003E63D5" w:rsidRDefault="00C171BA">
            <w:pPr>
              <w:spacing w:line="240" w:lineRule="auto"/>
            </w:pPr>
            <w:r w:rsidRPr="003E63D5">
              <w:t>13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3D59" w14:textId="77777777" w:rsidR="00C171BA" w:rsidRPr="003E63D5" w:rsidRDefault="00C171BA">
            <w:pPr>
              <w:spacing w:line="240" w:lineRule="auto"/>
            </w:pPr>
            <w:r w:rsidRPr="003E63D5">
              <w:t>Người dẫn chương trình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5FD7" w14:textId="77777777" w:rsidR="00C171BA" w:rsidRPr="003E63D5" w:rsidRDefault="00C171BA">
            <w:pPr>
              <w:spacing w:line="240" w:lineRule="auto"/>
            </w:pPr>
            <w:r w:rsidRPr="003E63D5">
              <w:t>Người thông tin về giải đấu, dẫn dắt giải đấu</w:t>
            </w:r>
          </w:p>
        </w:tc>
      </w:tr>
      <w:tr w:rsidR="00C171BA" w:rsidRPr="003E63D5" w14:paraId="538EC910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DCB0" w14:textId="77777777" w:rsidR="00C171BA" w:rsidRPr="003E63D5" w:rsidRDefault="00C171BA">
            <w:pPr>
              <w:spacing w:line="240" w:lineRule="auto"/>
            </w:pPr>
            <w:r w:rsidRPr="003E63D5">
              <w:t>14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3BA8" w14:textId="77777777" w:rsidR="00C171BA" w:rsidRPr="003E63D5" w:rsidRDefault="00C171BA">
            <w:pPr>
              <w:spacing w:line="240" w:lineRule="auto"/>
            </w:pPr>
            <w:r w:rsidRPr="003E63D5">
              <w:t>Lịch thi đấu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6F46" w14:textId="77777777" w:rsidR="00C171BA" w:rsidRPr="003E63D5" w:rsidRDefault="00C171BA">
            <w:pPr>
              <w:spacing w:line="240" w:lineRule="auto"/>
            </w:pPr>
            <w:r w:rsidRPr="003E63D5">
              <w:t>Các mốc thời gian giải đấu được tổ chức</w:t>
            </w:r>
          </w:p>
        </w:tc>
      </w:tr>
      <w:tr w:rsidR="00C171BA" w:rsidRPr="003E63D5" w14:paraId="4C417918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55BD" w14:textId="77777777" w:rsidR="00C171BA" w:rsidRPr="003E63D5" w:rsidRDefault="00C171BA">
            <w:pPr>
              <w:spacing w:line="240" w:lineRule="auto"/>
            </w:pPr>
            <w:r w:rsidRPr="003E63D5">
              <w:t>15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EEDB" w14:textId="77777777" w:rsidR="00C171BA" w:rsidRPr="003E63D5" w:rsidRDefault="00C171BA">
            <w:pPr>
              <w:spacing w:line="240" w:lineRule="auto"/>
            </w:pPr>
            <w:r w:rsidRPr="003E63D5">
              <w:t>Luật thi đấu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0E11" w14:textId="77777777" w:rsidR="00C171BA" w:rsidRPr="003E63D5" w:rsidRDefault="00C171BA">
            <w:pPr>
              <w:spacing w:line="240" w:lineRule="auto"/>
            </w:pPr>
            <w:r w:rsidRPr="003E63D5">
              <w:t>Điều lệ, quy tắc mà người chơi cần tuân theo khi tham gia giải đấu</w:t>
            </w:r>
          </w:p>
        </w:tc>
      </w:tr>
      <w:tr w:rsidR="00C171BA" w:rsidRPr="003E63D5" w14:paraId="1AAF5A93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5C2C" w14:textId="77777777" w:rsidR="00C171BA" w:rsidRPr="003E63D5" w:rsidRDefault="00C171BA">
            <w:pPr>
              <w:spacing w:line="240" w:lineRule="auto"/>
            </w:pPr>
            <w:r w:rsidRPr="003E63D5">
              <w:t>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BE47" w14:textId="77777777" w:rsidR="00C171BA" w:rsidRPr="003E63D5" w:rsidRDefault="00C171BA">
            <w:pPr>
              <w:spacing w:line="240" w:lineRule="auto"/>
            </w:pPr>
            <w:r w:rsidRPr="003E63D5">
              <w:t>Luật cờ vua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8FC5" w14:textId="77777777" w:rsidR="00C171BA" w:rsidRPr="003E63D5" w:rsidRDefault="00C171BA">
            <w:pPr>
              <w:spacing w:line="240" w:lineRule="auto"/>
            </w:pPr>
            <w:r w:rsidRPr="003E63D5">
              <w:t>Quy ước về cách hoạt động của các quân cờ trên bàn cờ</w:t>
            </w:r>
          </w:p>
        </w:tc>
      </w:tr>
      <w:tr w:rsidR="00C171BA" w:rsidRPr="003E63D5" w14:paraId="071A20D4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835B" w14:textId="77777777" w:rsidR="00C171BA" w:rsidRPr="003E63D5" w:rsidRDefault="00C171BA">
            <w:pPr>
              <w:spacing w:line="240" w:lineRule="auto"/>
            </w:pPr>
            <w:r w:rsidRPr="003E63D5">
              <w:t>17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1E9D" w14:textId="77777777" w:rsidR="00C171BA" w:rsidRPr="003E63D5" w:rsidRDefault="00C171BA">
            <w:pPr>
              <w:spacing w:line="240" w:lineRule="auto"/>
            </w:pPr>
            <w:r w:rsidRPr="003E63D5">
              <w:t>Điểm Elo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3DBD" w14:textId="77777777" w:rsidR="00C171BA" w:rsidRPr="003E63D5" w:rsidRDefault="00C171BA">
            <w:pPr>
              <w:spacing w:line="240" w:lineRule="auto"/>
            </w:pPr>
            <w:r w:rsidRPr="003E63D5">
              <w:t>Đơn vị đo thành tích, khả năng chơi của các thành viên</w:t>
            </w:r>
          </w:p>
        </w:tc>
      </w:tr>
      <w:tr w:rsidR="00C171BA" w:rsidRPr="003E63D5" w14:paraId="418B2FCB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1C17" w14:textId="77777777" w:rsidR="00C171BA" w:rsidRPr="003E63D5" w:rsidRDefault="00C171BA">
            <w:pPr>
              <w:spacing w:line="240" w:lineRule="auto"/>
            </w:pPr>
            <w:r w:rsidRPr="003E63D5">
              <w:t>18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653D" w14:textId="77777777" w:rsidR="00C171BA" w:rsidRPr="003E63D5" w:rsidRDefault="00C171BA">
            <w:pPr>
              <w:spacing w:line="240" w:lineRule="auto"/>
            </w:pPr>
            <w:r w:rsidRPr="003E63D5">
              <w:t>Bảng xếp hạng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A88D" w14:textId="77777777" w:rsidR="00C171BA" w:rsidRPr="003E63D5" w:rsidRDefault="00C171BA">
            <w:pPr>
              <w:spacing w:line="240" w:lineRule="auto"/>
            </w:pPr>
            <w:r w:rsidRPr="003E63D5">
              <w:t>Hiển thị thứ tự xếp hạng của các kì thủ trong giải đấu</w:t>
            </w:r>
          </w:p>
        </w:tc>
      </w:tr>
      <w:tr w:rsidR="00C171BA" w:rsidRPr="003E63D5" w14:paraId="70237E0C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6148" w14:textId="77777777" w:rsidR="00C171BA" w:rsidRPr="003E63D5" w:rsidRDefault="00C171BA">
            <w:pPr>
              <w:spacing w:line="240" w:lineRule="auto"/>
            </w:pPr>
            <w:r w:rsidRPr="003E63D5">
              <w:t>19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B52A" w14:textId="77777777" w:rsidR="00C171BA" w:rsidRPr="003E63D5" w:rsidRDefault="00C171BA">
            <w:pPr>
              <w:spacing w:line="240" w:lineRule="auto"/>
            </w:pPr>
            <w:r w:rsidRPr="003E63D5">
              <w:t>Tấn công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D3F7" w14:textId="77777777" w:rsidR="00C171BA" w:rsidRPr="003E63D5" w:rsidRDefault="00C171BA">
            <w:pPr>
              <w:spacing w:line="240" w:lineRule="auto"/>
            </w:pPr>
            <w:r w:rsidRPr="003E63D5">
              <w:t>Nước đi nhằm đe dọa quân cờ đối thủ</w:t>
            </w:r>
          </w:p>
        </w:tc>
      </w:tr>
      <w:tr w:rsidR="00C171BA" w:rsidRPr="003E63D5" w14:paraId="308780AF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91F7" w14:textId="77777777" w:rsidR="00C171BA" w:rsidRPr="003E63D5" w:rsidRDefault="00C171BA">
            <w:pPr>
              <w:spacing w:line="240" w:lineRule="auto"/>
            </w:pPr>
            <w:r w:rsidRPr="003E63D5">
              <w:t>20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7118" w14:textId="77777777" w:rsidR="00C171BA" w:rsidRPr="003E63D5" w:rsidRDefault="00C171BA">
            <w:pPr>
              <w:spacing w:line="240" w:lineRule="auto"/>
            </w:pPr>
            <w:r w:rsidRPr="003E63D5">
              <w:t>Phòng thủ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80AF" w14:textId="77777777" w:rsidR="00C171BA" w:rsidRPr="003E63D5" w:rsidRDefault="00C171BA">
            <w:pPr>
              <w:spacing w:line="240" w:lineRule="auto"/>
            </w:pPr>
            <w:r w:rsidRPr="003E63D5">
              <w:t>Nước đi nhằm bảo vệ quân cờ của mình</w:t>
            </w:r>
          </w:p>
        </w:tc>
      </w:tr>
      <w:tr w:rsidR="00C171BA" w:rsidRPr="003E63D5" w14:paraId="6480FBFC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7B83" w14:textId="77777777" w:rsidR="00C171BA" w:rsidRPr="003E63D5" w:rsidRDefault="00C171BA">
            <w:pPr>
              <w:spacing w:line="240" w:lineRule="auto"/>
            </w:pPr>
            <w:r w:rsidRPr="003E63D5">
              <w:t>21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246F" w14:textId="77777777" w:rsidR="00C171BA" w:rsidRPr="003E63D5" w:rsidRDefault="00C171BA">
            <w:pPr>
              <w:spacing w:line="240" w:lineRule="auto"/>
            </w:pPr>
            <w:r w:rsidRPr="003E63D5">
              <w:t xml:space="preserve">Ăn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99FA" w14:textId="77777777" w:rsidR="00C171BA" w:rsidRPr="003E63D5" w:rsidRDefault="00C171BA">
            <w:pPr>
              <w:spacing w:line="240" w:lineRule="auto"/>
            </w:pPr>
            <w:r w:rsidRPr="003E63D5">
              <w:t>Nước đi khiến hạ gục một quân cờ của đối thủ</w:t>
            </w:r>
          </w:p>
        </w:tc>
      </w:tr>
      <w:tr w:rsidR="00C171BA" w:rsidRPr="003E63D5" w14:paraId="261DD0E9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EF9A" w14:textId="77777777" w:rsidR="00C171BA" w:rsidRPr="003E63D5" w:rsidRDefault="00C171BA">
            <w:pPr>
              <w:spacing w:line="240" w:lineRule="auto"/>
            </w:pPr>
            <w:r w:rsidRPr="003E63D5">
              <w:lastRenderedPageBreak/>
              <w:t>22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C6DA" w14:textId="77777777" w:rsidR="00C171BA" w:rsidRPr="003E63D5" w:rsidRDefault="00C171BA">
            <w:pPr>
              <w:spacing w:line="240" w:lineRule="auto"/>
            </w:pPr>
            <w:r w:rsidRPr="003E63D5">
              <w:t xml:space="preserve">Chiếu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8636" w14:textId="77777777" w:rsidR="00C171BA" w:rsidRPr="003E63D5" w:rsidRDefault="00C171BA">
            <w:pPr>
              <w:spacing w:line="240" w:lineRule="auto"/>
            </w:pPr>
            <w:r w:rsidRPr="003E63D5">
              <w:t>Nước đi đe dọa ăn quân cờ đối thủ</w:t>
            </w:r>
          </w:p>
        </w:tc>
      </w:tr>
      <w:tr w:rsidR="00C171BA" w:rsidRPr="003E63D5" w14:paraId="64C31FF5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47E5" w14:textId="77777777" w:rsidR="00C171BA" w:rsidRPr="003E63D5" w:rsidRDefault="00C171BA">
            <w:pPr>
              <w:spacing w:line="240" w:lineRule="auto"/>
            </w:pPr>
            <w:r w:rsidRPr="003E63D5">
              <w:t>23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0072" w14:textId="77777777" w:rsidR="00C171BA" w:rsidRPr="003E63D5" w:rsidRDefault="00C171BA">
            <w:pPr>
              <w:spacing w:line="240" w:lineRule="auto"/>
            </w:pPr>
            <w:r w:rsidRPr="003E63D5">
              <w:t>Nước đi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F09B" w14:textId="77777777" w:rsidR="00C171BA" w:rsidRPr="003E63D5" w:rsidRDefault="00C171BA">
            <w:pPr>
              <w:spacing w:line="240" w:lineRule="auto"/>
            </w:pPr>
            <w:r w:rsidRPr="003E63D5">
              <w:t>Di chuyển quân cờ đúng với luật cờ vua</w:t>
            </w:r>
          </w:p>
        </w:tc>
      </w:tr>
      <w:tr w:rsidR="00C171BA" w:rsidRPr="003E63D5" w14:paraId="1A73E480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D5F1" w14:textId="77777777" w:rsidR="00C171BA" w:rsidRPr="003E63D5" w:rsidRDefault="00C171BA">
            <w:pPr>
              <w:spacing w:line="240" w:lineRule="auto"/>
            </w:pPr>
            <w:r w:rsidRPr="003E63D5">
              <w:t>24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5386" w14:textId="77777777" w:rsidR="00C171BA" w:rsidRPr="003E63D5" w:rsidRDefault="00C171BA">
            <w:pPr>
              <w:spacing w:line="240" w:lineRule="auto"/>
            </w:pPr>
            <w:r w:rsidRPr="003E63D5">
              <w:t>Dàn xếp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EE69" w14:textId="77777777" w:rsidR="00C171BA" w:rsidRPr="003E63D5" w:rsidRDefault="00C171BA">
            <w:pPr>
              <w:spacing w:line="240" w:lineRule="auto"/>
            </w:pPr>
            <w:r w:rsidRPr="003E63D5">
              <w:t>Cách bày các quân cờ theo kế hoạch</w:t>
            </w:r>
          </w:p>
        </w:tc>
      </w:tr>
      <w:tr w:rsidR="00C171BA" w:rsidRPr="003E63D5" w14:paraId="624EDFB6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B85F" w14:textId="77777777" w:rsidR="00C171BA" w:rsidRPr="003E63D5" w:rsidRDefault="00C171BA">
            <w:pPr>
              <w:spacing w:line="240" w:lineRule="auto"/>
            </w:pPr>
            <w:r w:rsidRPr="003E63D5">
              <w:t>25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055B" w14:textId="77777777" w:rsidR="00C171BA" w:rsidRPr="003E63D5" w:rsidRDefault="00C171BA">
            <w:pPr>
              <w:spacing w:line="240" w:lineRule="auto"/>
            </w:pPr>
            <w:r w:rsidRPr="003E63D5">
              <w:t>Chiến thuật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3CD0" w14:textId="77777777" w:rsidR="00C171BA" w:rsidRPr="003E63D5" w:rsidRDefault="00C171BA">
            <w:pPr>
              <w:spacing w:line="240" w:lineRule="auto"/>
            </w:pPr>
            <w:r w:rsidRPr="003E63D5">
              <w:t>Kế hoạch đề ra để ăn các quân cờ</w:t>
            </w:r>
          </w:p>
        </w:tc>
      </w:tr>
      <w:tr w:rsidR="00C171BA" w:rsidRPr="003E63D5" w14:paraId="134E6445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3564" w14:textId="77777777" w:rsidR="00C171BA" w:rsidRPr="003E63D5" w:rsidRDefault="00C171BA">
            <w:pPr>
              <w:spacing w:line="240" w:lineRule="auto"/>
            </w:pPr>
            <w:r w:rsidRPr="003E63D5">
              <w:t>26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02DD" w14:textId="77777777" w:rsidR="00C171BA" w:rsidRPr="003E63D5" w:rsidRDefault="00C171BA">
            <w:pPr>
              <w:spacing w:line="240" w:lineRule="auto"/>
            </w:pPr>
            <w:r w:rsidRPr="003E63D5">
              <w:t xml:space="preserve">Chặn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A157" w14:textId="77777777" w:rsidR="00C171BA" w:rsidRPr="003E63D5" w:rsidRDefault="00C171BA">
            <w:pPr>
              <w:spacing w:line="240" w:lineRule="auto"/>
            </w:pPr>
            <w:r w:rsidRPr="003E63D5">
              <w:t>Cản nước đi theo kế hoạch tiếp theo của đối thủ</w:t>
            </w:r>
          </w:p>
        </w:tc>
      </w:tr>
      <w:tr w:rsidR="00C171BA" w:rsidRPr="003E63D5" w14:paraId="3569D197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607E" w14:textId="77777777" w:rsidR="00C171BA" w:rsidRPr="003E63D5" w:rsidRDefault="00C171BA">
            <w:pPr>
              <w:spacing w:line="240" w:lineRule="auto"/>
            </w:pPr>
            <w:r w:rsidRPr="003E63D5">
              <w:t>27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88CF" w14:textId="77777777" w:rsidR="00C171BA" w:rsidRPr="003E63D5" w:rsidRDefault="00C171BA">
            <w:pPr>
              <w:spacing w:line="240" w:lineRule="auto"/>
            </w:pPr>
            <w:r w:rsidRPr="003E63D5">
              <w:t>Chiếu bí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282A" w14:textId="77777777" w:rsidR="00C171BA" w:rsidRPr="003E63D5" w:rsidRDefault="00C171BA">
            <w:pPr>
              <w:spacing w:line="240" w:lineRule="auto"/>
            </w:pPr>
            <w:r w:rsidRPr="003E63D5">
              <w:t>Chiếu đến tất cả các nước đi của đối thủ</w:t>
            </w:r>
          </w:p>
        </w:tc>
      </w:tr>
      <w:tr w:rsidR="00C171BA" w:rsidRPr="003E63D5" w14:paraId="5BA9E242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61DA" w14:textId="77777777" w:rsidR="00C171BA" w:rsidRPr="003E63D5" w:rsidRDefault="00C171BA">
            <w:pPr>
              <w:spacing w:line="240" w:lineRule="auto"/>
            </w:pPr>
            <w:r w:rsidRPr="003E63D5">
              <w:t>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B36D" w14:textId="77777777" w:rsidR="00C171BA" w:rsidRPr="003E63D5" w:rsidRDefault="00C171BA">
            <w:pPr>
              <w:spacing w:line="240" w:lineRule="auto"/>
            </w:pPr>
            <w:r w:rsidRPr="003E63D5">
              <w:t>Nước đôi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1E29" w14:textId="77777777" w:rsidR="00C171BA" w:rsidRPr="003E63D5" w:rsidRDefault="00C171BA">
            <w:pPr>
              <w:spacing w:line="240" w:lineRule="auto"/>
            </w:pPr>
            <w:r w:rsidRPr="003E63D5">
              <w:t>Chiếu cùng lúc đến hai quân cờ của đối thủ</w:t>
            </w:r>
          </w:p>
        </w:tc>
      </w:tr>
      <w:tr w:rsidR="00C171BA" w:rsidRPr="003E63D5" w14:paraId="0BD3ED02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F63D" w14:textId="77777777" w:rsidR="00C171BA" w:rsidRPr="003E63D5" w:rsidRDefault="00C171BA">
            <w:pPr>
              <w:spacing w:line="240" w:lineRule="auto"/>
            </w:pPr>
            <w:r w:rsidRPr="003E63D5">
              <w:t>29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4A17" w14:textId="77777777" w:rsidR="00C171BA" w:rsidRPr="003E63D5" w:rsidRDefault="00C171BA">
            <w:pPr>
              <w:spacing w:line="240" w:lineRule="auto"/>
            </w:pPr>
            <w:r w:rsidRPr="003E63D5">
              <w:t>Bẫy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3C95" w14:textId="77777777" w:rsidR="00C171BA" w:rsidRPr="003E63D5" w:rsidRDefault="00C171BA">
            <w:pPr>
              <w:spacing w:line="240" w:lineRule="auto"/>
            </w:pPr>
            <w:r w:rsidRPr="003E63D5">
              <w:t>Nước đi để lừa đối thủ</w:t>
            </w:r>
          </w:p>
        </w:tc>
      </w:tr>
      <w:tr w:rsidR="00C171BA" w:rsidRPr="003E63D5" w14:paraId="12449F69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2723" w14:textId="77777777" w:rsidR="00C171BA" w:rsidRPr="003E63D5" w:rsidRDefault="00C171BA">
            <w:pPr>
              <w:spacing w:line="240" w:lineRule="auto"/>
            </w:pPr>
            <w:r w:rsidRPr="003E63D5">
              <w:t>30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5981" w14:textId="77777777" w:rsidR="00C171BA" w:rsidRPr="003E63D5" w:rsidRDefault="00C171BA">
            <w:pPr>
              <w:spacing w:line="240" w:lineRule="auto"/>
            </w:pPr>
            <w:r w:rsidRPr="003E63D5">
              <w:t>Phong cấp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AA5E" w14:textId="77777777" w:rsidR="00C171BA" w:rsidRPr="003E63D5" w:rsidRDefault="00C171BA">
            <w:pPr>
              <w:spacing w:line="240" w:lineRule="auto"/>
            </w:pPr>
            <w:r w:rsidRPr="003E63D5">
              <w:t>Quân tốt đến được vị trí hàng cuối của bàn cờ và được phép biến đổi thành các quân cờ khác</w:t>
            </w:r>
          </w:p>
        </w:tc>
      </w:tr>
      <w:tr w:rsidR="00C171BA" w:rsidRPr="003E63D5" w14:paraId="3858A59C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28A7" w14:textId="77777777" w:rsidR="00C171BA" w:rsidRPr="003E63D5" w:rsidRDefault="00C171BA">
            <w:pPr>
              <w:spacing w:line="240" w:lineRule="auto"/>
            </w:pPr>
            <w:r w:rsidRPr="003E63D5">
              <w:t>31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A2" w14:textId="77777777" w:rsidR="00C171BA" w:rsidRPr="003E63D5" w:rsidRDefault="00C171BA">
            <w:pPr>
              <w:spacing w:line="240" w:lineRule="auto"/>
            </w:pPr>
            <w:r w:rsidRPr="003E63D5">
              <w:t xml:space="preserve">Ô trắng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AB55" w14:textId="77777777" w:rsidR="00C171BA" w:rsidRPr="003E63D5" w:rsidRDefault="00C171BA">
            <w:pPr>
              <w:spacing w:line="240" w:lineRule="auto"/>
            </w:pPr>
            <w:r w:rsidRPr="003E63D5">
              <w:t>Ô màu trắng trên bàn cờ</w:t>
            </w:r>
          </w:p>
        </w:tc>
      </w:tr>
      <w:tr w:rsidR="00C171BA" w:rsidRPr="003E63D5" w14:paraId="13C8D196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152" w14:textId="77777777" w:rsidR="00C171BA" w:rsidRPr="003E63D5" w:rsidRDefault="00C171BA">
            <w:pPr>
              <w:spacing w:line="240" w:lineRule="auto"/>
            </w:pPr>
            <w:r w:rsidRPr="003E63D5">
              <w:t>32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3DA" w14:textId="77777777" w:rsidR="00C171BA" w:rsidRPr="003E63D5" w:rsidRDefault="00C171BA">
            <w:pPr>
              <w:spacing w:line="240" w:lineRule="auto"/>
            </w:pPr>
            <w:r w:rsidRPr="003E63D5">
              <w:t>Ô đen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2C99" w14:textId="77777777" w:rsidR="00C171BA" w:rsidRPr="003E63D5" w:rsidRDefault="00C171BA">
            <w:pPr>
              <w:spacing w:line="240" w:lineRule="auto"/>
            </w:pPr>
            <w:r w:rsidRPr="003E63D5">
              <w:t>Ô màu đen trên bàn cờ</w:t>
            </w:r>
          </w:p>
        </w:tc>
      </w:tr>
      <w:tr w:rsidR="00C171BA" w:rsidRPr="003E63D5" w14:paraId="361B4E9C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1F77" w14:textId="77777777" w:rsidR="00C171BA" w:rsidRPr="003E63D5" w:rsidRDefault="00C171BA">
            <w:pPr>
              <w:spacing w:line="240" w:lineRule="auto"/>
            </w:pPr>
            <w:r w:rsidRPr="003E63D5">
              <w:t>33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E601" w14:textId="77777777" w:rsidR="00C171BA" w:rsidRPr="003E63D5" w:rsidRDefault="00C171BA">
            <w:pPr>
              <w:spacing w:line="240" w:lineRule="auto"/>
            </w:pPr>
            <w:r w:rsidRPr="003E63D5">
              <w:t>Khai cuộc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A309" w14:textId="77777777" w:rsidR="00C171BA" w:rsidRPr="003E63D5" w:rsidRDefault="00C171BA">
            <w:pPr>
              <w:spacing w:line="240" w:lineRule="auto"/>
            </w:pPr>
            <w:r w:rsidRPr="003E63D5">
              <w:t>Thời gian trận đấu bắt đầu</w:t>
            </w:r>
          </w:p>
        </w:tc>
      </w:tr>
      <w:tr w:rsidR="00C171BA" w:rsidRPr="003E63D5" w14:paraId="45527323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954E" w14:textId="77777777" w:rsidR="00C171BA" w:rsidRPr="003E63D5" w:rsidRDefault="00C171BA">
            <w:pPr>
              <w:spacing w:line="240" w:lineRule="auto"/>
            </w:pPr>
            <w:r w:rsidRPr="003E63D5">
              <w:t>34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BAFC" w14:textId="77777777" w:rsidR="00C171BA" w:rsidRPr="003E63D5" w:rsidRDefault="00C171BA">
            <w:pPr>
              <w:spacing w:line="240" w:lineRule="auto"/>
            </w:pPr>
            <w:r w:rsidRPr="003E63D5">
              <w:t>Trung cuộc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33BB" w14:textId="77777777" w:rsidR="00C171BA" w:rsidRPr="003E63D5" w:rsidRDefault="00C171BA">
            <w:pPr>
              <w:spacing w:line="240" w:lineRule="auto"/>
            </w:pPr>
            <w:r w:rsidRPr="003E63D5">
              <w:t xml:space="preserve">Thời gian giữa trận đấu </w:t>
            </w:r>
          </w:p>
        </w:tc>
      </w:tr>
      <w:tr w:rsidR="00C171BA" w:rsidRPr="003E63D5" w14:paraId="715EB03A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D644" w14:textId="77777777" w:rsidR="00C171BA" w:rsidRPr="003E63D5" w:rsidRDefault="00C171BA">
            <w:pPr>
              <w:spacing w:line="240" w:lineRule="auto"/>
            </w:pPr>
            <w:r w:rsidRPr="003E63D5">
              <w:t>35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AC4C" w14:textId="77777777" w:rsidR="00C171BA" w:rsidRPr="003E63D5" w:rsidRDefault="00C171BA">
            <w:pPr>
              <w:spacing w:line="240" w:lineRule="auto"/>
            </w:pPr>
            <w:r w:rsidRPr="003E63D5">
              <w:t>Tàn cuộc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9EED" w14:textId="77777777" w:rsidR="00C171BA" w:rsidRPr="003E63D5" w:rsidRDefault="00C171BA">
            <w:pPr>
              <w:spacing w:line="240" w:lineRule="auto"/>
            </w:pPr>
            <w:r w:rsidRPr="003E63D5">
              <w:t>Thời gian trận đấu kết thúc</w:t>
            </w:r>
          </w:p>
        </w:tc>
      </w:tr>
      <w:tr w:rsidR="00C171BA" w:rsidRPr="003E63D5" w14:paraId="6490FD7A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A1DF" w14:textId="77777777" w:rsidR="00C171BA" w:rsidRPr="003E63D5" w:rsidRDefault="00C171BA">
            <w:pPr>
              <w:spacing w:line="240" w:lineRule="auto"/>
            </w:pPr>
            <w:r w:rsidRPr="003E63D5">
              <w:t>36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CB24" w14:textId="77777777" w:rsidR="00C171BA" w:rsidRPr="003E63D5" w:rsidRDefault="00C171BA">
            <w:pPr>
              <w:spacing w:line="240" w:lineRule="auto"/>
            </w:pPr>
            <w:r w:rsidRPr="003E63D5">
              <w:t xml:space="preserve">Thắng cuộc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09D4" w14:textId="77777777" w:rsidR="00C171BA" w:rsidRPr="003E63D5" w:rsidRDefault="00C171BA">
            <w:pPr>
              <w:spacing w:line="240" w:lineRule="auto"/>
            </w:pPr>
            <w:r w:rsidRPr="003E63D5">
              <w:t>Người chơi thắng ván đấu</w:t>
            </w:r>
          </w:p>
        </w:tc>
      </w:tr>
      <w:tr w:rsidR="00C171BA" w:rsidRPr="003E63D5" w14:paraId="555779E4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E14" w14:textId="77777777" w:rsidR="00C171BA" w:rsidRPr="003E63D5" w:rsidRDefault="00C171BA">
            <w:pPr>
              <w:spacing w:line="240" w:lineRule="auto"/>
            </w:pPr>
            <w:r w:rsidRPr="003E63D5">
              <w:t>37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794D" w14:textId="77777777" w:rsidR="00C171BA" w:rsidRPr="003E63D5" w:rsidRDefault="00C171BA">
            <w:pPr>
              <w:spacing w:line="240" w:lineRule="auto"/>
            </w:pPr>
            <w:r w:rsidRPr="003E63D5">
              <w:t>Thua cuộc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561D" w14:textId="77777777" w:rsidR="00C171BA" w:rsidRPr="003E63D5" w:rsidRDefault="00C171BA">
            <w:pPr>
              <w:spacing w:line="240" w:lineRule="auto"/>
            </w:pPr>
            <w:r w:rsidRPr="003E63D5">
              <w:t>Người chơi thua ván đấu</w:t>
            </w:r>
          </w:p>
        </w:tc>
      </w:tr>
      <w:tr w:rsidR="00C171BA" w:rsidRPr="003E63D5" w14:paraId="00B884F1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F420" w14:textId="77777777" w:rsidR="00C171BA" w:rsidRPr="003E63D5" w:rsidRDefault="00C171BA">
            <w:pPr>
              <w:spacing w:line="240" w:lineRule="auto"/>
            </w:pPr>
            <w:r w:rsidRPr="003E63D5">
              <w:t>38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305D" w14:textId="77777777" w:rsidR="00C171BA" w:rsidRPr="003E63D5" w:rsidRDefault="00C171BA">
            <w:pPr>
              <w:spacing w:line="240" w:lineRule="auto"/>
            </w:pPr>
            <w:r w:rsidRPr="003E63D5">
              <w:t>Hòa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373B" w14:textId="77777777" w:rsidR="00C171BA" w:rsidRPr="003E63D5" w:rsidRDefault="00C171BA">
            <w:pPr>
              <w:spacing w:line="240" w:lineRule="auto"/>
            </w:pPr>
            <w:r w:rsidRPr="003E63D5">
              <w:t>Kết quả trận đấu không thể phân định thắng thua</w:t>
            </w:r>
          </w:p>
        </w:tc>
      </w:tr>
      <w:tr w:rsidR="00C171BA" w:rsidRPr="003E63D5" w14:paraId="2A073D57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AEFF" w14:textId="77777777" w:rsidR="00C171BA" w:rsidRPr="003E63D5" w:rsidRDefault="00C171BA">
            <w:pPr>
              <w:spacing w:line="240" w:lineRule="auto"/>
            </w:pPr>
            <w:r w:rsidRPr="003E63D5">
              <w:t>39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553C" w14:textId="77777777" w:rsidR="00C171BA" w:rsidRPr="003E63D5" w:rsidRDefault="00C171BA">
            <w:pPr>
              <w:spacing w:line="240" w:lineRule="auto"/>
            </w:pPr>
            <w:r w:rsidRPr="003E63D5">
              <w:t>Vô địch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D9FB" w14:textId="77777777" w:rsidR="00C171BA" w:rsidRPr="003E63D5" w:rsidRDefault="00C171BA">
            <w:pPr>
              <w:spacing w:line="240" w:lineRule="auto"/>
            </w:pPr>
            <w:r w:rsidRPr="003E63D5">
              <w:t>Người chơi xếp hạng cao nhất khi giải đấu kết thúc</w:t>
            </w:r>
          </w:p>
        </w:tc>
      </w:tr>
      <w:tr w:rsidR="00C171BA" w:rsidRPr="003E63D5" w14:paraId="607DC524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ED32" w14:textId="77777777" w:rsidR="00C171BA" w:rsidRPr="003E63D5" w:rsidRDefault="00C171BA">
            <w:pPr>
              <w:spacing w:line="240" w:lineRule="auto"/>
            </w:pPr>
            <w:r w:rsidRPr="003E63D5">
              <w:t>40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9904" w14:textId="77777777" w:rsidR="00C171BA" w:rsidRPr="003E63D5" w:rsidRDefault="00C171BA">
            <w:pPr>
              <w:spacing w:line="240" w:lineRule="auto"/>
            </w:pPr>
            <w:r w:rsidRPr="003E63D5">
              <w:t>Giải thưởng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000D" w14:textId="77777777" w:rsidR="00C171BA" w:rsidRPr="003E63D5" w:rsidRDefault="00C171BA">
            <w:pPr>
              <w:spacing w:line="240" w:lineRule="auto"/>
            </w:pPr>
            <w:r w:rsidRPr="003E63D5">
              <w:t>Giải thưởng cho các kì thủ có thứ hạng cao trong giải đấu</w:t>
            </w:r>
          </w:p>
        </w:tc>
      </w:tr>
      <w:tr w:rsidR="00C171BA" w:rsidRPr="003E63D5" w14:paraId="675285D4" w14:textId="77777777" w:rsidTr="00C171BA">
        <w:trPr>
          <w:trHeight w:val="43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F6BB" w14:textId="77777777" w:rsidR="00C171BA" w:rsidRPr="003E63D5" w:rsidRDefault="00C171BA">
            <w:pPr>
              <w:spacing w:line="240" w:lineRule="auto"/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3695" w14:textId="77777777" w:rsidR="00C171BA" w:rsidRPr="003E63D5" w:rsidRDefault="00C171BA">
            <w:pPr>
              <w:spacing w:line="240" w:lineRule="auto"/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304" w14:textId="77777777" w:rsidR="00C171BA" w:rsidRPr="003E63D5" w:rsidRDefault="00C171BA">
            <w:pPr>
              <w:spacing w:line="240" w:lineRule="auto"/>
            </w:pPr>
          </w:p>
        </w:tc>
      </w:tr>
    </w:tbl>
    <w:p w14:paraId="5980756C" w14:textId="63E50D00" w:rsidR="0075707F" w:rsidRPr="003E63D5" w:rsidRDefault="0075707F"/>
    <w:p w14:paraId="77C84B0E" w14:textId="77777777" w:rsidR="00C171BA" w:rsidRPr="003E63D5" w:rsidRDefault="00C171BA" w:rsidP="00C171BA">
      <w:r w:rsidRPr="003E63D5">
        <w:t>II. Mô tả hệ thống chi tiết bằng ngôn ngữ tự nhiên</w:t>
      </w:r>
    </w:p>
    <w:p w14:paraId="59F459AC" w14:textId="77777777" w:rsidR="00C171BA" w:rsidRPr="003E63D5" w:rsidRDefault="00C171BA" w:rsidP="00C171BA">
      <w:pPr>
        <w:ind w:left="360"/>
      </w:pPr>
      <w:r w:rsidRPr="003E63D5">
        <w:t>- Phạm vi phần mềm:</w:t>
      </w:r>
    </w:p>
    <w:p w14:paraId="0E210E34" w14:textId="77777777" w:rsidR="00C171BA" w:rsidRPr="003E63D5" w:rsidRDefault="00C171BA" w:rsidP="00C171BA">
      <w:pPr>
        <w:ind w:left="360" w:firstLine="360"/>
      </w:pPr>
      <w:r w:rsidRPr="003E63D5">
        <w:t>+ Hỗ trợ quản lý và cập nhật các thông tin liên quan của giải đấu vô địch cờ vua thế giới.</w:t>
      </w:r>
    </w:p>
    <w:p w14:paraId="252A97E4" w14:textId="77777777" w:rsidR="00C171BA" w:rsidRPr="003E63D5" w:rsidRDefault="00C171BA" w:rsidP="00C171BA">
      <w:pPr>
        <w:ind w:left="360" w:firstLine="360"/>
      </w:pPr>
      <w:r w:rsidRPr="003E63D5">
        <w:lastRenderedPageBreak/>
        <w:t>+ Người dùng bao gồm Player, Manager, Admin mới có thẩm quyền thao tác và sử dụng phần mềm.</w:t>
      </w:r>
    </w:p>
    <w:p w14:paraId="6E11C5BD" w14:textId="77777777" w:rsidR="00C171BA" w:rsidRPr="003E63D5" w:rsidRDefault="00C171BA" w:rsidP="00C171BA">
      <w:pPr>
        <w:pStyle w:val="ListParagraph"/>
        <w:numPr>
          <w:ilvl w:val="0"/>
          <w:numId w:val="1"/>
        </w:numPr>
      </w:pPr>
      <w:r w:rsidRPr="003E63D5">
        <w:t>Đối với người dùng nói chung:</w:t>
      </w:r>
    </w:p>
    <w:p w14:paraId="3ADBE18A" w14:textId="77777777" w:rsidR="00C171BA" w:rsidRPr="003E63D5" w:rsidRDefault="00C171BA" w:rsidP="00C171BA">
      <w:pPr>
        <w:pStyle w:val="ListParagraph"/>
      </w:pPr>
      <w:r w:rsidRPr="003E63D5">
        <w:t>+ Phải đăng nhập vào hệ thống để thực hiện thao tác với phần mềm.</w:t>
      </w:r>
    </w:p>
    <w:p w14:paraId="20684AF8" w14:textId="77777777" w:rsidR="00C171BA" w:rsidRPr="003E63D5" w:rsidRDefault="00C171BA" w:rsidP="00C171BA">
      <w:pPr>
        <w:pStyle w:val="ListParagraph"/>
      </w:pPr>
      <w:r w:rsidRPr="003E63D5">
        <w:t>+ Sau khi đăng nhập có thể thực hiện và sử dụng các chức năng: đổi mật khẩu, đăng xuất, xem BXH, xem lịch thi đấu, xem kết quả, xem thông tin kỳ thủ.</w:t>
      </w:r>
    </w:p>
    <w:p w14:paraId="5C10CBC8" w14:textId="77777777" w:rsidR="00C171BA" w:rsidRPr="003E63D5" w:rsidRDefault="00C171BA" w:rsidP="00C171BA">
      <w:pPr>
        <w:pStyle w:val="ListParagraph"/>
        <w:numPr>
          <w:ilvl w:val="0"/>
          <w:numId w:val="1"/>
        </w:numPr>
      </w:pPr>
      <w:r w:rsidRPr="003E63D5">
        <w:t>Đối với Manger: ngoài các chức năng cơ bản trên có : cập nhật BXH, quản lý thông tin kỳ thủ, xếp lịch thi đấu, cập nhật kết quả, cập nhật elo.</w:t>
      </w:r>
    </w:p>
    <w:p w14:paraId="0B66A0A2" w14:textId="77777777" w:rsidR="00C171BA" w:rsidRPr="003E63D5" w:rsidRDefault="00C171BA" w:rsidP="00C171BA">
      <w:pPr>
        <w:pStyle w:val="ListParagraph"/>
        <w:numPr>
          <w:ilvl w:val="0"/>
          <w:numId w:val="1"/>
        </w:numPr>
      </w:pPr>
      <w:r w:rsidRPr="003E63D5">
        <w:t>Đối với Admin: quản lý các tài khoản của người dùng (thêm, sửa, xoá tài khoản).</w:t>
      </w:r>
    </w:p>
    <w:p w14:paraId="6530A3EC" w14:textId="1CD87C80" w:rsidR="00C171BA" w:rsidRDefault="00C171BA">
      <w:pPr>
        <w:rPr>
          <w:b/>
          <w:bCs/>
          <w:i/>
          <w:iCs/>
        </w:rPr>
      </w:pPr>
      <w:r>
        <w:rPr>
          <w:b/>
          <w:bCs/>
          <w:i/>
          <w:iCs/>
        </w:rPr>
        <w:t>III,Sơ đồ tổng quá USE CASE toàn hệ thống</w:t>
      </w:r>
    </w:p>
    <w:p w14:paraId="382D0701" w14:textId="397DFF23" w:rsidR="00C171BA" w:rsidRDefault="00C171B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397D535" wp14:editId="1F1310F3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B8C8" w14:textId="7F92304D" w:rsidR="00C171BA" w:rsidRDefault="00C171BA">
      <w:pPr>
        <w:rPr>
          <w:b/>
          <w:bCs/>
        </w:rPr>
      </w:pPr>
      <w:r>
        <w:rPr>
          <w:b/>
          <w:bCs/>
        </w:rPr>
        <w:t>IV</w:t>
      </w:r>
      <w:r w:rsidR="00E73ED9">
        <w:rPr>
          <w:b/>
          <w:bCs/>
        </w:rPr>
        <w:t>,Sơ đồ chi tiết modun</w:t>
      </w:r>
    </w:p>
    <w:p w14:paraId="2653FAB4" w14:textId="5FE5CE88" w:rsidR="00E73ED9" w:rsidRPr="00C171BA" w:rsidRDefault="003E63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3125A1" wp14:editId="1E9E00FC">
            <wp:extent cx="5943600" cy="4234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014" w14:textId="3FEF9D93" w:rsidR="00E73ED9" w:rsidRDefault="00E73ED9" w:rsidP="00E73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BTC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chọn chức năng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em bảng xếp hạng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để thực hiện x</w:t>
      </w:r>
      <w:r>
        <w:rPr>
          <w:rFonts w:ascii="Times New Roman" w:hAnsi="Times New Roman" w:cs="Times New Roman"/>
          <w:sz w:val="28"/>
          <w:szCs w:val="28"/>
        </w:rPr>
        <w:t>em vị trí trên bảng XH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kì thủ.</w:t>
      </w:r>
    </w:p>
    <w:p w14:paraId="370B2B03" w14:textId="618F1A0E" w:rsidR="00E73ED9" w:rsidRDefault="00E73ED9" w:rsidP="00E73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Trang x</w:t>
      </w:r>
      <w:r>
        <w:rPr>
          <w:rFonts w:ascii="Times New Roman" w:hAnsi="Times New Roman" w:cs="Times New Roman"/>
          <w:sz w:val="28"/>
          <w:szCs w:val="28"/>
        </w:rPr>
        <w:t>em bảng xếp hạng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hiện ra và danh sách các vòng thi đấu trước đó sổ xuống.</w:t>
      </w:r>
    </w:p>
    <w:p w14:paraId="427DF3B9" w14:textId="5042454D" w:rsidR="00E73ED9" w:rsidRDefault="00E73ED9" w:rsidP="00E73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BTC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chọn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vi-VN"/>
        </w:rPr>
        <w:t>vòng đấu trong danh sách sổ xuống.</w:t>
      </w:r>
    </w:p>
    <w:p w14:paraId="74FBCDAE" w14:textId="7BF2B568" w:rsidR="00E73ED9" w:rsidRDefault="00E73ED9" w:rsidP="00E73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Danh sách các kỳ thủ hiện ra với đầy đủ các thông tin: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id, tên, năm sinh, quốc tịch, tổng điểm, tổng điểm đối thủ đã gặp, hệ số Elo tức thời.</w:t>
      </w:r>
    </w:p>
    <w:p w14:paraId="7B0E855E" w14:textId="3D6E241B" w:rsidR="00E73ED9" w:rsidRDefault="00E73ED9" w:rsidP="00E73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BTC thực hiện sắp xếp theo mô tả đã nêu.</w:t>
      </w:r>
    </w:p>
    <w:p w14:paraId="2DA1C363" w14:textId="77777777" w:rsidR="0075707F" w:rsidRDefault="0075707F"/>
    <w:sectPr w:rsidR="0075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21E3"/>
    <w:multiLevelType w:val="hybridMultilevel"/>
    <w:tmpl w:val="88A23A96"/>
    <w:lvl w:ilvl="0" w:tplc="647AF1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3D77"/>
    <w:multiLevelType w:val="hybridMultilevel"/>
    <w:tmpl w:val="BF2EE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02"/>
    <w:rsid w:val="002C1802"/>
    <w:rsid w:val="00370D84"/>
    <w:rsid w:val="003E63D5"/>
    <w:rsid w:val="00462A96"/>
    <w:rsid w:val="00495C52"/>
    <w:rsid w:val="0075707F"/>
    <w:rsid w:val="007610BB"/>
    <w:rsid w:val="007B3A80"/>
    <w:rsid w:val="00803BEE"/>
    <w:rsid w:val="00C1201F"/>
    <w:rsid w:val="00C13F5A"/>
    <w:rsid w:val="00C171BA"/>
    <w:rsid w:val="00C817E2"/>
    <w:rsid w:val="00C9757C"/>
    <w:rsid w:val="00D90B63"/>
    <w:rsid w:val="00E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2837"/>
  <w15:chartTrackingRefBased/>
  <w15:docId w15:val="{23CE9D66-AB3F-4162-A974-1887759A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02"/>
    <w:pPr>
      <w:spacing w:line="360" w:lineRule="auto"/>
    </w:pPr>
    <w:rPr>
      <w:rFonts w:ascii="Times New Roman" w:hAnsi="Times New Roman" w:cs="Arial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02"/>
    <w:pPr>
      <w:spacing w:after="0" w:line="240" w:lineRule="auto"/>
    </w:pPr>
    <w:rPr>
      <w:rFonts w:ascii="Times New Roman" w:hAnsi="Times New Roman" w:cs="Arial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1BA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Huy</dc:creator>
  <cp:keywords/>
  <dc:description/>
  <cp:lastModifiedBy>Tam Huy</cp:lastModifiedBy>
  <cp:revision>5</cp:revision>
  <dcterms:created xsi:type="dcterms:W3CDTF">2021-04-05T08:31:00Z</dcterms:created>
  <dcterms:modified xsi:type="dcterms:W3CDTF">2021-04-06T05:05:00Z</dcterms:modified>
</cp:coreProperties>
</file>