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5DA" w:rsidRDefault="005D5CF8">
      <w:r>
        <w:t>1 một buổi tối ôn thi</w:t>
      </w:r>
      <w:r w:rsidR="0005470B">
        <w:t xml:space="preserve"> 19/7/2020</w:t>
      </w:r>
      <w:bookmarkStart w:id="0" w:name="_GoBack"/>
      <w:bookmarkEnd w:id="0"/>
    </w:p>
    <w:p w:rsidR="00F47C0D" w:rsidRDefault="009B35DA">
      <w:r>
        <w:t>Gió mát mây đẹp đèn lung linh</w:t>
      </w:r>
    </w:p>
    <w:p w:rsidR="009B35DA" w:rsidRDefault="009B35DA">
      <w:r>
        <w:t>Âm thanh kì lạ nghe vang vảng</w:t>
      </w:r>
    </w:p>
    <w:p w:rsidR="009B35DA" w:rsidRDefault="009B35DA">
      <w:r>
        <w:t>Ta chẳng quan tâm ta rất bận</w:t>
      </w:r>
    </w:p>
    <w:p w:rsidR="009B35DA" w:rsidRDefault="009B35DA">
      <w:r>
        <w:t>Bận này bận nọ bận ôn thi</w:t>
      </w:r>
    </w:p>
    <w:p w:rsidR="009B35DA" w:rsidRDefault="009B35DA"/>
    <w:sectPr w:rsidR="009B35DA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DA"/>
    <w:rsid w:val="0005470B"/>
    <w:rsid w:val="005D5CF8"/>
    <w:rsid w:val="009B35DA"/>
    <w:rsid w:val="00BF21E3"/>
    <w:rsid w:val="00F47C0D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1C0B"/>
  <w15:chartTrackingRefBased/>
  <w15:docId w15:val="{3B46DE4B-388F-46D5-99D0-E1FB5E2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Huy</dc:creator>
  <cp:keywords/>
  <dc:description/>
  <cp:lastModifiedBy>Tam Huy</cp:lastModifiedBy>
  <cp:revision>4</cp:revision>
  <dcterms:created xsi:type="dcterms:W3CDTF">2020-07-18T16:26:00Z</dcterms:created>
  <dcterms:modified xsi:type="dcterms:W3CDTF">2020-07-18T17:36:00Z</dcterms:modified>
</cp:coreProperties>
</file>