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一、仟金顶微信公众服务号开发记录</w:t>
      </w:r>
    </w:p>
    <w:p>
      <w:pPr>
        <w:pStyle w:val="Normal"/>
        <w:spacing w:lineRule="auto" w:line="360"/>
        <w:jc w:val="left"/>
        <w:rPr/>
      </w:pPr>
      <w:r>
        <w:rPr/>
        <w:t>15-07-15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主题：与谭冰初步讨论微信产品，讨论与本公司产品可能的契合点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人员：谭冰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成果：确定要做好微信平台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15-07-29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主题：制定了初步产品规划，形成文档，并与相关人员沟通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人员：产品、柱哥、运维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成果：柱哥支持该项目，产品理解该项目，运维提供服务器支持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15-07-31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向销售、市场部讲解微信公众服务号产品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人员：朱总、销售、市场全员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成果：与会人员了解本产品，讨论产品功能，确定了功能优先级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15-08-03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向技术部讲解微信公众服务号产品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人员：技术全员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成果：与会人员对即将开发的产品有了初步理解，讨论部分需求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15-08-04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主题：细化、分析、制定一期需求与功能，并与各角色一一讨论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人员：设计、销售、产品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成果：就一期功能细化，初步达到一致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15-08-05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讲解项目一期功能、页面</w:t>
      </w:r>
      <w:r>
        <w:rPr/>
        <w:t>demo</w:t>
      </w:r>
      <w:r>
        <w:rPr/>
        <w:t>细化、角色、时间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人员：设计、市场、销售、产品、技术全员</w:t>
      </w:r>
      <w:r>
        <w:rPr/>
        <w:t>...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成果：与会人员就一期功能达到一致，讨论确定了两点分歧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15-08-13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会员功能演示，为测试做准备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人员：设计、市场、销售、产品、技术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成果：成功演示，进入测试。主要确定市场需要提供文案部分。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88" w:footer="1134" w:bottom="16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仟金顶微信公众号项目规划书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010c7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uiPriority w:val="99"/>
    <w:semiHidden/>
    <w:link w:val="a4"/>
    <w:rsid w:val="00b231cb"/>
    <w:basedOn w:val="DefaultParagraphFont"/>
    <w:rPr>
      <w:rFonts w:eastAsia="Droid Sans Fallback" w:cs="Mangal"/>
      <w:sz w:val="18"/>
      <w:szCs w:val="16"/>
    </w:rPr>
  </w:style>
  <w:style w:type="character" w:styleId="Char1" w:customStyle="1">
    <w:name w:val="页脚 Char"/>
    <w:uiPriority w:val="99"/>
    <w:semiHidden/>
    <w:link w:val="a5"/>
    <w:rsid w:val="00b231cb"/>
    <w:basedOn w:val="DefaultParagraphFont"/>
    <w:rPr>
      <w:rFonts w:eastAsia="Droid Sans Fallback" w:cs="Mangal"/>
      <w:sz w:val="18"/>
      <w:szCs w:val="16"/>
    </w:rPr>
  </w:style>
  <w:style w:type="paragraph" w:styleId="Heading" w:customStyle="1">
    <w:name w:val="Heading"/>
    <w:rsid w:val="00a010c7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 w:customStyle="1">
    <w:name w:val="Text Body"/>
    <w:rsid w:val="00a010c7"/>
    <w:basedOn w:val="Normal"/>
    <w:pPr>
      <w:spacing w:lineRule="auto" w:line="288" w:before="0" w:after="140"/>
    </w:pPr>
    <w:rPr/>
  </w:style>
  <w:style w:type="paragraph" w:styleId="List">
    <w:name w:val="List"/>
    <w:rsid w:val="00a010c7"/>
    <w:basedOn w:val="TextBody"/>
    <w:pPr/>
    <w:rPr>
      <w:rFonts w:cs="Lohit Devanagari"/>
    </w:rPr>
  </w:style>
  <w:style w:type="paragraph" w:styleId="Caption" w:customStyle="1">
    <w:name w:val="Caption"/>
    <w:rsid w:val="00a010c7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rsid w:val="00a010c7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semiHidden/>
    <w:unhideWhenUsed/>
    <w:link w:val="Char"/>
    <w:rsid w:val="00b231c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semiHidden/>
    <w:unhideWhenUsed/>
    <w:link w:val="Char0"/>
    <w:rsid w:val="00b231cb"/>
    <w:basedOn w:val="Normal"/>
    <w:pPr>
      <w:tabs>
        <w:tab w:val="center" w:pos="4153" w:leader="none"/>
        <w:tab w:val="right" w:pos="8306" w:leader="none"/>
      </w:tabs>
    </w:pPr>
    <w:rPr>
      <w:rFonts w:cs="Mangal"/>
      <w:sz w:val="18"/>
      <w:szCs w:val="16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2015-07-28T18:50:00Z</dcterms:created>
  <dc:language>en-US</dc:language>
  <cp:lastModifiedBy>i</cp:lastModifiedBy>
  <dcterms:modified xsi:type="dcterms:W3CDTF">2015-07-28T13:31:00Z</dcterms:modified>
  <cp:revision>13</cp:revision>
</cp:coreProperties>
</file>