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微软雅黑"/>
          <w:b/>
          <w:sz w:val="32"/>
        </w:rPr>
      </w:pPr>
      <w:r>
        <w:rPr>
          <w:rFonts w:ascii="华文楷体" w:hAnsi="华文楷体" w:eastAsia="华文楷体" w:cs="微软雅黑"/>
          <w:b/>
          <w:sz w:val="44"/>
          <w:szCs w:val="44"/>
        </w:rPr>
        <w:t>G</w:t>
      </w:r>
      <w:r>
        <w:rPr>
          <w:rFonts w:hint="eastAsia" w:ascii="华文楷体" w:hAnsi="华文楷体" w:eastAsia="华文楷体" w:cs="微软雅黑"/>
          <w:b/>
          <w:sz w:val="44"/>
          <w:szCs w:val="44"/>
        </w:rPr>
        <w:t>lusterfs</w:t>
      </w:r>
      <w:r>
        <w:rPr>
          <w:rFonts w:ascii="华文楷体" w:hAnsi="华文楷体" w:eastAsia="华文楷体" w:cs="微软雅黑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 w:cs="微软雅黑"/>
          <w:b/>
          <w:sz w:val="44"/>
          <w:szCs w:val="44"/>
        </w:rPr>
        <w:t>客户端增加修复概要设计</w:t>
      </w:r>
    </w:p>
    <w:tbl>
      <w:tblPr>
        <w:tblStyle w:val="22"/>
        <w:tblpPr w:leftFromText="180" w:rightFromText="180" w:vertAnchor="text" w:horzAnchor="margin" w:tblpY="530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201"/>
        <w:gridCol w:w="1811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>
            <w:pPr>
              <w:pStyle w:val="29"/>
              <w:ind w:left="480" w:hanging="480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文 档 编 号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NxSDS</w:t>
            </w:r>
          </w:p>
        </w:tc>
        <w:tc>
          <w:tcPr>
            <w:tcW w:w="1811" w:type="dxa"/>
            <w:shd w:val="clear" w:color="auto" w:fill="E0E0E0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保 密 等 级</w:t>
            </w:r>
          </w:p>
        </w:tc>
        <w:tc>
          <w:tcPr>
            <w:tcW w:w="2006" w:type="dxa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>
            <w:pPr>
              <w:pStyle w:val="29"/>
              <w:ind w:left="480" w:hanging="480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林世跃</w:t>
            </w:r>
          </w:p>
        </w:tc>
        <w:tc>
          <w:tcPr>
            <w:tcW w:w="1811" w:type="dxa"/>
            <w:shd w:val="clear" w:color="auto" w:fill="E0E0E0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最后修改日期</w:t>
            </w:r>
          </w:p>
        </w:tc>
        <w:tc>
          <w:tcPr>
            <w:tcW w:w="2006" w:type="dxa"/>
            <w:vAlign w:val="center"/>
          </w:tcPr>
          <w:p>
            <w:pPr>
              <w:pStyle w:val="29"/>
              <w:rPr>
                <w:rFonts w:hint="default" w:ascii="华文楷体" w:hAnsi="华文楷体" w:eastAsia="华文楷体" w:cs="微软雅黑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</w:rPr>
              <w:t>2020-0</w:t>
            </w:r>
            <w:r>
              <w:rPr>
                <w:rFonts w:ascii="华文楷体" w:hAnsi="华文楷体" w:eastAsia="华文楷体" w:cs="微软雅黑"/>
              </w:rPr>
              <w:t>8</w:t>
            </w:r>
            <w:r>
              <w:rPr>
                <w:rFonts w:hint="eastAsia" w:ascii="华文楷体" w:hAnsi="华文楷体" w:eastAsia="华文楷体" w:cs="微软雅黑"/>
              </w:rPr>
              <w:t>-</w:t>
            </w:r>
            <w:r>
              <w:rPr>
                <w:rFonts w:hint="eastAsia" w:ascii="华文楷体" w:hAnsi="华文楷体" w:eastAsia="华文楷体" w:cs="微软雅黑"/>
                <w:lang w:val="en-US" w:eastAsia="zh-CN"/>
              </w:rPr>
              <w:t>31</w:t>
            </w:r>
            <w:bookmarkStart w:id="17" w:name="_GoBack"/>
            <w:bookmarkEnd w:id="17"/>
          </w:p>
        </w:tc>
      </w:tr>
    </w:tbl>
    <w:p>
      <w:pPr>
        <w:rPr>
          <w:rFonts w:ascii="华文楷体" w:hAnsi="华文楷体" w:eastAsia="华文楷体"/>
        </w:rPr>
      </w:pPr>
    </w:p>
    <w:p>
      <w:pPr>
        <w:tabs>
          <w:tab w:val="left" w:pos="6648"/>
        </w:tabs>
        <w:rPr>
          <w:rFonts w:ascii="华文楷体" w:hAnsi="华文楷体" w:eastAsia="华文楷体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 w:cs="微软雅黑"/>
          <w:b/>
          <w:sz w:val="32"/>
        </w:rPr>
        <w:fldChar w:fldCharType="begin"/>
      </w:r>
      <w:r>
        <w:rPr>
          <w:rFonts w:hint="eastAsia" w:ascii="华文楷体" w:hAnsi="华文楷体" w:eastAsia="华文楷体" w:cs="微软雅黑"/>
          <w:b/>
          <w:sz w:val="32"/>
        </w:rPr>
        <w:instrText xml:space="preserve">TOC \o "1-3" \h \z \u </w:instrText>
      </w:r>
      <w:r>
        <w:rPr>
          <w:rFonts w:hint="eastAsia" w:ascii="华文楷体" w:hAnsi="华文楷体" w:eastAsia="华文楷体" w:cs="微软雅黑"/>
          <w:b/>
          <w:sz w:val="32"/>
        </w:rPr>
        <w:fldChar w:fldCharType="separate"/>
      </w:r>
      <w:r>
        <w:fldChar w:fldCharType="begin"/>
      </w:r>
      <w:r>
        <w:instrText xml:space="preserve"> HYPERLINK \l "_Toc17343" </w:instrText>
      </w:r>
      <w:r>
        <w:fldChar w:fldCharType="separate"/>
      </w:r>
      <w:r>
        <w:rPr>
          <w:rFonts w:hint="eastAsia" w:ascii="华文楷体" w:hAnsi="华文楷体" w:eastAsia="华文楷体" w:cs="微软雅黑"/>
          <w:szCs w:val="28"/>
        </w:rPr>
        <w:t>文档修订记录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_Toc17343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"_Toc29949"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1. </w:t>
      </w:r>
      <w:r>
        <w:rPr>
          <w:rFonts w:hint="eastAsia" w:ascii="华文楷体" w:hAnsi="华文楷体" w:eastAsia="华文楷体" w:cs="微软雅黑"/>
        </w:rPr>
        <w:t>简介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_Toc29949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"_Toc14982"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1.1. </w:t>
      </w:r>
      <w:r>
        <w:rPr>
          <w:rFonts w:hint="eastAsia" w:ascii="华文楷体" w:hAnsi="华文楷体" w:eastAsia="华文楷体" w:cs="微软雅黑"/>
        </w:rPr>
        <w:t>功能背景概述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_Toc14982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"_Toc23504"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 </w:t>
      </w:r>
      <w:r>
        <w:rPr>
          <w:rFonts w:hint="eastAsia" w:ascii="华文楷体" w:hAnsi="华文楷体" w:eastAsia="华文楷体" w:cs="微软雅黑"/>
        </w:rPr>
        <w:t>总体设计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_Toc23504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"_Toc26930"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2.1. </w:t>
      </w:r>
      <w:r>
        <w:rPr>
          <w:rFonts w:hint="eastAsia" w:ascii="华文楷体" w:hAnsi="华文楷体" w:eastAsia="华文楷体" w:cs="微软雅黑"/>
        </w:rPr>
        <w:t>需求规定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_Toc26930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"_Toc22649"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2.2. </w:t>
      </w:r>
      <w:r>
        <w:rPr>
          <w:rFonts w:hint="eastAsia" w:ascii="华文楷体" w:hAnsi="华文楷体" w:eastAsia="华文楷体" w:cs="微软雅黑"/>
        </w:rPr>
        <w:t>运行环境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_Toc22649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2.3. </w:t>
      </w:r>
      <w:r>
        <w:rPr>
          <w:rFonts w:hint="eastAsia" w:ascii="华文楷体" w:hAnsi="华文楷体" w:eastAsia="华文楷体" w:cs="微软雅黑"/>
        </w:rPr>
        <w:t>设计思路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_Toc17101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"_Toc8198" </w:instrText>
      </w:r>
      <w:r>
        <w:fldChar w:fldCharType="separate"/>
      </w:r>
      <w:r>
        <w:rPr>
          <w:rFonts w:hint="eastAsia" w:ascii="华文楷体" w:hAnsi="华文楷体" w:eastAsia="华文楷体"/>
        </w:rPr>
        <w:t>2.3.1配置方式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_Toc8198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4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"_Toc9648" </w:instrText>
      </w:r>
      <w:r>
        <w:fldChar w:fldCharType="separate"/>
      </w:r>
      <w:r>
        <w:rPr>
          <w:rFonts w:hint="eastAsia" w:ascii="华文楷体" w:hAnsi="华文楷体" w:eastAsia="华文楷体"/>
        </w:rPr>
        <w:t>2.3.2 使用方式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_Toc9648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7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rPr>
          <w:rFonts w:ascii="华文楷体" w:hAnsi="华文楷体" w:eastAsia="华文楷体" w:cs="微软雅黑"/>
          <w:b/>
          <w:sz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华文楷体" w:hAnsi="华文楷体" w:eastAsia="华文楷体"/>
        </w:rPr>
        <w:fldChar w:fldCharType="end"/>
      </w:r>
    </w:p>
    <w:p>
      <w:pPr>
        <w:pStyle w:val="2"/>
        <w:rPr>
          <w:rFonts w:ascii="华文楷体" w:hAnsi="华文楷体" w:eastAsia="华文楷体" w:cs="微软雅黑"/>
        </w:rPr>
      </w:pPr>
      <w:bookmarkStart w:id="0" w:name="_Toc16057"/>
      <w:bookmarkStart w:id="1" w:name="_Toc30927"/>
      <w:bookmarkStart w:id="2" w:name="_Toc17343"/>
      <w:bookmarkStart w:id="3" w:name="_Toc8494"/>
      <w:r>
        <w:rPr>
          <w:rFonts w:hint="eastAsia" w:ascii="华文楷体" w:hAnsi="华文楷体" w:eastAsia="华文楷体" w:cs="微软雅黑"/>
          <w:sz w:val="28"/>
          <w:szCs w:val="28"/>
        </w:rPr>
        <w:t>文档修订记录</w:t>
      </w:r>
      <w:bookmarkEnd w:id="0"/>
      <w:bookmarkEnd w:id="1"/>
      <w:bookmarkEnd w:id="2"/>
      <w:bookmarkEnd w:id="3"/>
    </w:p>
    <w:tbl>
      <w:tblPr>
        <w:tblStyle w:val="22"/>
        <w:tblW w:w="833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740"/>
        <w:gridCol w:w="1511"/>
        <w:gridCol w:w="9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89" w:type="dxa"/>
          </w:tcPr>
          <w:p>
            <w:pPr>
              <w:jc w:val="center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版本号</w:t>
            </w:r>
          </w:p>
        </w:tc>
        <w:tc>
          <w:tcPr>
            <w:tcW w:w="4740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修订内容简述</w:t>
            </w:r>
          </w:p>
        </w:tc>
        <w:tc>
          <w:tcPr>
            <w:tcW w:w="1511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修订日期</w:t>
            </w:r>
          </w:p>
        </w:tc>
        <w:tc>
          <w:tcPr>
            <w:tcW w:w="998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作者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89" w:type="dxa"/>
          </w:tcPr>
          <w:p>
            <w:pPr>
              <w:jc w:val="center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V1.0</w:t>
            </w:r>
          </w:p>
        </w:tc>
        <w:tc>
          <w:tcPr>
            <w:tcW w:w="4740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初稿</w:t>
            </w:r>
          </w:p>
        </w:tc>
        <w:tc>
          <w:tcPr>
            <w:tcW w:w="1511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2020-0</w:t>
            </w:r>
            <w:r>
              <w:rPr>
                <w:rFonts w:ascii="华文楷体" w:hAnsi="华文楷体" w:eastAsia="华文楷体" w:cs="微软雅黑"/>
                <w:szCs w:val="21"/>
              </w:rPr>
              <w:t>8</w:t>
            </w:r>
            <w:r>
              <w:rPr>
                <w:rFonts w:hint="eastAsia" w:ascii="华文楷体" w:hAnsi="华文楷体" w:eastAsia="华文楷体" w:cs="微软雅黑"/>
                <w:szCs w:val="21"/>
              </w:rPr>
              <w:t>-</w:t>
            </w:r>
            <w:r>
              <w:rPr>
                <w:rFonts w:ascii="华文楷体" w:hAnsi="华文楷体" w:eastAsia="华文楷体" w:cs="微软雅黑"/>
                <w:szCs w:val="21"/>
              </w:rPr>
              <w:t>7</w:t>
            </w:r>
          </w:p>
        </w:tc>
        <w:tc>
          <w:tcPr>
            <w:tcW w:w="998" w:type="dxa"/>
          </w:tcPr>
          <w:p>
            <w:pPr>
              <w:rPr>
                <w:rFonts w:hint="eastAsia"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林世跃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89" w:type="dxa"/>
          </w:tcPr>
          <w:p>
            <w:pPr>
              <w:jc w:val="center"/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V1.1</w:t>
            </w:r>
          </w:p>
        </w:tc>
        <w:tc>
          <w:tcPr>
            <w:tcW w:w="4740" w:type="dxa"/>
          </w:tcPr>
          <w:p>
            <w:pPr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修订版</w:t>
            </w:r>
          </w:p>
        </w:tc>
        <w:tc>
          <w:tcPr>
            <w:tcW w:w="1511" w:type="dxa"/>
          </w:tcPr>
          <w:p>
            <w:pPr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2020-08-26</w:t>
            </w:r>
          </w:p>
        </w:tc>
        <w:tc>
          <w:tcPr>
            <w:tcW w:w="998" w:type="dxa"/>
          </w:tcPr>
          <w:p>
            <w:pP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89" w:type="dxa"/>
          </w:tcPr>
          <w:p>
            <w:pPr>
              <w:jc w:val="center"/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V1.2</w:t>
            </w:r>
          </w:p>
        </w:tc>
        <w:tc>
          <w:tcPr>
            <w:tcW w:w="4740" w:type="dxa"/>
          </w:tcPr>
          <w:p>
            <w:pPr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修订版</w:t>
            </w:r>
          </w:p>
        </w:tc>
        <w:tc>
          <w:tcPr>
            <w:tcW w:w="1511" w:type="dxa"/>
          </w:tcPr>
          <w:p>
            <w:pPr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2020-08-31</w:t>
            </w:r>
          </w:p>
        </w:tc>
        <w:tc>
          <w:tcPr>
            <w:tcW w:w="998" w:type="dxa"/>
          </w:tcPr>
          <w:p>
            <w:pPr>
              <w:rPr>
                <w:rFonts w:hint="default" w:ascii="华文楷体" w:hAnsi="华文楷体" w:eastAsia="华文楷体" w:cs="微软雅黑"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szCs w:val="21"/>
                <w:lang w:val="en-US" w:eastAsia="zh-CN"/>
              </w:rPr>
              <w:t>张凯敏</w:t>
            </w:r>
          </w:p>
        </w:tc>
      </w:tr>
    </w:tbl>
    <w:p>
      <w:pPr>
        <w:pStyle w:val="2"/>
        <w:numPr>
          <w:ilvl w:val="0"/>
          <w:numId w:val="1"/>
        </w:numPr>
        <w:spacing w:before="156" w:beforeLines="50" w:after="156" w:afterLines="50"/>
        <w:rPr>
          <w:rFonts w:ascii="华文楷体" w:hAnsi="华文楷体" w:eastAsia="华文楷体" w:cs="微软雅黑"/>
        </w:rPr>
      </w:pPr>
      <w:bookmarkStart w:id="4" w:name="_Toc29949"/>
      <w:r>
        <w:rPr>
          <w:rFonts w:hint="eastAsia" w:ascii="华文楷体" w:hAnsi="华文楷体" w:eastAsia="华文楷体" w:cs="微软雅黑"/>
        </w:rPr>
        <w:t>简介</w:t>
      </w:r>
      <w:bookmarkEnd w:id="4"/>
    </w:p>
    <w:p>
      <w:pPr>
        <w:pStyle w:val="3"/>
        <w:numPr>
          <w:ilvl w:val="1"/>
          <w:numId w:val="1"/>
        </w:numPr>
        <w:spacing w:before="120" w:after="120"/>
        <w:rPr>
          <w:rFonts w:ascii="华文楷体" w:hAnsi="华文楷体" w:eastAsia="华文楷体" w:cs="微软雅黑"/>
        </w:rPr>
      </w:pPr>
      <w:bookmarkStart w:id="5" w:name="_Toc204685510"/>
      <w:bookmarkStart w:id="6" w:name="_Toc417658537"/>
      <w:bookmarkStart w:id="7" w:name="_Toc17228"/>
      <w:bookmarkStart w:id="8" w:name="_Toc15769"/>
      <w:bookmarkStart w:id="9" w:name="_Toc203798225"/>
      <w:bookmarkStart w:id="10" w:name="_Toc209946047"/>
      <w:bookmarkStart w:id="11" w:name="_Toc18485"/>
      <w:bookmarkStart w:id="12" w:name="_Toc14982"/>
      <w:r>
        <w:rPr>
          <w:rFonts w:hint="eastAsia" w:ascii="华文楷体" w:hAnsi="华文楷体" w:eastAsia="华文楷体" w:cs="微软雅黑"/>
        </w:rPr>
        <w:t>功能背景</w:t>
      </w:r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 w:ascii="华文楷体" w:hAnsi="华文楷体" w:eastAsia="华文楷体" w:cs="微软雅黑"/>
        </w:rPr>
        <w:t>概述</w:t>
      </w:r>
      <w:bookmarkEnd w:id="12"/>
    </w:p>
    <w:p>
      <w:pPr>
        <w:ind w:firstLine="36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纠删码需要cpu计算能力，纠删码消耗的是计算能力更多，在一些纠删码引擎是需要一些硬件指令集加速的，如glusterfs使用到的纠删码引擎需要avx，sse等指令集支持。在</w:t>
      </w:r>
      <w:r>
        <w:rPr>
          <w:rFonts w:hint="eastAsia" w:ascii="华文楷体" w:hAnsi="华文楷体" w:eastAsia="华文楷体"/>
          <w:lang w:val="en-US" w:eastAsia="zh-CN"/>
        </w:rPr>
        <w:t>arm</w:t>
      </w:r>
      <w:r>
        <w:rPr>
          <w:rFonts w:hint="eastAsia" w:ascii="华文楷体" w:hAnsi="华文楷体" w:eastAsia="华文楷体"/>
        </w:rPr>
        <w:t>上，cpu很弱，纠删码的编码解码速率极低，如3</w:t>
      </w:r>
      <w:r>
        <w:rPr>
          <w:rFonts w:ascii="华文楷体" w:hAnsi="华文楷体" w:eastAsia="华文楷体"/>
        </w:rPr>
        <w:t>85</w:t>
      </w:r>
      <w:r>
        <w:rPr>
          <w:rFonts w:hint="eastAsia" w:ascii="华文楷体" w:hAnsi="华文楷体" w:eastAsia="华文楷体"/>
        </w:rPr>
        <w:t>和A</w:t>
      </w:r>
      <w:r>
        <w:rPr>
          <w:rFonts w:ascii="华文楷体" w:hAnsi="华文楷体" w:eastAsia="华文楷体"/>
        </w:rPr>
        <w:t>72</w:t>
      </w:r>
      <w:r>
        <w:rPr>
          <w:rFonts w:hint="eastAsia" w:ascii="华文楷体" w:hAnsi="华文楷体" w:eastAsia="华文楷体"/>
        </w:rPr>
        <w:t>上编码解码的速率是</w:t>
      </w:r>
      <w:r>
        <w:rPr>
          <w:rFonts w:ascii="华文楷体" w:hAnsi="华文楷体" w:eastAsia="华文楷体"/>
        </w:rPr>
        <w:t>3</w:t>
      </w:r>
      <w:r>
        <w:rPr>
          <w:rFonts w:hint="eastAsia" w:ascii="华文楷体" w:hAnsi="华文楷体" w:eastAsia="华文楷体"/>
        </w:rPr>
        <w:t>m/</w:t>
      </w:r>
      <w:r>
        <w:rPr>
          <w:rFonts w:ascii="华文楷体" w:hAnsi="华文楷体" w:eastAsia="华文楷体"/>
        </w:rPr>
        <w:t>S</w:t>
      </w:r>
      <w:r>
        <w:rPr>
          <w:rFonts w:hint="eastAsia" w:ascii="华文楷体" w:hAnsi="华文楷体" w:eastAsia="华文楷体"/>
        </w:rPr>
        <w:t>，远远不能保证glusterfs在arm上修复速率的保证，所以设计一套程序，在x</w:t>
      </w:r>
      <w:r>
        <w:rPr>
          <w:rFonts w:ascii="华文楷体" w:hAnsi="华文楷体" w:eastAsia="华文楷体"/>
        </w:rPr>
        <w:t>86</w:t>
      </w:r>
      <w:r>
        <w:rPr>
          <w:rFonts w:hint="eastAsia" w:ascii="华文楷体" w:hAnsi="华文楷体" w:eastAsia="华文楷体"/>
        </w:rPr>
        <w:t>等高性能的机器上做glusterfs的纠删码修复</w:t>
      </w:r>
    </w:p>
    <w:p>
      <w:pPr>
        <w:pStyle w:val="2"/>
        <w:numPr>
          <w:ilvl w:val="0"/>
          <w:numId w:val="1"/>
        </w:numPr>
        <w:rPr>
          <w:rFonts w:ascii="华文楷体" w:hAnsi="华文楷体" w:eastAsia="华文楷体" w:cs="微软雅黑"/>
        </w:rPr>
      </w:pPr>
      <w:bookmarkStart w:id="13" w:name="_Toc23504"/>
      <w:r>
        <w:rPr>
          <w:rFonts w:hint="eastAsia" w:ascii="华文楷体" w:hAnsi="华文楷体" w:eastAsia="华文楷体" w:cs="微软雅黑"/>
        </w:rPr>
        <w:t>总体设计</w:t>
      </w:r>
      <w:bookmarkEnd w:id="13"/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4" w:name="_Toc26930"/>
      <w:r>
        <w:rPr>
          <w:rFonts w:hint="eastAsia" w:ascii="华文楷体" w:hAnsi="华文楷体" w:eastAsia="华文楷体" w:cs="微软雅黑"/>
        </w:rPr>
        <w:t>需求规定</w:t>
      </w:r>
      <w:bookmarkEnd w:id="14"/>
    </w:p>
    <w:p>
      <w:pPr>
        <w:ind w:left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G</w:t>
      </w:r>
      <w:r>
        <w:rPr>
          <w:rFonts w:hint="eastAsia" w:ascii="华文楷体" w:hAnsi="华文楷体" w:eastAsia="华文楷体"/>
        </w:rPr>
        <w:t>lusterfs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fuse挂载客户端记录读写时候错误的文件</w:t>
      </w:r>
      <w:r>
        <w:rPr>
          <w:rFonts w:hint="eastAsia" w:ascii="华文楷体" w:hAnsi="华文楷体" w:eastAsia="华文楷体"/>
          <w:lang w:val="en-US" w:eastAsia="zh-CN"/>
        </w:rPr>
        <w:t>和全盘扫描</w:t>
      </w:r>
      <w:r>
        <w:rPr>
          <w:rFonts w:hint="eastAsia" w:ascii="华文楷体" w:hAnsi="华文楷体" w:eastAsia="华文楷体"/>
        </w:rPr>
        <w:t>，</w:t>
      </w:r>
      <w:r>
        <w:rPr>
          <w:rFonts w:hint="eastAsia" w:ascii="华文楷体" w:hAnsi="华文楷体" w:eastAsia="华文楷体"/>
          <w:lang w:val="en-US" w:eastAsia="zh-CN"/>
        </w:rPr>
        <w:t>采用gfid条目</w:t>
      </w:r>
      <w:r>
        <w:rPr>
          <w:rFonts w:hint="eastAsia" w:ascii="华文楷体" w:hAnsi="华文楷体" w:eastAsia="华文楷体"/>
        </w:rPr>
        <w:t>形式，因为glusterfs本身自带这样的代码</w:t>
      </w:r>
      <w:r>
        <w:rPr>
          <w:rFonts w:hint="eastAsia" w:ascii="华文楷体" w:hAnsi="华文楷体" w:eastAsia="华文楷体"/>
          <w:lang w:val="en-US" w:eastAsia="zh-CN"/>
        </w:rPr>
        <w:t>流程</w:t>
      </w:r>
      <w:r>
        <w:rPr>
          <w:rFonts w:hint="eastAsia" w:ascii="华文楷体" w:hAnsi="华文楷体" w:eastAsia="华文楷体"/>
        </w:rPr>
        <w:t>，设计实现方便也减少代码bug。</w:t>
      </w:r>
      <w:r>
        <w:rPr>
          <w:rFonts w:hint="eastAsia" w:ascii="华文楷体" w:hAnsi="华文楷体" w:eastAsia="华文楷体"/>
          <w:lang w:val="en-US" w:eastAsia="zh-CN"/>
        </w:rPr>
        <w:t>mount挂载之后默认开启，服务运行在fuse进程中，定时执行检测扫描。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 xml:space="preserve">客户端修复 </w:t>
      </w:r>
      <w:r>
        <w:rPr>
          <w:rFonts w:hint="eastAsia" w:ascii="华文楷体" w:hAnsi="华文楷体" w:eastAsia="华文楷体"/>
          <w:lang w:eastAsia="zh-CN"/>
        </w:rPr>
        <w:t>【</w:t>
      </w:r>
      <w:r>
        <w:rPr>
          <w:rFonts w:hint="eastAsia" w:ascii="华文楷体" w:hAnsi="华文楷体" w:eastAsia="华文楷体"/>
          <w:lang w:val="en-US" w:eastAsia="zh-CN"/>
        </w:rPr>
        <w:t>index</w:t>
      </w:r>
      <w:r>
        <w:rPr>
          <w:rFonts w:hint="eastAsia" w:ascii="华文楷体" w:hAnsi="华文楷体" w:eastAsia="华文楷体"/>
          <w:lang w:eastAsia="zh-CN"/>
        </w:rPr>
        <w:t>】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华文楷体" w:hAnsi="华文楷体" w:eastAsia="华文楷体"/>
          <w:color w:val="auto"/>
        </w:rPr>
      </w:pPr>
      <w:r>
        <w:rPr>
          <w:rFonts w:hint="eastAsia" w:ascii="华文楷体" w:hAnsi="华文楷体" w:eastAsia="华文楷体"/>
          <w:color w:val="auto"/>
          <w:lang w:val="en-US" w:eastAsia="zh-CN"/>
        </w:rPr>
        <w:t>客户端全量修复【full】</w:t>
      </w:r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5" w:name="_Toc22649"/>
      <w:r>
        <w:rPr>
          <w:rFonts w:hint="eastAsia" w:ascii="华文楷体" w:hAnsi="华文楷体" w:eastAsia="华文楷体" w:cs="微软雅黑"/>
        </w:rPr>
        <w:t>运行环境</w:t>
      </w:r>
      <w:bookmarkEnd w:id="15"/>
    </w:p>
    <w:p>
      <w:pPr>
        <w:ind w:left="420"/>
        <w:rPr>
          <w:rFonts w:hint="eastAsia" w:ascii="华文楷体" w:hAnsi="华文楷体" w:eastAsia="华文楷体"/>
          <w:lang w:val="en-US" w:eastAsia="zh-CN"/>
        </w:rPr>
      </w:pPr>
      <w:r>
        <w:rPr>
          <w:rFonts w:ascii="华文楷体" w:hAnsi="华文楷体" w:eastAsia="华文楷体"/>
        </w:rPr>
        <w:t>X86</w:t>
      </w:r>
      <w:r>
        <w:rPr>
          <w:rFonts w:hint="eastAsia" w:ascii="华文楷体" w:hAnsi="华文楷体" w:eastAsia="华文楷体"/>
        </w:rPr>
        <w:t>环境，跟随fuse客户端</w:t>
      </w:r>
      <w:r>
        <w:rPr>
          <w:rFonts w:hint="eastAsia" w:ascii="华文楷体" w:hAnsi="华文楷体" w:eastAsia="华文楷体"/>
          <w:lang w:eastAsia="zh-CN"/>
        </w:rPr>
        <w:t>。</w:t>
      </w:r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6" w:name="_Toc17101"/>
      <w:r>
        <w:rPr>
          <w:rFonts w:hint="eastAsia" w:ascii="华文楷体" w:hAnsi="华文楷体" w:eastAsia="华文楷体" w:cs="微软雅黑"/>
        </w:rPr>
        <w:t>设计思路</w:t>
      </w:r>
      <w:bookmarkEnd w:id="16"/>
    </w:p>
    <w:p>
      <w:pPr>
        <w:pStyle w:val="42"/>
        <w:numPr>
          <w:ilvl w:val="0"/>
          <w:numId w:val="3"/>
        </w:numPr>
        <w:ind w:firstLineChars="0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Cs/>
          <w:color w:val="auto"/>
          <w:szCs w:val="21"/>
          <w:lang w:val="en-US" w:eastAsia="zh-CN"/>
        </w:rPr>
        <w:t>写入失败文件使用glus自身记录（brick/indices/xattrop），修复调用rpc访问brick上记录的错误文件条目，</w:t>
      </w:r>
      <w:r>
        <w:rPr>
          <w:rFonts w:hint="eastAsia" w:ascii="华文楷体" w:hAnsi="华文楷体" w:eastAsia="华文楷体"/>
          <w:szCs w:val="21"/>
          <w:lang w:val="en-US" w:eastAsia="zh-CN"/>
        </w:rPr>
        <w:t>组织修复接口所需要的数据结构，开始修复启动.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ascii="华文楷体" w:hAnsi="华文楷体" w:eastAsia="华文楷体"/>
          <w:b w:val="0"/>
          <w:bCs w:val="0"/>
          <w:color w:val="auto"/>
          <w:szCs w:val="21"/>
        </w:rPr>
      </w:pPr>
      <w:r>
        <w:rPr>
          <w:rFonts w:hint="eastAsia" w:ascii="华文楷体" w:hAnsi="华文楷体" w:eastAsia="华文楷体"/>
          <w:bCs/>
          <w:color w:val="auto"/>
          <w:szCs w:val="21"/>
          <w:lang w:val="en-US" w:eastAsia="zh-CN"/>
        </w:rPr>
        <w:t>调用远程接口，定时访问远程brick上所有条目，及时发现后台误删或全盘故障等场景，开始进行修复启动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ascii="华文楷体" w:hAnsi="华文楷体" w:eastAsia="华文楷体"/>
          <w:b w:val="0"/>
          <w:bCs w:val="0"/>
          <w:color w:val="auto"/>
          <w:szCs w:val="21"/>
        </w:rPr>
      </w:pPr>
      <w:r>
        <w:rPr>
          <w:rFonts w:hint="eastAsia" w:ascii="华文楷体" w:hAnsi="华文楷体" w:eastAsia="华文楷体"/>
          <w:b w:val="0"/>
          <w:bCs w:val="0"/>
          <w:color w:val="auto"/>
          <w:szCs w:val="21"/>
          <w:lang w:val="en-US" w:eastAsia="zh-CN"/>
        </w:rPr>
        <w:t>原生shd修复停止【gluster volume heal {volname} disable 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详细设计</w:t>
      </w:r>
    </w:p>
    <w:p>
      <w:pPr>
        <w:pStyle w:val="42"/>
        <w:widowControl/>
        <w:numPr>
          <w:ilvl w:val="0"/>
          <w:numId w:val="4"/>
        </w:numPr>
        <w:spacing w:line="26" w:lineRule="atLeast"/>
        <w:ind w:firstLineChars="0"/>
        <w:jc w:val="left"/>
        <w:rPr>
          <w:rFonts w:hint="eastAsia"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Cs w:val="21"/>
          <w:lang w:val="en-US" w:eastAsia="zh-CN"/>
        </w:rPr>
        <w:t>记录写入错误文件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default" w:ascii="华文楷体" w:hAnsi="华文楷体" w:eastAsia="华文楷体"/>
          <w:bCs/>
          <w:color w:val="auto"/>
          <w:szCs w:val="21"/>
          <w:lang w:val="en-US" w:eastAsia="zh-CN"/>
        </w:rPr>
      </w:pPr>
      <w:r>
        <w:rPr>
          <w:rFonts w:hint="eastAsia" w:ascii="华文楷体" w:hAnsi="华文楷体" w:eastAsia="华文楷体"/>
          <w:bCs/>
          <w:color w:val="auto"/>
          <w:szCs w:val="21"/>
          <w:lang w:val="en-US" w:eastAsia="zh-CN"/>
        </w:rPr>
        <w:t>Ec_shd_index_inode访问glus自身记录，修复调用rpc访问brick上记录的错误文件条目。</w:t>
      </w:r>
    </w:p>
    <w:p>
      <w:pPr>
        <w:pStyle w:val="42"/>
        <w:widowControl/>
        <w:numPr>
          <w:ilvl w:val="0"/>
          <w:numId w:val="4"/>
        </w:numPr>
        <w:spacing w:line="26" w:lineRule="atLeast"/>
        <w:ind w:firstLineChars="0"/>
        <w:jc w:val="left"/>
        <w:rPr>
          <w:rFonts w:hint="eastAsia" w:ascii="华文楷体" w:hAnsi="华文楷体" w:eastAsia="华文楷体"/>
          <w:bCs/>
          <w:szCs w:val="21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Cs w:val="21"/>
        </w:rPr>
        <w:t>修复损坏文件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default" w:ascii="华文楷体" w:hAnsi="华文楷体" w:eastAsia="华文楷体" w:cs="Yu Gothic Medium"/>
          <w:lang w:val="en-US" w:eastAsia="zh-CN"/>
        </w:rPr>
      </w:pPr>
      <w:r>
        <w:rPr>
          <w:rFonts w:hint="eastAsia" w:ascii="华文楷体" w:hAnsi="华文楷体" w:eastAsia="华文楷体"/>
          <w:bCs/>
          <w:szCs w:val="21"/>
          <w:lang w:val="en-US" w:eastAsia="zh-CN"/>
        </w:rPr>
        <w:t>在原有的xlator结构中插入功能，本功能只针对与ec模式，在ec层 notify</w:t>
      </w:r>
      <w:r>
        <w:rPr>
          <w:rFonts w:hint="eastAsia" w:ascii="华文楷体" w:hAnsi="华文楷体" w:eastAsia="华文楷体"/>
          <w:bCs/>
          <w:szCs w:val="21"/>
        </w:rPr>
        <w:t>函数</w:t>
      </w:r>
      <w:r>
        <w:rPr>
          <w:rFonts w:hint="eastAsia" w:ascii="华文楷体" w:hAnsi="华文楷体" w:eastAsia="华文楷体"/>
          <w:bCs/>
          <w:szCs w:val="21"/>
          <w:lang w:val="en-US" w:eastAsia="zh-CN"/>
        </w:rPr>
        <w:t>中调用gf_thread_create，获取集群brick状态和卷状态，单独启用线程处理修复服务，分别启动shdfuse_ec_shd_index_healer和shdfuse_ec_shd_full_healer,此为修复总入口，调用shdfuse_ec_shd_index_healer(根据ec_shd_index_healer函数接口)和shdfuse_ec_shd_full_healer(根据ec_shd_full_healer函数接口),实现间隔时间和前置条件处理，以xl_up_count &gt; fragments为判断条件，index调用shdfuse_ec_shd_index_sweep，构建ec_shd_index_heal所需要的结构体数据传入，最终执行修复；full调用ec_shd_full_sweep来执行最终修复。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1720"/>
    <w:multiLevelType w:val="singleLevel"/>
    <w:tmpl w:val="1ACF172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358D269E"/>
    <w:multiLevelType w:val="multilevel"/>
    <w:tmpl w:val="358D26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16176"/>
    <w:multiLevelType w:val="multilevel"/>
    <w:tmpl w:val="537161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华文楷体" w:hAnsi="华文楷体" w:eastAsia="华文楷体" w:cs="Yu Gothic Medium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FD78CA"/>
    <w:multiLevelType w:val="multilevel"/>
    <w:tmpl w:val="61FD78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D617F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2246C8"/>
    <w:rsid w:val="00224B1C"/>
    <w:rsid w:val="00225127"/>
    <w:rsid w:val="00227517"/>
    <w:rsid w:val="002401BE"/>
    <w:rsid w:val="002528D4"/>
    <w:rsid w:val="00257A46"/>
    <w:rsid w:val="00262254"/>
    <w:rsid w:val="00281C73"/>
    <w:rsid w:val="0028276A"/>
    <w:rsid w:val="00291424"/>
    <w:rsid w:val="0029332F"/>
    <w:rsid w:val="00295ACC"/>
    <w:rsid w:val="00296123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287E"/>
    <w:rsid w:val="002F786A"/>
    <w:rsid w:val="00302FCE"/>
    <w:rsid w:val="003039B5"/>
    <w:rsid w:val="003114D6"/>
    <w:rsid w:val="00312D42"/>
    <w:rsid w:val="00316BC2"/>
    <w:rsid w:val="003179B2"/>
    <w:rsid w:val="00331717"/>
    <w:rsid w:val="003337E6"/>
    <w:rsid w:val="0034089C"/>
    <w:rsid w:val="00342495"/>
    <w:rsid w:val="00345BD8"/>
    <w:rsid w:val="00345E99"/>
    <w:rsid w:val="00350A83"/>
    <w:rsid w:val="0035172D"/>
    <w:rsid w:val="00352759"/>
    <w:rsid w:val="0035284B"/>
    <w:rsid w:val="003534C2"/>
    <w:rsid w:val="00353E62"/>
    <w:rsid w:val="00356B2A"/>
    <w:rsid w:val="0036221B"/>
    <w:rsid w:val="00365DA1"/>
    <w:rsid w:val="003804D0"/>
    <w:rsid w:val="00380915"/>
    <w:rsid w:val="00380C79"/>
    <w:rsid w:val="003823A8"/>
    <w:rsid w:val="00383DC1"/>
    <w:rsid w:val="00386DE7"/>
    <w:rsid w:val="003A51B8"/>
    <w:rsid w:val="003A7FAE"/>
    <w:rsid w:val="003B73CC"/>
    <w:rsid w:val="003C14A5"/>
    <w:rsid w:val="003C1E9A"/>
    <w:rsid w:val="003C756D"/>
    <w:rsid w:val="003D2173"/>
    <w:rsid w:val="003D6B59"/>
    <w:rsid w:val="003E0EDA"/>
    <w:rsid w:val="003E31F1"/>
    <w:rsid w:val="003E5462"/>
    <w:rsid w:val="003F4708"/>
    <w:rsid w:val="003F5857"/>
    <w:rsid w:val="003F756A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7A49"/>
    <w:rsid w:val="00522600"/>
    <w:rsid w:val="00526757"/>
    <w:rsid w:val="00535450"/>
    <w:rsid w:val="0053557E"/>
    <w:rsid w:val="005360D9"/>
    <w:rsid w:val="00536951"/>
    <w:rsid w:val="0054433C"/>
    <w:rsid w:val="00545A53"/>
    <w:rsid w:val="00555EC9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6F2D"/>
    <w:rsid w:val="00647FCA"/>
    <w:rsid w:val="0065261E"/>
    <w:rsid w:val="006538F9"/>
    <w:rsid w:val="00657724"/>
    <w:rsid w:val="00660564"/>
    <w:rsid w:val="00660DC3"/>
    <w:rsid w:val="00663836"/>
    <w:rsid w:val="00670030"/>
    <w:rsid w:val="0068150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2784F"/>
    <w:rsid w:val="007305DE"/>
    <w:rsid w:val="00732AFC"/>
    <w:rsid w:val="007377BA"/>
    <w:rsid w:val="0074260A"/>
    <w:rsid w:val="00747A4A"/>
    <w:rsid w:val="00751C67"/>
    <w:rsid w:val="00752835"/>
    <w:rsid w:val="007636DD"/>
    <w:rsid w:val="0077590E"/>
    <w:rsid w:val="00784214"/>
    <w:rsid w:val="0078506F"/>
    <w:rsid w:val="00787021"/>
    <w:rsid w:val="00794141"/>
    <w:rsid w:val="00794A2D"/>
    <w:rsid w:val="00795363"/>
    <w:rsid w:val="007A73CE"/>
    <w:rsid w:val="007A7F86"/>
    <w:rsid w:val="007B4183"/>
    <w:rsid w:val="007B4C6D"/>
    <w:rsid w:val="007C75A3"/>
    <w:rsid w:val="007D047E"/>
    <w:rsid w:val="007E23F7"/>
    <w:rsid w:val="007F25CB"/>
    <w:rsid w:val="007F44DB"/>
    <w:rsid w:val="00803F4B"/>
    <w:rsid w:val="00804773"/>
    <w:rsid w:val="008136DD"/>
    <w:rsid w:val="0082155F"/>
    <w:rsid w:val="00823B62"/>
    <w:rsid w:val="00824C1B"/>
    <w:rsid w:val="00824F21"/>
    <w:rsid w:val="00831020"/>
    <w:rsid w:val="0083126C"/>
    <w:rsid w:val="008339CB"/>
    <w:rsid w:val="00833DD8"/>
    <w:rsid w:val="00836E9F"/>
    <w:rsid w:val="00843B65"/>
    <w:rsid w:val="00843D7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4518"/>
    <w:rsid w:val="00904A82"/>
    <w:rsid w:val="00907065"/>
    <w:rsid w:val="00911C6B"/>
    <w:rsid w:val="00911F83"/>
    <w:rsid w:val="0091551C"/>
    <w:rsid w:val="00915821"/>
    <w:rsid w:val="009170B8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42A47"/>
    <w:rsid w:val="00A442D3"/>
    <w:rsid w:val="00A511E1"/>
    <w:rsid w:val="00A61C84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C2E4D"/>
    <w:rsid w:val="00AC7324"/>
    <w:rsid w:val="00AC75CB"/>
    <w:rsid w:val="00AC7B32"/>
    <w:rsid w:val="00AD5E8C"/>
    <w:rsid w:val="00AD6B05"/>
    <w:rsid w:val="00AE1EBE"/>
    <w:rsid w:val="00AE682E"/>
    <w:rsid w:val="00B05D4C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2FAF"/>
    <w:rsid w:val="00C031E2"/>
    <w:rsid w:val="00C161B7"/>
    <w:rsid w:val="00C17BAE"/>
    <w:rsid w:val="00C20AD8"/>
    <w:rsid w:val="00C236BD"/>
    <w:rsid w:val="00C252C6"/>
    <w:rsid w:val="00C30BD3"/>
    <w:rsid w:val="00C32CAE"/>
    <w:rsid w:val="00C32D34"/>
    <w:rsid w:val="00C42C0C"/>
    <w:rsid w:val="00C47B43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1425"/>
    <w:rsid w:val="00CA5AED"/>
    <w:rsid w:val="00CD47FB"/>
    <w:rsid w:val="00CD5ABA"/>
    <w:rsid w:val="00CE1BC6"/>
    <w:rsid w:val="00CE311F"/>
    <w:rsid w:val="00CE4E0E"/>
    <w:rsid w:val="00D030F0"/>
    <w:rsid w:val="00D031D0"/>
    <w:rsid w:val="00D05804"/>
    <w:rsid w:val="00D10288"/>
    <w:rsid w:val="00D2192C"/>
    <w:rsid w:val="00D23661"/>
    <w:rsid w:val="00D23F97"/>
    <w:rsid w:val="00D247A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6B7C"/>
    <w:rsid w:val="00DA7E3B"/>
    <w:rsid w:val="00DB21C0"/>
    <w:rsid w:val="00DB5E99"/>
    <w:rsid w:val="00DC278A"/>
    <w:rsid w:val="00DC7AF3"/>
    <w:rsid w:val="00DD2AF8"/>
    <w:rsid w:val="00DE69F6"/>
    <w:rsid w:val="00DF1E35"/>
    <w:rsid w:val="00DF37C4"/>
    <w:rsid w:val="00DF4BD2"/>
    <w:rsid w:val="00DF677C"/>
    <w:rsid w:val="00E02887"/>
    <w:rsid w:val="00E21FFC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509"/>
    <w:rsid w:val="00ED478B"/>
    <w:rsid w:val="00ED4ED7"/>
    <w:rsid w:val="00EE208A"/>
    <w:rsid w:val="00EF122C"/>
    <w:rsid w:val="00EF6EA3"/>
    <w:rsid w:val="00F031E3"/>
    <w:rsid w:val="00F103AF"/>
    <w:rsid w:val="00F1352A"/>
    <w:rsid w:val="00F2427A"/>
    <w:rsid w:val="00F2427D"/>
    <w:rsid w:val="00F26AB9"/>
    <w:rsid w:val="00F319E7"/>
    <w:rsid w:val="00F367F9"/>
    <w:rsid w:val="00F46936"/>
    <w:rsid w:val="00F47529"/>
    <w:rsid w:val="00F47DD8"/>
    <w:rsid w:val="00F5115C"/>
    <w:rsid w:val="00F5341B"/>
    <w:rsid w:val="00F60D6A"/>
    <w:rsid w:val="00F62421"/>
    <w:rsid w:val="00F72B89"/>
    <w:rsid w:val="00F73AFA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35C6"/>
    <w:rsid w:val="00FE1E66"/>
    <w:rsid w:val="00FF380A"/>
    <w:rsid w:val="00FF79FB"/>
    <w:rsid w:val="00FF7EAF"/>
    <w:rsid w:val="01071EBF"/>
    <w:rsid w:val="010E72CB"/>
    <w:rsid w:val="011C51F3"/>
    <w:rsid w:val="012D0A79"/>
    <w:rsid w:val="016F2A6C"/>
    <w:rsid w:val="017A396D"/>
    <w:rsid w:val="01A2066A"/>
    <w:rsid w:val="01E11822"/>
    <w:rsid w:val="022C341A"/>
    <w:rsid w:val="02607B71"/>
    <w:rsid w:val="02882ABA"/>
    <w:rsid w:val="0297225A"/>
    <w:rsid w:val="02991110"/>
    <w:rsid w:val="02AF1353"/>
    <w:rsid w:val="0314671B"/>
    <w:rsid w:val="031A7138"/>
    <w:rsid w:val="03280D13"/>
    <w:rsid w:val="03447864"/>
    <w:rsid w:val="038F2AD9"/>
    <w:rsid w:val="03E147EA"/>
    <w:rsid w:val="03E2006E"/>
    <w:rsid w:val="03EA7678"/>
    <w:rsid w:val="03EC2B7B"/>
    <w:rsid w:val="04207B52"/>
    <w:rsid w:val="04993F99"/>
    <w:rsid w:val="04BC062B"/>
    <w:rsid w:val="04CD56ED"/>
    <w:rsid w:val="04D0098E"/>
    <w:rsid w:val="051A6A4A"/>
    <w:rsid w:val="05331E92"/>
    <w:rsid w:val="05583BA9"/>
    <w:rsid w:val="058D45D2"/>
    <w:rsid w:val="05A84156"/>
    <w:rsid w:val="05B07C75"/>
    <w:rsid w:val="05D55F1F"/>
    <w:rsid w:val="05DF20B2"/>
    <w:rsid w:val="06831E15"/>
    <w:rsid w:val="06834845"/>
    <w:rsid w:val="06963300"/>
    <w:rsid w:val="06A665F7"/>
    <w:rsid w:val="06E22BD9"/>
    <w:rsid w:val="06EF446D"/>
    <w:rsid w:val="077D4FD6"/>
    <w:rsid w:val="07944DAE"/>
    <w:rsid w:val="07C81BD2"/>
    <w:rsid w:val="07DF149B"/>
    <w:rsid w:val="08037749"/>
    <w:rsid w:val="08256044"/>
    <w:rsid w:val="08352586"/>
    <w:rsid w:val="084F3130"/>
    <w:rsid w:val="085956AE"/>
    <w:rsid w:val="08B0635C"/>
    <w:rsid w:val="08CD1799"/>
    <w:rsid w:val="08E852EF"/>
    <w:rsid w:val="08EA5EA6"/>
    <w:rsid w:val="08FA6E96"/>
    <w:rsid w:val="08FF3020"/>
    <w:rsid w:val="09111DBC"/>
    <w:rsid w:val="091308EF"/>
    <w:rsid w:val="095B7FAB"/>
    <w:rsid w:val="099B4FBC"/>
    <w:rsid w:val="09AB55EB"/>
    <w:rsid w:val="09DF6D3E"/>
    <w:rsid w:val="09F513DB"/>
    <w:rsid w:val="09F81694"/>
    <w:rsid w:val="0A03322B"/>
    <w:rsid w:val="0A293CBB"/>
    <w:rsid w:val="0A2D1E85"/>
    <w:rsid w:val="0A37094A"/>
    <w:rsid w:val="0A601762"/>
    <w:rsid w:val="0A762674"/>
    <w:rsid w:val="0AB1291A"/>
    <w:rsid w:val="0ADF5021"/>
    <w:rsid w:val="0B1462FE"/>
    <w:rsid w:val="0B1957C1"/>
    <w:rsid w:val="0B300C6A"/>
    <w:rsid w:val="0B7329D8"/>
    <w:rsid w:val="0B906705"/>
    <w:rsid w:val="0B973E91"/>
    <w:rsid w:val="0BAC51CB"/>
    <w:rsid w:val="0C0A17BC"/>
    <w:rsid w:val="0C2E3817"/>
    <w:rsid w:val="0C9308B1"/>
    <w:rsid w:val="0C9B7FA6"/>
    <w:rsid w:val="0CAB7F35"/>
    <w:rsid w:val="0CD92C22"/>
    <w:rsid w:val="0CDC6784"/>
    <w:rsid w:val="0D0343E8"/>
    <w:rsid w:val="0D19658C"/>
    <w:rsid w:val="0D4628D1"/>
    <w:rsid w:val="0D770927"/>
    <w:rsid w:val="0D7743A7"/>
    <w:rsid w:val="0DB751A1"/>
    <w:rsid w:val="0DCB7582"/>
    <w:rsid w:val="0DEB010F"/>
    <w:rsid w:val="0E1A3BB0"/>
    <w:rsid w:val="0E1E099F"/>
    <w:rsid w:val="0E3D0E04"/>
    <w:rsid w:val="0E627A03"/>
    <w:rsid w:val="0E6504D0"/>
    <w:rsid w:val="0E83306B"/>
    <w:rsid w:val="0E9B43E2"/>
    <w:rsid w:val="0EA0188B"/>
    <w:rsid w:val="0F00642C"/>
    <w:rsid w:val="0F460352"/>
    <w:rsid w:val="0F8A2B0D"/>
    <w:rsid w:val="0FD93FF0"/>
    <w:rsid w:val="10116269"/>
    <w:rsid w:val="103A162C"/>
    <w:rsid w:val="10480942"/>
    <w:rsid w:val="107B506F"/>
    <w:rsid w:val="109366F9"/>
    <w:rsid w:val="109D38CF"/>
    <w:rsid w:val="10D727AF"/>
    <w:rsid w:val="110113F5"/>
    <w:rsid w:val="113A0FD1"/>
    <w:rsid w:val="113D59D7"/>
    <w:rsid w:val="114665A6"/>
    <w:rsid w:val="118719E9"/>
    <w:rsid w:val="11894FCB"/>
    <w:rsid w:val="11913339"/>
    <w:rsid w:val="11F05C4B"/>
    <w:rsid w:val="11F15B8A"/>
    <w:rsid w:val="12134735"/>
    <w:rsid w:val="12145A3A"/>
    <w:rsid w:val="121C46D9"/>
    <w:rsid w:val="12382325"/>
    <w:rsid w:val="12762573"/>
    <w:rsid w:val="128E1E81"/>
    <w:rsid w:val="12932167"/>
    <w:rsid w:val="12A238C0"/>
    <w:rsid w:val="12A86722"/>
    <w:rsid w:val="130A7DF4"/>
    <w:rsid w:val="130B144A"/>
    <w:rsid w:val="131E2669"/>
    <w:rsid w:val="13502B7C"/>
    <w:rsid w:val="13602463"/>
    <w:rsid w:val="13760AF9"/>
    <w:rsid w:val="138477C2"/>
    <w:rsid w:val="13B93B6C"/>
    <w:rsid w:val="143C503F"/>
    <w:rsid w:val="14501AE1"/>
    <w:rsid w:val="14602C66"/>
    <w:rsid w:val="14BF625B"/>
    <w:rsid w:val="14C8075E"/>
    <w:rsid w:val="14D7573D"/>
    <w:rsid w:val="14EF5C38"/>
    <w:rsid w:val="15000600"/>
    <w:rsid w:val="15AD52A1"/>
    <w:rsid w:val="15B763F1"/>
    <w:rsid w:val="15C62992"/>
    <w:rsid w:val="15DD476B"/>
    <w:rsid w:val="15E85F61"/>
    <w:rsid w:val="1628092D"/>
    <w:rsid w:val="16543406"/>
    <w:rsid w:val="16582B22"/>
    <w:rsid w:val="16A37F52"/>
    <w:rsid w:val="16EC132E"/>
    <w:rsid w:val="16F5303A"/>
    <w:rsid w:val="17142269"/>
    <w:rsid w:val="171A2BEA"/>
    <w:rsid w:val="172F7C02"/>
    <w:rsid w:val="178952D3"/>
    <w:rsid w:val="17A74D68"/>
    <w:rsid w:val="17B60EAD"/>
    <w:rsid w:val="17D30E2A"/>
    <w:rsid w:val="17F263D4"/>
    <w:rsid w:val="182A056C"/>
    <w:rsid w:val="182F5572"/>
    <w:rsid w:val="18985C69"/>
    <w:rsid w:val="189E7B72"/>
    <w:rsid w:val="18B0330F"/>
    <w:rsid w:val="18D64E62"/>
    <w:rsid w:val="18F81A0A"/>
    <w:rsid w:val="18FE490B"/>
    <w:rsid w:val="191D34D3"/>
    <w:rsid w:val="196106B7"/>
    <w:rsid w:val="19822499"/>
    <w:rsid w:val="199E7FF7"/>
    <w:rsid w:val="19A453BA"/>
    <w:rsid w:val="1A4B5DCB"/>
    <w:rsid w:val="1AAF2DD5"/>
    <w:rsid w:val="1B4303B5"/>
    <w:rsid w:val="1B5D2486"/>
    <w:rsid w:val="1BBB11F5"/>
    <w:rsid w:val="1BBB420C"/>
    <w:rsid w:val="1BDA2265"/>
    <w:rsid w:val="1BED7F20"/>
    <w:rsid w:val="1C046ECE"/>
    <w:rsid w:val="1C062CA3"/>
    <w:rsid w:val="1C215235"/>
    <w:rsid w:val="1C27323F"/>
    <w:rsid w:val="1C384865"/>
    <w:rsid w:val="1C4106CE"/>
    <w:rsid w:val="1C440936"/>
    <w:rsid w:val="1C4A27F6"/>
    <w:rsid w:val="1C5A7891"/>
    <w:rsid w:val="1C756EBE"/>
    <w:rsid w:val="1C7730DA"/>
    <w:rsid w:val="1C947772"/>
    <w:rsid w:val="1C9B2DEB"/>
    <w:rsid w:val="1CE913FB"/>
    <w:rsid w:val="1D0A499A"/>
    <w:rsid w:val="1D33130D"/>
    <w:rsid w:val="1D613643"/>
    <w:rsid w:val="1D9F0DAF"/>
    <w:rsid w:val="1DB96398"/>
    <w:rsid w:val="1DCE2972"/>
    <w:rsid w:val="1E4669F4"/>
    <w:rsid w:val="1E83119C"/>
    <w:rsid w:val="1E9737EE"/>
    <w:rsid w:val="1EB45ED5"/>
    <w:rsid w:val="1ED1128D"/>
    <w:rsid w:val="1EDA26DD"/>
    <w:rsid w:val="1F140A8B"/>
    <w:rsid w:val="1F4C6666"/>
    <w:rsid w:val="1F8F03D5"/>
    <w:rsid w:val="1F9119DA"/>
    <w:rsid w:val="1FE017D2"/>
    <w:rsid w:val="1FE763BB"/>
    <w:rsid w:val="2070114E"/>
    <w:rsid w:val="20730E69"/>
    <w:rsid w:val="207E5740"/>
    <w:rsid w:val="20A66314"/>
    <w:rsid w:val="20A67B9D"/>
    <w:rsid w:val="20C96E58"/>
    <w:rsid w:val="20E144FE"/>
    <w:rsid w:val="20E37A02"/>
    <w:rsid w:val="20F46415"/>
    <w:rsid w:val="210248E9"/>
    <w:rsid w:val="210746F6"/>
    <w:rsid w:val="21A25D3D"/>
    <w:rsid w:val="21CA1606"/>
    <w:rsid w:val="21E41D88"/>
    <w:rsid w:val="22380333"/>
    <w:rsid w:val="2277369B"/>
    <w:rsid w:val="229710E3"/>
    <w:rsid w:val="22AE31C0"/>
    <w:rsid w:val="22C21D73"/>
    <w:rsid w:val="22CD06C7"/>
    <w:rsid w:val="22E6394F"/>
    <w:rsid w:val="22F04185"/>
    <w:rsid w:val="22F047E4"/>
    <w:rsid w:val="22F117B5"/>
    <w:rsid w:val="22F51B5B"/>
    <w:rsid w:val="22FB47E9"/>
    <w:rsid w:val="23027151"/>
    <w:rsid w:val="232F7C38"/>
    <w:rsid w:val="23692493"/>
    <w:rsid w:val="23950EAB"/>
    <w:rsid w:val="23A83E6C"/>
    <w:rsid w:val="23B27AD9"/>
    <w:rsid w:val="23B378B7"/>
    <w:rsid w:val="23B74027"/>
    <w:rsid w:val="23B817A9"/>
    <w:rsid w:val="23C62261"/>
    <w:rsid w:val="23C977C5"/>
    <w:rsid w:val="23D71F3A"/>
    <w:rsid w:val="241828DF"/>
    <w:rsid w:val="241C558C"/>
    <w:rsid w:val="24387A79"/>
    <w:rsid w:val="247864C4"/>
    <w:rsid w:val="2487307B"/>
    <w:rsid w:val="249F6523"/>
    <w:rsid w:val="24BC4DFD"/>
    <w:rsid w:val="24BF6A58"/>
    <w:rsid w:val="24FE1DC0"/>
    <w:rsid w:val="254752A1"/>
    <w:rsid w:val="255549CD"/>
    <w:rsid w:val="25606278"/>
    <w:rsid w:val="25652194"/>
    <w:rsid w:val="256E7AF5"/>
    <w:rsid w:val="25847171"/>
    <w:rsid w:val="25D2561C"/>
    <w:rsid w:val="25F200CF"/>
    <w:rsid w:val="25F262C0"/>
    <w:rsid w:val="260512EE"/>
    <w:rsid w:val="2620319C"/>
    <w:rsid w:val="262B1F01"/>
    <w:rsid w:val="26497F49"/>
    <w:rsid w:val="264D63A7"/>
    <w:rsid w:val="2650234F"/>
    <w:rsid w:val="265E31FB"/>
    <w:rsid w:val="267671E6"/>
    <w:rsid w:val="26974139"/>
    <w:rsid w:val="269D273E"/>
    <w:rsid w:val="26A20748"/>
    <w:rsid w:val="26AA7414"/>
    <w:rsid w:val="26B256C3"/>
    <w:rsid w:val="27571AE7"/>
    <w:rsid w:val="277C2549"/>
    <w:rsid w:val="278504E5"/>
    <w:rsid w:val="279D398E"/>
    <w:rsid w:val="27C30DFC"/>
    <w:rsid w:val="28243A5A"/>
    <w:rsid w:val="28287CEE"/>
    <w:rsid w:val="284F7964"/>
    <w:rsid w:val="286655D5"/>
    <w:rsid w:val="28780D72"/>
    <w:rsid w:val="29131C7B"/>
    <w:rsid w:val="29171B75"/>
    <w:rsid w:val="293B0BB8"/>
    <w:rsid w:val="293F2D82"/>
    <w:rsid w:val="29421AC0"/>
    <w:rsid w:val="29631F02"/>
    <w:rsid w:val="29773368"/>
    <w:rsid w:val="29873AA2"/>
    <w:rsid w:val="299824CF"/>
    <w:rsid w:val="29CA6FA7"/>
    <w:rsid w:val="29D45055"/>
    <w:rsid w:val="29E375C8"/>
    <w:rsid w:val="29ED5254"/>
    <w:rsid w:val="2A3047B7"/>
    <w:rsid w:val="2A3716F6"/>
    <w:rsid w:val="2A5A1786"/>
    <w:rsid w:val="2B2322C7"/>
    <w:rsid w:val="2B7B4862"/>
    <w:rsid w:val="2B8F0133"/>
    <w:rsid w:val="2C0E1C63"/>
    <w:rsid w:val="2C1D398D"/>
    <w:rsid w:val="2C2329B2"/>
    <w:rsid w:val="2C293445"/>
    <w:rsid w:val="2C5032E9"/>
    <w:rsid w:val="2C8A2821"/>
    <w:rsid w:val="2CF134CA"/>
    <w:rsid w:val="2CF30BCC"/>
    <w:rsid w:val="2D0B0332"/>
    <w:rsid w:val="2D281778"/>
    <w:rsid w:val="2D5D27F9"/>
    <w:rsid w:val="2D5F40FA"/>
    <w:rsid w:val="2DC81799"/>
    <w:rsid w:val="2E0442B0"/>
    <w:rsid w:val="2E167A29"/>
    <w:rsid w:val="2E217AC4"/>
    <w:rsid w:val="2EC71DCC"/>
    <w:rsid w:val="2EFA351F"/>
    <w:rsid w:val="2F370B33"/>
    <w:rsid w:val="2F525233"/>
    <w:rsid w:val="2F533BFF"/>
    <w:rsid w:val="2F5849F4"/>
    <w:rsid w:val="2F843042"/>
    <w:rsid w:val="2FC9769F"/>
    <w:rsid w:val="2FD4793F"/>
    <w:rsid w:val="2FDA6411"/>
    <w:rsid w:val="2FDD6A2D"/>
    <w:rsid w:val="300C71F0"/>
    <w:rsid w:val="309026BC"/>
    <w:rsid w:val="30C400D3"/>
    <w:rsid w:val="31182444"/>
    <w:rsid w:val="31204C86"/>
    <w:rsid w:val="31550EF4"/>
    <w:rsid w:val="319C18F5"/>
    <w:rsid w:val="31C379F9"/>
    <w:rsid w:val="320D2866"/>
    <w:rsid w:val="3220296B"/>
    <w:rsid w:val="32233F2E"/>
    <w:rsid w:val="323A1366"/>
    <w:rsid w:val="32445586"/>
    <w:rsid w:val="32460A89"/>
    <w:rsid w:val="32551966"/>
    <w:rsid w:val="32705150"/>
    <w:rsid w:val="32723D79"/>
    <w:rsid w:val="32774A30"/>
    <w:rsid w:val="32A05F7C"/>
    <w:rsid w:val="32C25E54"/>
    <w:rsid w:val="32C676FA"/>
    <w:rsid w:val="32E22684"/>
    <w:rsid w:val="32E55ED1"/>
    <w:rsid w:val="33716404"/>
    <w:rsid w:val="3385657F"/>
    <w:rsid w:val="33903029"/>
    <w:rsid w:val="33B4013F"/>
    <w:rsid w:val="33DB0B1F"/>
    <w:rsid w:val="33DC1E24"/>
    <w:rsid w:val="341C00DC"/>
    <w:rsid w:val="34226806"/>
    <w:rsid w:val="343F0843"/>
    <w:rsid w:val="34725B9A"/>
    <w:rsid w:val="347C3681"/>
    <w:rsid w:val="348E3E46"/>
    <w:rsid w:val="349937EE"/>
    <w:rsid w:val="34AB11F7"/>
    <w:rsid w:val="34CC04C7"/>
    <w:rsid w:val="34DC7D36"/>
    <w:rsid w:val="34EE1A62"/>
    <w:rsid w:val="34FF252C"/>
    <w:rsid w:val="35451921"/>
    <w:rsid w:val="35522C8A"/>
    <w:rsid w:val="35857372"/>
    <w:rsid w:val="35956BF6"/>
    <w:rsid w:val="359D28AA"/>
    <w:rsid w:val="35A1628C"/>
    <w:rsid w:val="35A54C93"/>
    <w:rsid w:val="35BC48B8"/>
    <w:rsid w:val="35EB0DAE"/>
    <w:rsid w:val="3618174E"/>
    <w:rsid w:val="36262C62"/>
    <w:rsid w:val="364F3BF6"/>
    <w:rsid w:val="366F435B"/>
    <w:rsid w:val="367E409A"/>
    <w:rsid w:val="367F2726"/>
    <w:rsid w:val="36926E6E"/>
    <w:rsid w:val="369A0A23"/>
    <w:rsid w:val="36BA0588"/>
    <w:rsid w:val="36D1697E"/>
    <w:rsid w:val="373E6FB2"/>
    <w:rsid w:val="37537E51"/>
    <w:rsid w:val="376C2F79"/>
    <w:rsid w:val="37745BFD"/>
    <w:rsid w:val="378C4AB7"/>
    <w:rsid w:val="37AD0354"/>
    <w:rsid w:val="37F31F59"/>
    <w:rsid w:val="38014AF2"/>
    <w:rsid w:val="38063178"/>
    <w:rsid w:val="38356245"/>
    <w:rsid w:val="38697999"/>
    <w:rsid w:val="38721051"/>
    <w:rsid w:val="38C522B1"/>
    <w:rsid w:val="38D428CC"/>
    <w:rsid w:val="391842BA"/>
    <w:rsid w:val="39224BC9"/>
    <w:rsid w:val="39263DC9"/>
    <w:rsid w:val="393173E2"/>
    <w:rsid w:val="39477387"/>
    <w:rsid w:val="39610ABC"/>
    <w:rsid w:val="396721CE"/>
    <w:rsid w:val="39872053"/>
    <w:rsid w:val="39957106"/>
    <w:rsid w:val="39AA34D7"/>
    <w:rsid w:val="39D26F6B"/>
    <w:rsid w:val="39D85F1B"/>
    <w:rsid w:val="3A0854A1"/>
    <w:rsid w:val="3A0B46A7"/>
    <w:rsid w:val="3A263DA1"/>
    <w:rsid w:val="3A3D2009"/>
    <w:rsid w:val="3A695018"/>
    <w:rsid w:val="3A8810B0"/>
    <w:rsid w:val="3AA22D69"/>
    <w:rsid w:val="3AA627C7"/>
    <w:rsid w:val="3AEB2944"/>
    <w:rsid w:val="3AF67FA7"/>
    <w:rsid w:val="3B0845B8"/>
    <w:rsid w:val="3B2E6D0F"/>
    <w:rsid w:val="3B356BB3"/>
    <w:rsid w:val="3B4C4CA3"/>
    <w:rsid w:val="3B9E2086"/>
    <w:rsid w:val="3BD37C86"/>
    <w:rsid w:val="3C321F4D"/>
    <w:rsid w:val="3C551209"/>
    <w:rsid w:val="3C6A38C8"/>
    <w:rsid w:val="3C7E45CB"/>
    <w:rsid w:val="3C803352"/>
    <w:rsid w:val="3C8464D4"/>
    <w:rsid w:val="3C8D1BCE"/>
    <w:rsid w:val="3C8D47CD"/>
    <w:rsid w:val="3C9C6A3C"/>
    <w:rsid w:val="3CBA3698"/>
    <w:rsid w:val="3CC71547"/>
    <w:rsid w:val="3CE355F4"/>
    <w:rsid w:val="3CEF22A6"/>
    <w:rsid w:val="3D4C7F5A"/>
    <w:rsid w:val="3D5742AE"/>
    <w:rsid w:val="3DC36E61"/>
    <w:rsid w:val="3DC76FCF"/>
    <w:rsid w:val="3DEB25A4"/>
    <w:rsid w:val="3DEC00DA"/>
    <w:rsid w:val="3DED0A2E"/>
    <w:rsid w:val="3E1E1AF9"/>
    <w:rsid w:val="3E271104"/>
    <w:rsid w:val="3E271DE0"/>
    <w:rsid w:val="3E6F4D7B"/>
    <w:rsid w:val="3E76441E"/>
    <w:rsid w:val="3E823D9C"/>
    <w:rsid w:val="3ECD0281"/>
    <w:rsid w:val="3EFD36E5"/>
    <w:rsid w:val="3F2E3070"/>
    <w:rsid w:val="3F7E449F"/>
    <w:rsid w:val="3F9148F5"/>
    <w:rsid w:val="3FA52495"/>
    <w:rsid w:val="3FF2429F"/>
    <w:rsid w:val="3FF3077A"/>
    <w:rsid w:val="40090C45"/>
    <w:rsid w:val="401C2E1A"/>
    <w:rsid w:val="401C3B3D"/>
    <w:rsid w:val="4057269D"/>
    <w:rsid w:val="405A1423"/>
    <w:rsid w:val="40643F31"/>
    <w:rsid w:val="407441CC"/>
    <w:rsid w:val="407C2E9C"/>
    <w:rsid w:val="408112E3"/>
    <w:rsid w:val="408A07A5"/>
    <w:rsid w:val="40910372"/>
    <w:rsid w:val="40B407A6"/>
    <w:rsid w:val="40D52346"/>
    <w:rsid w:val="40D67C6E"/>
    <w:rsid w:val="40F6624C"/>
    <w:rsid w:val="41046039"/>
    <w:rsid w:val="4105757F"/>
    <w:rsid w:val="41441021"/>
    <w:rsid w:val="41516138"/>
    <w:rsid w:val="41674A59"/>
    <w:rsid w:val="41810E86"/>
    <w:rsid w:val="419A7831"/>
    <w:rsid w:val="41A945C9"/>
    <w:rsid w:val="41B75ADD"/>
    <w:rsid w:val="41CC4503"/>
    <w:rsid w:val="41E042AF"/>
    <w:rsid w:val="42105272"/>
    <w:rsid w:val="42160CCD"/>
    <w:rsid w:val="4229783C"/>
    <w:rsid w:val="42382F68"/>
    <w:rsid w:val="42700351"/>
    <w:rsid w:val="428D00BE"/>
    <w:rsid w:val="42BC3DFA"/>
    <w:rsid w:val="42BE14EB"/>
    <w:rsid w:val="42E730E3"/>
    <w:rsid w:val="42EA29D6"/>
    <w:rsid w:val="43255971"/>
    <w:rsid w:val="43297F3D"/>
    <w:rsid w:val="433C5EDD"/>
    <w:rsid w:val="434C781A"/>
    <w:rsid w:val="435A199E"/>
    <w:rsid w:val="43942E6F"/>
    <w:rsid w:val="43DC569C"/>
    <w:rsid w:val="43FE4A9D"/>
    <w:rsid w:val="44127EBA"/>
    <w:rsid w:val="44390031"/>
    <w:rsid w:val="444A3897"/>
    <w:rsid w:val="44772DDF"/>
    <w:rsid w:val="44984BFC"/>
    <w:rsid w:val="45383520"/>
    <w:rsid w:val="4542602E"/>
    <w:rsid w:val="458305B5"/>
    <w:rsid w:val="45D6223E"/>
    <w:rsid w:val="45DD622C"/>
    <w:rsid w:val="45E02A47"/>
    <w:rsid w:val="46024E8D"/>
    <w:rsid w:val="462E3233"/>
    <w:rsid w:val="46364217"/>
    <w:rsid w:val="46765126"/>
    <w:rsid w:val="469C2DE7"/>
    <w:rsid w:val="46A707D1"/>
    <w:rsid w:val="46AE42FD"/>
    <w:rsid w:val="46DB28CC"/>
    <w:rsid w:val="46ED0F5E"/>
    <w:rsid w:val="46F64E59"/>
    <w:rsid w:val="47014955"/>
    <w:rsid w:val="47091AA4"/>
    <w:rsid w:val="470B516F"/>
    <w:rsid w:val="47655C7A"/>
    <w:rsid w:val="47740504"/>
    <w:rsid w:val="479A45BE"/>
    <w:rsid w:val="47AC0A26"/>
    <w:rsid w:val="47B75390"/>
    <w:rsid w:val="47BE7993"/>
    <w:rsid w:val="481D4CAC"/>
    <w:rsid w:val="48472E23"/>
    <w:rsid w:val="484810CB"/>
    <w:rsid w:val="485E4CB5"/>
    <w:rsid w:val="488E5795"/>
    <w:rsid w:val="490B04FA"/>
    <w:rsid w:val="494F7D85"/>
    <w:rsid w:val="495B1666"/>
    <w:rsid w:val="49750012"/>
    <w:rsid w:val="498D0F3C"/>
    <w:rsid w:val="49D1292A"/>
    <w:rsid w:val="4A230624"/>
    <w:rsid w:val="4A285957"/>
    <w:rsid w:val="4A3952C7"/>
    <w:rsid w:val="4A4970F0"/>
    <w:rsid w:val="4A5C31EF"/>
    <w:rsid w:val="4A8821A2"/>
    <w:rsid w:val="4AD43D16"/>
    <w:rsid w:val="4ADA77D3"/>
    <w:rsid w:val="4AE95975"/>
    <w:rsid w:val="4B1F44C1"/>
    <w:rsid w:val="4B2B0B29"/>
    <w:rsid w:val="4B46248B"/>
    <w:rsid w:val="4B6C7166"/>
    <w:rsid w:val="4B7764DD"/>
    <w:rsid w:val="4B8233BD"/>
    <w:rsid w:val="4BC2642D"/>
    <w:rsid w:val="4BEB5AE2"/>
    <w:rsid w:val="4BF316AA"/>
    <w:rsid w:val="4C03307E"/>
    <w:rsid w:val="4C1E6118"/>
    <w:rsid w:val="4C2303AE"/>
    <w:rsid w:val="4C632C63"/>
    <w:rsid w:val="4C695E5B"/>
    <w:rsid w:val="4C711F79"/>
    <w:rsid w:val="4C850C19"/>
    <w:rsid w:val="4CB64C6B"/>
    <w:rsid w:val="4CBC6B75"/>
    <w:rsid w:val="4CDC3826"/>
    <w:rsid w:val="4CE40C32"/>
    <w:rsid w:val="4CEC2102"/>
    <w:rsid w:val="4D016B07"/>
    <w:rsid w:val="4D0F45F5"/>
    <w:rsid w:val="4D2F7078"/>
    <w:rsid w:val="4DA514CF"/>
    <w:rsid w:val="4DAA76F7"/>
    <w:rsid w:val="4DB04580"/>
    <w:rsid w:val="4DD672C1"/>
    <w:rsid w:val="4DF83B40"/>
    <w:rsid w:val="4E077A90"/>
    <w:rsid w:val="4E154828"/>
    <w:rsid w:val="4E257040"/>
    <w:rsid w:val="4E3A18E1"/>
    <w:rsid w:val="4E4C2783"/>
    <w:rsid w:val="4E6E3FBD"/>
    <w:rsid w:val="4E7D1448"/>
    <w:rsid w:val="4E921BF3"/>
    <w:rsid w:val="4EC23A47"/>
    <w:rsid w:val="4EDD67EF"/>
    <w:rsid w:val="4F21519A"/>
    <w:rsid w:val="4F365F84"/>
    <w:rsid w:val="4F705AED"/>
    <w:rsid w:val="4FC91639"/>
    <w:rsid w:val="4FCC3EF9"/>
    <w:rsid w:val="4FDF5118"/>
    <w:rsid w:val="500939F7"/>
    <w:rsid w:val="501320EF"/>
    <w:rsid w:val="50581F13"/>
    <w:rsid w:val="50934AEF"/>
    <w:rsid w:val="50977EBD"/>
    <w:rsid w:val="50AF6F09"/>
    <w:rsid w:val="50BB1603"/>
    <w:rsid w:val="50C10E5C"/>
    <w:rsid w:val="50E36F44"/>
    <w:rsid w:val="51122255"/>
    <w:rsid w:val="5130077D"/>
    <w:rsid w:val="5140057C"/>
    <w:rsid w:val="514214DC"/>
    <w:rsid w:val="51533CE1"/>
    <w:rsid w:val="51575BFE"/>
    <w:rsid w:val="518357C9"/>
    <w:rsid w:val="518F42E2"/>
    <w:rsid w:val="51950F66"/>
    <w:rsid w:val="51A17C36"/>
    <w:rsid w:val="51B71BD3"/>
    <w:rsid w:val="51EC7777"/>
    <w:rsid w:val="521069B2"/>
    <w:rsid w:val="52245352"/>
    <w:rsid w:val="525F5C18"/>
    <w:rsid w:val="526C3DF4"/>
    <w:rsid w:val="52AC6530"/>
    <w:rsid w:val="52B87DC4"/>
    <w:rsid w:val="52CE1F68"/>
    <w:rsid w:val="52E3448B"/>
    <w:rsid w:val="52E5798E"/>
    <w:rsid w:val="534A194E"/>
    <w:rsid w:val="53664E8A"/>
    <w:rsid w:val="53B50F60"/>
    <w:rsid w:val="53BA0C6B"/>
    <w:rsid w:val="53BB66ED"/>
    <w:rsid w:val="5428129F"/>
    <w:rsid w:val="546F7495"/>
    <w:rsid w:val="548B585D"/>
    <w:rsid w:val="54B05D00"/>
    <w:rsid w:val="54B34707"/>
    <w:rsid w:val="54C5439D"/>
    <w:rsid w:val="54E9135D"/>
    <w:rsid w:val="55546830"/>
    <w:rsid w:val="558407B9"/>
    <w:rsid w:val="558511DC"/>
    <w:rsid w:val="558A6C63"/>
    <w:rsid w:val="55C6492D"/>
    <w:rsid w:val="55F31810"/>
    <w:rsid w:val="55FA119A"/>
    <w:rsid w:val="56391289"/>
    <w:rsid w:val="56543FA8"/>
    <w:rsid w:val="567F6E75"/>
    <w:rsid w:val="56D368FF"/>
    <w:rsid w:val="56EA30B0"/>
    <w:rsid w:val="571C61F8"/>
    <w:rsid w:val="574127B6"/>
    <w:rsid w:val="57595D9C"/>
    <w:rsid w:val="575D1863"/>
    <w:rsid w:val="576E72DE"/>
    <w:rsid w:val="579B1625"/>
    <w:rsid w:val="57A06652"/>
    <w:rsid w:val="57A808E3"/>
    <w:rsid w:val="57B27FAE"/>
    <w:rsid w:val="57BA117B"/>
    <w:rsid w:val="581E561D"/>
    <w:rsid w:val="589E1B6D"/>
    <w:rsid w:val="58A542C5"/>
    <w:rsid w:val="58AB1D89"/>
    <w:rsid w:val="58AD464A"/>
    <w:rsid w:val="58D833B3"/>
    <w:rsid w:val="58FC6AF1"/>
    <w:rsid w:val="58FE0EA5"/>
    <w:rsid w:val="590271DD"/>
    <w:rsid w:val="5918493B"/>
    <w:rsid w:val="59514715"/>
    <w:rsid w:val="59C24EB2"/>
    <w:rsid w:val="5A45318F"/>
    <w:rsid w:val="5A627DD5"/>
    <w:rsid w:val="5A6C6166"/>
    <w:rsid w:val="5AA575C5"/>
    <w:rsid w:val="5AD6528A"/>
    <w:rsid w:val="5B004AD3"/>
    <w:rsid w:val="5B0A4D6B"/>
    <w:rsid w:val="5B454CCC"/>
    <w:rsid w:val="5B913307"/>
    <w:rsid w:val="5BAC2A99"/>
    <w:rsid w:val="5BB2427F"/>
    <w:rsid w:val="5BF46810"/>
    <w:rsid w:val="5C0974DC"/>
    <w:rsid w:val="5C106817"/>
    <w:rsid w:val="5C453A0C"/>
    <w:rsid w:val="5C61311E"/>
    <w:rsid w:val="5CAE321D"/>
    <w:rsid w:val="5D11452E"/>
    <w:rsid w:val="5D5F51A0"/>
    <w:rsid w:val="5D6C22B7"/>
    <w:rsid w:val="5D7673E3"/>
    <w:rsid w:val="5DD57439"/>
    <w:rsid w:val="5E1A786E"/>
    <w:rsid w:val="5E293DD1"/>
    <w:rsid w:val="5E467ABB"/>
    <w:rsid w:val="5E7F7895"/>
    <w:rsid w:val="5EA90754"/>
    <w:rsid w:val="5EC01983"/>
    <w:rsid w:val="5EC17405"/>
    <w:rsid w:val="5F231B07"/>
    <w:rsid w:val="5F387FFE"/>
    <w:rsid w:val="5F4E3EA4"/>
    <w:rsid w:val="5F6C011E"/>
    <w:rsid w:val="5F6E6037"/>
    <w:rsid w:val="5F7C0D43"/>
    <w:rsid w:val="5F7F1F6A"/>
    <w:rsid w:val="5F8D0BFC"/>
    <w:rsid w:val="5FA71F1C"/>
    <w:rsid w:val="5FCA1E36"/>
    <w:rsid w:val="5FF96931"/>
    <w:rsid w:val="600C607C"/>
    <w:rsid w:val="6014552C"/>
    <w:rsid w:val="602D40D8"/>
    <w:rsid w:val="602F5F52"/>
    <w:rsid w:val="603758D6"/>
    <w:rsid w:val="60510E15"/>
    <w:rsid w:val="6086619B"/>
    <w:rsid w:val="60A11C94"/>
    <w:rsid w:val="60A7721B"/>
    <w:rsid w:val="60D12CD3"/>
    <w:rsid w:val="60DE0679"/>
    <w:rsid w:val="60F52844"/>
    <w:rsid w:val="60F70E3A"/>
    <w:rsid w:val="610F2C60"/>
    <w:rsid w:val="613B2E78"/>
    <w:rsid w:val="615B12C7"/>
    <w:rsid w:val="619A462F"/>
    <w:rsid w:val="61B14F44"/>
    <w:rsid w:val="61B91798"/>
    <w:rsid w:val="61D95419"/>
    <w:rsid w:val="626F287A"/>
    <w:rsid w:val="62720A8F"/>
    <w:rsid w:val="628B743B"/>
    <w:rsid w:val="62BA0196"/>
    <w:rsid w:val="62CE11A9"/>
    <w:rsid w:val="62D32501"/>
    <w:rsid w:val="62D52D32"/>
    <w:rsid w:val="62D62E9C"/>
    <w:rsid w:val="63953170"/>
    <w:rsid w:val="63BC6201"/>
    <w:rsid w:val="63BE0AB1"/>
    <w:rsid w:val="63C24F39"/>
    <w:rsid w:val="63E97377"/>
    <w:rsid w:val="64037F21"/>
    <w:rsid w:val="643A1C4E"/>
    <w:rsid w:val="643A2E6A"/>
    <w:rsid w:val="64445C5F"/>
    <w:rsid w:val="6458542D"/>
    <w:rsid w:val="645F2839"/>
    <w:rsid w:val="64686CAA"/>
    <w:rsid w:val="64762DA0"/>
    <w:rsid w:val="649C27C7"/>
    <w:rsid w:val="64B47D45"/>
    <w:rsid w:val="64BF0E6E"/>
    <w:rsid w:val="64C612E4"/>
    <w:rsid w:val="64D964F9"/>
    <w:rsid w:val="65203054"/>
    <w:rsid w:val="655233D7"/>
    <w:rsid w:val="657D1C89"/>
    <w:rsid w:val="662A0BAB"/>
    <w:rsid w:val="664C6CC7"/>
    <w:rsid w:val="66756DA6"/>
    <w:rsid w:val="66D435C2"/>
    <w:rsid w:val="66E2035A"/>
    <w:rsid w:val="66E25398"/>
    <w:rsid w:val="66E97CE4"/>
    <w:rsid w:val="67110EA9"/>
    <w:rsid w:val="67123182"/>
    <w:rsid w:val="671C39B6"/>
    <w:rsid w:val="672F4BD5"/>
    <w:rsid w:val="673335DC"/>
    <w:rsid w:val="67356358"/>
    <w:rsid w:val="67375865"/>
    <w:rsid w:val="6781115C"/>
    <w:rsid w:val="67837EE3"/>
    <w:rsid w:val="680613B6"/>
    <w:rsid w:val="68117BFF"/>
    <w:rsid w:val="681C6DDC"/>
    <w:rsid w:val="6858680F"/>
    <w:rsid w:val="685A0E40"/>
    <w:rsid w:val="6863174F"/>
    <w:rsid w:val="68667481"/>
    <w:rsid w:val="686B23DF"/>
    <w:rsid w:val="6872305B"/>
    <w:rsid w:val="689941D0"/>
    <w:rsid w:val="68A2033A"/>
    <w:rsid w:val="68B44019"/>
    <w:rsid w:val="68D851CC"/>
    <w:rsid w:val="68DE1099"/>
    <w:rsid w:val="68E777AA"/>
    <w:rsid w:val="68FD3ECC"/>
    <w:rsid w:val="68FD7F2C"/>
    <w:rsid w:val="6906005F"/>
    <w:rsid w:val="694E182E"/>
    <w:rsid w:val="69621672"/>
    <w:rsid w:val="697236EE"/>
    <w:rsid w:val="69732C11"/>
    <w:rsid w:val="69757AE6"/>
    <w:rsid w:val="697B7D72"/>
    <w:rsid w:val="697C6746"/>
    <w:rsid w:val="69B30178"/>
    <w:rsid w:val="69C8541F"/>
    <w:rsid w:val="69D31B81"/>
    <w:rsid w:val="69EC37D4"/>
    <w:rsid w:val="69F20F61"/>
    <w:rsid w:val="6A46502A"/>
    <w:rsid w:val="6A4F7FF6"/>
    <w:rsid w:val="6A5E4722"/>
    <w:rsid w:val="6A77755D"/>
    <w:rsid w:val="6A8B7E5B"/>
    <w:rsid w:val="6ABF15AE"/>
    <w:rsid w:val="6AC25DB6"/>
    <w:rsid w:val="6AC40031"/>
    <w:rsid w:val="6AFB5053"/>
    <w:rsid w:val="6B0E1F7D"/>
    <w:rsid w:val="6B194087"/>
    <w:rsid w:val="6B2D64BC"/>
    <w:rsid w:val="6B33736F"/>
    <w:rsid w:val="6B703951"/>
    <w:rsid w:val="6BA7282E"/>
    <w:rsid w:val="6BD31477"/>
    <w:rsid w:val="6BDC3FAA"/>
    <w:rsid w:val="6BDF6A50"/>
    <w:rsid w:val="6BF22C25"/>
    <w:rsid w:val="6C026743"/>
    <w:rsid w:val="6C5C195A"/>
    <w:rsid w:val="6C7D526D"/>
    <w:rsid w:val="6C963FD7"/>
    <w:rsid w:val="6CB529CD"/>
    <w:rsid w:val="6CF670EB"/>
    <w:rsid w:val="6D1C4C91"/>
    <w:rsid w:val="6D2661B1"/>
    <w:rsid w:val="6D2F5EB0"/>
    <w:rsid w:val="6D7C3F00"/>
    <w:rsid w:val="6D8B7DDE"/>
    <w:rsid w:val="6DAF1C81"/>
    <w:rsid w:val="6DF52FF1"/>
    <w:rsid w:val="6E0104EA"/>
    <w:rsid w:val="6E05360E"/>
    <w:rsid w:val="6E533B9A"/>
    <w:rsid w:val="6E9E797A"/>
    <w:rsid w:val="6F035EC2"/>
    <w:rsid w:val="6F10733C"/>
    <w:rsid w:val="6F2A190F"/>
    <w:rsid w:val="6F6325C6"/>
    <w:rsid w:val="6F6E7C19"/>
    <w:rsid w:val="6FAA2D41"/>
    <w:rsid w:val="6FB659A9"/>
    <w:rsid w:val="6FBF6F7A"/>
    <w:rsid w:val="6FC700F2"/>
    <w:rsid w:val="6FC83745"/>
    <w:rsid w:val="6FCB346D"/>
    <w:rsid w:val="6FE3639E"/>
    <w:rsid w:val="7000501A"/>
    <w:rsid w:val="70291CA1"/>
    <w:rsid w:val="705D35B4"/>
    <w:rsid w:val="70626EFE"/>
    <w:rsid w:val="70705068"/>
    <w:rsid w:val="70BE44E7"/>
    <w:rsid w:val="70C77C95"/>
    <w:rsid w:val="70FB13E9"/>
    <w:rsid w:val="70FB4C6C"/>
    <w:rsid w:val="710F0089"/>
    <w:rsid w:val="713E5355"/>
    <w:rsid w:val="717D2879"/>
    <w:rsid w:val="718C11C8"/>
    <w:rsid w:val="718C180C"/>
    <w:rsid w:val="71926398"/>
    <w:rsid w:val="71B20AE1"/>
    <w:rsid w:val="71D47CDB"/>
    <w:rsid w:val="71E742D6"/>
    <w:rsid w:val="71F52906"/>
    <w:rsid w:val="724745F1"/>
    <w:rsid w:val="7269609B"/>
    <w:rsid w:val="72AE1073"/>
    <w:rsid w:val="72D43B5E"/>
    <w:rsid w:val="72FA4732"/>
    <w:rsid w:val="73D82A9B"/>
    <w:rsid w:val="73E2228E"/>
    <w:rsid w:val="73F90A51"/>
    <w:rsid w:val="74165E03"/>
    <w:rsid w:val="7419735B"/>
    <w:rsid w:val="742F0F2B"/>
    <w:rsid w:val="745D64CD"/>
    <w:rsid w:val="74832215"/>
    <w:rsid w:val="7484260D"/>
    <w:rsid w:val="74D71B69"/>
    <w:rsid w:val="74FA3E77"/>
    <w:rsid w:val="7525273D"/>
    <w:rsid w:val="756536B5"/>
    <w:rsid w:val="75914813"/>
    <w:rsid w:val="759E6B84"/>
    <w:rsid w:val="75A71A11"/>
    <w:rsid w:val="75D373DE"/>
    <w:rsid w:val="75F85B6D"/>
    <w:rsid w:val="763E6A8D"/>
    <w:rsid w:val="764928A0"/>
    <w:rsid w:val="76704CDE"/>
    <w:rsid w:val="76D13A7D"/>
    <w:rsid w:val="770D4B57"/>
    <w:rsid w:val="77293442"/>
    <w:rsid w:val="7731046B"/>
    <w:rsid w:val="77912837"/>
    <w:rsid w:val="77C01188"/>
    <w:rsid w:val="77D075A4"/>
    <w:rsid w:val="77E24CF2"/>
    <w:rsid w:val="78274CC1"/>
    <w:rsid w:val="78461060"/>
    <w:rsid w:val="784A6497"/>
    <w:rsid w:val="78534B07"/>
    <w:rsid w:val="78694A98"/>
    <w:rsid w:val="788E2ADA"/>
    <w:rsid w:val="78AF6813"/>
    <w:rsid w:val="78E16A37"/>
    <w:rsid w:val="78F072FB"/>
    <w:rsid w:val="790E733F"/>
    <w:rsid w:val="794D4CF4"/>
    <w:rsid w:val="79650AC9"/>
    <w:rsid w:val="796744C7"/>
    <w:rsid w:val="796A3182"/>
    <w:rsid w:val="796F0D11"/>
    <w:rsid w:val="797C2BCE"/>
    <w:rsid w:val="79AB7B2C"/>
    <w:rsid w:val="79FA77AD"/>
    <w:rsid w:val="7A297C26"/>
    <w:rsid w:val="7A536F6E"/>
    <w:rsid w:val="7A864D02"/>
    <w:rsid w:val="7AB77B60"/>
    <w:rsid w:val="7AB9346E"/>
    <w:rsid w:val="7AC23973"/>
    <w:rsid w:val="7ACA60D1"/>
    <w:rsid w:val="7ADD1750"/>
    <w:rsid w:val="7AFB0037"/>
    <w:rsid w:val="7B0F2119"/>
    <w:rsid w:val="7B1028B0"/>
    <w:rsid w:val="7B19035D"/>
    <w:rsid w:val="7B3C363D"/>
    <w:rsid w:val="7B5022DD"/>
    <w:rsid w:val="7B705DAB"/>
    <w:rsid w:val="7B771E0F"/>
    <w:rsid w:val="7B962A52"/>
    <w:rsid w:val="7BC21317"/>
    <w:rsid w:val="7BD4328A"/>
    <w:rsid w:val="7C777B41"/>
    <w:rsid w:val="7CE34C72"/>
    <w:rsid w:val="7CF31D03"/>
    <w:rsid w:val="7CF33F26"/>
    <w:rsid w:val="7D254877"/>
    <w:rsid w:val="7D264462"/>
    <w:rsid w:val="7D2C2AE8"/>
    <w:rsid w:val="7D2E186E"/>
    <w:rsid w:val="7D4C2DB2"/>
    <w:rsid w:val="7D652682"/>
    <w:rsid w:val="7D6F22D8"/>
    <w:rsid w:val="7D892E81"/>
    <w:rsid w:val="7DB24046"/>
    <w:rsid w:val="7DE26D93"/>
    <w:rsid w:val="7E294F89"/>
    <w:rsid w:val="7E3D3C2A"/>
    <w:rsid w:val="7E5F1BE0"/>
    <w:rsid w:val="7E9122DE"/>
    <w:rsid w:val="7E9349B9"/>
    <w:rsid w:val="7E9A3AB7"/>
    <w:rsid w:val="7EB938A2"/>
    <w:rsid w:val="7EBC7ABB"/>
    <w:rsid w:val="7EC363A2"/>
    <w:rsid w:val="7ED506DB"/>
    <w:rsid w:val="7F177809"/>
    <w:rsid w:val="7F1D2B2D"/>
    <w:rsid w:val="7F4253BE"/>
    <w:rsid w:val="7F63151A"/>
    <w:rsid w:val="7F6E5620"/>
    <w:rsid w:val="7F795BB0"/>
    <w:rsid w:val="7F8242C1"/>
    <w:rsid w:val="7F830F50"/>
    <w:rsid w:val="7F892EEA"/>
    <w:rsid w:val="7F8C134D"/>
    <w:rsid w:val="7F9A60E4"/>
    <w:rsid w:val="7F9B3B66"/>
    <w:rsid w:val="7FB6611F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qFormat/>
    <w:uiPriority w:val="0"/>
    <w:pPr>
      <w:widowControl/>
      <w:ind w:firstLine="420"/>
    </w:pPr>
    <w:rPr>
      <w:rFonts w:ascii="Times New Roman" w:hAnsi="Times New Roman" w:eastAsia="楷体_GB2312"/>
      <w:kern w:val="24"/>
      <w:sz w:val="24"/>
      <w:szCs w:val="20"/>
    </w:rPr>
  </w:style>
  <w:style w:type="paragraph" w:styleId="7">
    <w:name w:val="annotation text"/>
    <w:basedOn w:val="1"/>
    <w:link w:val="37"/>
    <w:unhideWhenUsed/>
    <w:qFormat/>
    <w:uiPriority w:val="0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21">
    <w:name w:val="annotation subject"/>
    <w:basedOn w:val="7"/>
    <w:next w:val="7"/>
    <w:link w:val="38"/>
    <w:unhideWhenUsed/>
    <w:qFormat/>
    <w:uiPriority w:val="0"/>
    <w:rPr>
      <w:b/>
      <w:bCs/>
    </w:rPr>
  </w:style>
  <w:style w:type="character" w:styleId="24">
    <w:name w:val="Strong"/>
    <w:qFormat/>
    <w:uiPriority w:val="22"/>
    <w:rPr>
      <w:b/>
    </w:rPr>
  </w:style>
  <w:style w:type="character" w:styleId="25">
    <w:name w:val="Emphasis"/>
    <w:basedOn w:val="23"/>
    <w:qFormat/>
    <w:uiPriority w:val="20"/>
    <w:rPr>
      <w:i/>
    </w:rPr>
  </w:style>
  <w:style w:type="character" w:styleId="26">
    <w:name w:val="Hyperlink"/>
    <w:unhideWhenUsed/>
    <w:qFormat/>
    <w:uiPriority w:val="0"/>
    <w:rPr>
      <w:color w:val="0000FF"/>
      <w:u w:val="single"/>
    </w:rPr>
  </w:style>
  <w:style w:type="character" w:styleId="27">
    <w:name w:val="HTML Code"/>
    <w:basedOn w:val="23"/>
    <w:semiHidden/>
    <w:unhideWhenUsed/>
    <w:qFormat/>
    <w:uiPriority w:val="0"/>
    <w:rPr>
      <w:rFonts w:ascii="Courier New" w:hAnsi="Courier New"/>
      <w:sz w:val="20"/>
    </w:rPr>
  </w:style>
  <w:style w:type="character" w:styleId="28">
    <w:name w:val="annotation reference"/>
    <w:unhideWhenUsed/>
    <w:qFormat/>
    <w:uiPriority w:val="0"/>
    <w:rPr>
      <w:sz w:val="21"/>
      <w:szCs w:val="21"/>
    </w:rPr>
  </w:style>
  <w:style w:type="paragraph" w:customStyle="1" w:styleId="29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字符"/>
    <w:link w:val="13"/>
    <w:qFormat/>
    <w:uiPriority w:val="99"/>
    <w:rPr>
      <w:sz w:val="18"/>
      <w:szCs w:val="18"/>
    </w:rPr>
  </w:style>
  <w:style w:type="character" w:customStyle="1" w:styleId="32">
    <w:name w:val="页脚 字符"/>
    <w:link w:val="12"/>
    <w:qFormat/>
    <w:uiPriority w:val="99"/>
    <w:rPr>
      <w:sz w:val="18"/>
      <w:szCs w:val="18"/>
    </w:rPr>
  </w:style>
  <w:style w:type="character" w:customStyle="1" w:styleId="3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6">
    <w:name w:val="批注框文本 字符"/>
    <w:link w:val="11"/>
    <w:semiHidden/>
    <w:qFormat/>
    <w:uiPriority w:val="99"/>
    <w:rPr>
      <w:sz w:val="18"/>
      <w:szCs w:val="18"/>
    </w:rPr>
  </w:style>
  <w:style w:type="character" w:customStyle="1" w:styleId="37">
    <w:name w:val="批注文字 字符"/>
    <w:link w:val="7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8">
    <w:name w:val="批注主题 字符"/>
    <w:link w:val="21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9">
    <w:name w:val="font4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40">
    <w:name w:val="font61"/>
    <w:qFormat/>
    <w:uiPriority w:val="0"/>
    <w:rPr>
      <w:rFonts w:hint="eastAsia" w:ascii="微软雅黑" w:hAnsi="微软雅黑" w:eastAsia="微软雅黑" w:cs="微软雅黑"/>
      <w:color w:val="003366"/>
      <w:sz w:val="22"/>
      <w:szCs w:val="22"/>
      <w:u w:val="none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364</Words>
  <Characters>2075</Characters>
  <Lines>17</Lines>
  <Paragraphs>4</Paragraphs>
  <TotalTime>4</TotalTime>
  <ScaleCrop>false</ScaleCrop>
  <LinksUpToDate>false</LinksUpToDate>
  <CharactersWithSpaces>2435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2015-05-06T02:09:00Z</dcterms:created>
  <dc:creator>admin123</dc:creator>
  <cp:lastModifiedBy>小洛</cp:lastModifiedBy>
  <dcterms:modified xsi:type="dcterms:W3CDTF">2020-08-31T03:21:59Z</dcterms:modified>
  <dc:title>贷款需求文档v1.2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