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32"/>
          <w:szCs w:val="32"/>
          <w:lang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变量的命名规则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声明PHP变量时，必须以$符开始。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可以使用数字，但是不能以数字开头。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不允许使用中文，可以使用英文。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不可以使用特殊字符，除了_以外。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严格区分大小写。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变量名要有意义。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PHP中的数据类型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标量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整型    int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浮点型  float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布尔类型  boolean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字符串  string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复合数据类型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数组 array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对象 object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特殊数据类型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资源  resource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空   null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浮点型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浮点型就是数学中的小数和分数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ind w:left="420"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小数方式声明</w:t>
      </w:r>
    </w:p>
    <w:p>
      <w:pPr>
        <w:numPr>
          <w:ilvl w:val="0"/>
          <w:numId w:val="3"/>
        </w:numPr>
        <w:tabs>
          <w:tab w:val="clear" w:pos="312"/>
        </w:tabs>
        <w:ind w:left="420"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科学计数法方式声明</w:t>
      </w:r>
    </w:p>
    <w:p>
      <w:pPr>
        <w:numPr>
          <w:ilvl w:val="2"/>
          <w:numId w:val="3"/>
        </w:numPr>
        <w:tabs>
          <w:tab w:val="clear" w:pos="1260"/>
        </w:tabs>
        <w:ind w:left="1260" w:leftChars="0" w:hanging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$float = 3.14e2</w:t>
      </w:r>
    </w:p>
    <w:p>
      <w:pPr>
        <w:numPr>
          <w:ilvl w:val="2"/>
          <w:numId w:val="3"/>
        </w:numPr>
        <w:tabs>
          <w:tab w:val="clear" w:pos="1260"/>
        </w:tabs>
        <w:ind w:left="1260" w:leftChars="0" w:hanging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解释：3.14乘以10的2次方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2.字符串类型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什么是字符串：一串字符就是字符串（字符串是涵盖字符的）</w:t>
      </w:r>
    </w:p>
    <w:p>
      <w:pPr>
        <w:numPr>
          <w:ilvl w:val="0"/>
          <w:numId w:val="4"/>
        </w:numPr>
        <w:tabs>
          <w:tab w:val="clear" w:pos="312"/>
        </w:tabs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单引号声明字符串</w:t>
      </w:r>
    </w:p>
    <w:p>
      <w:pPr>
        <w:numPr>
          <w:ilvl w:val="1"/>
          <w:numId w:val="4"/>
        </w:numPr>
        <w:tabs>
          <w:tab w:val="clear" w:pos="840"/>
        </w:tabs>
        <w:ind w:left="84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‘’</w:t>
      </w:r>
    </w:p>
    <w:p>
      <w:pPr>
        <w:numPr>
          <w:ilvl w:val="0"/>
          <w:numId w:val="4"/>
        </w:numPr>
        <w:tabs>
          <w:tab w:val="clear" w:pos="312"/>
        </w:tabs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双引号声明字符串</w:t>
      </w:r>
    </w:p>
    <w:p>
      <w:pPr>
        <w:numPr>
          <w:ilvl w:val="3"/>
          <w:numId w:val="4"/>
        </w:numPr>
        <w:tabs>
          <w:tab w:val="clear" w:pos="1680"/>
        </w:tabs>
        <w:ind w:left="1680" w:leftChars="0" w:hanging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“”</w:t>
      </w:r>
    </w:p>
    <w:p>
      <w:pPr>
        <w:numPr>
          <w:ilvl w:val="0"/>
          <w:numId w:val="4"/>
        </w:numPr>
        <w:tabs>
          <w:tab w:val="clear" w:pos="312"/>
        </w:tabs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定界符方式声明字符串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注意：使用定界符需要注意开头和结尾的书写格式。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以&lt;&lt;&lt;开始后面跟一串自定义的字符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书写完自定义字符时必须换一行写内容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写完内容时必须另起一行写结束符。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结束符所在的行必须顶头写，而且后面不能跟随其他内容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自定义字符串一般使用EOF (end of file 文件结尾的意思)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  <w:t>单引号和双引号的区别☆☆☆☆☆</w:t>
      </w:r>
    </w:p>
    <w:p>
      <w:pPr>
        <w:numPr>
          <w:ilvl w:val="0"/>
          <w:numId w:val="6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解析转译字符的能力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\n 换行符   换到下一行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\r 回车符   回到行首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\t tab键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单引号：单引号不能解析转译字符，可以解析转译斜线(\)和自己(</w:t>
      </w:r>
      <w:r>
        <w:rPr>
          <w:rFonts w:hint="default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)本身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双引号：双引号可以解析转译字符</w:t>
      </w:r>
    </w:p>
    <w:p>
      <w:pPr>
        <w:numPr>
          <w:ilvl w:val="0"/>
          <w:numId w:val="6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解析变量的能力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单引号:不解析变量。如果使用单引号时想解析变量，需要使用英文状态下的点(.)将变量与字符串相连。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双引号:可以解析变量，但是要注意，如果用双引号解析变量请将变量用花括号({})括起来，告诉字符串当变量解析</w:t>
      </w:r>
    </w:p>
    <w:p>
      <w:pPr>
        <w:numPr>
          <w:ilvl w:val="0"/>
          <w:numId w:val="6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对单双引号的支持(引号之间互相嵌套)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单引号：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单引号可以包含双引号，如果要包含单引号需要使用转译斜线(\)进行转译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双引号：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双引号可以包含单引号，如果要包含双引号需要使用转译斜线转译。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我们到底用哪个？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1.能用单引号就用单引号。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2.SQL语句时一般使用双引号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3.大文章或者数据时使用定界符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功能越少，效率越高。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4.布尔值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布尔类型就是真(true)和假(false);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注意：布尔类型只有2个值，一个是true表示真，一个是false表示假，在书写true和false的时候绝对不能加引号，在php中布尔值不区分大小写 TRUE = true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注意：布尔值只有用var_dump打印能看到类型和值。如果使用echo输出，那么布尔值为true时，输出1，布尔值为false时，则不输出或者没有效果。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布尔值一般 表示 真/假  有/无  恩 / 不 行/不行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5.资源：</w:t>
      </w:r>
    </w:p>
    <w:p>
      <w:pPr>
        <w:numPr>
          <w:ilvl w:val="1"/>
          <w:numId w:val="6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打开PHP程序之外的东西都是资源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6.空 null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Null类型只有一个值：null。并且值和类型时一个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能得到null的几种情况</w:t>
      </w:r>
    </w:p>
    <w:p>
      <w:pPr>
        <w:numPr>
          <w:ilvl w:val="0"/>
          <w:numId w:val="7"/>
        </w:numPr>
        <w:tabs>
          <w:tab w:val="clear" w:pos="312"/>
        </w:tabs>
        <w:ind w:left="420" w:left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未赋值的变量，默认值是null</w:t>
      </w:r>
    </w:p>
    <w:p>
      <w:pPr>
        <w:numPr>
          <w:ilvl w:val="0"/>
          <w:numId w:val="7"/>
        </w:numPr>
        <w:tabs>
          <w:tab w:val="clear" w:pos="312"/>
        </w:tabs>
        <w:ind w:left="420" w:left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声明变量时，直接赋值为null</w:t>
      </w:r>
    </w:p>
    <w:p>
      <w:pPr>
        <w:numPr>
          <w:ilvl w:val="0"/>
          <w:numId w:val="7"/>
        </w:numPr>
        <w:tabs>
          <w:tab w:val="clear" w:pos="312"/>
        </w:tabs>
        <w:ind w:left="420" w:left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变量存在值，然后被删除值(使用unset())之后，值也是null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和变量相关的几个功能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学习功能学习3点：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功能的作用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功能的参数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功能的返回值</w:t>
      </w:r>
    </w:p>
    <w:p>
      <w:pPr>
        <w:numPr>
          <w:ilvl w:val="0"/>
          <w:numId w:val="8"/>
        </w:numPr>
        <w:tabs>
          <w:tab w:val="clear" w:pos="312"/>
        </w:tabs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删除变量的功能 unset();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参数：1个 要删除的变量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返回值：无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格式：unset(变量);</w:t>
      </w:r>
    </w:p>
    <w:p>
      <w:pPr>
        <w:numPr>
          <w:ilvl w:val="0"/>
          <w:numId w:val="8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检测变量是否设置值的功能 isset();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参数：1个 要检测的变量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返回值：true或者false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只要是赋值了不是null的数据，那么结果都为true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如果变量未赋值或者赋值为null或者说变量存在值然后被unset删除值之后，在检测结果都为false;</w:t>
      </w:r>
    </w:p>
    <w:p>
      <w:pPr>
        <w:numPr>
          <w:ilvl w:val="0"/>
          <w:numId w:val="8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检测变量值为空的功能：empty();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什么样的值为空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整型   int  0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浮点型  float  0.0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字符串  string </w:t>
      </w:r>
      <w:r>
        <w:rPr>
          <w:rFonts w:hint="default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‘’</w:t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和 </w:t>
      </w:r>
      <w:r>
        <w:rPr>
          <w:rFonts w:hint="default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布尔  boolean   false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数组  array      array();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对象  都不为空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资源   都不为空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空   null  为空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数据类型转换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1.Php是一门弱类型语言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2.数据类型转换的分类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自动数据类型转换(隐性数据类型转换)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强制数据类型转换(显性数据类型转换)</w:t>
      </w:r>
    </w:p>
    <w:p>
      <w:pPr>
        <w:numPr>
          <w:ilvl w:val="0"/>
          <w:numId w:val="8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自动数据类型转换</w:t>
      </w:r>
    </w:p>
    <w:p>
      <w:pPr>
        <w:numPr>
          <w:ilvl w:val="1"/>
          <w:numId w:val="8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自动类型转换不需要人工干预</w:t>
      </w:r>
    </w:p>
    <w:p>
      <w:pPr>
        <w:numPr>
          <w:ilvl w:val="1"/>
          <w:numId w:val="8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自动类型转换发生在运算或者判断过程中</w:t>
      </w:r>
    </w:p>
    <w:p>
      <w:pPr>
        <w:numPr>
          <w:ilvl w:val="1"/>
          <w:numId w:val="8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自动类型转换仅限标量(整型、浮</w:t>
      </w:r>
      <w:bookmarkEnd w:id="0"/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点、布尔、字符串)</w:t>
      </w:r>
    </w:p>
    <w:p>
      <w:pPr>
        <w:numPr>
          <w:ilvl w:val="1"/>
          <w:numId w:val="8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在类型转换的过程中一般是向着更精确的数据进行转换。</w:t>
      </w:r>
    </w:p>
    <w:p>
      <w:pPr>
        <w:numPr>
          <w:ilvl w:val="0"/>
          <w:numId w:val="8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如何获取数据类型</w:t>
      </w:r>
    </w:p>
    <w:p>
      <w:pPr>
        <w:numPr>
          <w:ilvl w:val="1"/>
          <w:numId w:val="8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Var_dump();该功能可以直接将数据类型和值显示出来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优点:既可以查看变量的类型也可以查看值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缺点：类型和值的结果无法不接收，后续的代码就无法使用。</w:t>
      </w:r>
    </w:p>
    <w:p>
      <w:pPr>
        <w:numPr>
          <w:ilvl w:val="0"/>
          <w:numId w:val="3"/>
        </w:numPr>
        <w:tabs>
          <w:tab w:val="clear" w:pos="312"/>
        </w:tabs>
        <w:ind w:left="420" w:leftChars="0" w:firstLine="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gettype() 获取数据类型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优点：可以获取任何数据的类型，获取之后可以给下方程序使用。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缺点：功能强大效率低下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作业：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课堂代码3遍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今日讲解的所有的功能，必须记住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预习：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Is_int()   is_integer()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Is_float() is_double()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Is_string()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Is_bool();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Is_array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Is_object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Is_resource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Is_null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Is_numeric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Is_scalar();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常量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小米兰亭">
    <w:panose1 w:val="03000502000000000000"/>
    <w:charset w:val="86"/>
    <w:family w:val="auto"/>
    <w:pitch w:val="default"/>
    <w:sig w:usb0="E00002FF" w:usb1="78CF7CFB" w:usb2="0000003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E78E53"/>
    <w:multiLevelType w:val="singleLevel"/>
    <w:tmpl w:val="D5E78E5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E2AA19F"/>
    <w:multiLevelType w:val="singleLevel"/>
    <w:tmpl w:val="0E2AA1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2735493"/>
    <w:multiLevelType w:val="multilevel"/>
    <w:tmpl w:val="327354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4E807E8B"/>
    <w:multiLevelType w:val="multilevel"/>
    <w:tmpl w:val="4E807E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6DB6B208"/>
    <w:multiLevelType w:val="multilevel"/>
    <w:tmpl w:val="6DB6B2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720696C4"/>
    <w:multiLevelType w:val="multilevel"/>
    <w:tmpl w:val="720696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7535CB68"/>
    <w:multiLevelType w:val="multilevel"/>
    <w:tmpl w:val="7535CB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7C025843"/>
    <w:multiLevelType w:val="multilevel"/>
    <w:tmpl w:val="7C0258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2552D"/>
    <w:rsid w:val="01821EB3"/>
    <w:rsid w:val="01DC207C"/>
    <w:rsid w:val="01DD4DA8"/>
    <w:rsid w:val="020730B5"/>
    <w:rsid w:val="025E42A9"/>
    <w:rsid w:val="02BB13DF"/>
    <w:rsid w:val="03A7589D"/>
    <w:rsid w:val="047B313A"/>
    <w:rsid w:val="04913F27"/>
    <w:rsid w:val="04C46C2B"/>
    <w:rsid w:val="05491932"/>
    <w:rsid w:val="05582060"/>
    <w:rsid w:val="05AA2073"/>
    <w:rsid w:val="06FF24AB"/>
    <w:rsid w:val="07112AB5"/>
    <w:rsid w:val="07665841"/>
    <w:rsid w:val="07B00E38"/>
    <w:rsid w:val="07EE6F35"/>
    <w:rsid w:val="08950359"/>
    <w:rsid w:val="099B554E"/>
    <w:rsid w:val="09F65DB5"/>
    <w:rsid w:val="0AB00502"/>
    <w:rsid w:val="0AD12CE7"/>
    <w:rsid w:val="0C3B1014"/>
    <w:rsid w:val="0C9418DC"/>
    <w:rsid w:val="0CBA4D55"/>
    <w:rsid w:val="0D626740"/>
    <w:rsid w:val="0E756991"/>
    <w:rsid w:val="0EAE57ED"/>
    <w:rsid w:val="0F6912D7"/>
    <w:rsid w:val="1061374E"/>
    <w:rsid w:val="10CE6032"/>
    <w:rsid w:val="10D276BC"/>
    <w:rsid w:val="11115811"/>
    <w:rsid w:val="118D1AB1"/>
    <w:rsid w:val="11C72940"/>
    <w:rsid w:val="132E7ECE"/>
    <w:rsid w:val="146D1B48"/>
    <w:rsid w:val="1487073B"/>
    <w:rsid w:val="14892A6F"/>
    <w:rsid w:val="14933866"/>
    <w:rsid w:val="14F4085C"/>
    <w:rsid w:val="15411D87"/>
    <w:rsid w:val="178E2E71"/>
    <w:rsid w:val="181F37F2"/>
    <w:rsid w:val="18875B45"/>
    <w:rsid w:val="18B849EE"/>
    <w:rsid w:val="18EF16FC"/>
    <w:rsid w:val="199D7006"/>
    <w:rsid w:val="19C266D9"/>
    <w:rsid w:val="1A472E7B"/>
    <w:rsid w:val="1A901D3C"/>
    <w:rsid w:val="1B15152F"/>
    <w:rsid w:val="1B6A24E4"/>
    <w:rsid w:val="1B8835AF"/>
    <w:rsid w:val="1B906217"/>
    <w:rsid w:val="1C171D10"/>
    <w:rsid w:val="1CFC4F3D"/>
    <w:rsid w:val="1D593C81"/>
    <w:rsid w:val="1E3A7BB0"/>
    <w:rsid w:val="218D2923"/>
    <w:rsid w:val="223C74EA"/>
    <w:rsid w:val="22D0081F"/>
    <w:rsid w:val="22EB3858"/>
    <w:rsid w:val="234B6405"/>
    <w:rsid w:val="240F4860"/>
    <w:rsid w:val="24955F49"/>
    <w:rsid w:val="24C30E2E"/>
    <w:rsid w:val="24DA127E"/>
    <w:rsid w:val="25D350BA"/>
    <w:rsid w:val="292B0689"/>
    <w:rsid w:val="29CD2AFC"/>
    <w:rsid w:val="2A107F65"/>
    <w:rsid w:val="2A1A75F1"/>
    <w:rsid w:val="2B6D2450"/>
    <w:rsid w:val="2BDE5EB6"/>
    <w:rsid w:val="2BE66B8E"/>
    <w:rsid w:val="2D374756"/>
    <w:rsid w:val="2E1A401E"/>
    <w:rsid w:val="2EDA7D85"/>
    <w:rsid w:val="2F4E3875"/>
    <w:rsid w:val="2F88769C"/>
    <w:rsid w:val="2FD23A73"/>
    <w:rsid w:val="2FE60344"/>
    <w:rsid w:val="30604F01"/>
    <w:rsid w:val="30E06C3D"/>
    <w:rsid w:val="315347E9"/>
    <w:rsid w:val="31582DBA"/>
    <w:rsid w:val="322D21EB"/>
    <w:rsid w:val="33FF3E14"/>
    <w:rsid w:val="33FF4F95"/>
    <w:rsid w:val="341541A6"/>
    <w:rsid w:val="346A0191"/>
    <w:rsid w:val="34E574A1"/>
    <w:rsid w:val="354F2F46"/>
    <w:rsid w:val="358407E3"/>
    <w:rsid w:val="366609EF"/>
    <w:rsid w:val="368C532E"/>
    <w:rsid w:val="37C41390"/>
    <w:rsid w:val="39C04AD8"/>
    <w:rsid w:val="3A697D03"/>
    <w:rsid w:val="3A836D81"/>
    <w:rsid w:val="3B35533C"/>
    <w:rsid w:val="3B7D3827"/>
    <w:rsid w:val="3BE57459"/>
    <w:rsid w:val="3C185256"/>
    <w:rsid w:val="3C234284"/>
    <w:rsid w:val="3C332C99"/>
    <w:rsid w:val="3C7F69EC"/>
    <w:rsid w:val="3D072319"/>
    <w:rsid w:val="3E70009E"/>
    <w:rsid w:val="3E7618E5"/>
    <w:rsid w:val="3EBC2321"/>
    <w:rsid w:val="3ED220F2"/>
    <w:rsid w:val="3EDC592C"/>
    <w:rsid w:val="3F570AE6"/>
    <w:rsid w:val="400E2C42"/>
    <w:rsid w:val="410625FA"/>
    <w:rsid w:val="41525481"/>
    <w:rsid w:val="41E95B94"/>
    <w:rsid w:val="41FD0E6B"/>
    <w:rsid w:val="43185B5E"/>
    <w:rsid w:val="439A6823"/>
    <w:rsid w:val="43BA2194"/>
    <w:rsid w:val="43EE1033"/>
    <w:rsid w:val="449670C1"/>
    <w:rsid w:val="45641622"/>
    <w:rsid w:val="47167D0C"/>
    <w:rsid w:val="47901D2F"/>
    <w:rsid w:val="482E41DE"/>
    <w:rsid w:val="48904190"/>
    <w:rsid w:val="48A9391C"/>
    <w:rsid w:val="49277231"/>
    <w:rsid w:val="4A25060A"/>
    <w:rsid w:val="4B91613F"/>
    <w:rsid w:val="4C1507E9"/>
    <w:rsid w:val="4D8B4046"/>
    <w:rsid w:val="4E094449"/>
    <w:rsid w:val="50B1173E"/>
    <w:rsid w:val="51F70C59"/>
    <w:rsid w:val="52C100C5"/>
    <w:rsid w:val="53357A4B"/>
    <w:rsid w:val="539A7293"/>
    <w:rsid w:val="53A63098"/>
    <w:rsid w:val="54467512"/>
    <w:rsid w:val="545B363E"/>
    <w:rsid w:val="56612A2E"/>
    <w:rsid w:val="566C2148"/>
    <w:rsid w:val="569952AB"/>
    <w:rsid w:val="59BC470D"/>
    <w:rsid w:val="59D56BB3"/>
    <w:rsid w:val="5AA724FD"/>
    <w:rsid w:val="5ABF1263"/>
    <w:rsid w:val="5B6162E8"/>
    <w:rsid w:val="5BA6419B"/>
    <w:rsid w:val="5BAC26B9"/>
    <w:rsid w:val="5BDE77C0"/>
    <w:rsid w:val="5DEF7065"/>
    <w:rsid w:val="5EE11416"/>
    <w:rsid w:val="5F1A3EDF"/>
    <w:rsid w:val="5F2F4BF3"/>
    <w:rsid w:val="5F5010E9"/>
    <w:rsid w:val="611A1C86"/>
    <w:rsid w:val="6134214B"/>
    <w:rsid w:val="615C3948"/>
    <w:rsid w:val="61662A1D"/>
    <w:rsid w:val="61EA4FD8"/>
    <w:rsid w:val="625732B0"/>
    <w:rsid w:val="6264782A"/>
    <w:rsid w:val="63420F93"/>
    <w:rsid w:val="63C43ADB"/>
    <w:rsid w:val="645C5061"/>
    <w:rsid w:val="64CE3ECC"/>
    <w:rsid w:val="658064D9"/>
    <w:rsid w:val="666844C7"/>
    <w:rsid w:val="66E02653"/>
    <w:rsid w:val="66FE03D1"/>
    <w:rsid w:val="67A757CD"/>
    <w:rsid w:val="67B71569"/>
    <w:rsid w:val="68C2644D"/>
    <w:rsid w:val="68D70FF1"/>
    <w:rsid w:val="696A2BB2"/>
    <w:rsid w:val="69BB4AB8"/>
    <w:rsid w:val="69E57C18"/>
    <w:rsid w:val="6AE05EC5"/>
    <w:rsid w:val="6B374CCA"/>
    <w:rsid w:val="6B8A69BF"/>
    <w:rsid w:val="6C812CA5"/>
    <w:rsid w:val="6CE765FF"/>
    <w:rsid w:val="6D675E97"/>
    <w:rsid w:val="6DFE1F5A"/>
    <w:rsid w:val="6E19320D"/>
    <w:rsid w:val="6EA45AAE"/>
    <w:rsid w:val="6ED05A14"/>
    <w:rsid w:val="6F17328D"/>
    <w:rsid w:val="6F3D6966"/>
    <w:rsid w:val="6F5F7933"/>
    <w:rsid w:val="6F687E92"/>
    <w:rsid w:val="6F9A78E4"/>
    <w:rsid w:val="6F9E74FA"/>
    <w:rsid w:val="6FE13DC6"/>
    <w:rsid w:val="7016486F"/>
    <w:rsid w:val="703B1C67"/>
    <w:rsid w:val="708D1D0E"/>
    <w:rsid w:val="716C2A92"/>
    <w:rsid w:val="72A56034"/>
    <w:rsid w:val="72BC1E61"/>
    <w:rsid w:val="72F216C8"/>
    <w:rsid w:val="73491C7B"/>
    <w:rsid w:val="73814529"/>
    <w:rsid w:val="75273D16"/>
    <w:rsid w:val="75C70E03"/>
    <w:rsid w:val="75E605E5"/>
    <w:rsid w:val="761017BD"/>
    <w:rsid w:val="7709533C"/>
    <w:rsid w:val="771141C6"/>
    <w:rsid w:val="77B33376"/>
    <w:rsid w:val="791C1542"/>
    <w:rsid w:val="795B1521"/>
    <w:rsid w:val="7A134380"/>
    <w:rsid w:val="7A495676"/>
    <w:rsid w:val="7AF514C6"/>
    <w:rsid w:val="7B3E6B99"/>
    <w:rsid w:val="7C5A31EB"/>
    <w:rsid w:val="7C816D36"/>
    <w:rsid w:val="7DA43B68"/>
    <w:rsid w:val="7E2E43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xiaohu</dc:creator>
  <cp:lastModifiedBy>A男人要有魄力</cp:lastModifiedBy>
  <dcterms:modified xsi:type="dcterms:W3CDTF">2018-05-08T04:37:18Z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