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工商注册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信息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名称: 德阳市区尚唯爱婚礼服务部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法定代表人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: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王小刚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经营状态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开业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注册资本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: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实缴资本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: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曾用名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: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所属行业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居民服务业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统一社会信用代码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92510600MA6BW2EK04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纳税人识别号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: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工商注册号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: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组织机构/代码MA6BW2E-0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登记机关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德阳市工商行政管理局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成立日期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 xml:space="preserve">2015-02-12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企业类型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个体工商户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营业期限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长期有效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行政区划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四川省德阳市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审核/年检日期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2018-05-03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注册地址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: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德阳市区城隍庙9号皇城世家9号1幢2F-1号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经营范围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婚礼、庆典策划服务。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AE48E0"/>
    <w:rsid w:val="61753449"/>
    <w:rsid w:val="70DE61AF"/>
    <w:rsid w:val="779373D0"/>
    <w:rsid w:val="7C25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kingsoft</dc:creator>
  <cp:lastModifiedBy>Ukulele</cp:lastModifiedBy>
  <dcterms:modified xsi:type="dcterms:W3CDTF">2020-08-19T02:31:42Z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