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F3" w:rsidRDefault="00933BF3">
      <w:r>
        <w:rPr>
          <w:rFonts w:hint="eastAsia"/>
        </w:rPr>
        <w:t>目标：月底上线一个面向城管的单车管理系统，目前要求作出演示版本，需要展示我们的真实车辆数据。</w:t>
      </w:r>
    </w:p>
    <w:p w:rsidR="00933BF3" w:rsidRDefault="00933BF3"/>
    <w:p w:rsidR="00933BF3" w:rsidRDefault="00933BF3">
      <w:r>
        <w:rPr>
          <w:rFonts w:hint="eastAsia"/>
        </w:rPr>
        <w:t>功能：</w:t>
      </w:r>
    </w:p>
    <w:p w:rsidR="00933BF3" w:rsidRDefault="00933BF3" w:rsidP="00933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车辆监控页面</w:t>
      </w:r>
    </w:p>
    <w:p w:rsidR="00933BF3" w:rsidRDefault="00933BF3" w:rsidP="00933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地图展示各企业单车分布和停车区分布，基本地图操作，搜索地址地图可快速定位到该地址</w:t>
      </w:r>
      <w:r w:rsidR="00AC6B70">
        <w:rPr>
          <w:rFonts w:hint="eastAsia"/>
        </w:rPr>
        <w:t>；</w:t>
      </w:r>
      <w:r w:rsidR="00BA5E5F">
        <w:rPr>
          <w:rFonts w:hint="eastAsia"/>
        </w:rPr>
        <w:t>展示企业车辆比例饼图和规范停车比例折线图。</w:t>
      </w:r>
    </w:p>
    <w:p w:rsidR="00933BF3" w:rsidRDefault="00933BF3" w:rsidP="00933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案件：指车辆堆积的区域，城管可以手动创建案件，分配给线下处理人员处理。创建方式为地图右键菜单-</w:t>
      </w:r>
      <w:r>
        <w:t>&gt;</w:t>
      </w:r>
      <w:r>
        <w:rPr>
          <w:rFonts w:hint="eastAsia"/>
        </w:rPr>
        <w:t>添加案件，或车辆监控按钮-</w:t>
      </w:r>
      <w:r>
        <w:t>&gt;</w:t>
      </w:r>
      <w:r>
        <w:rPr>
          <w:rFonts w:hint="eastAsia"/>
        </w:rPr>
        <w:t>手动添加案件</w:t>
      </w:r>
      <w:r w:rsidR="009A4878">
        <w:rPr>
          <w:rFonts w:hint="eastAsia"/>
        </w:rPr>
        <w:t>，需要填写案件类型、紧急程度、指定处理企业和说明信息</w:t>
      </w:r>
      <w:bookmarkStart w:id="0" w:name="_GoBack"/>
      <w:bookmarkEnd w:id="0"/>
      <w:r>
        <w:rPr>
          <w:rFonts w:hint="eastAsia"/>
        </w:rPr>
        <w:t>；城管可以查看今日案件列表，可以根据案件类型、单车企业、案件状态筛选。点击案件条目，地图定位到当前位置。查看案件列表时候，地图展示案件图钉。</w:t>
      </w:r>
    </w:p>
    <w:p w:rsidR="00933BF3" w:rsidRDefault="00933BF3" w:rsidP="00933B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监控画面暂时隐藏。</w:t>
      </w:r>
    </w:p>
    <w:p w:rsidR="00933BF3" w:rsidRDefault="00933BF3" w:rsidP="00933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企业管理</w:t>
      </w:r>
    </w:p>
    <w:p w:rsidR="00933BF3" w:rsidRDefault="00933BF3" w:rsidP="00933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内置尽量多的企业，可以控制企业的车辆是否在地图展示。</w:t>
      </w:r>
    </w:p>
    <w:p w:rsidR="00933BF3" w:rsidRDefault="00933BF3" w:rsidP="00933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区块停车区</w:t>
      </w:r>
    </w:p>
    <w:p w:rsidR="00933BF3" w:rsidRDefault="00933BF3" w:rsidP="00933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切换到此页面时，地图仅展示我们的停车区，点及停车区弹出气泡框，显示停车区的详细信息。</w:t>
      </w:r>
    </w:p>
    <w:p w:rsidR="00933BF3" w:rsidRDefault="00933BF3" w:rsidP="00933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其他功能</w:t>
      </w:r>
    </w:p>
    <w:p w:rsidR="00933BF3" w:rsidRDefault="00933BF3" w:rsidP="00933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全屏</w:t>
      </w:r>
    </w:p>
    <w:p w:rsidR="00933BF3" w:rsidRDefault="00933BF3" w:rsidP="00933B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登录和退出登录</w:t>
      </w:r>
    </w:p>
    <w:sectPr w:rsidR="0093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F17A3"/>
    <w:multiLevelType w:val="hybridMultilevel"/>
    <w:tmpl w:val="93B6404A"/>
    <w:lvl w:ilvl="0" w:tplc="87E2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79"/>
    <w:rsid w:val="00383B79"/>
    <w:rsid w:val="005B07A9"/>
    <w:rsid w:val="00933BF3"/>
    <w:rsid w:val="009A4878"/>
    <w:rsid w:val="00AC6B70"/>
    <w:rsid w:val="00B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3636"/>
  <w15:chartTrackingRefBased/>
  <w15:docId w15:val="{B6120F6E-4FB2-48AC-9F27-DFF66905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5</cp:revision>
  <dcterms:created xsi:type="dcterms:W3CDTF">2018-08-22T01:52:00Z</dcterms:created>
  <dcterms:modified xsi:type="dcterms:W3CDTF">2018-08-22T02:13:00Z</dcterms:modified>
</cp:coreProperties>
</file>