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B3FFC" w14:textId="28501037" w:rsidR="00BB635F" w:rsidRDefault="00BB635F" w:rsidP="00BB635F">
      <w:pPr>
        <w:pStyle w:val="a3"/>
        <w:jc w:val="center"/>
      </w:pPr>
      <w:r>
        <w:t>MSc project experiment permission form for EMATM0047</w:t>
      </w:r>
    </w:p>
    <w:p w14:paraId="25DD1386" w14:textId="77777777" w:rsidR="000E4204" w:rsidRDefault="000E4204" w:rsidP="00BB635F"/>
    <w:p w14:paraId="3552559A" w14:textId="3AE2C726" w:rsidR="00BB635F" w:rsidRDefault="00BB635F" w:rsidP="00BB635F">
      <w:r>
        <w:t>Lead supervisor name:</w:t>
      </w:r>
      <w:r w:rsidR="001D2788">
        <w:t xml:space="preserve"> </w:t>
      </w:r>
      <w:r w:rsidR="001D2788">
        <w:rPr>
          <w:rFonts w:hint="eastAsia"/>
        </w:rPr>
        <w:t>Qiang</w:t>
      </w:r>
      <w:r w:rsidR="001D2788">
        <w:t xml:space="preserve"> Liu</w:t>
      </w:r>
    </w:p>
    <w:p w14:paraId="32AAD17C" w14:textId="72F4D76B" w:rsidR="00BB635F" w:rsidRDefault="00BB635F" w:rsidP="00BB635F">
      <w:r>
        <w:t>Student name(s):</w:t>
      </w:r>
      <w:r w:rsidR="001D2788">
        <w:t xml:space="preserve"> Rui Ma</w:t>
      </w:r>
    </w:p>
    <w:p w14:paraId="5E334209" w14:textId="1E2F09F6" w:rsidR="00BB635F" w:rsidRDefault="00BB635F" w:rsidP="00BB635F">
      <w:r>
        <w:t>Student ID(s):</w:t>
      </w:r>
      <w:r w:rsidR="001D2788">
        <w:t xml:space="preserve"> 2123852</w:t>
      </w:r>
    </w:p>
    <w:p w14:paraId="6F7931C0" w14:textId="73A73CEB" w:rsidR="00BB635F" w:rsidRDefault="00BB635F" w:rsidP="00BB635F">
      <w:r>
        <w:t>Project title:</w:t>
      </w:r>
      <w:r w:rsidR="001D2788">
        <w:t xml:space="preserve"> Weather forecasting</w:t>
      </w:r>
    </w:p>
    <w:p w14:paraId="177694D4" w14:textId="7FDCD1B7" w:rsidR="00BB635F" w:rsidRDefault="00BB635F" w:rsidP="00BB635F">
      <w:r>
        <w:t>Summary of proposed experiment(s):</w:t>
      </w:r>
    </w:p>
    <w:p w14:paraId="3B384914" w14:textId="630E9728" w:rsidR="00BB635F" w:rsidRDefault="001D2788" w:rsidP="00BB635F">
      <w:r w:rsidRPr="001D2788">
        <w:t>This project mainly trains prediction models based on weather data to achieve predictions of temperature and precipitation. The data</w:t>
      </w:r>
      <w:r>
        <w:t xml:space="preserve"> used in this project</w:t>
      </w:r>
      <w:r w:rsidRPr="001D2788">
        <w:t xml:space="preserve"> is only </w:t>
      </w:r>
      <w:r>
        <w:t>related to weather</w:t>
      </w:r>
      <w:r w:rsidRPr="001D2788">
        <w:t xml:space="preserve"> features</w:t>
      </w:r>
      <w:r>
        <w:t xml:space="preserve"> and energy consumption</w:t>
      </w:r>
      <w:r w:rsidRPr="001D2788">
        <w:t>. By building machine learning models and deep learning models, the model that can most accurately predict weather changes can be obtained, and energy consumption can be predicted by predicting weather changes.</w:t>
      </w:r>
    </w:p>
    <w:p w14:paraId="780A30A2" w14:textId="77777777" w:rsidR="00816B78" w:rsidRDefault="00816B78" w:rsidP="00BB635F"/>
    <w:p w14:paraId="795869B7" w14:textId="781632B8" w:rsidR="00BB635F" w:rsidRDefault="00BB635F" w:rsidP="00BB635F">
      <w:r>
        <w:t xml:space="preserve">Chose the appropriate section for your project from the three sections below by selecting Yes/No for that section. For projects to fall within the scope of this ethics process, all answers to the </w:t>
      </w:r>
      <w:r w:rsidRPr="2275AFC2">
        <w:rPr>
          <w:b/>
          <w:bCs/>
        </w:rPr>
        <w:t>questions within your chosen</w:t>
      </w:r>
      <w:r>
        <w:t xml:space="preserve"> section must be “No”. If ANY questions are answered with a “Yes”, a full ethics application must be submitted and approved before undertaking experimental work. More details are available in the project handbook (available on the Blackboard page).</w:t>
      </w:r>
    </w:p>
    <w:p w14:paraId="4FDC8F6F" w14:textId="77777777" w:rsidR="00BB635F" w:rsidRDefault="00BB635F" w:rsidP="00BB635F">
      <w:pPr>
        <w:pStyle w:val="a6"/>
        <w:rPr>
          <w:sz w:val="32"/>
          <w:szCs w:val="32"/>
        </w:rPr>
      </w:pPr>
      <w:r w:rsidRPr="2275AFC2">
        <w:rPr>
          <w:sz w:val="32"/>
          <w:szCs w:val="32"/>
          <w:u w:val="single"/>
        </w:rPr>
        <w:t>Section 1.</w:t>
      </w:r>
      <w:r w:rsidRPr="2275AFC2">
        <w:rPr>
          <w:sz w:val="32"/>
          <w:szCs w:val="32"/>
        </w:rPr>
        <w:t xml:space="preserve"> Human or Animal participants (Yes/No)</w:t>
      </w:r>
    </w:p>
    <w:p w14:paraId="5B777C33" w14:textId="5ED9F5B4" w:rsidR="00BB635F" w:rsidRDefault="00BB635F" w:rsidP="00BB635F">
      <w:r w:rsidRPr="002E504E">
        <w:rPr>
          <w:b/>
          <w:bCs/>
        </w:rPr>
        <w:t>Does the proposed experiment gather data from animals?</w:t>
      </w:r>
      <w:r>
        <w:t xml:space="preserve"> </w:t>
      </w:r>
      <w:r w:rsidR="001D2788">
        <w:t>No</w:t>
      </w:r>
    </w:p>
    <w:p w14:paraId="11E4996E" w14:textId="3AAACBB4" w:rsidR="00BB635F" w:rsidRDefault="00BB635F" w:rsidP="00BB635F">
      <w:r w:rsidRPr="002E504E">
        <w:rPr>
          <w:b/>
          <w:bCs/>
        </w:rPr>
        <w:t>Does the proposed experiment gather data from a vulnerable population?</w:t>
      </w:r>
      <w:r>
        <w:t xml:space="preserve"> No</w:t>
      </w:r>
    </w:p>
    <w:p w14:paraId="09DECFD4" w14:textId="65F688C6" w:rsidR="00BB635F" w:rsidRDefault="00BB635F" w:rsidP="00BB635F">
      <w:r w:rsidRPr="002E504E">
        <w:rPr>
          <w:b/>
          <w:bCs/>
        </w:rPr>
        <w:t>Does the proposed experiment gather sensitive information?</w:t>
      </w:r>
      <w:r>
        <w:t xml:space="preserve"> No</w:t>
      </w:r>
    </w:p>
    <w:p w14:paraId="43D7BAB4" w14:textId="7A075A9C" w:rsidR="00BB635F" w:rsidRDefault="00BB635F" w:rsidP="00BB635F">
      <w:r w:rsidRPr="002E504E">
        <w:rPr>
          <w:b/>
          <w:bCs/>
        </w:rPr>
        <w:t>Does the proposed experiment take photos or videos of people?</w:t>
      </w:r>
      <w:r>
        <w:t xml:space="preserve"> No</w:t>
      </w:r>
    </w:p>
    <w:p w14:paraId="46225831" w14:textId="613E20E0" w:rsidR="00BB635F" w:rsidRDefault="00BB635F" w:rsidP="00BB635F">
      <w:r w:rsidRPr="002E504E">
        <w:rPr>
          <w:b/>
          <w:bCs/>
        </w:rPr>
        <w:t>Does the proposed experiment gather other data which, if lost, would allow participants to be identified?</w:t>
      </w:r>
      <w:r w:rsidR="001D2788">
        <w:t xml:space="preserve"> </w:t>
      </w:r>
      <w:r>
        <w:t>No</w:t>
      </w:r>
    </w:p>
    <w:p w14:paraId="2E9E309C" w14:textId="13564FDB" w:rsidR="00BB635F" w:rsidRDefault="00BB635F" w:rsidP="00BB635F">
      <w:r w:rsidRPr="002E504E">
        <w:rPr>
          <w:b/>
          <w:bCs/>
        </w:rPr>
        <w:t>Does the proposed experiment gather data from people who have not given full informed consent?</w:t>
      </w:r>
      <w:r>
        <w:t xml:space="preserve"> No</w:t>
      </w:r>
    </w:p>
    <w:p w14:paraId="05BB9E3A" w14:textId="2FDF7DBD" w:rsidR="00BB635F" w:rsidRDefault="00BB635F" w:rsidP="00BB635F">
      <w:r w:rsidRPr="002E504E">
        <w:rPr>
          <w:b/>
          <w:bCs/>
        </w:rPr>
        <w:t>Does the proposed experiment trick or deceive participants in any way?</w:t>
      </w:r>
      <w:r>
        <w:t xml:space="preserve"> No</w:t>
      </w:r>
    </w:p>
    <w:p w14:paraId="09B1CA7A" w14:textId="7DCAB0C8" w:rsidR="00BB635F" w:rsidRDefault="00BB635F" w:rsidP="00BB635F">
      <w:r w:rsidRPr="504D6019">
        <w:rPr>
          <w:b/>
          <w:bCs/>
        </w:rPr>
        <w:t xml:space="preserve">Does the risk assessment for the proposed experiment indicate </w:t>
      </w:r>
      <w:r w:rsidRPr="00E55FDA">
        <w:rPr>
          <w:b/>
          <w:bCs/>
          <w:color w:val="FF0000"/>
        </w:rPr>
        <w:t>more than a low risk</w:t>
      </w:r>
      <w:r w:rsidRPr="504D6019">
        <w:rPr>
          <w:b/>
          <w:bCs/>
        </w:rPr>
        <w:t xml:space="preserve"> of physical or mental harm?</w:t>
      </w:r>
      <w:r>
        <w:t xml:space="preserve"> No </w:t>
      </w:r>
    </w:p>
    <w:p w14:paraId="04B14EAA" w14:textId="592D7959" w:rsidR="00BB635F" w:rsidRPr="007C40AF" w:rsidRDefault="00BB635F" w:rsidP="00BB635F">
      <w:pPr>
        <w:rPr>
          <w:color w:val="FF0000"/>
        </w:rPr>
      </w:pPr>
      <w:r w:rsidRPr="007C40AF">
        <w:rPr>
          <w:b/>
          <w:bCs/>
          <w:color w:val="FF0000"/>
        </w:rPr>
        <w:t xml:space="preserve">Does the proposed experiment gather data from </w:t>
      </w:r>
      <w:r>
        <w:rPr>
          <w:b/>
          <w:bCs/>
          <w:color w:val="FF0000"/>
        </w:rPr>
        <w:t>more</w:t>
      </w:r>
      <w:r w:rsidRPr="007C40AF">
        <w:rPr>
          <w:b/>
          <w:bCs/>
          <w:color w:val="FF0000"/>
        </w:rPr>
        <w:t xml:space="preserve"> than 100 participants? </w:t>
      </w:r>
      <w:r w:rsidRPr="007C40AF">
        <w:rPr>
          <w:color w:val="FF0000"/>
        </w:rPr>
        <w:t>No</w:t>
      </w:r>
    </w:p>
    <w:p w14:paraId="212386E8" w14:textId="678D23D1" w:rsidR="00BB635F" w:rsidRPr="007C40AF" w:rsidRDefault="00BB635F" w:rsidP="00BB635F">
      <w:pPr>
        <w:rPr>
          <w:color w:val="FF0000"/>
        </w:rPr>
      </w:pPr>
      <w:r w:rsidRPr="2275AFC2">
        <w:rPr>
          <w:b/>
          <w:bCs/>
          <w:color w:val="FF0000"/>
        </w:rPr>
        <w:t xml:space="preserve">Will participants be recruited via methods other than word of mouth, posters, email lists (if permitted) and online forums (where explicitly allowed by the forum administrators)? </w:t>
      </w:r>
      <w:r w:rsidRPr="2275AFC2">
        <w:rPr>
          <w:color w:val="FF0000"/>
        </w:rPr>
        <w:t>No</w:t>
      </w:r>
    </w:p>
    <w:p w14:paraId="6AFB4021" w14:textId="6F3A3703" w:rsidR="00BB635F" w:rsidRDefault="00BB635F" w:rsidP="00BB635F">
      <w:pPr>
        <w:pStyle w:val="a6"/>
        <w:rPr>
          <w:sz w:val="32"/>
          <w:szCs w:val="32"/>
        </w:rPr>
      </w:pPr>
      <w:r w:rsidRPr="2275AFC2">
        <w:rPr>
          <w:sz w:val="32"/>
          <w:szCs w:val="32"/>
          <w:u w:val="single"/>
        </w:rPr>
        <w:lastRenderedPageBreak/>
        <w:t>Section 2.</w:t>
      </w:r>
      <w:r w:rsidRPr="2275AFC2">
        <w:rPr>
          <w:sz w:val="32"/>
          <w:szCs w:val="32"/>
        </w:rPr>
        <w:t xml:space="preserve"> Publicly available Data/Datasets (Yes/No)</w:t>
      </w:r>
    </w:p>
    <w:p w14:paraId="43D827A0" w14:textId="1A40D9D6" w:rsidR="00BB635F" w:rsidRDefault="00BB635F" w:rsidP="00BB635F">
      <w:r w:rsidRPr="2275AFC2">
        <w:rPr>
          <w:b/>
          <w:bCs/>
        </w:rPr>
        <w:t xml:space="preserve">Is the dataset ‘not’ publicly available? </w:t>
      </w:r>
      <w:r w:rsidRPr="2275AFC2">
        <w:t>No</w:t>
      </w:r>
    </w:p>
    <w:p w14:paraId="567505B5" w14:textId="35C2FA46" w:rsidR="00BB635F" w:rsidRDefault="00BB635F" w:rsidP="00BB635F">
      <w:r w:rsidRPr="2275AFC2">
        <w:rPr>
          <w:b/>
          <w:bCs/>
        </w:rPr>
        <w:t xml:space="preserve">Is the data scraped from social media platforms ( e.g. Twitter, mastodon, Reddit, etc) ? </w:t>
      </w:r>
      <w:r w:rsidRPr="2275AFC2">
        <w:t>No</w:t>
      </w:r>
    </w:p>
    <w:p w14:paraId="6268CFC3" w14:textId="5F7F7DE2" w:rsidR="00BB635F" w:rsidRDefault="00BB635F" w:rsidP="00BB635F">
      <w:r w:rsidRPr="2275AFC2">
        <w:rPr>
          <w:b/>
          <w:bCs/>
        </w:rPr>
        <w:t xml:space="preserve">Will individuals be identified in your project using the data ? </w:t>
      </w:r>
      <w:r w:rsidRPr="2275AFC2">
        <w:t>No</w:t>
      </w:r>
    </w:p>
    <w:p w14:paraId="69F751F7" w14:textId="5407664F" w:rsidR="00BB635F" w:rsidRDefault="00BB635F" w:rsidP="00BB635F">
      <w:r w:rsidRPr="2275AFC2">
        <w:rPr>
          <w:b/>
          <w:bCs/>
        </w:rPr>
        <w:t>Will analysis of the data report on primarily on individuals scores and not aggregate scores (common statistics like max, min which might be at an individual level are allowed) For e.g. ‘</w:t>
      </w:r>
      <w:r w:rsidRPr="2275AFC2">
        <w:rPr>
          <w:b/>
          <w:bCs/>
          <w:i/>
          <w:iCs/>
        </w:rPr>
        <w:t>max/min along with avg spend of a customer’</w:t>
      </w:r>
      <w:r w:rsidRPr="2275AFC2">
        <w:rPr>
          <w:b/>
          <w:bCs/>
        </w:rPr>
        <w:t xml:space="preserve">? </w:t>
      </w:r>
      <w:r w:rsidRPr="2275AFC2">
        <w:t>No</w:t>
      </w:r>
    </w:p>
    <w:p w14:paraId="501060AC" w14:textId="3A51216A" w:rsidR="00BB635F" w:rsidRDefault="00BB635F" w:rsidP="00BB635F">
      <w:pPr>
        <w:pStyle w:val="a6"/>
        <w:rPr>
          <w:sz w:val="32"/>
          <w:szCs w:val="32"/>
          <w:u w:val="single"/>
        </w:rPr>
      </w:pPr>
    </w:p>
    <w:p w14:paraId="1F598E90" w14:textId="77777777" w:rsidR="00BB635F" w:rsidRDefault="00BB635F" w:rsidP="00BB635F">
      <w:pPr>
        <w:pStyle w:val="a6"/>
        <w:rPr>
          <w:sz w:val="32"/>
          <w:szCs w:val="32"/>
        </w:rPr>
      </w:pPr>
      <w:r w:rsidRPr="2275AFC2">
        <w:rPr>
          <w:sz w:val="32"/>
          <w:szCs w:val="32"/>
          <w:u w:val="single"/>
        </w:rPr>
        <w:t>Section 3.</w:t>
      </w:r>
      <w:r w:rsidRPr="2275AFC2">
        <w:rPr>
          <w:sz w:val="32"/>
          <w:szCs w:val="32"/>
        </w:rPr>
        <w:t xml:space="preserve"> Others (Yes/No)</w:t>
      </w:r>
    </w:p>
    <w:p w14:paraId="49BEE941" w14:textId="310C37A2" w:rsidR="00BB635F" w:rsidRDefault="00BB635F" w:rsidP="00BB635F">
      <w:r w:rsidRPr="2275AFC2">
        <w:rPr>
          <w:b/>
          <w:bCs/>
        </w:rPr>
        <w:t xml:space="preserve">Do you generate any data from your experiments that could be classified at sensitive or harmful if publicly released?  </w:t>
      </w:r>
      <w:r w:rsidRPr="2275AFC2">
        <w:t>No</w:t>
      </w:r>
    </w:p>
    <w:p w14:paraId="3C072C45" w14:textId="77777777" w:rsidR="00BB635F" w:rsidRDefault="00BB635F" w:rsidP="00BB635F">
      <w:pPr>
        <w:rPr>
          <w:sz w:val="32"/>
          <w:szCs w:val="32"/>
        </w:rPr>
      </w:pPr>
    </w:p>
    <w:p w14:paraId="7A3A1BBE" w14:textId="20431442" w:rsidR="00BB635F" w:rsidRDefault="00A5323D" w:rsidP="00BB635F">
      <w:r>
        <w:rPr>
          <w:noProof/>
        </w:rPr>
        <w:drawing>
          <wp:anchor distT="0" distB="0" distL="114300" distR="114300" simplePos="0" relativeHeight="251658240" behindDoc="1" locked="0" layoutInCell="1" allowOverlap="1" wp14:anchorId="12E3DE64" wp14:editId="59EF084A">
            <wp:simplePos x="0" y="0"/>
            <wp:positionH relativeFrom="column">
              <wp:posOffset>3665220</wp:posOffset>
            </wp:positionH>
            <wp:positionV relativeFrom="paragraph">
              <wp:posOffset>421005</wp:posOffset>
            </wp:positionV>
            <wp:extent cx="1173480" cy="289560"/>
            <wp:effectExtent l="0" t="0" r="7620" b="0"/>
            <wp:wrapTight wrapText="bothSides">
              <wp:wrapPolygon edited="0">
                <wp:start x="0" y="0"/>
                <wp:lineTo x="0" y="19895"/>
                <wp:lineTo x="21390" y="19895"/>
                <wp:lineTo x="2139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6628" t="29870" r="12240" b="20779"/>
                    <a:stretch/>
                  </pic:blipFill>
                  <pic:spPr bwMode="auto">
                    <a:xfrm>
                      <a:off x="0" y="0"/>
                      <a:ext cx="1173480" cy="289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635F">
        <w:t xml:space="preserve">I certify that the above information is accurate and that I have read the relevant section of the project handbook. </w:t>
      </w:r>
    </w:p>
    <w:p w14:paraId="22474F92" w14:textId="4B3D43C6" w:rsidR="00BB635F" w:rsidRPr="002E504E" w:rsidRDefault="00BB635F" w:rsidP="00BB635F">
      <w:pPr>
        <w:rPr>
          <w:b/>
          <w:bCs/>
        </w:rPr>
      </w:pPr>
      <w:r w:rsidRPr="002E504E">
        <w:rPr>
          <w:b/>
          <w:bCs/>
        </w:rPr>
        <w:t>Date:</w:t>
      </w:r>
      <w:r w:rsidR="00A5323D">
        <w:rPr>
          <w:b/>
          <w:bCs/>
        </w:rPr>
        <w:t xml:space="preserve"> 07</w:t>
      </w:r>
      <w:r w:rsidR="00A5323D">
        <w:rPr>
          <w:rFonts w:hint="eastAsia"/>
          <w:b/>
          <w:bCs/>
        </w:rPr>
        <w:t>/</w:t>
      </w:r>
      <w:r w:rsidR="00A5323D">
        <w:rPr>
          <w:b/>
          <w:bCs/>
        </w:rPr>
        <w:t>09</w:t>
      </w:r>
      <w:r w:rsidR="00A5323D">
        <w:rPr>
          <w:rFonts w:hint="eastAsia"/>
          <w:b/>
          <w:bCs/>
        </w:rPr>
        <w:t>/</w:t>
      </w:r>
      <w:r w:rsidR="00A5323D">
        <w:rPr>
          <w:b/>
          <w:bCs/>
        </w:rPr>
        <w:t>202</w:t>
      </w:r>
      <w:r w:rsidR="001020C0">
        <w:rPr>
          <w:b/>
          <w:bCs/>
        </w:rPr>
        <w:t>3</w:t>
      </w:r>
      <w:r w:rsidRPr="002E504E">
        <w:rPr>
          <w:b/>
          <w:bCs/>
        </w:rPr>
        <w:tab/>
      </w:r>
      <w:r w:rsidRPr="002E504E">
        <w:rPr>
          <w:b/>
          <w:bCs/>
        </w:rPr>
        <w:tab/>
      </w:r>
      <w:r w:rsidRPr="002E504E">
        <w:rPr>
          <w:b/>
          <w:bCs/>
        </w:rPr>
        <w:tab/>
        <w:t>Student signature(s):</w:t>
      </w:r>
    </w:p>
    <w:p w14:paraId="24C45E25" w14:textId="757E3BE5" w:rsidR="00BB635F" w:rsidRDefault="00BB635F" w:rsidP="00BB635F"/>
    <w:p w14:paraId="1C5C7D92" w14:textId="79E1B27C" w:rsidR="00BB635F" w:rsidRDefault="00BB635F" w:rsidP="00BB635F">
      <w:r>
        <w:t xml:space="preserve">I certify that I have discussed the methodology of the proposed experiment with the student(s) in detail and that I am satisfied the above information is accurate. </w:t>
      </w:r>
    </w:p>
    <w:p w14:paraId="234A127F" w14:textId="77777777" w:rsidR="00BB635F" w:rsidRPr="002E504E" w:rsidRDefault="00BB635F" w:rsidP="00BB635F">
      <w:pPr>
        <w:rPr>
          <w:b/>
          <w:bCs/>
        </w:rPr>
      </w:pPr>
      <w:r w:rsidRPr="002E504E">
        <w:rPr>
          <w:b/>
          <w:bCs/>
        </w:rPr>
        <w:t>Date:</w:t>
      </w:r>
      <w:r w:rsidRPr="002E504E">
        <w:rPr>
          <w:b/>
          <w:bCs/>
        </w:rPr>
        <w:tab/>
      </w:r>
      <w:r w:rsidRPr="002E504E">
        <w:rPr>
          <w:b/>
          <w:bCs/>
        </w:rPr>
        <w:tab/>
      </w:r>
      <w:r w:rsidRPr="002E504E">
        <w:rPr>
          <w:b/>
          <w:bCs/>
        </w:rPr>
        <w:tab/>
      </w:r>
      <w:r w:rsidRPr="002E504E">
        <w:rPr>
          <w:b/>
          <w:bCs/>
        </w:rPr>
        <w:tab/>
      </w:r>
      <w:r w:rsidRPr="002E504E">
        <w:rPr>
          <w:b/>
          <w:bCs/>
        </w:rPr>
        <w:tab/>
        <w:t>Lead supervisor signature(s):</w:t>
      </w:r>
    </w:p>
    <w:p w14:paraId="75AD5C04" w14:textId="77777777" w:rsidR="000E4204" w:rsidRDefault="000E4204" w:rsidP="00BB635F">
      <w:pPr>
        <w:pStyle w:val="1"/>
      </w:pPr>
    </w:p>
    <w:p w14:paraId="22F2ADB1" w14:textId="77777777" w:rsidR="000E4204" w:rsidRDefault="000E4204" w:rsidP="00BB635F">
      <w:pPr>
        <w:pStyle w:val="1"/>
      </w:pPr>
    </w:p>
    <w:p w14:paraId="6BB45E69" w14:textId="799D4F28" w:rsidR="00BB635F" w:rsidRDefault="00BB635F" w:rsidP="00BB635F">
      <w:pPr>
        <w:pStyle w:val="1"/>
      </w:pPr>
      <w:r>
        <w:t>Guidance for students and supervisors</w:t>
      </w:r>
    </w:p>
    <w:p w14:paraId="0196DEE7" w14:textId="77777777" w:rsidR="00BB635F" w:rsidRDefault="00BB635F" w:rsidP="00BB635F"/>
    <w:p w14:paraId="13F20808" w14:textId="29E71337" w:rsidR="00BB635F" w:rsidRDefault="00BB635F" w:rsidP="00BB635F">
      <w:r>
        <w:t>Please include this form in your final submission and email to ayush.joshi</w:t>
      </w:r>
      <w:r w:rsidRPr="00AC68D4">
        <w:t>@bristol.ac.uk</w:t>
      </w:r>
      <w:r>
        <w:t xml:space="preserve"> by </w:t>
      </w:r>
      <w:r w:rsidR="000E4204">
        <w:rPr>
          <w:color w:val="FF0000"/>
        </w:rPr>
        <w:t>15</w:t>
      </w:r>
      <w:r>
        <w:rPr>
          <w:color w:val="FF0000"/>
        </w:rPr>
        <w:t>/09/2023</w:t>
      </w:r>
    </w:p>
    <w:p w14:paraId="472AD2A7" w14:textId="77777777" w:rsidR="00BB635F" w:rsidRDefault="00BB635F" w:rsidP="00BB635F">
      <w:r>
        <w:t>Note that this form does not need to cover every experiment in the project – if you later decide to run more experiments, you can submit multiple copies of this form.</w:t>
      </w:r>
    </w:p>
    <w:p w14:paraId="50E03B67" w14:textId="77777777" w:rsidR="00BB635F" w:rsidRDefault="00BB635F" w:rsidP="00BB635F">
      <w:r>
        <w:rPr>
          <w:b/>
          <w:bCs/>
        </w:rPr>
        <w:t xml:space="preserve">Summary of the proposed experiment(s): </w:t>
      </w:r>
      <w:r>
        <w:t xml:space="preserve">It is very important that you discuss your plans in detail with your supervisor. However, you do not need to write them in detail on this form. A single sentence should be enough. </w:t>
      </w:r>
    </w:p>
    <w:p w14:paraId="4553C1C6" w14:textId="77777777" w:rsidR="00BB635F" w:rsidRPr="0092096F" w:rsidRDefault="00BB635F" w:rsidP="00BB635F">
      <w:r>
        <w:t>If you have any other questions, please contact ayush.joshi</w:t>
      </w:r>
      <w:r w:rsidRPr="00AC68D4">
        <w:t>@bristol.ac.uk</w:t>
      </w:r>
    </w:p>
    <w:p w14:paraId="32052EA4" w14:textId="77777777" w:rsidR="00BB635F" w:rsidRDefault="00BB635F" w:rsidP="00BB635F"/>
    <w:sectPr w:rsidR="00BB6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35F"/>
    <w:rsid w:val="000E4204"/>
    <w:rsid w:val="001020C0"/>
    <w:rsid w:val="001D2788"/>
    <w:rsid w:val="003B1CB0"/>
    <w:rsid w:val="00730F1C"/>
    <w:rsid w:val="00816B78"/>
    <w:rsid w:val="00866003"/>
    <w:rsid w:val="00A5323D"/>
    <w:rsid w:val="00BB635F"/>
    <w:rsid w:val="00FB42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B3A2"/>
  <w15:chartTrackingRefBased/>
  <w15:docId w15:val="{00BDAE92-EB68-1144-811A-5626C2B9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635F"/>
    <w:pPr>
      <w:spacing w:after="160" w:line="259" w:lineRule="auto"/>
    </w:pPr>
    <w:rPr>
      <w:rFonts w:eastAsiaTheme="minorEastAsia"/>
      <w:sz w:val="22"/>
      <w:szCs w:val="22"/>
      <w:lang w:eastAsia="zh-CN"/>
    </w:rPr>
  </w:style>
  <w:style w:type="paragraph" w:styleId="1">
    <w:name w:val="heading 1"/>
    <w:basedOn w:val="a"/>
    <w:next w:val="a"/>
    <w:link w:val="10"/>
    <w:uiPriority w:val="9"/>
    <w:qFormat/>
    <w:rsid w:val="00BB6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635F"/>
    <w:rPr>
      <w:rFonts w:asciiTheme="majorHAnsi" w:eastAsiaTheme="majorEastAsia" w:hAnsiTheme="majorHAnsi" w:cstheme="majorBidi"/>
      <w:color w:val="2F5496" w:themeColor="accent1" w:themeShade="BF"/>
      <w:sz w:val="32"/>
      <w:szCs w:val="32"/>
      <w:lang w:eastAsia="zh-CN"/>
    </w:rPr>
  </w:style>
  <w:style w:type="paragraph" w:styleId="a3">
    <w:name w:val="Title"/>
    <w:basedOn w:val="a"/>
    <w:next w:val="a"/>
    <w:link w:val="a4"/>
    <w:uiPriority w:val="10"/>
    <w:qFormat/>
    <w:rsid w:val="00BB63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B635F"/>
    <w:rPr>
      <w:rFonts w:asciiTheme="majorHAnsi" w:eastAsiaTheme="majorEastAsia" w:hAnsiTheme="majorHAnsi" w:cstheme="majorBidi"/>
      <w:spacing w:val="-10"/>
      <w:kern w:val="28"/>
      <w:sz w:val="56"/>
      <w:szCs w:val="56"/>
      <w:lang w:eastAsia="zh-CN"/>
    </w:rPr>
  </w:style>
  <w:style w:type="character" w:customStyle="1" w:styleId="a5">
    <w:name w:val="副标题 字符"/>
    <w:basedOn w:val="a0"/>
    <w:link w:val="a6"/>
    <w:uiPriority w:val="11"/>
    <w:rsid w:val="00BB635F"/>
    <w:rPr>
      <w:rFonts w:eastAsiaTheme="minorEastAsia"/>
      <w:color w:val="5A5A5A" w:themeColor="text1" w:themeTint="A5"/>
      <w:spacing w:val="15"/>
    </w:rPr>
  </w:style>
  <w:style w:type="paragraph" w:styleId="a6">
    <w:name w:val="Subtitle"/>
    <w:basedOn w:val="a"/>
    <w:next w:val="a"/>
    <w:link w:val="a5"/>
    <w:uiPriority w:val="11"/>
    <w:qFormat/>
    <w:rsid w:val="00BB635F"/>
    <w:pPr>
      <w:numPr>
        <w:ilvl w:val="1"/>
      </w:numPr>
    </w:pPr>
    <w:rPr>
      <w:color w:val="5A5A5A" w:themeColor="text1" w:themeTint="A5"/>
      <w:spacing w:val="15"/>
      <w:sz w:val="24"/>
      <w:szCs w:val="24"/>
      <w:lang w:eastAsia="en-US"/>
    </w:rPr>
  </w:style>
  <w:style w:type="character" w:customStyle="1" w:styleId="SubtitleChar1">
    <w:name w:val="Subtitle Char1"/>
    <w:basedOn w:val="a0"/>
    <w:uiPriority w:val="11"/>
    <w:rsid w:val="00BB635F"/>
    <w:rPr>
      <w:rFonts w:eastAsiaTheme="minorEastAsia"/>
      <w:color w:val="5A5A5A" w:themeColor="text1" w:themeTint="A5"/>
      <w:spacing w:val="15"/>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Joshi</dc:creator>
  <cp:keywords/>
  <dc:description/>
  <cp:lastModifiedBy>Tianlu Li</cp:lastModifiedBy>
  <cp:revision>7</cp:revision>
  <dcterms:created xsi:type="dcterms:W3CDTF">2023-08-16T11:00:00Z</dcterms:created>
  <dcterms:modified xsi:type="dcterms:W3CDTF">2023-09-07T16:29:00Z</dcterms:modified>
</cp:coreProperties>
</file>