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70002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1.邮箱已经绑定过了 不能重复绑定，没有做判断。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申请的资料中不包含这些内容，把没用的删除了。时间没有调出来。</w:t>
      </w:r>
      <w:r>
        <w:drawing>
          <wp:inline distT="0" distB="0" distL="114300" distR="114300">
            <wp:extent cx="5263515" cy="286575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认证通过后，个人信息中的实名认证应该显示认证成功的状态。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近期注册的这几个用户分配的地址都</w:t>
      </w:r>
      <w:r>
        <w:rPr>
          <w:rFonts w:hint="eastAsia"/>
          <w:lang w:val="en-US" w:eastAsia="zh-CN"/>
        </w:rPr>
        <w:t xml:space="preserve"> 不对。</w:t>
      </w:r>
      <w:r>
        <w:drawing>
          <wp:inline distT="0" distB="0" distL="114300" distR="114300">
            <wp:extent cx="5267960" cy="2265680"/>
            <wp:effectExtent l="0" t="0" r="152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没有添加链接，点不开。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58127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发起的项目没有通过审核不能显示。</w:t>
      </w:r>
      <w:r>
        <w:drawing>
          <wp:inline distT="0" distB="0" distL="114300" distR="114300">
            <wp:extent cx="5262245" cy="322135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下拉后显示错误。</w:t>
      </w:r>
      <w:r>
        <w:drawing>
          <wp:inline distT="0" distB="0" distL="114300" distR="114300">
            <wp:extent cx="5266690" cy="272605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lang w:eastAsia="zh-CN"/>
        </w:rPr>
        <w:t>切换不能用。</w:t>
      </w:r>
      <w:r>
        <w:drawing>
          <wp:inline distT="0" distB="0" distL="114300" distR="114300">
            <wp:extent cx="5273040" cy="1968500"/>
            <wp:effectExtent l="0" t="0" r="1016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新闻中心模块没做。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87700"/>
            <wp:effectExtent l="0" t="0" r="1143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1E27F"/>
    <w:multiLevelType w:val="singleLevel"/>
    <w:tmpl w:val="59B1E27F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774718"/>
    <w:rsid w:val="0BAF72CE"/>
    <w:rsid w:val="18564274"/>
    <w:rsid w:val="1D9C1E0D"/>
    <w:rsid w:val="2DF46EB5"/>
    <w:rsid w:val="2F9B328A"/>
    <w:rsid w:val="64A4025B"/>
    <w:rsid w:val="67F46ECF"/>
    <w:rsid w:val="6A966C61"/>
    <w:rsid w:val="79034981"/>
    <w:rsid w:val="7C7672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kefu2</dc:creator>
  <cp:lastModifiedBy>kefu2</cp:lastModifiedBy>
  <dcterms:modified xsi:type="dcterms:W3CDTF">2017-09-08T00:33:25Z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