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numPr>
          <w:ilvl w:val="0"/>
          <w:numId w:val="0"/>
        </w:numPr>
        <w:tabs>
          <w:tab w:val="left" w:pos="0"/>
        </w:tabs>
        <w:bidi w:val="0"/>
        <w:spacing w:before="340" w:beforeLines="0" w:beforeAutospacing="0" w:after="330" w:afterLines="0" w:afterAutospacing="0" w:line="576" w:lineRule="auto"/>
        <w:ind w:leftChars="0"/>
        <w:jc w:val="center"/>
        <w:outlineLvl w:val="0"/>
        <w:rPr>
          <w:rFonts w:hint="eastAsia" w:ascii="Times New Roman" w:hAnsi="Times New Roman" w:eastAsia="黑体" w:cs="Times New Roman"/>
          <w:b/>
          <w:kern w:val="44"/>
          <w:sz w:val="32"/>
          <w:szCs w:val="24"/>
          <w:lang w:val="en-US" w:eastAsia="zh-CN" w:bidi="ar-SA"/>
        </w:rPr>
      </w:pPr>
      <w:r>
        <w:rPr>
          <w:rFonts w:hint="eastAsia" w:ascii="Times New Roman" w:hAnsi="Times New Roman" w:eastAsia="黑体" w:cs="Times New Roman"/>
          <w:b/>
          <w:kern w:val="44"/>
          <w:sz w:val="32"/>
          <w:szCs w:val="24"/>
          <w:lang w:val="en-US" w:eastAsia="zh-CN" w:bidi="ar-SA"/>
        </w:rPr>
        <w:t>2019年系统分析师考试科目三：论文</w:t>
      </w:r>
    </w:p>
    <w:p>
      <w:pPr>
        <w:pStyle w:val="13"/>
        <w:bidi w:val="0"/>
        <w:rPr>
          <w:rFonts w:hint="default"/>
          <w:b/>
          <w:bCs w:val="0"/>
          <w:lang w:val="en-US" w:eastAsia="zh-CN"/>
        </w:rPr>
      </w:pPr>
      <w:r>
        <w:rPr>
          <w:rFonts w:hint="default"/>
          <w:b/>
          <w:bCs w:val="0"/>
          <w:lang w:val="en-US" w:eastAsia="zh-CN"/>
        </w:rPr>
        <w:t xml:space="preserve">试题一 论系统需求分析方法 </w:t>
      </w:r>
    </w:p>
    <w:p>
      <w:pPr>
        <w:bidi w:val="0"/>
        <w:ind w:firstLine="420" w:firstLineChars="0"/>
        <w:rPr>
          <w:rFonts w:hint="default"/>
          <w:lang w:val="en-US" w:eastAsia="zh-CN"/>
        </w:rPr>
      </w:pPr>
      <w:r>
        <w:rPr>
          <w:rFonts w:hint="default"/>
          <w:lang w:val="en-US" w:eastAsia="zh-CN"/>
        </w:rPr>
        <w:t xml:space="preserve">系统需求分析是开发人员经过调研和分析，准确理解用户和项目 的功能、性能、可靠性等要求，将用户非形式的诉求表述转化为完整的需求定义，从而确定系统必须做什么的过程。系统需求分析具体可 分为功能性需求、非功能性需求与设计约束三个方面。 </w:t>
      </w:r>
    </w:p>
    <w:p>
      <w:pPr>
        <w:bidi w:val="0"/>
        <w:ind w:firstLine="420" w:firstLineChars="0"/>
        <w:rPr>
          <w:rFonts w:hint="default"/>
          <w:lang w:val="en-US" w:eastAsia="zh-CN"/>
        </w:rPr>
      </w:pPr>
      <w:r>
        <w:rPr>
          <w:rFonts w:hint="default"/>
          <w:lang w:val="en-US" w:eastAsia="zh-CN"/>
        </w:rPr>
        <w:t>请围绕</w:t>
      </w:r>
      <w:r>
        <w:rPr>
          <w:rFonts w:hint="eastAsia"/>
          <w:lang w:val="en-US" w:eastAsia="zh-CN"/>
        </w:rPr>
        <w:t>“</w:t>
      </w:r>
      <w:r>
        <w:rPr>
          <w:rFonts w:hint="default"/>
          <w:lang w:val="en-US" w:eastAsia="zh-CN"/>
        </w:rPr>
        <w:t>系统需求分析方法</w:t>
      </w:r>
      <w:r>
        <w:rPr>
          <w:rFonts w:hint="eastAsia"/>
          <w:lang w:val="en-US" w:eastAsia="zh-CN"/>
        </w:rPr>
        <w:t>”</w:t>
      </w:r>
      <w:r>
        <w:rPr>
          <w:rFonts w:hint="default"/>
          <w:lang w:val="en-US" w:eastAsia="zh-CN"/>
        </w:rPr>
        <w:t>论题，依次从以下三个方面进行论述。</w:t>
      </w:r>
    </w:p>
    <w:p>
      <w:pPr>
        <w:numPr>
          <w:ilvl w:val="0"/>
          <w:numId w:val="3"/>
        </w:numPr>
        <w:bidi w:val="0"/>
        <w:ind w:firstLine="420" w:firstLineChars="0"/>
        <w:rPr>
          <w:rFonts w:hint="default"/>
          <w:lang w:val="en-US" w:eastAsia="zh-CN"/>
        </w:rPr>
      </w:pPr>
      <w:r>
        <w:rPr>
          <w:rFonts w:hint="default"/>
          <w:lang w:val="en-US" w:eastAsia="zh-CN"/>
        </w:rPr>
        <w:t xml:space="preserve">概要叙述你参与管理和开发的软件项目，以及你在其中所担任 的主要工作。 </w:t>
      </w:r>
    </w:p>
    <w:p>
      <w:pPr>
        <w:bidi w:val="0"/>
        <w:ind w:firstLine="420" w:firstLineChars="0"/>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 xml:space="preserve">详细论述系统需求分析的主要方法。 </w:t>
      </w:r>
    </w:p>
    <w:p>
      <w:pPr>
        <w:bidi w:val="0"/>
        <w:ind w:firstLine="420" w:firstLineChars="0"/>
        <w:rPr>
          <w:rFonts w:hint="default"/>
          <w:lang w:val="en-US" w:eastAsia="zh-CN"/>
        </w:rPr>
      </w:pPr>
      <w:r>
        <w:rPr>
          <w:rFonts w:hint="default"/>
          <w:lang w:val="en-US" w:eastAsia="zh-CN"/>
        </w:rPr>
        <w:t>3.</w:t>
      </w:r>
      <w:r>
        <w:rPr>
          <w:rFonts w:hint="eastAsia"/>
          <w:lang w:val="en-US" w:eastAsia="zh-CN"/>
        </w:rPr>
        <w:t xml:space="preserve"> </w:t>
      </w:r>
      <w:r>
        <w:rPr>
          <w:rFonts w:hint="default"/>
          <w:lang w:val="en-US" w:eastAsia="zh-CN"/>
        </w:rPr>
        <w:t xml:space="preserve">结合你具体参与管理和开发的实际软件项目，说明是如何使用 系统需求分析方法进行系统需求分析的，说明具体实施过程，以及应用效果。 </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lang w:val="en-US" w:eastAsia="zh-CN"/>
        </w:rPr>
      </w:pPr>
      <w:r>
        <w:rPr>
          <w:rFonts w:hint="default"/>
          <w:lang w:val="en-US" w:eastAsia="zh-CN"/>
        </w:rPr>
        <w:t xml:space="preserve">【解析】 </w:t>
      </w:r>
    </w:p>
    <w:p>
      <w:pPr>
        <w:bidi w:val="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需求分析的方法主要有SA方法、OOA方法和面向问题域的PDOA方法。</w:t>
      </w:r>
    </w:p>
    <w:p>
      <w:pPr>
        <w:numPr>
          <w:ilvl w:val="0"/>
          <w:numId w:val="4"/>
        </w:numPr>
        <w:bidi w:val="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SA方法</w:t>
      </w:r>
    </w:p>
    <w:p>
      <w:pPr>
        <w:bidi w:val="0"/>
        <w:ind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SA方法的基本思想是自顶向下，逐层分解，把一个大问题分解成 若干个小问题，每个小问题再分解成若干个更小的问题。经过逐层分解，每个最低层的问题都是足够简单、容易解决的，于是复杂的问题也就迎刃而解了。</w:t>
      </w:r>
    </w:p>
    <w:p>
      <w:pPr>
        <w:numPr>
          <w:ilvl w:val="0"/>
          <w:numId w:val="4"/>
        </w:numPr>
        <w:bidi w:val="0"/>
        <w:ind w:left="0" w:leftChars="0" w:firstLine="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OOA方法</w:t>
      </w:r>
    </w:p>
    <w:p>
      <w:pPr>
        <w:bidi w:val="0"/>
        <w:ind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OOA的基本任务是运用OO方法，对问题域进行分析和理解，正 确认识其中的事物及它们之间的关系，找出描述问题域和系统功能所 需的类和对象，定义它们的属性和职责，以及它们之间所形成的各种联系。最终产生一个符合用户需求，并能直接反映问题域和系统功能的OOA模型及其详细说明。</w:t>
      </w:r>
    </w:p>
    <w:p>
      <w:pPr>
        <w:numPr>
          <w:ilvl w:val="0"/>
          <w:numId w:val="4"/>
        </w:numPr>
        <w:bidi w:val="0"/>
        <w:ind w:left="0" w:leftChars="0" w:firstLine="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PDOA方法</w:t>
      </w:r>
    </w:p>
    <w:p>
      <w:pPr>
        <w:numPr>
          <w:numId w:val="0"/>
        </w:numPr>
        <w:bidi w:val="0"/>
        <w:ind w:leftChars="0"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与SA和OOA相比，PDOA更多地强调描述，而少强调建模。它的描述大致分为以下两个部分：</w:t>
      </w:r>
    </w:p>
    <w:p>
      <w:pPr>
        <w:bidi w:val="0"/>
        <w:ind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（1）关注问题域。用一个文档对含有的问题域进行相关的描述，并列出需要在该域中求解的问题列表，也就是需求列表。只有这个文档是在分析时产生的。</w:t>
      </w:r>
    </w:p>
    <w:p>
      <w:pPr>
        <w:bidi w:val="0"/>
        <w:ind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（2）关注需求行为。用一个文档对解决问题的系统中的需求行为进行描述。该文档将在需求定义阶段完成。在PDOA方法中，对整个过程有着一个清晰的定义：</w:t>
      </w:r>
    </w:p>
    <w:p>
      <w:pPr>
        <w:bidi w:val="0"/>
        <w:ind w:left="420" w:leftChars="0"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①：收集基本的信息并开发问题框架，以建立问题域的类型。</w:t>
      </w:r>
    </w:p>
    <w:p>
      <w:pPr>
        <w:bidi w:val="0"/>
        <w:ind w:left="420" w:leftChars="0"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②：在问题框架类型的指导下，进一步收集详细信息，并给出一个问题域相关特性的描述。</w:t>
      </w:r>
    </w:p>
    <w:p>
      <w:pPr>
        <w:bidi w:val="0"/>
        <w:ind w:firstLine="420" w:firstLineChars="0"/>
        <w:rPr>
          <w:rFonts w:hint="eastAsia" w:ascii="Times New Roman" w:hAnsi="Times New Roman" w:eastAsia="华文楷体" w:cs="华文楷体"/>
          <w:lang w:val="en-US" w:eastAsia="zh-CN"/>
        </w:rPr>
      </w:pPr>
      <w:r>
        <w:rPr>
          <w:rFonts w:hint="eastAsia" w:ascii="Times New Roman" w:hAnsi="Times New Roman" w:eastAsia="华文楷体" w:cs="华文楷体"/>
          <w:lang w:val="en-US" w:eastAsia="zh-CN"/>
        </w:rPr>
        <w:t>（3）基于以上两点，收集并用文档说明新系统的需求。</w:t>
      </w:r>
    </w:p>
    <w:p>
      <w:pPr>
        <w:pStyle w:val="13"/>
        <w:bidi w:val="0"/>
        <w:rPr>
          <w:rFonts w:hint="default"/>
          <w:lang w:val="en-US" w:eastAsia="zh-CN"/>
        </w:rPr>
      </w:pPr>
      <w:r>
        <w:rPr>
          <w:rFonts w:hint="default"/>
          <w:b/>
          <w:bCs w:val="0"/>
          <w:lang w:val="en-US" w:eastAsia="zh-CN"/>
        </w:rPr>
        <w:t>试题二 论系统自动化测试及其应用</w:t>
      </w:r>
      <w:r>
        <w:rPr>
          <w:rFonts w:hint="default"/>
          <w:lang w:val="en-US" w:eastAsia="zh-CN"/>
        </w:rPr>
        <w:t xml:space="preserve"> </w:t>
      </w:r>
    </w:p>
    <w:p>
      <w:pPr>
        <w:bidi w:val="0"/>
        <w:ind w:firstLine="420" w:firstLineChars="0"/>
        <w:rPr>
          <w:rFonts w:hint="default"/>
          <w:lang w:val="en-US" w:eastAsia="zh-CN"/>
        </w:rPr>
      </w:pPr>
      <w:r>
        <w:rPr>
          <w:rFonts w:hint="default"/>
          <w:lang w:val="en-US" w:eastAsia="zh-CN"/>
        </w:rPr>
        <w:t>软件系统测试是在将软件交付给客户之前所必须完成的重要步骤 之一，目前，软件测试仍是发现软件缺陷的主要手段。软件系统测试 的对象是完整的、集成的计算机系统，系统测试的目的是验证完整的 软件配置项能否和系统正确连接，并满足系统设计文档和软件开发合 同规定的要求。系统测试工作任务难度高，工作量大，存在大量的重 复性工作，因此自动化测试日益成为当前软件系统测试的主要手段。</w:t>
      </w:r>
    </w:p>
    <w:p>
      <w:pPr>
        <w:bidi w:val="0"/>
        <w:ind w:firstLine="420" w:firstLineChars="0"/>
        <w:rPr>
          <w:rFonts w:hint="default"/>
          <w:lang w:val="en-US" w:eastAsia="zh-CN"/>
        </w:rPr>
      </w:pPr>
      <w:r>
        <w:rPr>
          <w:rFonts w:hint="default"/>
          <w:lang w:val="en-US" w:eastAsia="zh-CN"/>
        </w:rPr>
        <w:t>请围绕</w:t>
      </w:r>
      <w:r>
        <w:rPr>
          <w:rFonts w:hint="eastAsia"/>
          <w:lang w:val="en-US" w:eastAsia="zh-CN"/>
        </w:rPr>
        <w:t>“</w:t>
      </w:r>
      <w:r>
        <w:rPr>
          <w:rFonts w:hint="default"/>
          <w:lang w:val="en-US" w:eastAsia="zh-CN"/>
        </w:rPr>
        <w:t>系统自动化测试及其应用</w:t>
      </w:r>
      <w:r>
        <w:rPr>
          <w:rFonts w:hint="eastAsia"/>
          <w:lang w:val="en-US" w:eastAsia="zh-CN"/>
        </w:rPr>
        <w:t>”</w:t>
      </w:r>
      <w:r>
        <w:rPr>
          <w:rFonts w:hint="default"/>
          <w:lang w:val="en-US" w:eastAsia="zh-CN"/>
        </w:rPr>
        <w:t>论题，依次从以下三个方面进行论述。</w:t>
      </w:r>
    </w:p>
    <w:p>
      <w:pPr>
        <w:numPr>
          <w:ilvl w:val="0"/>
          <w:numId w:val="5"/>
        </w:numPr>
        <w:bidi w:val="0"/>
        <w:ind w:left="525" w:leftChars="0" w:firstLine="0" w:firstLineChars="0"/>
        <w:rPr>
          <w:rFonts w:hint="default"/>
          <w:lang w:val="en-US" w:eastAsia="zh-CN"/>
        </w:rPr>
      </w:pPr>
      <w:r>
        <w:rPr>
          <w:rFonts w:hint="default"/>
          <w:lang w:val="en-US" w:eastAsia="zh-CN"/>
        </w:rPr>
        <w:t xml:space="preserve">概要叙述你参与管理和开发的软件项目，以及你在其中所担任的主要工作。 </w:t>
      </w:r>
    </w:p>
    <w:p>
      <w:pPr>
        <w:numPr>
          <w:numId w:val="0"/>
        </w:numPr>
        <w:bidi w:val="0"/>
        <w:ind w:firstLine="420" w:firstLineChars="0"/>
        <w:rPr>
          <w:rFonts w:hint="default"/>
          <w:lang w:val="en-US" w:eastAsia="zh-CN"/>
        </w:rPr>
      </w:pPr>
      <w:r>
        <w:rPr>
          <w:rFonts w:hint="eastAsia"/>
          <w:lang w:val="en-US" w:eastAsia="zh-CN"/>
        </w:rPr>
        <w:t xml:space="preserve">2. </w:t>
      </w:r>
      <w:r>
        <w:rPr>
          <w:rFonts w:hint="default"/>
          <w:lang w:val="en-US" w:eastAsia="zh-CN"/>
        </w:rPr>
        <w:t xml:space="preserve">详细论述系统自动化测试的主要工作内容及优缺点。 </w:t>
      </w:r>
    </w:p>
    <w:p>
      <w:pPr>
        <w:numPr>
          <w:numId w:val="0"/>
        </w:numPr>
        <w:bidi w:val="0"/>
        <w:ind w:firstLine="420" w:firstLineChars="0"/>
        <w:rPr>
          <w:rFonts w:hint="default"/>
          <w:lang w:val="en-US" w:eastAsia="zh-CN"/>
        </w:rPr>
      </w:pPr>
      <w:r>
        <w:rPr>
          <w:rFonts w:hint="default"/>
          <w:lang w:val="en-US" w:eastAsia="zh-CN"/>
        </w:rPr>
        <w:t>3.</w:t>
      </w:r>
      <w:r>
        <w:rPr>
          <w:rFonts w:hint="eastAsia"/>
          <w:lang w:val="en-US" w:eastAsia="zh-CN"/>
        </w:rPr>
        <w:t xml:space="preserve"> </w:t>
      </w:r>
      <w:r>
        <w:rPr>
          <w:rFonts w:hint="default"/>
          <w:lang w:val="en-US" w:eastAsia="zh-CN"/>
        </w:rPr>
        <w:t xml:space="preserve">结合你具体参与管理和开发的实际项目，说明是如何进行系统自动化测试的，说明具体实施过程及应用效果。 </w:t>
      </w:r>
    </w:p>
    <w:p>
      <w:pPr>
        <w:keepNext w:val="0"/>
        <w:keepLines w:val="0"/>
        <w:pageBreakBefore w:val="0"/>
        <w:widowControl w:val="0"/>
        <w:numPr>
          <w:numId w:val="0"/>
        </w:numPr>
        <w:kinsoku/>
        <w:wordWrap/>
        <w:overflowPunct/>
        <w:topLinePunct w:val="0"/>
        <w:autoSpaceDE/>
        <w:autoSpaceDN/>
        <w:bidi w:val="0"/>
        <w:adjustRightInd/>
        <w:snapToGrid/>
        <w:spacing w:before="120"/>
        <w:textAlignment w:val="auto"/>
        <w:rPr>
          <w:rFonts w:hint="default"/>
          <w:lang w:val="en-US" w:eastAsia="zh-CN"/>
        </w:rPr>
      </w:pPr>
      <w:r>
        <w:rPr>
          <w:rFonts w:hint="default"/>
          <w:lang w:val="en-US" w:eastAsia="zh-CN"/>
        </w:rPr>
        <w:t>【解析】</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自动化测试是把以人为驱动的测试行为转化为机器执行的一种过程。通常，在设计了测试用例并通过评审之后，由测试人员根据测试 用例中描述的规程一步步执行测试，得到实际结果与期望结果的比 较。在此过程中，为了节省人力、时间或硬件资源，提高测试效率，便引入了自动化测试的概念。</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自动化测试的过程可以分为：</w:t>
      </w:r>
    </w:p>
    <w:p>
      <w:pPr>
        <w:bidi w:val="0"/>
        <w:ind w:left="420" w:leftChars="0" w:firstLine="420" w:firstLineChars="0"/>
        <w:rPr>
          <w:rFonts w:hint="default" w:ascii="Times New Roman" w:hAnsi="Times New Roman" w:eastAsia="华文楷体" w:cs="华文楷体"/>
          <w:lang w:val="en-US" w:eastAsia="zh-CN"/>
        </w:rPr>
      </w:pPr>
      <w:r>
        <w:rPr>
          <w:rFonts w:hint="eastAsia" w:ascii="Times New Roman" w:hAnsi="Times New Roman" w:eastAsia="华文楷体" w:cs="华文楷体"/>
          <w:lang w:val="en-US" w:eastAsia="zh-CN"/>
        </w:rPr>
        <w:t>1、</w:t>
      </w:r>
      <w:r>
        <w:rPr>
          <w:rFonts w:hint="default" w:ascii="Times New Roman" w:hAnsi="Times New Roman" w:eastAsia="华文楷体" w:cs="华文楷体"/>
          <w:lang w:val="en-US" w:eastAsia="zh-CN"/>
        </w:rPr>
        <w:t>自动化测试需求分析</w:t>
      </w:r>
      <w:r>
        <w:rPr>
          <w:rFonts w:hint="eastAsia" w:ascii="Times New Roman" w:hAnsi="Times New Roman" w:eastAsia="华文楷体" w:cs="华文楷体"/>
          <w:lang w:val="en-US" w:eastAsia="zh-CN"/>
        </w:rPr>
        <w:t>：</w:t>
      </w:r>
      <w:r>
        <w:rPr>
          <w:rFonts w:hint="default" w:ascii="Times New Roman" w:hAnsi="Times New Roman" w:eastAsia="华文楷体" w:cs="华文楷体"/>
          <w:lang w:val="en-US" w:eastAsia="zh-CN"/>
        </w:rPr>
        <w:t>此过程需要确定自动化测试的范围，以及相应的测试用例、测试数据，并形成详细的文档，以便于自动化测试框架的建立。</w:t>
      </w:r>
    </w:p>
    <w:p>
      <w:pPr>
        <w:bidi w:val="0"/>
        <w:ind w:left="420" w:leftChars="0" w:firstLine="420" w:firstLineChars="0"/>
        <w:rPr>
          <w:rFonts w:hint="default" w:ascii="Times New Roman" w:hAnsi="Times New Roman" w:eastAsia="华文楷体" w:cs="华文楷体"/>
          <w:lang w:val="en-US" w:eastAsia="zh-CN"/>
        </w:rPr>
      </w:pPr>
      <w:r>
        <w:rPr>
          <w:rFonts w:hint="eastAsia" w:ascii="Times New Roman" w:hAnsi="Times New Roman" w:eastAsia="华文楷体" w:cs="华文楷体"/>
          <w:lang w:val="en-US" w:eastAsia="zh-CN"/>
        </w:rPr>
        <w:t>2、</w:t>
      </w:r>
      <w:r>
        <w:rPr>
          <w:rFonts w:hint="default" w:ascii="Times New Roman" w:hAnsi="Times New Roman" w:eastAsia="华文楷体" w:cs="华文楷体"/>
          <w:lang w:val="en-US" w:eastAsia="zh-CN"/>
        </w:rPr>
        <w:t>自动化测试框架的搭建</w:t>
      </w:r>
      <w:r>
        <w:rPr>
          <w:rFonts w:hint="eastAsia" w:ascii="Times New Roman" w:hAnsi="Times New Roman" w:eastAsia="华文楷体" w:cs="华文楷体"/>
          <w:lang w:val="en-US" w:eastAsia="zh-CN"/>
        </w:rPr>
        <w:t>：</w:t>
      </w:r>
      <w:r>
        <w:rPr>
          <w:rFonts w:hint="default" w:ascii="Times New Roman" w:hAnsi="Times New Roman" w:eastAsia="华文楷体" w:cs="华文楷体"/>
          <w:lang w:val="en-US" w:eastAsia="zh-CN"/>
        </w:rPr>
        <w:t>自动化测试框架类似于软件架构，定义了在使用该套脚本时需要调用哪些文件、结构，调用的过程，以及文件结构如何划分。自动化 测试框架的典型要素有公用的对象、公用的环境、公用的方法和测试数据。</w:t>
      </w:r>
    </w:p>
    <w:p>
      <w:pPr>
        <w:pStyle w:val="13"/>
        <w:bidi w:val="0"/>
        <w:rPr>
          <w:rFonts w:hint="default"/>
          <w:lang w:val="en-US" w:eastAsia="zh-CN"/>
        </w:rPr>
      </w:pPr>
      <w:r>
        <w:rPr>
          <w:rFonts w:hint="default"/>
          <w:b/>
          <w:bCs w:val="0"/>
          <w:lang w:val="en-US" w:eastAsia="zh-CN"/>
        </w:rPr>
        <w:t>试题三 论处理流程设计方法及应用</w:t>
      </w:r>
      <w:r>
        <w:rPr>
          <w:rFonts w:hint="default"/>
          <w:lang w:val="en-US" w:eastAsia="zh-CN"/>
        </w:rPr>
        <w:t xml:space="preserve"> </w:t>
      </w:r>
    </w:p>
    <w:p>
      <w:pPr>
        <w:bidi w:val="0"/>
        <w:ind w:firstLine="420" w:firstLineChars="0"/>
        <w:rPr>
          <w:rFonts w:hint="default"/>
          <w:lang w:val="en-US" w:eastAsia="zh-CN"/>
        </w:rPr>
      </w:pPr>
      <w:r>
        <w:rPr>
          <w:rFonts w:hint="default"/>
          <w:lang w:val="en-US" w:eastAsia="zh-CN"/>
        </w:rPr>
        <w:t xml:space="preserve">处理流程设计（Process Flow Design，PFD）是软件系统设计的重 要组成部分，它的主要目的是设计出软件系统所有模块及它们之间的 相互关系，并具体设计出每个模块内部的功能和处理过程，包括局部 数据组织和控制流，以及每个具体加工过程和实施细节，为实现人员提供详细的技术资料。每个软件系统都包含了一系列核心处理流程， 对这些处理流程的理解和设计将直接影响软件系统的功能和性能。因此，设计人员需要认真掌握处理流程的设计方法。 </w:t>
      </w:r>
    </w:p>
    <w:p>
      <w:pPr>
        <w:bidi w:val="0"/>
        <w:ind w:firstLine="420" w:firstLineChars="0"/>
        <w:rPr>
          <w:rFonts w:hint="default"/>
          <w:lang w:val="en-US" w:eastAsia="zh-CN"/>
        </w:rPr>
      </w:pPr>
      <w:r>
        <w:rPr>
          <w:rFonts w:hint="default"/>
          <w:lang w:val="en-US" w:eastAsia="zh-CN"/>
        </w:rPr>
        <w:t>请围绕</w:t>
      </w:r>
      <w:r>
        <w:rPr>
          <w:rFonts w:hint="eastAsia"/>
          <w:lang w:val="en-US" w:eastAsia="zh-CN"/>
        </w:rPr>
        <w:t>“</w:t>
      </w:r>
      <w:r>
        <w:rPr>
          <w:rFonts w:hint="default"/>
          <w:lang w:val="en-US" w:eastAsia="zh-CN"/>
        </w:rPr>
        <w:t>处理流程设计方法及应用</w:t>
      </w:r>
      <w:r>
        <w:rPr>
          <w:rFonts w:hint="eastAsia"/>
          <w:lang w:val="en-US" w:eastAsia="zh-CN"/>
        </w:rPr>
        <w:t>”</w:t>
      </w:r>
      <w:r>
        <w:rPr>
          <w:rFonts w:hint="default"/>
          <w:lang w:val="en-US" w:eastAsia="zh-CN"/>
        </w:rPr>
        <w:t xml:space="preserve">论题，依次从以下三个方面进行论述。 </w:t>
      </w:r>
    </w:p>
    <w:p>
      <w:pPr>
        <w:numPr>
          <w:ilvl w:val="0"/>
          <w:numId w:val="6"/>
        </w:numPr>
        <w:bidi w:val="0"/>
        <w:ind w:firstLine="420" w:firstLineChars="0"/>
        <w:rPr>
          <w:rFonts w:hint="default"/>
          <w:lang w:val="en-US" w:eastAsia="zh-CN"/>
        </w:rPr>
      </w:pPr>
      <w:r>
        <w:rPr>
          <w:rFonts w:hint="default"/>
          <w:lang w:val="en-US" w:eastAsia="zh-CN"/>
        </w:rPr>
        <w:t xml:space="preserve">简要叙述你参与的软件开发项目，以及你所承担的主要工作。 </w:t>
      </w:r>
    </w:p>
    <w:p>
      <w:pPr>
        <w:numPr>
          <w:numId w:val="0"/>
        </w:numPr>
        <w:bidi w:val="0"/>
        <w:ind w:firstLine="420" w:firstLineChars="0"/>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 xml:space="preserve">详细说明目前主要有哪几类处理流程设计工具，每个类别至少详细说明一种流程设计工具。 </w:t>
      </w:r>
    </w:p>
    <w:p>
      <w:pPr>
        <w:numPr>
          <w:numId w:val="0"/>
        </w:numPr>
        <w:bidi w:val="0"/>
        <w:ind w:firstLine="420" w:firstLineChars="0"/>
        <w:rPr>
          <w:rFonts w:hint="default"/>
          <w:lang w:val="en-US" w:eastAsia="zh-CN"/>
        </w:rPr>
      </w:pPr>
      <w:r>
        <w:rPr>
          <w:rFonts w:hint="default"/>
          <w:lang w:val="en-US" w:eastAsia="zh-CN"/>
        </w:rPr>
        <w:t>3.</w:t>
      </w:r>
      <w:r>
        <w:rPr>
          <w:rFonts w:hint="eastAsia"/>
          <w:lang w:val="en-US" w:eastAsia="zh-CN"/>
        </w:rPr>
        <w:t xml:space="preserve"> </w:t>
      </w:r>
      <w:r>
        <w:rPr>
          <w:rFonts w:hint="default"/>
          <w:lang w:val="en-US" w:eastAsia="zh-CN"/>
        </w:rPr>
        <w:t xml:space="preserve">根据你所参与的项目，说明是具体采用哪些流程设计工具进行 流程设计的，实施效果如何。 </w:t>
      </w:r>
    </w:p>
    <w:p>
      <w:pPr>
        <w:keepNext w:val="0"/>
        <w:keepLines w:val="0"/>
        <w:pageBreakBefore w:val="0"/>
        <w:widowControl w:val="0"/>
        <w:numPr>
          <w:numId w:val="0"/>
        </w:numPr>
        <w:kinsoku/>
        <w:wordWrap/>
        <w:overflowPunct/>
        <w:topLinePunct w:val="0"/>
        <w:autoSpaceDE/>
        <w:autoSpaceDN/>
        <w:bidi w:val="0"/>
        <w:adjustRightInd/>
        <w:snapToGrid/>
        <w:spacing w:before="120"/>
        <w:textAlignment w:val="auto"/>
        <w:rPr>
          <w:rFonts w:hint="default"/>
          <w:lang w:val="en-US" w:eastAsia="zh-CN"/>
        </w:rPr>
      </w:pPr>
      <w:r>
        <w:rPr>
          <w:rFonts w:hint="default"/>
          <w:lang w:val="en-US" w:eastAsia="zh-CN"/>
        </w:rPr>
        <w:t xml:space="preserve">【解析】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其中常见的图形工具包括程序流程图、IPO图、N-S图、问题分析图、判定树，表格工具包括判定表，语言工具包括过程设计语言等。</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1.程序流程图 程序流程图用一些图框表示各种操作，它独立于任何一种程序设 计语言，比较直观、清晰，易于学习掌握。但也存在一些严重的缺 点，例如，程序流程图所使用的符号不够规范，常常会使用一些习惯性用法。</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2.</w:t>
      </w:r>
      <w:r>
        <w:rPr>
          <w:rFonts w:hint="eastAsia" w:ascii="Times New Roman" w:hAnsi="Times New Roman" w:eastAsia="华文楷体" w:cs="华文楷体"/>
          <w:lang w:val="en-US" w:eastAsia="zh-CN"/>
        </w:rPr>
        <w:t xml:space="preserve"> </w:t>
      </w:r>
      <w:r>
        <w:rPr>
          <w:rFonts w:hint="default" w:ascii="Times New Roman" w:hAnsi="Times New Roman" w:eastAsia="华文楷体" w:cs="华文楷体"/>
          <w:lang w:val="en-US" w:eastAsia="zh-CN"/>
        </w:rPr>
        <w:t>IPO图</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IPO图是由IBM公司发起并逐步完善的一种流程描述工具。系统分析阶段产生的数据流程图经转换和优化后形成的系统模块结构图的过 程中将产生大量的模块，分析与设计人员应为每个模块写一份说明， 即可用IPO图来对每个模块进行表述，IPO图用来描述每个模块的输入、输出和数据加工。</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 xml:space="preserve">3.N-S图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为避免流程图在描述程序逻辑时的随意性与灵活性，美国学者I.Nassi和B.Shneiderman在1973年提出了用方框代替传统的程序流程 图，通常把这种图称为N-S图或盒图，与程序流程图类似，在N-S图中 也包括5种控制结构，分别是顺序型、选择型、WHILE循环型（当型 循环）、UNTIL循环型（直到型循环）和多分支选择型，任何一个N?S图都是这5种基本控制结构相互组合与嵌套的结果。</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 xml:space="preserve">4.问题分析图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问题分析图是继程序流程图和N-S图之后，又一种描述详细设计 的工具，它由日立公司于1979年提出，也是一种支持结构化程序设计的图形工具。问题分析图也包含5种基本控制结构，并允许递归使用。</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 xml:space="preserve">5.过程设计语言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过程设计语言也称为结构化语言或伪代码，它是一种混合语言， 采用自然语言的词汇和结构化程序设计语言的语法，用于描述处理过 程怎么做，类似于编程语言。过程设计语言用于描述模块中算法和加工逻辑的具体细节，以便在开发人员之间比较精确地进行交流。</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 xml:space="preserve">6.判定表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对于具有多个互相联系的条件和可能产生多种结果的问题，用结 构化语言描述则显得不够直观和紧凑，这时可以用以清楚、简明为特征的判定表来描述。判定表采用表格形式来表达逻辑判断问题。</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 xml:space="preserve">7.判定树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判定树也是用来表示逻辑判断问题的一种常用的图形工具，它用 树来表达不同条件下的不同处理流程，比语言、表格的方式更为直观。</w:t>
      </w:r>
    </w:p>
    <w:p>
      <w:pPr>
        <w:pStyle w:val="13"/>
        <w:bidi w:val="0"/>
        <w:rPr>
          <w:rFonts w:hint="default"/>
          <w:lang w:val="en-US" w:eastAsia="zh-CN"/>
        </w:rPr>
      </w:pPr>
      <w:r>
        <w:rPr>
          <w:rFonts w:hint="default"/>
          <w:b/>
          <w:bCs w:val="0"/>
          <w:lang w:val="en-US" w:eastAsia="zh-CN"/>
        </w:rPr>
        <w:t>试题四 论企业智能运维技术与方法</w:t>
      </w:r>
      <w:r>
        <w:rPr>
          <w:rFonts w:hint="default"/>
          <w:lang w:val="en-US" w:eastAsia="zh-CN"/>
        </w:rPr>
        <w:t xml:space="preserve"> </w:t>
      </w:r>
    </w:p>
    <w:p>
      <w:pPr>
        <w:bidi w:val="0"/>
        <w:ind w:firstLine="420" w:firstLineChars="0"/>
        <w:rPr>
          <w:rFonts w:hint="default"/>
          <w:lang w:val="en-US" w:eastAsia="zh-CN"/>
        </w:rPr>
      </w:pPr>
      <w:r>
        <w:rPr>
          <w:rFonts w:hint="default"/>
          <w:lang w:val="en-US" w:eastAsia="zh-CN"/>
        </w:rPr>
        <w:t xml:space="preserve">智能运维（Artificial Intelligence for IT Operations，AIOps）是将人工 智能应用于运维领域，基于已有的运维数据（日志数据、监控数据、 应用信息等），采用机器学习方法来进一步解决自动化运维难以解决 的问题。具体来说，智能运维在自动化运维的基础上，增加了一个基 于机器学习的智能决策模块，控制监测系统采集运维决策所需的数 据，做出智能分析与决策，并通过自动化脚本等手段去执行决策，以达到运维系统的整体目标。智能运维能够提高企业信息系统的预判能 力和稳定性，降低IT成本，提升企业产品的竞争力。 </w:t>
      </w:r>
    </w:p>
    <w:p>
      <w:pPr>
        <w:bidi w:val="0"/>
        <w:ind w:firstLine="420" w:firstLineChars="0"/>
        <w:rPr>
          <w:rFonts w:hint="default"/>
          <w:lang w:val="en-US" w:eastAsia="zh-CN"/>
        </w:rPr>
      </w:pPr>
      <w:r>
        <w:rPr>
          <w:rFonts w:hint="default"/>
          <w:lang w:val="en-US" w:eastAsia="zh-CN"/>
        </w:rPr>
        <w:t>请围绕</w:t>
      </w:r>
      <w:r>
        <w:rPr>
          <w:rFonts w:hint="eastAsia"/>
          <w:lang w:val="en-US" w:eastAsia="zh-CN"/>
        </w:rPr>
        <w:t>“</w:t>
      </w:r>
      <w:r>
        <w:rPr>
          <w:rFonts w:hint="default"/>
          <w:lang w:val="en-US" w:eastAsia="zh-CN"/>
        </w:rPr>
        <w:t>企业智能运维技术与方法</w:t>
      </w:r>
      <w:r>
        <w:rPr>
          <w:rFonts w:hint="eastAsia"/>
          <w:lang w:val="en-US" w:eastAsia="zh-CN"/>
        </w:rPr>
        <w:t>”</w:t>
      </w:r>
      <w:r>
        <w:rPr>
          <w:rFonts w:hint="default"/>
          <w:lang w:val="en-US" w:eastAsia="zh-CN"/>
        </w:rPr>
        <w:t xml:space="preserve">论题，依次从以下三个方面进 行论述。 </w:t>
      </w:r>
    </w:p>
    <w:p>
      <w:pPr>
        <w:numPr>
          <w:ilvl w:val="0"/>
          <w:numId w:val="7"/>
        </w:numPr>
        <w:bidi w:val="0"/>
        <w:ind w:firstLine="420" w:firstLineChars="0"/>
        <w:rPr>
          <w:rFonts w:hint="default"/>
          <w:lang w:val="en-US" w:eastAsia="zh-CN"/>
        </w:rPr>
      </w:pPr>
      <w:r>
        <w:rPr>
          <w:rFonts w:hint="default"/>
          <w:lang w:val="en-US" w:eastAsia="zh-CN"/>
        </w:rPr>
        <w:t xml:space="preserve">概要叙述你参与管理与实施的软件运维项目，以及你在其中所 担任的主要工作。 </w:t>
      </w:r>
    </w:p>
    <w:p>
      <w:pPr>
        <w:bidi w:val="0"/>
        <w:ind w:firstLine="420" w:firstLineChars="0"/>
        <w:rPr>
          <w:rFonts w:hint="default"/>
          <w:lang w:val="en-US" w:eastAsia="zh-CN"/>
        </w:rPr>
      </w:pPr>
      <w:r>
        <w:rPr>
          <w:rFonts w:hint="default"/>
          <w:lang w:val="en-US" w:eastAsia="zh-CN"/>
        </w:rPr>
        <w:t>2.</w:t>
      </w:r>
      <w:r>
        <w:rPr>
          <w:rFonts w:hint="eastAsia"/>
          <w:lang w:val="en-US" w:eastAsia="zh-CN"/>
        </w:rPr>
        <w:t xml:space="preserve"> </w:t>
      </w:r>
      <w:r>
        <w:rPr>
          <w:rFonts w:hint="default"/>
          <w:lang w:val="en-US" w:eastAsia="zh-CN"/>
        </w:rPr>
        <w:t xml:space="preserve">智能运维主要从效率提高、质量保障和成本管理三个方面提升运维水平，其成熟程度可以分为尝试应用、单点应用、串联应用、能力完备和能力成熟五个级别，请任意选择三个成熟度级别，说明其在效率提升、质量保障和成本管理方面的特征。 </w:t>
      </w:r>
    </w:p>
    <w:p>
      <w:pPr>
        <w:bidi w:val="0"/>
        <w:ind w:firstLine="420" w:firstLineChars="0"/>
        <w:rPr>
          <w:rFonts w:hint="default"/>
          <w:lang w:val="en-US" w:eastAsia="zh-CN"/>
        </w:rPr>
      </w:pPr>
      <w:r>
        <w:rPr>
          <w:rFonts w:hint="default"/>
          <w:lang w:val="en-US" w:eastAsia="zh-CN"/>
        </w:rPr>
        <w:t>3.</w:t>
      </w:r>
      <w:r>
        <w:rPr>
          <w:rFonts w:hint="eastAsia"/>
          <w:lang w:val="en-US" w:eastAsia="zh-CN"/>
        </w:rPr>
        <w:t xml:space="preserve"> </w:t>
      </w:r>
      <w:r>
        <w:rPr>
          <w:rFonts w:hint="default"/>
          <w:lang w:val="en-US" w:eastAsia="zh-CN"/>
        </w:rPr>
        <w:t xml:space="preserve">结合你具体参与管理与实施的实际软件系统运维项目，举例说明如何采用智能运维技术和方法提高运维效率、保障运维质量并降低 运维成本，实施效果如何。在智能运维过程中都遇到了哪些具体问题，是如何解决的。 </w:t>
      </w:r>
    </w:p>
    <w:p>
      <w:pPr>
        <w:keepNext w:val="0"/>
        <w:keepLines w:val="0"/>
        <w:pageBreakBefore w:val="0"/>
        <w:widowControl w:val="0"/>
        <w:kinsoku/>
        <w:wordWrap/>
        <w:overflowPunct/>
        <w:topLinePunct w:val="0"/>
        <w:autoSpaceDE/>
        <w:autoSpaceDN/>
        <w:bidi w:val="0"/>
        <w:adjustRightInd/>
        <w:snapToGrid/>
        <w:spacing w:before="120"/>
        <w:textAlignment w:val="auto"/>
        <w:rPr>
          <w:rFonts w:hint="default"/>
          <w:lang w:val="en-US" w:eastAsia="zh-CN"/>
        </w:rPr>
      </w:pPr>
      <w:r>
        <w:rPr>
          <w:rFonts w:hint="default"/>
          <w:lang w:val="en-US" w:eastAsia="zh-CN"/>
        </w:rPr>
        <w:t xml:space="preserve">【解析】 </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智能运维是指通过机器学习等人工智能算法，自动地从海量运维数据中学习并总结规则，并做出决策的运维方式。</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智能运维概念最早由Gartner提出，它是将人工智能科技融入运维 系统中，以大数据和机器学习为基础，从多种数据源中采集海量数据 （包括日志、业务数据、系统数据等）进行实时或离线分析，通过主动性、人性化和动态可视化，增强传统运维的能力。</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AIOps 能力分级为：</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（1）尝试应用。开始尝试应用AI能力，还无较成熟单点应用。</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（2）单点应用。具备单场景的AI运维能力，可以初步形成供内部使用的学习件。</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（3）串联应用。有由多个单场景AI运维模块串联起来的流程化</w:t>
      </w:r>
      <w:bookmarkStart w:id="0" w:name="_GoBack"/>
      <w:bookmarkEnd w:id="0"/>
      <w:r>
        <w:rPr>
          <w:rFonts w:hint="default" w:ascii="Times New Roman" w:hAnsi="Times New Roman" w:eastAsia="华文楷体" w:cs="华文楷体"/>
          <w:lang w:val="en-US" w:eastAsia="zh-CN"/>
        </w:rPr>
        <w:t>AI运维能力，可以对外提供可靠的运维AI学习件。</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（4）能力完备。主要运维场景均已实现流程化免干预AI运维能力，可以对外提供可靠的AIOps服务。</w:t>
      </w:r>
    </w:p>
    <w:p>
      <w:pPr>
        <w:bidi w:val="0"/>
        <w:ind w:left="420" w:leftChars="0" w:firstLine="420" w:firstLineChars="0"/>
        <w:rPr>
          <w:rFonts w:hint="default" w:ascii="Times New Roman" w:hAnsi="Times New Roman" w:eastAsia="华文楷体" w:cs="华文楷体"/>
          <w:lang w:val="en-US" w:eastAsia="zh-CN"/>
        </w:rPr>
      </w:pPr>
      <w:r>
        <w:rPr>
          <w:rFonts w:hint="default" w:ascii="Times New Roman" w:hAnsi="Times New Roman" w:eastAsia="华文楷体" w:cs="华文楷体"/>
          <w:lang w:val="en-US" w:eastAsia="zh-CN"/>
        </w:rPr>
        <w:t>（5）能力成熟。有核心中枢AI，可以在成本、质量、效率间从 容调整，达到业务不同生命周期对三个方面不同的指标要求，可实现多目标下的最优或按需最优。</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00004FF"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方正大标宋简体">
    <w:panose1 w:val="02000000000000000000"/>
    <w:charset w:val="86"/>
    <w:family w:val="auto"/>
    <w:pitch w:val="default"/>
    <w:sig w:usb0="A00002BF" w:usb1="184F6CFA" w:usb2="00000012" w:usb3="00000000" w:csb0="00040001" w:csb1="00000000"/>
  </w:font>
  <w:font w:name="方正楷体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95D137"/>
    <w:multiLevelType w:val="singleLevel"/>
    <w:tmpl w:val="B195D137"/>
    <w:lvl w:ilvl="0" w:tentative="0">
      <w:start w:val="1"/>
      <w:numFmt w:val="decimal"/>
      <w:suff w:val="space"/>
      <w:lvlText w:val="%1."/>
      <w:lvlJc w:val="left"/>
    </w:lvl>
  </w:abstractNum>
  <w:abstractNum w:abstractNumId="1">
    <w:nsid w:val="E6F097FE"/>
    <w:multiLevelType w:val="multilevel"/>
    <w:tmpl w:val="E6F097FE"/>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lang w:val="en-US"/>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2">
    <w:nsid w:val="119272FA"/>
    <w:multiLevelType w:val="multilevel"/>
    <w:tmpl w:val="119272FA"/>
    <w:lvl w:ilvl="0" w:tentative="0">
      <w:start w:val="1"/>
      <w:numFmt w:val="decimal"/>
      <w:suff w:val="space"/>
      <w:lvlText w:val="%1.."/>
      <w:lvlJc w:val="left"/>
      <w:pPr>
        <w:tabs>
          <w:tab w:val="left" w:pos="2942"/>
        </w:tabs>
        <w:ind w:left="425" w:hanging="425"/>
      </w:pPr>
      <w:rPr>
        <w:rFonts w:hint="default" w:ascii="宋体" w:hAnsi="宋体" w:eastAsia="宋体" w:cs="宋体"/>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
      <w:pStyle w:val="13"/>
      <w:lvlText w:val="%3."/>
      <w:lvlJc w:val="left"/>
      <w:pPr>
        <w:tabs>
          <w:tab w:val="left" w:pos="420"/>
        </w:tabs>
        <w:ind w:left="1260" w:leftChars="0" w:hanging="420" w:firstLineChars="0"/>
      </w:pPr>
      <w:rPr>
        <w:rFonts w:hint="default" w:ascii="Times New Roman" w:hAnsi="Times New Roman" w:eastAsia="宋体" w:cs="宋体"/>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ascii="宋体" w:hAnsi="宋体" w:eastAsia="宋体" w:cs="宋体"/>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ascii="宋体" w:hAnsi="宋体" w:eastAsia="宋体" w:cs="宋体"/>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EE68515"/>
    <w:multiLevelType w:val="singleLevel"/>
    <w:tmpl w:val="3EE68515"/>
    <w:lvl w:ilvl="0" w:tentative="0">
      <w:start w:val="1"/>
      <w:numFmt w:val="decimal"/>
      <w:suff w:val="space"/>
      <w:lvlText w:val="%1."/>
      <w:lvlJc w:val="left"/>
    </w:lvl>
  </w:abstractNum>
  <w:abstractNum w:abstractNumId="4">
    <w:nsid w:val="577F8AF7"/>
    <w:multiLevelType w:val="singleLevel"/>
    <w:tmpl w:val="577F8AF7"/>
    <w:lvl w:ilvl="0" w:tentative="0">
      <w:start w:val="1"/>
      <w:numFmt w:val="decimal"/>
      <w:suff w:val="space"/>
      <w:lvlText w:val="%1."/>
      <w:lvlJc w:val="left"/>
      <w:pPr>
        <w:ind w:left="525" w:leftChars="0" w:firstLine="0" w:firstLineChars="0"/>
      </w:pPr>
    </w:lvl>
  </w:abstractNum>
  <w:abstractNum w:abstractNumId="5">
    <w:nsid w:val="7130E79D"/>
    <w:multiLevelType w:val="singleLevel"/>
    <w:tmpl w:val="7130E79D"/>
    <w:lvl w:ilvl="0" w:tentative="0">
      <w:start w:val="1"/>
      <w:numFmt w:val="decimal"/>
      <w:suff w:val="space"/>
      <w:lvlText w:val="%1."/>
      <w:lvlJc w:val="left"/>
    </w:lvl>
  </w:abstractNum>
  <w:abstractNum w:abstractNumId="6">
    <w:nsid w:val="7DE78698"/>
    <w:multiLevelType w:val="singleLevel"/>
    <w:tmpl w:val="7DE78698"/>
    <w:lvl w:ilvl="0" w:tentative="0">
      <w:start w:val="1"/>
      <w:numFmt w:val="decimal"/>
      <w:suff w:val="space"/>
      <w:lvlText w:val="%1."/>
      <w:lvlJc w:val="left"/>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5B"/>
    <w:rsid w:val="00000840"/>
    <w:rsid w:val="00000F62"/>
    <w:rsid w:val="00004AC0"/>
    <w:rsid w:val="000067A1"/>
    <w:rsid w:val="00013BB9"/>
    <w:rsid w:val="00014E26"/>
    <w:rsid w:val="00015862"/>
    <w:rsid w:val="00016829"/>
    <w:rsid w:val="00016A04"/>
    <w:rsid w:val="00020272"/>
    <w:rsid w:val="0002332C"/>
    <w:rsid w:val="00025D4A"/>
    <w:rsid w:val="00027CB5"/>
    <w:rsid w:val="00031F44"/>
    <w:rsid w:val="00032602"/>
    <w:rsid w:val="0003568F"/>
    <w:rsid w:val="00036828"/>
    <w:rsid w:val="00037667"/>
    <w:rsid w:val="00044306"/>
    <w:rsid w:val="000445A1"/>
    <w:rsid w:val="00047EC2"/>
    <w:rsid w:val="000502E5"/>
    <w:rsid w:val="00050431"/>
    <w:rsid w:val="00050942"/>
    <w:rsid w:val="00050E36"/>
    <w:rsid w:val="00051746"/>
    <w:rsid w:val="0005238D"/>
    <w:rsid w:val="00057C87"/>
    <w:rsid w:val="00063DB6"/>
    <w:rsid w:val="000650DC"/>
    <w:rsid w:val="00066874"/>
    <w:rsid w:val="00067E83"/>
    <w:rsid w:val="00072A27"/>
    <w:rsid w:val="00072B0C"/>
    <w:rsid w:val="00072D1B"/>
    <w:rsid w:val="00073DC6"/>
    <w:rsid w:val="00082C8F"/>
    <w:rsid w:val="000833C8"/>
    <w:rsid w:val="00085B06"/>
    <w:rsid w:val="00085F42"/>
    <w:rsid w:val="00087DA9"/>
    <w:rsid w:val="0009501B"/>
    <w:rsid w:val="000A13C3"/>
    <w:rsid w:val="000A3414"/>
    <w:rsid w:val="000A4C3C"/>
    <w:rsid w:val="000A640A"/>
    <w:rsid w:val="000A6CE9"/>
    <w:rsid w:val="000A7E64"/>
    <w:rsid w:val="000B64E6"/>
    <w:rsid w:val="000C253A"/>
    <w:rsid w:val="000C4381"/>
    <w:rsid w:val="000C44CC"/>
    <w:rsid w:val="000C729B"/>
    <w:rsid w:val="000D0458"/>
    <w:rsid w:val="000D048D"/>
    <w:rsid w:val="000D2B58"/>
    <w:rsid w:val="000E0E5E"/>
    <w:rsid w:val="000E1151"/>
    <w:rsid w:val="000E2DF0"/>
    <w:rsid w:val="000E4967"/>
    <w:rsid w:val="000E73B1"/>
    <w:rsid w:val="000E7941"/>
    <w:rsid w:val="000E7DDB"/>
    <w:rsid w:val="000F2D41"/>
    <w:rsid w:val="000F50FB"/>
    <w:rsid w:val="00106E0F"/>
    <w:rsid w:val="00112296"/>
    <w:rsid w:val="00112409"/>
    <w:rsid w:val="00113799"/>
    <w:rsid w:val="00114228"/>
    <w:rsid w:val="00114ACC"/>
    <w:rsid w:val="00117A1E"/>
    <w:rsid w:val="00120BDF"/>
    <w:rsid w:val="0013578A"/>
    <w:rsid w:val="001367E5"/>
    <w:rsid w:val="0014035B"/>
    <w:rsid w:val="00140E8F"/>
    <w:rsid w:val="00150AE9"/>
    <w:rsid w:val="00153A25"/>
    <w:rsid w:val="001552EC"/>
    <w:rsid w:val="0016414C"/>
    <w:rsid w:val="00164DCA"/>
    <w:rsid w:val="001663E7"/>
    <w:rsid w:val="00166C06"/>
    <w:rsid w:val="00180236"/>
    <w:rsid w:val="00180588"/>
    <w:rsid w:val="0018104A"/>
    <w:rsid w:val="001873C2"/>
    <w:rsid w:val="001912D7"/>
    <w:rsid w:val="001949B7"/>
    <w:rsid w:val="00194D62"/>
    <w:rsid w:val="001A0A33"/>
    <w:rsid w:val="001A1F14"/>
    <w:rsid w:val="001A2FC6"/>
    <w:rsid w:val="001A31CF"/>
    <w:rsid w:val="001B0606"/>
    <w:rsid w:val="001B5AB3"/>
    <w:rsid w:val="001B5F62"/>
    <w:rsid w:val="001B5FED"/>
    <w:rsid w:val="001B658D"/>
    <w:rsid w:val="001B6F24"/>
    <w:rsid w:val="001C152A"/>
    <w:rsid w:val="001C5BFE"/>
    <w:rsid w:val="001C6982"/>
    <w:rsid w:val="001C754E"/>
    <w:rsid w:val="001D0507"/>
    <w:rsid w:val="001D1582"/>
    <w:rsid w:val="001D4117"/>
    <w:rsid w:val="001D4B38"/>
    <w:rsid w:val="001D62C0"/>
    <w:rsid w:val="001E572C"/>
    <w:rsid w:val="001F0A79"/>
    <w:rsid w:val="001F7991"/>
    <w:rsid w:val="00202970"/>
    <w:rsid w:val="00202BB2"/>
    <w:rsid w:val="00211A80"/>
    <w:rsid w:val="0021761A"/>
    <w:rsid w:val="00221B02"/>
    <w:rsid w:val="00224542"/>
    <w:rsid w:val="00225091"/>
    <w:rsid w:val="00225DEB"/>
    <w:rsid w:val="002307A0"/>
    <w:rsid w:val="00230D79"/>
    <w:rsid w:val="002329E3"/>
    <w:rsid w:val="00236438"/>
    <w:rsid w:val="002370E7"/>
    <w:rsid w:val="00241BFD"/>
    <w:rsid w:val="0024742C"/>
    <w:rsid w:val="00247720"/>
    <w:rsid w:val="002508F6"/>
    <w:rsid w:val="0025156E"/>
    <w:rsid w:val="00251A56"/>
    <w:rsid w:val="00253A27"/>
    <w:rsid w:val="00254146"/>
    <w:rsid w:val="00257E5A"/>
    <w:rsid w:val="00261C3F"/>
    <w:rsid w:val="00274F76"/>
    <w:rsid w:val="00275443"/>
    <w:rsid w:val="00275684"/>
    <w:rsid w:val="002771F1"/>
    <w:rsid w:val="00277B2E"/>
    <w:rsid w:val="002829C7"/>
    <w:rsid w:val="00283808"/>
    <w:rsid w:val="00286DFF"/>
    <w:rsid w:val="00290F11"/>
    <w:rsid w:val="002915F9"/>
    <w:rsid w:val="00292E9A"/>
    <w:rsid w:val="002949E3"/>
    <w:rsid w:val="002A32AD"/>
    <w:rsid w:val="002A371E"/>
    <w:rsid w:val="002A5D94"/>
    <w:rsid w:val="002B2FB9"/>
    <w:rsid w:val="002B3DD3"/>
    <w:rsid w:val="002B4D01"/>
    <w:rsid w:val="002B4EA4"/>
    <w:rsid w:val="002B7FD5"/>
    <w:rsid w:val="002C2494"/>
    <w:rsid w:val="002C5DC7"/>
    <w:rsid w:val="002D135B"/>
    <w:rsid w:val="002D2E64"/>
    <w:rsid w:val="002D526A"/>
    <w:rsid w:val="002D6734"/>
    <w:rsid w:val="002E148E"/>
    <w:rsid w:val="002E3010"/>
    <w:rsid w:val="002E6528"/>
    <w:rsid w:val="002E6DF6"/>
    <w:rsid w:val="002F1D70"/>
    <w:rsid w:val="002F24E0"/>
    <w:rsid w:val="002F3C5C"/>
    <w:rsid w:val="00302261"/>
    <w:rsid w:val="0031056E"/>
    <w:rsid w:val="00311F2A"/>
    <w:rsid w:val="00314621"/>
    <w:rsid w:val="00317CD4"/>
    <w:rsid w:val="003209BF"/>
    <w:rsid w:val="003241AA"/>
    <w:rsid w:val="003248E5"/>
    <w:rsid w:val="00326DF5"/>
    <w:rsid w:val="00327D86"/>
    <w:rsid w:val="003319F0"/>
    <w:rsid w:val="00335045"/>
    <w:rsid w:val="00336C98"/>
    <w:rsid w:val="00337C4E"/>
    <w:rsid w:val="00340DA3"/>
    <w:rsid w:val="00341400"/>
    <w:rsid w:val="0034187E"/>
    <w:rsid w:val="00345861"/>
    <w:rsid w:val="0034710C"/>
    <w:rsid w:val="003478A6"/>
    <w:rsid w:val="003479C4"/>
    <w:rsid w:val="00357A6C"/>
    <w:rsid w:val="003644D6"/>
    <w:rsid w:val="00367C95"/>
    <w:rsid w:val="00374963"/>
    <w:rsid w:val="00374AD5"/>
    <w:rsid w:val="00376ED6"/>
    <w:rsid w:val="00381A91"/>
    <w:rsid w:val="003837A2"/>
    <w:rsid w:val="003841D8"/>
    <w:rsid w:val="00393BBA"/>
    <w:rsid w:val="00394EBD"/>
    <w:rsid w:val="00395430"/>
    <w:rsid w:val="00395C7F"/>
    <w:rsid w:val="0039797E"/>
    <w:rsid w:val="003A75B0"/>
    <w:rsid w:val="003B32A2"/>
    <w:rsid w:val="003B3F65"/>
    <w:rsid w:val="003B5222"/>
    <w:rsid w:val="003B6CA3"/>
    <w:rsid w:val="003C067C"/>
    <w:rsid w:val="003C31FE"/>
    <w:rsid w:val="003C39D1"/>
    <w:rsid w:val="003C47A1"/>
    <w:rsid w:val="003D46D4"/>
    <w:rsid w:val="003E5C71"/>
    <w:rsid w:val="003E64CC"/>
    <w:rsid w:val="003F0F74"/>
    <w:rsid w:val="003F1522"/>
    <w:rsid w:val="003F2CE1"/>
    <w:rsid w:val="003F31A0"/>
    <w:rsid w:val="003F574E"/>
    <w:rsid w:val="003F5CB3"/>
    <w:rsid w:val="003F68C8"/>
    <w:rsid w:val="003F76C4"/>
    <w:rsid w:val="00400540"/>
    <w:rsid w:val="00401DA1"/>
    <w:rsid w:val="00401F0E"/>
    <w:rsid w:val="00406508"/>
    <w:rsid w:val="004068BE"/>
    <w:rsid w:val="0040768F"/>
    <w:rsid w:val="00410901"/>
    <w:rsid w:val="00412333"/>
    <w:rsid w:val="0042009F"/>
    <w:rsid w:val="0042111B"/>
    <w:rsid w:val="00421FB8"/>
    <w:rsid w:val="00423AC0"/>
    <w:rsid w:val="00431DED"/>
    <w:rsid w:val="0043360A"/>
    <w:rsid w:val="00437524"/>
    <w:rsid w:val="00437C3F"/>
    <w:rsid w:val="004423AB"/>
    <w:rsid w:val="00450AA2"/>
    <w:rsid w:val="00451D3E"/>
    <w:rsid w:val="0045323A"/>
    <w:rsid w:val="00462A97"/>
    <w:rsid w:val="00462BC0"/>
    <w:rsid w:val="00463985"/>
    <w:rsid w:val="004656B9"/>
    <w:rsid w:val="004822C8"/>
    <w:rsid w:val="00485B95"/>
    <w:rsid w:val="00487C41"/>
    <w:rsid w:val="004975C6"/>
    <w:rsid w:val="004A15E0"/>
    <w:rsid w:val="004A5069"/>
    <w:rsid w:val="004A5C16"/>
    <w:rsid w:val="004B19E3"/>
    <w:rsid w:val="004B330C"/>
    <w:rsid w:val="004B37B6"/>
    <w:rsid w:val="004B5024"/>
    <w:rsid w:val="004B6475"/>
    <w:rsid w:val="004C0355"/>
    <w:rsid w:val="004C08EC"/>
    <w:rsid w:val="004C0F1B"/>
    <w:rsid w:val="004C456D"/>
    <w:rsid w:val="004C59D9"/>
    <w:rsid w:val="004C7BB9"/>
    <w:rsid w:val="004D1852"/>
    <w:rsid w:val="004D4A1D"/>
    <w:rsid w:val="004D5B54"/>
    <w:rsid w:val="004E2E45"/>
    <w:rsid w:val="004E39BD"/>
    <w:rsid w:val="004E5CDD"/>
    <w:rsid w:val="004E6536"/>
    <w:rsid w:val="004E6F21"/>
    <w:rsid w:val="004F04C0"/>
    <w:rsid w:val="004F0C6E"/>
    <w:rsid w:val="004F1387"/>
    <w:rsid w:val="004F1E95"/>
    <w:rsid w:val="004F2A28"/>
    <w:rsid w:val="004F383C"/>
    <w:rsid w:val="00506AE8"/>
    <w:rsid w:val="00510B76"/>
    <w:rsid w:val="005129FB"/>
    <w:rsid w:val="005177D3"/>
    <w:rsid w:val="005178B8"/>
    <w:rsid w:val="005215DB"/>
    <w:rsid w:val="00521739"/>
    <w:rsid w:val="005250DB"/>
    <w:rsid w:val="0052647D"/>
    <w:rsid w:val="00527EB1"/>
    <w:rsid w:val="005309C2"/>
    <w:rsid w:val="0053543C"/>
    <w:rsid w:val="00535CFE"/>
    <w:rsid w:val="00537946"/>
    <w:rsid w:val="0054214D"/>
    <w:rsid w:val="005454B4"/>
    <w:rsid w:val="00546812"/>
    <w:rsid w:val="00547546"/>
    <w:rsid w:val="00557D5E"/>
    <w:rsid w:val="00557F8B"/>
    <w:rsid w:val="005630FD"/>
    <w:rsid w:val="00564607"/>
    <w:rsid w:val="00565E2C"/>
    <w:rsid w:val="00566812"/>
    <w:rsid w:val="00567623"/>
    <w:rsid w:val="005721E7"/>
    <w:rsid w:val="00573D34"/>
    <w:rsid w:val="00576C04"/>
    <w:rsid w:val="00582C3D"/>
    <w:rsid w:val="00583E92"/>
    <w:rsid w:val="0059214A"/>
    <w:rsid w:val="00593798"/>
    <w:rsid w:val="0059460E"/>
    <w:rsid w:val="005946B7"/>
    <w:rsid w:val="0059780C"/>
    <w:rsid w:val="005A13B8"/>
    <w:rsid w:val="005A37A9"/>
    <w:rsid w:val="005A4892"/>
    <w:rsid w:val="005A4A64"/>
    <w:rsid w:val="005B1442"/>
    <w:rsid w:val="005B3D2C"/>
    <w:rsid w:val="005B4E6A"/>
    <w:rsid w:val="005B62D5"/>
    <w:rsid w:val="005B6B0F"/>
    <w:rsid w:val="005B6DBF"/>
    <w:rsid w:val="005B6E3B"/>
    <w:rsid w:val="005C06F6"/>
    <w:rsid w:val="005C0AFF"/>
    <w:rsid w:val="005C18DA"/>
    <w:rsid w:val="005C5A02"/>
    <w:rsid w:val="005D048B"/>
    <w:rsid w:val="005D2EBE"/>
    <w:rsid w:val="005D4FE9"/>
    <w:rsid w:val="005E0E8B"/>
    <w:rsid w:val="005E3F90"/>
    <w:rsid w:val="005E3FEB"/>
    <w:rsid w:val="005E4108"/>
    <w:rsid w:val="005E577D"/>
    <w:rsid w:val="005E596D"/>
    <w:rsid w:val="005F221A"/>
    <w:rsid w:val="00600246"/>
    <w:rsid w:val="0061089C"/>
    <w:rsid w:val="0061580C"/>
    <w:rsid w:val="006216DE"/>
    <w:rsid w:val="006232A5"/>
    <w:rsid w:val="00623936"/>
    <w:rsid w:val="00627B82"/>
    <w:rsid w:val="006337D8"/>
    <w:rsid w:val="00635365"/>
    <w:rsid w:val="0064167D"/>
    <w:rsid w:val="00641DAD"/>
    <w:rsid w:val="00642130"/>
    <w:rsid w:val="006455AE"/>
    <w:rsid w:val="00646B41"/>
    <w:rsid w:val="0065104A"/>
    <w:rsid w:val="006532F1"/>
    <w:rsid w:val="00653690"/>
    <w:rsid w:val="006653B1"/>
    <w:rsid w:val="00666A77"/>
    <w:rsid w:val="00666FE6"/>
    <w:rsid w:val="006752B2"/>
    <w:rsid w:val="00681C8E"/>
    <w:rsid w:val="006855E6"/>
    <w:rsid w:val="00685A38"/>
    <w:rsid w:val="00687E3A"/>
    <w:rsid w:val="00690EDD"/>
    <w:rsid w:val="00691B98"/>
    <w:rsid w:val="00691DC6"/>
    <w:rsid w:val="006920B1"/>
    <w:rsid w:val="00693A55"/>
    <w:rsid w:val="00695555"/>
    <w:rsid w:val="006A14C2"/>
    <w:rsid w:val="006A1988"/>
    <w:rsid w:val="006A4B0E"/>
    <w:rsid w:val="006A4F2D"/>
    <w:rsid w:val="006A6550"/>
    <w:rsid w:val="006A6CC6"/>
    <w:rsid w:val="006A7613"/>
    <w:rsid w:val="006B15DE"/>
    <w:rsid w:val="006B1BD1"/>
    <w:rsid w:val="006B1E23"/>
    <w:rsid w:val="006B4900"/>
    <w:rsid w:val="006B4972"/>
    <w:rsid w:val="006C3BA1"/>
    <w:rsid w:val="006C72F0"/>
    <w:rsid w:val="006F26F9"/>
    <w:rsid w:val="006F5A28"/>
    <w:rsid w:val="006F6A4D"/>
    <w:rsid w:val="006F7919"/>
    <w:rsid w:val="007059C2"/>
    <w:rsid w:val="00706CD4"/>
    <w:rsid w:val="0070727A"/>
    <w:rsid w:val="00714722"/>
    <w:rsid w:val="00716AEB"/>
    <w:rsid w:val="007220D8"/>
    <w:rsid w:val="00723327"/>
    <w:rsid w:val="0072563A"/>
    <w:rsid w:val="00733A29"/>
    <w:rsid w:val="00737FB5"/>
    <w:rsid w:val="00740CCE"/>
    <w:rsid w:val="00746941"/>
    <w:rsid w:val="00750EE7"/>
    <w:rsid w:val="00752667"/>
    <w:rsid w:val="00766FE5"/>
    <w:rsid w:val="00770DBA"/>
    <w:rsid w:val="00775A7A"/>
    <w:rsid w:val="007761DE"/>
    <w:rsid w:val="00777BC6"/>
    <w:rsid w:val="0078093D"/>
    <w:rsid w:val="0078258D"/>
    <w:rsid w:val="00786F47"/>
    <w:rsid w:val="00796973"/>
    <w:rsid w:val="007A084D"/>
    <w:rsid w:val="007A0A2F"/>
    <w:rsid w:val="007A4EF8"/>
    <w:rsid w:val="007A7123"/>
    <w:rsid w:val="007B7316"/>
    <w:rsid w:val="007C046D"/>
    <w:rsid w:val="007D56E5"/>
    <w:rsid w:val="007E026A"/>
    <w:rsid w:val="007E15C6"/>
    <w:rsid w:val="007E55EE"/>
    <w:rsid w:val="007E5BEC"/>
    <w:rsid w:val="007F32FC"/>
    <w:rsid w:val="007F7459"/>
    <w:rsid w:val="008069B0"/>
    <w:rsid w:val="00810210"/>
    <w:rsid w:val="00811DB4"/>
    <w:rsid w:val="00813D7E"/>
    <w:rsid w:val="00814308"/>
    <w:rsid w:val="00816C59"/>
    <w:rsid w:val="008201B9"/>
    <w:rsid w:val="0082273B"/>
    <w:rsid w:val="008232A3"/>
    <w:rsid w:val="008238C2"/>
    <w:rsid w:val="008239CF"/>
    <w:rsid w:val="008256A8"/>
    <w:rsid w:val="00832C09"/>
    <w:rsid w:val="00835C4A"/>
    <w:rsid w:val="00836B9A"/>
    <w:rsid w:val="0084201B"/>
    <w:rsid w:val="00842217"/>
    <w:rsid w:val="00847618"/>
    <w:rsid w:val="0085254D"/>
    <w:rsid w:val="00853625"/>
    <w:rsid w:val="00854C7D"/>
    <w:rsid w:val="00855C10"/>
    <w:rsid w:val="008577C1"/>
    <w:rsid w:val="008664B5"/>
    <w:rsid w:val="00873407"/>
    <w:rsid w:val="008741D9"/>
    <w:rsid w:val="00875694"/>
    <w:rsid w:val="00876191"/>
    <w:rsid w:val="00877B66"/>
    <w:rsid w:val="008806B0"/>
    <w:rsid w:val="00882785"/>
    <w:rsid w:val="0088374F"/>
    <w:rsid w:val="00883D0E"/>
    <w:rsid w:val="008858BF"/>
    <w:rsid w:val="008905B2"/>
    <w:rsid w:val="008A0762"/>
    <w:rsid w:val="008A1F16"/>
    <w:rsid w:val="008A23D5"/>
    <w:rsid w:val="008B13CD"/>
    <w:rsid w:val="008B31F8"/>
    <w:rsid w:val="008C09FA"/>
    <w:rsid w:val="008C2AFF"/>
    <w:rsid w:val="008C4F58"/>
    <w:rsid w:val="008C5637"/>
    <w:rsid w:val="008C7886"/>
    <w:rsid w:val="008D3B1D"/>
    <w:rsid w:val="008D4E48"/>
    <w:rsid w:val="008D701B"/>
    <w:rsid w:val="008E24D7"/>
    <w:rsid w:val="008E4E68"/>
    <w:rsid w:val="008F1820"/>
    <w:rsid w:val="008F202C"/>
    <w:rsid w:val="00904978"/>
    <w:rsid w:val="0090556A"/>
    <w:rsid w:val="0090710D"/>
    <w:rsid w:val="009073FC"/>
    <w:rsid w:val="00910068"/>
    <w:rsid w:val="00910CCA"/>
    <w:rsid w:val="009211D4"/>
    <w:rsid w:val="00922228"/>
    <w:rsid w:val="00924177"/>
    <w:rsid w:val="009252BB"/>
    <w:rsid w:val="009311B5"/>
    <w:rsid w:val="00931C68"/>
    <w:rsid w:val="00932B71"/>
    <w:rsid w:val="00944A17"/>
    <w:rsid w:val="00945F45"/>
    <w:rsid w:val="00950C9F"/>
    <w:rsid w:val="00955FBD"/>
    <w:rsid w:val="00956261"/>
    <w:rsid w:val="00961807"/>
    <w:rsid w:val="009621E1"/>
    <w:rsid w:val="00963D7E"/>
    <w:rsid w:val="0096413B"/>
    <w:rsid w:val="00965C65"/>
    <w:rsid w:val="00967D23"/>
    <w:rsid w:val="00967DCA"/>
    <w:rsid w:val="009807BA"/>
    <w:rsid w:val="009808FB"/>
    <w:rsid w:val="00984034"/>
    <w:rsid w:val="0099269B"/>
    <w:rsid w:val="0099342B"/>
    <w:rsid w:val="00994D42"/>
    <w:rsid w:val="00997D30"/>
    <w:rsid w:val="009A7582"/>
    <w:rsid w:val="009B30C3"/>
    <w:rsid w:val="009B313B"/>
    <w:rsid w:val="009B5FB5"/>
    <w:rsid w:val="009B6104"/>
    <w:rsid w:val="009C2194"/>
    <w:rsid w:val="009D371E"/>
    <w:rsid w:val="009D65A1"/>
    <w:rsid w:val="009D6A71"/>
    <w:rsid w:val="009D7596"/>
    <w:rsid w:val="009E0B2A"/>
    <w:rsid w:val="009E22D2"/>
    <w:rsid w:val="009E6645"/>
    <w:rsid w:val="009E7BBC"/>
    <w:rsid w:val="009E7EF0"/>
    <w:rsid w:val="009F0EE4"/>
    <w:rsid w:val="009F1BE8"/>
    <w:rsid w:val="009F4D6B"/>
    <w:rsid w:val="009F65E1"/>
    <w:rsid w:val="00A02542"/>
    <w:rsid w:val="00A03339"/>
    <w:rsid w:val="00A04724"/>
    <w:rsid w:val="00A07E80"/>
    <w:rsid w:val="00A11A33"/>
    <w:rsid w:val="00A13507"/>
    <w:rsid w:val="00A14783"/>
    <w:rsid w:val="00A151BB"/>
    <w:rsid w:val="00A15EC5"/>
    <w:rsid w:val="00A16C03"/>
    <w:rsid w:val="00A213A4"/>
    <w:rsid w:val="00A2210F"/>
    <w:rsid w:val="00A2510A"/>
    <w:rsid w:val="00A25F5B"/>
    <w:rsid w:val="00A306EF"/>
    <w:rsid w:val="00A30E6F"/>
    <w:rsid w:val="00A32B65"/>
    <w:rsid w:val="00A34C75"/>
    <w:rsid w:val="00A359C9"/>
    <w:rsid w:val="00A46012"/>
    <w:rsid w:val="00A51DB4"/>
    <w:rsid w:val="00A556FD"/>
    <w:rsid w:val="00A55950"/>
    <w:rsid w:val="00A62008"/>
    <w:rsid w:val="00A64610"/>
    <w:rsid w:val="00A64827"/>
    <w:rsid w:val="00A64FC5"/>
    <w:rsid w:val="00A651F9"/>
    <w:rsid w:val="00A65483"/>
    <w:rsid w:val="00A65D09"/>
    <w:rsid w:val="00A6601E"/>
    <w:rsid w:val="00A6757D"/>
    <w:rsid w:val="00A73C3A"/>
    <w:rsid w:val="00A74686"/>
    <w:rsid w:val="00A77CB5"/>
    <w:rsid w:val="00A77EDF"/>
    <w:rsid w:val="00A84630"/>
    <w:rsid w:val="00A8582A"/>
    <w:rsid w:val="00A86874"/>
    <w:rsid w:val="00A86E34"/>
    <w:rsid w:val="00A8753C"/>
    <w:rsid w:val="00A97580"/>
    <w:rsid w:val="00AA2045"/>
    <w:rsid w:val="00AA43DD"/>
    <w:rsid w:val="00AB3E3A"/>
    <w:rsid w:val="00AB45E5"/>
    <w:rsid w:val="00AB604C"/>
    <w:rsid w:val="00AB6F2E"/>
    <w:rsid w:val="00AB7A48"/>
    <w:rsid w:val="00AC223F"/>
    <w:rsid w:val="00AC3348"/>
    <w:rsid w:val="00AC576A"/>
    <w:rsid w:val="00AC5831"/>
    <w:rsid w:val="00AC66C4"/>
    <w:rsid w:val="00AC6AFA"/>
    <w:rsid w:val="00AD2BDE"/>
    <w:rsid w:val="00AE189D"/>
    <w:rsid w:val="00AE7A4F"/>
    <w:rsid w:val="00AF5BA8"/>
    <w:rsid w:val="00AF66F8"/>
    <w:rsid w:val="00B054FC"/>
    <w:rsid w:val="00B0594D"/>
    <w:rsid w:val="00B113DF"/>
    <w:rsid w:val="00B17091"/>
    <w:rsid w:val="00B223FA"/>
    <w:rsid w:val="00B230D3"/>
    <w:rsid w:val="00B30299"/>
    <w:rsid w:val="00B34F0E"/>
    <w:rsid w:val="00B415B1"/>
    <w:rsid w:val="00B4185C"/>
    <w:rsid w:val="00B4263C"/>
    <w:rsid w:val="00B434AC"/>
    <w:rsid w:val="00B4512F"/>
    <w:rsid w:val="00B46F1E"/>
    <w:rsid w:val="00B564C6"/>
    <w:rsid w:val="00B57C24"/>
    <w:rsid w:val="00B618BA"/>
    <w:rsid w:val="00B73A99"/>
    <w:rsid w:val="00B7684E"/>
    <w:rsid w:val="00B76E5B"/>
    <w:rsid w:val="00B80A5D"/>
    <w:rsid w:val="00B826F5"/>
    <w:rsid w:val="00B840D8"/>
    <w:rsid w:val="00B85D3D"/>
    <w:rsid w:val="00B867CC"/>
    <w:rsid w:val="00B870FD"/>
    <w:rsid w:val="00B97605"/>
    <w:rsid w:val="00BA1C3E"/>
    <w:rsid w:val="00BA3EC6"/>
    <w:rsid w:val="00BA74F4"/>
    <w:rsid w:val="00BB08F4"/>
    <w:rsid w:val="00BB257D"/>
    <w:rsid w:val="00BB4DEE"/>
    <w:rsid w:val="00BD0BDF"/>
    <w:rsid w:val="00BD1D46"/>
    <w:rsid w:val="00BE0732"/>
    <w:rsid w:val="00BE24FE"/>
    <w:rsid w:val="00BE2A96"/>
    <w:rsid w:val="00BF010E"/>
    <w:rsid w:val="00C01D6B"/>
    <w:rsid w:val="00C03262"/>
    <w:rsid w:val="00C04E4B"/>
    <w:rsid w:val="00C15222"/>
    <w:rsid w:val="00C20563"/>
    <w:rsid w:val="00C2308F"/>
    <w:rsid w:val="00C24CC4"/>
    <w:rsid w:val="00C26F9C"/>
    <w:rsid w:val="00C27501"/>
    <w:rsid w:val="00C32C43"/>
    <w:rsid w:val="00C3507A"/>
    <w:rsid w:val="00C350D5"/>
    <w:rsid w:val="00C35DAA"/>
    <w:rsid w:val="00C41473"/>
    <w:rsid w:val="00C47CFF"/>
    <w:rsid w:val="00C51924"/>
    <w:rsid w:val="00C618EE"/>
    <w:rsid w:val="00C65C5B"/>
    <w:rsid w:val="00C67322"/>
    <w:rsid w:val="00C725D0"/>
    <w:rsid w:val="00C73F79"/>
    <w:rsid w:val="00C76F16"/>
    <w:rsid w:val="00C775DC"/>
    <w:rsid w:val="00C845B2"/>
    <w:rsid w:val="00C864F5"/>
    <w:rsid w:val="00C92D0A"/>
    <w:rsid w:val="00C95B81"/>
    <w:rsid w:val="00CA088D"/>
    <w:rsid w:val="00CA3627"/>
    <w:rsid w:val="00CA4E92"/>
    <w:rsid w:val="00CB0595"/>
    <w:rsid w:val="00CB29CB"/>
    <w:rsid w:val="00CB47EC"/>
    <w:rsid w:val="00CB787C"/>
    <w:rsid w:val="00CC0652"/>
    <w:rsid w:val="00CC08C2"/>
    <w:rsid w:val="00CC3226"/>
    <w:rsid w:val="00CC5DA6"/>
    <w:rsid w:val="00CD2893"/>
    <w:rsid w:val="00CE1519"/>
    <w:rsid w:val="00CE24BC"/>
    <w:rsid w:val="00CE65C2"/>
    <w:rsid w:val="00CE7792"/>
    <w:rsid w:val="00D114AA"/>
    <w:rsid w:val="00D13F42"/>
    <w:rsid w:val="00D16862"/>
    <w:rsid w:val="00D17F6E"/>
    <w:rsid w:val="00D20031"/>
    <w:rsid w:val="00D23923"/>
    <w:rsid w:val="00D246CD"/>
    <w:rsid w:val="00D257CE"/>
    <w:rsid w:val="00D25AF9"/>
    <w:rsid w:val="00D26F2F"/>
    <w:rsid w:val="00D3361B"/>
    <w:rsid w:val="00D34C61"/>
    <w:rsid w:val="00D34E73"/>
    <w:rsid w:val="00D35EAA"/>
    <w:rsid w:val="00D41530"/>
    <w:rsid w:val="00D41EB6"/>
    <w:rsid w:val="00D43CF3"/>
    <w:rsid w:val="00D50717"/>
    <w:rsid w:val="00D5231F"/>
    <w:rsid w:val="00D53AB2"/>
    <w:rsid w:val="00D54284"/>
    <w:rsid w:val="00D55614"/>
    <w:rsid w:val="00D56677"/>
    <w:rsid w:val="00D56F60"/>
    <w:rsid w:val="00D571BC"/>
    <w:rsid w:val="00D602C0"/>
    <w:rsid w:val="00D61B97"/>
    <w:rsid w:val="00D63EBD"/>
    <w:rsid w:val="00D676F9"/>
    <w:rsid w:val="00D70EB3"/>
    <w:rsid w:val="00D7367E"/>
    <w:rsid w:val="00D73E53"/>
    <w:rsid w:val="00D73E74"/>
    <w:rsid w:val="00D745A3"/>
    <w:rsid w:val="00D77458"/>
    <w:rsid w:val="00D86C60"/>
    <w:rsid w:val="00D97431"/>
    <w:rsid w:val="00DA07BE"/>
    <w:rsid w:val="00DA1A10"/>
    <w:rsid w:val="00DA28DF"/>
    <w:rsid w:val="00DA4038"/>
    <w:rsid w:val="00DC0839"/>
    <w:rsid w:val="00DC2C05"/>
    <w:rsid w:val="00DC43CB"/>
    <w:rsid w:val="00DC562E"/>
    <w:rsid w:val="00DC616F"/>
    <w:rsid w:val="00DD0207"/>
    <w:rsid w:val="00DD1FD4"/>
    <w:rsid w:val="00DD3D8E"/>
    <w:rsid w:val="00DD5695"/>
    <w:rsid w:val="00DD579C"/>
    <w:rsid w:val="00DD6401"/>
    <w:rsid w:val="00DE4249"/>
    <w:rsid w:val="00DE4A25"/>
    <w:rsid w:val="00DF1219"/>
    <w:rsid w:val="00DF5295"/>
    <w:rsid w:val="00E0105B"/>
    <w:rsid w:val="00E01A3B"/>
    <w:rsid w:val="00E05306"/>
    <w:rsid w:val="00E05DB3"/>
    <w:rsid w:val="00E06E48"/>
    <w:rsid w:val="00E16A1B"/>
    <w:rsid w:val="00E17AA7"/>
    <w:rsid w:val="00E25A77"/>
    <w:rsid w:val="00E2765F"/>
    <w:rsid w:val="00E3181E"/>
    <w:rsid w:val="00E332B0"/>
    <w:rsid w:val="00E37105"/>
    <w:rsid w:val="00E52BC4"/>
    <w:rsid w:val="00E56703"/>
    <w:rsid w:val="00E618F8"/>
    <w:rsid w:val="00E61C67"/>
    <w:rsid w:val="00E66E82"/>
    <w:rsid w:val="00E67C73"/>
    <w:rsid w:val="00E70645"/>
    <w:rsid w:val="00E738CD"/>
    <w:rsid w:val="00E7462E"/>
    <w:rsid w:val="00E755B8"/>
    <w:rsid w:val="00E80071"/>
    <w:rsid w:val="00E86D92"/>
    <w:rsid w:val="00E87FB0"/>
    <w:rsid w:val="00E921B9"/>
    <w:rsid w:val="00E92876"/>
    <w:rsid w:val="00E93D34"/>
    <w:rsid w:val="00E94913"/>
    <w:rsid w:val="00E95206"/>
    <w:rsid w:val="00E95510"/>
    <w:rsid w:val="00EA36B6"/>
    <w:rsid w:val="00EB14C0"/>
    <w:rsid w:val="00EB1C76"/>
    <w:rsid w:val="00EB3F12"/>
    <w:rsid w:val="00EC15E4"/>
    <w:rsid w:val="00EC2911"/>
    <w:rsid w:val="00EC528B"/>
    <w:rsid w:val="00EC56A8"/>
    <w:rsid w:val="00EC6374"/>
    <w:rsid w:val="00EC6680"/>
    <w:rsid w:val="00ED1AC3"/>
    <w:rsid w:val="00ED33BD"/>
    <w:rsid w:val="00EE06FE"/>
    <w:rsid w:val="00EE096D"/>
    <w:rsid w:val="00EF3552"/>
    <w:rsid w:val="00EF625B"/>
    <w:rsid w:val="00EF7908"/>
    <w:rsid w:val="00F04EBD"/>
    <w:rsid w:val="00F06F6B"/>
    <w:rsid w:val="00F15170"/>
    <w:rsid w:val="00F17BB5"/>
    <w:rsid w:val="00F252DC"/>
    <w:rsid w:val="00F26D3D"/>
    <w:rsid w:val="00F30122"/>
    <w:rsid w:val="00F303F4"/>
    <w:rsid w:val="00F32555"/>
    <w:rsid w:val="00F40FFC"/>
    <w:rsid w:val="00F4148B"/>
    <w:rsid w:val="00F42594"/>
    <w:rsid w:val="00F45CA8"/>
    <w:rsid w:val="00F47C26"/>
    <w:rsid w:val="00F47F5B"/>
    <w:rsid w:val="00F52B5A"/>
    <w:rsid w:val="00F535E5"/>
    <w:rsid w:val="00F53D29"/>
    <w:rsid w:val="00F56F8F"/>
    <w:rsid w:val="00F63C97"/>
    <w:rsid w:val="00F6477D"/>
    <w:rsid w:val="00F64B4B"/>
    <w:rsid w:val="00F6646D"/>
    <w:rsid w:val="00F73E0A"/>
    <w:rsid w:val="00F8357C"/>
    <w:rsid w:val="00F83E27"/>
    <w:rsid w:val="00F93DE9"/>
    <w:rsid w:val="00FA2D40"/>
    <w:rsid w:val="00FA4245"/>
    <w:rsid w:val="00FA5253"/>
    <w:rsid w:val="00FA649B"/>
    <w:rsid w:val="00FA7CC2"/>
    <w:rsid w:val="00FA7E52"/>
    <w:rsid w:val="00FB3C04"/>
    <w:rsid w:val="00FC21EE"/>
    <w:rsid w:val="00FE1C69"/>
    <w:rsid w:val="00FE6110"/>
    <w:rsid w:val="00FF0988"/>
    <w:rsid w:val="00FF5BC7"/>
    <w:rsid w:val="00FF6122"/>
    <w:rsid w:val="00FF7FA4"/>
    <w:rsid w:val="02275E00"/>
    <w:rsid w:val="12DA4CE3"/>
    <w:rsid w:val="20094710"/>
    <w:rsid w:val="2AEE2FD8"/>
    <w:rsid w:val="31CC0A2A"/>
    <w:rsid w:val="361F2F75"/>
    <w:rsid w:val="37C97A8B"/>
    <w:rsid w:val="46261333"/>
    <w:rsid w:val="4FA735AB"/>
    <w:rsid w:val="55B76DBF"/>
    <w:rsid w:val="5AF1097E"/>
    <w:rsid w:val="5B4A2659"/>
    <w:rsid w:val="5D5F705D"/>
    <w:rsid w:val="65A40CE5"/>
    <w:rsid w:val="69185547"/>
    <w:rsid w:val="6A643DF5"/>
    <w:rsid w:val="770E1BAB"/>
    <w:rsid w:val="7F6B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9"/>
    <w:pPr>
      <w:keepNext/>
      <w:keepLines/>
      <w:numPr>
        <w:ilvl w:val="1"/>
        <w:numId w:val="1"/>
      </w:numPr>
      <w:spacing w:before="100" w:beforeAutospacing="1" w:after="100" w:afterAutospacing="1"/>
      <w:jc w:val="left"/>
      <w:outlineLvl w:val="1"/>
    </w:pPr>
    <w:rPr>
      <w:b/>
      <w:bCs/>
      <w:sz w:val="30"/>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6"/>
    <w:uiPriority w:val="99"/>
    <w:rPr>
      <w:sz w:val="18"/>
      <w:szCs w:val="18"/>
    </w:rPr>
  </w:style>
  <w:style w:type="character" w:customStyle="1" w:styleId="11">
    <w:name w:val="页脚 Char"/>
    <w:basedOn w:val="9"/>
    <w:link w:val="5"/>
    <w:uiPriority w:val="99"/>
    <w:rPr>
      <w:sz w:val="18"/>
      <w:szCs w:val="18"/>
    </w:rPr>
  </w:style>
  <w:style w:type="character" w:customStyle="1" w:styleId="12">
    <w:name w:val="批注框文本 Char"/>
    <w:basedOn w:val="9"/>
    <w:link w:val="4"/>
    <w:semiHidden/>
    <w:uiPriority w:val="99"/>
    <w:rPr>
      <w:sz w:val="18"/>
      <w:szCs w:val="18"/>
    </w:rPr>
  </w:style>
  <w:style w:type="paragraph" w:customStyle="1" w:styleId="13">
    <w:name w:val="试题题目"/>
    <w:basedOn w:val="3"/>
    <w:next w:val="3"/>
    <w:qFormat/>
    <w:uiPriority w:val="0"/>
    <w:pPr>
      <w:numPr>
        <w:ilvl w:val="2"/>
        <w:numId w:val="2"/>
      </w:numPr>
      <w:tabs>
        <w:tab w:val="clear" w:pos="420"/>
      </w:tabs>
      <w:adjustRightInd w:val="0"/>
      <w:snapToGrid w:val="0"/>
      <w:spacing w:before="120" w:beforeAutospacing="0" w:after="60" w:afterAutospacing="0" w:line="240" w:lineRule="auto"/>
      <w:ind w:left="420" w:hanging="420"/>
      <w:jc w:val="left"/>
    </w:pPr>
    <w:rPr>
      <w:b w:val="0"/>
      <w:sz w:val="21"/>
    </w:rPr>
  </w:style>
  <w:style w:type="paragraph" w:customStyle="1" w:styleId="14">
    <w:name w:val="解析"/>
    <w:basedOn w:val="1"/>
    <w:qFormat/>
    <w:uiPriority w:val="0"/>
    <w:pPr>
      <w:spacing w:line="280" w:lineRule="exact"/>
      <w:ind w:firstLine="643" w:firstLineChars="200"/>
    </w:pPr>
    <w:rPr>
      <w:rFonts w:eastAsia="华文楷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A87CE4-3E89-4BA3-B3A9-09C26CC38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288</Words>
  <Characters>1647</Characters>
  <Lines>13</Lines>
  <Paragraphs>3</Paragraphs>
  <TotalTime>2</TotalTime>
  <ScaleCrop>false</ScaleCrop>
  <LinksUpToDate>false</LinksUpToDate>
  <CharactersWithSpaces>1932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2018-05-30T01:04:00Z</dcterms:created>
  <dc:creator>Windows 用户</dc:creator>
  <cp:lastModifiedBy>梅花西飞</cp:lastModifiedBy>
  <dcterms:modified xsi:type="dcterms:W3CDTF">2021-10-19T02:36:28Z</dcterms:modified>
  <cp:revision>1798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