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FCE" w:rsidRDefault="000E4FCE" w:rsidP="000E4FCE">
      <w:pPr>
        <w:spacing w:line="360" w:lineRule="auto"/>
        <w:jc w:val="center"/>
        <w:rPr>
          <w:rFonts w:asciiTheme="minorEastAsia" w:hAnsiTheme="minorEastAsia"/>
          <w:b/>
          <w:sz w:val="36"/>
          <w:szCs w:val="36"/>
        </w:rPr>
      </w:pPr>
    </w:p>
    <w:p w:rsidR="000E4FCE" w:rsidRPr="003423D3" w:rsidRDefault="000E4FCE" w:rsidP="000E4FCE">
      <w:pPr>
        <w:spacing w:line="360" w:lineRule="auto"/>
        <w:jc w:val="center"/>
        <w:rPr>
          <w:rFonts w:asciiTheme="minorEastAsia" w:hAnsiTheme="minorEastAsia"/>
          <w:b/>
          <w:sz w:val="36"/>
          <w:szCs w:val="36"/>
        </w:rPr>
      </w:pPr>
      <w:r w:rsidRPr="003423D3">
        <w:rPr>
          <w:rFonts w:asciiTheme="minorEastAsia" w:hAnsiTheme="minorEastAsia" w:hint="eastAsia"/>
          <w:b/>
          <w:sz w:val="36"/>
          <w:szCs w:val="36"/>
        </w:rPr>
        <w:t>全国计算机技术与软件专业技术资格（水平）考试</w:t>
      </w:r>
    </w:p>
    <w:p w:rsidR="000E4FCE" w:rsidRPr="008002D0" w:rsidRDefault="000E4FCE" w:rsidP="000E4FCE">
      <w:pPr>
        <w:spacing w:line="360" w:lineRule="auto"/>
        <w:jc w:val="center"/>
        <w:rPr>
          <w:rFonts w:asciiTheme="minorEastAsia" w:hAnsiTheme="minorEastAsia"/>
          <w:sz w:val="36"/>
          <w:szCs w:val="36"/>
        </w:rPr>
      </w:pPr>
    </w:p>
    <w:p w:rsidR="000E4FCE" w:rsidRPr="003423D3" w:rsidRDefault="000E4FCE" w:rsidP="000E4FCE">
      <w:pPr>
        <w:spacing w:line="360" w:lineRule="auto"/>
        <w:jc w:val="center"/>
        <w:rPr>
          <w:rFonts w:asciiTheme="minorEastAsia" w:hAnsiTheme="minorEastAsia"/>
          <w:b/>
          <w:sz w:val="32"/>
          <w:szCs w:val="32"/>
        </w:rPr>
      </w:pPr>
      <w:r w:rsidRPr="003423D3">
        <w:rPr>
          <w:rFonts w:asciiTheme="minorEastAsia" w:hAnsiTheme="minorEastAsia" w:hint="eastAsia"/>
          <w:b/>
          <w:sz w:val="32"/>
          <w:szCs w:val="32"/>
        </w:rPr>
        <w:t>201</w:t>
      </w:r>
      <w:r w:rsidR="009846F1" w:rsidRPr="003423D3">
        <w:rPr>
          <w:rFonts w:asciiTheme="minorEastAsia" w:hAnsiTheme="minorEastAsia" w:hint="eastAsia"/>
          <w:b/>
          <w:sz w:val="32"/>
          <w:szCs w:val="32"/>
        </w:rPr>
        <w:t>2</w:t>
      </w:r>
      <w:r w:rsidRPr="003423D3">
        <w:rPr>
          <w:rFonts w:asciiTheme="minorEastAsia" w:hAnsiTheme="minorEastAsia" w:hint="eastAsia"/>
          <w:b/>
          <w:sz w:val="32"/>
          <w:szCs w:val="32"/>
        </w:rPr>
        <w:t xml:space="preserve"> 年</w:t>
      </w:r>
      <w:r w:rsidR="00F1736F" w:rsidRPr="003423D3">
        <w:rPr>
          <w:rFonts w:asciiTheme="minorEastAsia" w:hAnsiTheme="minorEastAsia" w:hint="eastAsia"/>
          <w:b/>
          <w:sz w:val="32"/>
          <w:szCs w:val="32"/>
        </w:rPr>
        <w:t>上</w:t>
      </w:r>
      <w:r w:rsidRPr="003423D3">
        <w:rPr>
          <w:rFonts w:asciiTheme="minorEastAsia" w:hAnsiTheme="minorEastAsia" w:hint="eastAsia"/>
          <w:b/>
          <w:sz w:val="32"/>
          <w:szCs w:val="32"/>
        </w:rPr>
        <w:t>半年系统分析师下午试卷 II</w:t>
      </w:r>
    </w:p>
    <w:p w:rsidR="000E4FCE" w:rsidRDefault="000E4FCE" w:rsidP="000E4FCE">
      <w:pPr>
        <w:spacing w:line="360" w:lineRule="auto"/>
        <w:rPr>
          <w:rFonts w:asciiTheme="minorEastAsia" w:hAnsiTheme="minorEastAsia"/>
          <w:sz w:val="24"/>
          <w:szCs w:val="24"/>
        </w:rPr>
      </w:pPr>
    </w:p>
    <w:p w:rsidR="000E4FCE" w:rsidRPr="00F403B1" w:rsidRDefault="000E4FCE" w:rsidP="000E4FCE">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0E4FCE" w:rsidRDefault="000E4FCE" w:rsidP="000E4FCE">
      <w:pPr>
        <w:spacing w:line="360" w:lineRule="auto"/>
        <w:rPr>
          <w:rFonts w:asciiTheme="minorEastAsia" w:hAnsiTheme="minorEastAsia"/>
          <w:b/>
          <w:sz w:val="24"/>
          <w:szCs w:val="24"/>
        </w:rPr>
      </w:pPr>
    </w:p>
    <w:p w:rsidR="000E4FCE" w:rsidRPr="006F3DC4" w:rsidRDefault="000E4FCE" w:rsidP="000E4FCE">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0E4FCE" w:rsidTr="00935C12">
        <w:tc>
          <w:tcPr>
            <w:tcW w:w="1843" w:type="dxa"/>
          </w:tcPr>
          <w:p w:rsidR="000E4FCE" w:rsidRDefault="000E4FCE" w:rsidP="00935C12">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0E4FCE" w:rsidRDefault="000E4FCE" w:rsidP="00935C12">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0E4FCE" w:rsidTr="00935C12">
        <w:tc>
          <w:tcPr>
            <w:tcW w:w="1843" w:type="dxa"/>
          </w:tcPr>
          <w:p w:rsidR="000E4FCE" w:rsidRDefault="000E4FCE" w:rsidP="00935C12">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0E4FCE" w:rsidRDefault="000E4FCE" w:rsidP="00935C12">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0E4FCE" w:rsidRDefault="000E4FCE" w:rsidP="000E4FCE">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0E4FCE" w:rsidTr="00935C12">
        <w:trPr>
          <w:jc w:val="center"/>
        </w:trPr>
        <w:tc>
          <w:tcPr>
            <w:tcW w:w="3402" w:type="dxa"/>
          </w:tcPr>
          <w:p w:rsidR="000E4FCE" w:rsidRPr="00235186" w:rsidRDefault="000E4FCE" w:rsidP="00935C12">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0E4FCE" w:rsidRPr="008B1656"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0E4FCE" w:rsidRPr="008B1656" w:rsidRDefault="000E4FCE" w:rsidP="000E4FCE">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0E4FCE" w:rsidRPr="008B1656" w:rsidRDefault="000E4FCE" w:rsidP="000E4FCE">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0E4FCE" w:rsidRDefault="000E4FCE" w:rsidP="000E4FCE">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0E4FCE" w:rsidRDefault="000E4FCE" w:rsidP="000E4FCE">
      <w:pPr>
        <w:spacing w:line="360" w:lineRule="auto"/>
        <w:rPr>
          <w:rFonts w:asciiTheme="minorEastAsia" w:hAnsiTheme="minorEastAsia"/>
          <w:sz w:val="24"/>
          <w:szCs w:val="24"/>
        </w:rPr>
      </w:pPr>
    </w:p>
    <w:p w:rsidR="000E4FCE" w:rsidRDefault="000E4FCE" w:rsidP="000E4FCE">
      <w:pPr>
        <w:spacing w:line="360" w:lineRule="auto"/>
        <w:rPr>
          <w:rFonts w:asciiTheme="minorEastAsia" w:hAnsiTheme="minorEastAsia"/>
          <w:sz w:val="24"/>
          <w:szCs w:val="24"/>
        </w:rPr>
      </w:pPr>
    </w:p>
    <w:p w:rsidR="000E4FCE" w:rsidRDefault="000E4FCE" w:rsidP="000E4FCE">
      <w:pPr>
        <w:spacing w:line="360" w:lineRule="auto"/>
        <w:rPr>
          <w:rFonts w:asciiTheme="minorEastAsia" w:hAnsiTheme="minorEastAsia"/>
          <w:sz w:val="24"/>
          <w:szCs w:val="24"/>
        </w:rPr>
      </w:pPr>
    </w:p>
    <w:p w:rsidR="000E4FCE" w:rsidRDefault="000E4FCE" w:rsidP="000E4FCE">
      <w:pPr>
        <w:spacing w:line="360" w:lineRule="auto"/>
        <w:rPr>
          <w:rFonts w:asciiTheme="minorEastAsia" w:hAnsiTheme="minorEastAsia"/>
          <w:sz w:val="24"/>
          <w:szCs w:val="24"/>
        </w:rPr>
      </w:pPr>
    </w:p>
    <w:p w:rsidR="00D343E4" w:rsidRPr="000E4FCE" w:rsidRDefault="00D343E4" w:rsidP="00AB112C">
      <w:pPr>
        <w:spacing w:line="360" w:lineRule="auto"/>
        <w:rPr>
          <w:b/>
          <w:sz w:val="24"/>
          <w:szCs w:val="24"/>
        </w:rPr>
      </w:pPr>
    </w:p>
    <w:tbl>
      <w:tblPr>
        <w:tblStyle w:val="a7"/>
        <w:tblW w:w="0" w:type="auto"/>
        <w:jc w:val="center"/>
        <w:tblLook w:val="04A0"/>
      </w:tblPr>
      <w:tblGrid>
        <w:gridCol w:w="6912"/>
      </w:tblGrid>
      <w:tr w:rsidR="00F430C2" w:rsidTr="00935C12">
        <w:trPr>
          <w:jc w:val="center"/>
        </w:trPr>
        <w:tc>
          <w:tcPr>
            <w:tcW w:w="6912" w:type="dxa"/>
          </w:tcPr>
          <w:p w:rsidR="00F430C2" w:rsidRPr="00733C40" w:rsidRDefault="00F430C2" w:rsidP="00935C12">
            <w:pPr>
              <w:spacing w:line="360" w:lineRule="auto"/>
              <w:rPr>
                <w:sz w:val="24"/>
                <w:szCs w:val="24"/>
              </w:rPr>
            </w:pPr>
            <w:r w:rsidRPr="00733C40">
              <w:rPr>
                <w:rFonts w:hint="eastAsia"/>
                <w:sz w:val="24"/>
                <w:szCs w:val="24"/>
              </w:rPr>
              <w:lastRenderedPageBreak/>
              <w:t>从下列的</w:t>
            </w:r>
            <w:r w:rsidRPr="00733C40">
              <w:rPr>
                <w:rFonts w:hint="eastAsia"/>
                <w:sz w:val="24"/>
                <w:szCs w:val="24"/>
              </w:rPr>
              <w:t xml:space="preserve"> 4 </w:t>
            </w:r>
            <w:r w:rsidRPr="00733C40">
              <w:rPr>
                <w:rFonts w:hint="eastAsia"/>
                <w:sz w:val="24"/>
                <w:szCs w:val="24"/>
              </w:rPr>
              <w:t>道试题（试题</w:t>
            </w:r>
            <w:proofErr w:type="gramStart"/>
            <w:r w:rsidRPr="00733C40">
              <w:rPr>
                <w:rFonts w:hint="eastAsia"/>
                <w:sz w:val="24"/>
                <w:szCs w:val="24"/>
              </w:rPr>
              <w:t>一</w:t>
            </w:r>
            <w:proofErr w:type="gramEnd"/>
            <w:r w:rsidRPr="00733C40">
              <w:rPr>
                <w:rFonts w:hint="eastAsia"/>
                <w:sz w:val="24"/>
                <w:szCs w:val="24"/>
              </w:rPr>
              <w:t>至试题四）中任选</w:t>
            </w:r>
            <w:r w:rsidRPr="00733C40">
              <w:rPr>
                <w:rFonts w:hint="eastAsia"/>
                <w:sz w:val="24"/>
                <w:szCs w:val="24"/>
              </w:rPr>
              <w:t xml:space="preserve"> 1 </w:t>
            </w:r>
            <w:r w:rsidRPr="00733C40">
              <w:rPr>
                <w:rFonts w:hint="eastAsia"/>
                <w:sz w:val="24"/>
                <w:szCs w:val="24"/>
              </w:rPr>
              <w:t>道解答。</w:t>
            </w:r>
          </w:p>
          <w:p w:rsidR="00F430C2" w:rsidRPr="00733C40" w:rsidRDefault="00F430C2" w:rsidP="00935C12">
            <w:pPr>
              <w:spacing w:line="360" w:lineRule="auto"/>
              <w:rPr>
                <w:sz w:val="24"/>
                <w:szCs w:val="24"/>
              </w:rPr>
            </w:pPr>
            <w:r w:rsidRPr="00733C40">
              <w:rPr>
                <w:rFonts w:hint="eastAsia"/>
                <w:sz w:val="24"/>
                <w:szCs w:val="24"/>
              </w:rPr>
              <w:t>请在答卷上用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圈住选答的试题编号。若用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圈住的试题编</w:t>
            </w:r>
          </w:p>
          <w:p w:rsidR="00F430C2" w:rsidRDefault="00F430C2" w:rsidP="00935C12">
            <w:pPr>
              <w:spacing w:line="360" w:lineRule="auto"/>
              <w:rPr>
                <w:sz w:val="24"/>
                <w:szCs w:val="24"/>
              </w:rPr>
            </w:pPr>
            <w:r w:rsidRPr="00733C40">
              <w:rPr>
                <w:rFonts w:hint="eastAsia"/>
                <w:sz w:val="24"/>
                <w:szCs w:val="24"/>
              </w:rPr>
              <w:t>号超过</w:t>
            </w:r>
            <w:r w:rsidRPr="00733C40">
              <w:rPr>
                <w:rFonts w:hint="eastAsia"/>
                <w:sz w:val="24"/>
                <w:szCs w:val="24"/>
              </w:rPr>
              <w:t xml:space="preserve"> 1 </w:t>
            </w:r>
            <w:r w:rsidRPr="00733C40">
              <w:rPr>
                <w:rFonts w:hint="eastAsia"/>
                <w:sz w:val="24"/>
                <w:szCs w:val="24"/>
              </w:rPr>
              <w:t>道，则按题号最小的</w:t>
            </w:r>
            <w:r w:rsidRPr="00733C40">
              <w:rPr>
                <w:rFonts w:hint="eastAsia"/>
                <w:sz w:val="24"/>
                <w:szCs w:val="24"/>
              </w:rPr>
              <w:t xml:space="preserve"> 1 </w:t>
            </w:r>
            <w:r w:rsidRPr="00733C40">
              <w:rPr>
                <w:rFonts w:hint="eastAsia"/>
                <w:sz w:val="24"/>
                <w:szCs w:val="24"/>
              </w:rPr>
              <w:t>道评分。</w:t>
            </w:r>
          </w:p>
        </w:tc>
      </w:tr>
    </w:tbl>
    <w:p w:rsidR="0090438B" w:rsidRPr="00F430C2" w:rsidRDefault="00F430C2" w:rsidP="0090438B">
      <w:pPr>
        <w:spacing w:line="360" w:lineRule="auto"/>
        <w:rPr>
          <w:b/>
          <w:sz w:val="24"/>
          <w:szCs w:val="24"/>
        </w:rPr>
      </w:pPr>
      <w:r w:rsidRPr="00F430C2">
        <w:rPr>
          <w:rFonts w:hint="eastAsia"/>
          <w:b/>
          <w:sz w:val="24"/>
          <w:szCs w:val="24"/>
        </w:rPr>
        <w:t>【试题一】</w:t>
      </w:r>
      <w:proofErr w:type="gramStart"/>
      <w:r w:rsidR="0090438B" w:rsidRPr="00F430C2">
        <w:rPr>
          <w:rFonts w:hint="eastAsia"/>
          <w:b/>
          <w:sz w:val="24"/>
          <w:szCs w:val="24"/>
        </w:rPr>
        <w:t>论软件</w:t>
      </w:r>
      <w:proofErr w:type="gramEnd"/>
      <w:r w:rsidR="0090438B" w:rsidRPr="00F430C2">
        <w:rPr>
          <w:rFonts w:hint="eastAsia"/>
          <w:b/>
          <w:sz w:val="24"/>
          <w:szCs w:val="24"/>
        </w:rPr>
        <w:t>需求管理及其应用</w:t>
      </w:r>
    </w:p>
    <w:p w:rsidR="0090438B" w:rsidRPr="0090438B" w:rsidRDefault="0090438B" w:rsidP="00F430C2">
      <w:pPr>
        <w:spacing w:line="360" w:lineRule="auto"/>
        <w:ind w:firstLine="420"/>
        <w:rPr>
          <w:sz w:val="24"/>
          <w:szCs w:val="24"/>
        </w:rPr>
      </w:pPr>
      <w:r w:rsidRPr="0090438B">
        <w:rPr>
          <w:rFonts w:hint="eastAsia"/>
          <w:sz w:val="24"/>
          <w:szCs w:val="24"/>
        </w:rPr>
        <w:t>软件需求工程关注创建和维护软件需求文档需展开的一切活动。需求工程可分为需求开发和需求管理两项工作，其中需求管理的目标是为软件需求建立一个基线，供软件开发及其管理使用，确保软件计划、产品和活动与软件需求的一致性。从软件需求工程的角度来看，需求管理包括在软件开发过程中维持需求一致性和精确性的所有活动。</w:t>
      </w:r>
    </w:p>
    <w:p w:rsidR="0090438B" w:rsidRPr="0090438B" w:rsidRDefault="0090438B" w:rsidP="0090438B">
      <w:pPr>
        <w:spacing w:line="360" w:lineRule="auto"/>
        <w:rPr>
          <w:sz w:val="24"/>
          <w:szCs w:val="24"/>
        </w:rPr>
      </w:pPr>
      <w:r w:rsidRPr="0090438B">
        <w:rPr>
          <w:sz w:val="24"/>
          <w:szCs w:val="24"/>
        </w:rPr>
        <w:t xml:space="preserve"> </w:t>
      </w:r>
    </w:p>
    <w:p w:rsidR="0090438B" w:rsidRPr="00B06809" w:rsidRDefault="0090438B" w:rsidP="0090438B">
      <w:pPr>
        <w:spacing w:line="360" w:lineRule="auto"/>
        <w:rPr>
          <w:b/>
          <w:sz w:val="24"/>
          <w:szCs w:val="24"/>
        </w:rPr>
      </w:pPr>
      <w:r w:rsidRPr="00B06809">
        <w:rPr>
          <w:rFonts w:hint="eastAsia"/>
          <w:b/>
          <w:sz w:val="24"/>
          <w:szCs w:val="24"/>
        </w:rPr>
        <w:t>请围绕“软件需求管理及其应用”论题，依次从以下三个方面进行论述。</w:t>
      </w:r>
    </w:p>
    <w:p w:rsidR="0090438B" w:rsidRPr="0090438B" w:rsidRDefault="0090438B" w:rsidP="00B06809">
      <w:pPr>
        <w:spacing w:line="360" w:lineRule="auto"/>
        <w:ind w:firstLine="420"/>
        <w:rPr>
          <w:sz w:val="24"/>
          <w:szCs w:val="24"/>
        </w:rPr>
      </w:pPr>
      <w:r w:rsidRPr="0090438B">
        <w:rPr>
          <w:rFonts w:hint="eastAsia"/>
          <w:sz w:val="24"/>
          <w:szCs w:val="24"/>
        </w:rPr>
        <w:t>1.</w:t>
      </w:r>
      <w:r w:rsidRPr="0090438B">
        <w:rPr>
          <w:rFonts w:hint="eastAsia"/>
          <w:sz w:val="24"/>
          <w:szCs w:val="24"/>
        </w:rPr>
        <w:t>概要叙述你参与管理和开发的软件项目以及你在其中所担任的主要工作。</w:t>
      </w:r>
    </w:p>
    <w:p w:rsidR="0090438B" w:rsidRPr="0090438B" w:rsidRDefault="0090438B" w:rsidP="00B06809">
      <w:pPr>
        <w:spacing w:line="360" w:lineRule="auto"/>
        <w:ind w:firstLine="420"/>
        <w:rPr>
          <w:sz w:val="24"/>
          <w:szCs w:val="24"/>
        </w:rPr>
      </w:pPr>
      <w:r w:rsidRPr="0090438B">
        <w:rPr>
          <w:rFonts w:hint="eastAsia"/>
          <w:sz w:val="24"/>
          <w:szCs w:val="24"/>
        </w:rPr>
        <w:t>2.</w:t>
      </w:r>
      <w:r w:rsidRPr="0090438B">
        <w:rPr>
          <w:rFonts w:hint="eastAsia"/>
          <w:sz w:val="24"/>
          <w:szCs w:val="24"/>
        </w:rPr>
        <w:t>详细论述软件需求管理的主要活动及其所包含的主要内容。</w:t>
      </w:r>
    </w:p>
    <w:p w:rsidR="0090438B" w:rsidRPr="0090438B" w:rsidRDefault="0090438B" w:rsidP="00B06809">
      <w:pPr>
        <w:spacing w:line="360" w:lineRule="auto"/>
        <w:ind w:firstLine="420"/>
        <w:rPr>
          <w:sz w:val="24"/>
          <w:szCs w:val="24"/>
        </w:rPr>
      </w:pPr>
      <w:r w:rsidRPr="0090438B">
        <w:rPr>
          <w:rFonts w:hint="eastAsia"/>
          <w:sz w:val="24"/>
          <w:szCs w:val="24"/>
        </w:rPr>
        <w:t>3.</w:t>
      </w:r>
      <w:r w:rsidRPr="0090438B">
        <w:rPr>
          <w:rFonts w:hint="eastAsia"/>
          <w:sz w:val="24"/>
          <w:szCs w:val="24"/>
        </w:rPr>
        <w:t>结合你具体参与管理和开发的实际项目，说明是如何采用软件需求管理方法进行需求管理的，说明具体实施过程以及应用效果。</w:t>
      </w:r>
    </w:p>
    <w:p w:rsidR="00C5649C" w:rsidRDefault="00C5649C" w:rsidP="00AB112C">
      <w:pPr>
        <w:spacing w:line="360" w:lineRule="auto"/>
        <w:rPr>
          <w:color w:val="FF0000"/>
          <w:sz w:val="24"/>
          <w:szCs w:val="24"/>
        </w:rPr>
      </w:pPr>
    </w:p>
    <w:p w:rsidR="00E45390" w:rsidRPr="00551A54" w:rsidRDefault="00551A54" w:rsidP="00E45390">
      <w:pPr>
        <w:spacing w:line="360" w:lineRule="auto"/>
        <w:rPr>
          <w:b/>
          <w:sz w:val="24"/>
          <w:szCs w:val="24"/>
        </w:rPr>
      </w:pPr>
      <w:r w:rsidRPr="00551A54">
        <w:rPr>
          <w:rFonts w:hint="eastAsia"/>
          <w:b/>
          <w:sz w:val="24"/>
          <w:szCs w:val="24"/>
        </w:rPr>
        <w:t>【试题二】</w:t>
      </w:r>
      <w:r w:rsidR="00E45390" w:rsidRPr="00551A54">
        <w:rPr>
          <w:rFonts w:hint="eastAsia"/>
          <w:b/>
          <w:sz w:val="24"/>
          <w:szCs w:val="24"/>
        </w:rPr>
        <w:t>论敏捷开发在企业软件开发中的应用</w:t>
      </w:r>
    </w:p>
    <w:p w:rsidR="00E45390" w:rsidRPr="00E45390" w:rsidRDefault="00E45390" w:rsidP="00551A54">
      <w:pPr>
        <w:spacing w:line="360" w:lineRule="auto"/>
        <w:ind w:firstLine="420"/>
        <w:rPr>
          <w:sz w:val="24"/>
          <w:szCs w:val="24"/>
        </w:rPr>
      </w:pPr>
      <w:r w:rsidRPr="00E45390">
        <w:rPr>
          <w:rFonts w:hint="eastAsia"/>
          <w:sz w:val="24"/>
          <w:szCs w:val="24"/>
        </w:rPr>
        <w:t>敏捷开发是一种以人为核心、迭代、循序渐进的开发方法。在敏捷开发中，软件项目被切分成多个子项目，各个子项目的成果都经过测试，具备集成和</w:t>
      </w:r>
      <w:proofErr w:type="gramStart"/>
      <w:r w:rsidRPr="00E45390">
        <w:rPr>
          <w:rFonts w:hint="eastAsia"/>
          <w:sz w:val="24"/>
          <w:szCs w:val="24"/>
        </w:rPr>
        <w:t>可</w:t>
      </w:r>
      <w:proofErr w:type="gramEnd"/>
      <w:r w:rsidRPr="00E45390">
        <w:rPr>
          <w:rFonts w:hint="eastAsia"/>
          <w:sz w:val="24"/>
          <w:szCs w:val="24"/>
        </w:rPr>
        <w:t>运行的特征。尽管目前敏捷开发的具体名称、理念、过程、术语尚不尽相同，但业界普遍认为：相对于“非敏捷”，敏捷开发更强调程序员团队与业务专家之间的紧密协作、面对面的沟通、频繁交付新的软件版本、紧凑而自我组织型的团队、能够很好地适应需求变化的代码编写和团队组织方法，也更注重软件开发中人的作用。</w:t>
      </w:r>
    </w:p>
    <w:p w:rsidR="00E45390" w:rsidRPr="00E45390" w:rsidRDefault="00E45390" w:rsidP="00E45390">
      <w:pPr>
        <w:spacing w:line="360" w:lineRule="auto"/>
        <w:rPr>
          <w:sz w:val="24"/>
          <w:szCs w:val="24"/>
        </w:rPr>
      </w:pPr>
      <w:r w:rsidRPr="00E45390">
        <w:rPr>
          <w:sz w:val="24"/>
          <w:szCs w:val="24"/>
        </w:rPr>
        <w:t xml:space="preserve"> </w:t>
      </w:r>
    </w:p>
    <w:p w:rsidR="00E45390" w:rsidRPr="00551A54" w:rsidRDefault="00E45390" w:rsidP="00E45390">
      <w:pPr>
        <w:spacing w:line="360" w:lineRule="auto"/>
        <w:rPr>
          <w:b/>
          <w:sz w:val="24"/>
          <w:szCs w:val="24"/>
        </w:rPr>
      </w:pPr>
      <w:r w:rsidRPr="00551A54">
        <w:rPr>
          <w:rFonts w:hint="eastAsia"/>
          <w:b/>
          <w:sz w:val="24"/>
          <w:szCs w:val="24"/>
        </w:rPr>
        <w:t>请围绕“敏捷开发在企业软件开发中的应用”论题，依次从以下三个方面进行论述。</w:t>
      </w:r>
    </w:p>
    <w:p w:rsidR="00E45390" w:rsidRPr="00E45390" w:rsidRDefault="00E45390" w:rsidP="00551A54">
      <w:pPr>
        <w:spacing w:line="360" w:lineRule="auto"/>
        <w:ind w:firstLine="420"/>
        <w:rPr>
          <w:sz w:val="24"/>
          <w:szCs w:val="24"/>
        </w:rPr>
      </w:pPr>
      <w:r w:rsidRPr="00E45390">
        <w:rPr>
          <w:rFonts w:hint="eastAsia"/>
          <w:sz w:val="24"/>
          <w:szCs w:val="24"/>
        </w:rPr>
        <w:t>1.</w:t>
      </w:r>
      <w:r w:rsidRPr="00E45390">
        <w:rPr>
          <w:rFonts w:hint="eastAsia"/>
          <w:sz w:val="24"/>
          <w:szCs w:val="24"/>
        </w:rPr>
        <w:t>概要叙述你参与实施的应用敏捷开发的软件项目以及你所担任的主要工作。</w:t>
      </w:r>
    </w:p>
    <w:p w:rsidR="00E45390" w:rsidRPr="00E45390" w:rsidRDefault="00E45390" w:rsidP="00551A54">
      <w:pPr>
        <w:spacing w:line="360" w:lineRule="auto"/>
        <w:ind w:firstLine="420"/>
        <w:rPr>
          <w:sz w:val="24"/>
          <w:szCs w:val="24"/>
        </w:rPr>
      </w:pPr>
      <w:r w:rsidRPr="00E45390">
        <w:rPr>
          <w:rFonts w:hint="eastAsia"/>
          <w:sz w:val="24"/>
          <w:szCs w:val="24"/>
        </w:rPr>
        <w:t>2.</w:t>
      </w:r>
      <w:r w:rsidRPr="00E45390">
        <w:rPr>
          <w:rFonts w:hint="eastAsia"/>
          <w:sz w:val="24"/>
          <w:szCs w:val="24"/>
        </w:rPr>
        <w:t>叙述你在软件项目实践过程中采用了怎样的敏捷开发基本原则并说明理由。</w:t>
      </w:r>
    </w:p>
    <w:p w:rsidR="00E45390" w:rsidRPr="00E45390" w:rsidRDefault="00E45390" w:rsidP="00551A54">
      <w:pPr>
        <w:spacing w:line="360" w:lineRule="auto"/>
        <w:ind w:firstLine="420"/>
        <w:rPr>
          <w:sz w:val="24"/>
          <w:szCs w:val="24"/>
        </w:rPr>
      </w:pPr>
      <w:r w:rsidRPr="00E45390">
        <w:rPr>
          <w:rFonts w:hint="eastAsia"/>
          <w:sz w:val="24"/>
          <w:szCs w:val="24"/>
        </w:rPr>
        <w:lastRenderedPageBreak/>
        <w:t>3.</w:t>
      </w:r>
      <w:r w:rsidRPr="00E45390">
        <w:rPr>
          <w:rFonts w:hint="eastAsia"/>
          <w:sz w:val="24"/>
          <w:szCs w:val="24"/>
        </w:rPr>
        <w:t>具体阐述该项目采用的敏捷开发方法，以及实施过程中存在问题和解决方法。</w:t>
      </w:r>
    </w:p>
    <w:p w:rsidR="002D2CCB" w:rsidRPr="00861644" w:rsidRDefault="00E45390" w:rsidP="00551A54">
      <w:pPr>
        <w:spacing w:line="360" w:lineRule="auto"/>
        <w:rPr>
          <w:b/>
          <w:sz w:val="24"/>
          <w:szCs w:val="24"/>
        </w:rPr>
      </w:pPr>
      <w:r w:rsidRPr="00E45390">
        <w:rPr>
          <w:sz w:val="24"/>
          <w:szCs w:val="24"/>
        </w:rPr>
        <w:t xml:space="preserve"> </w:t>
      </w:r>
    </w:p>
    <w:p w:rsidR="0045188F" w:rsidRPr="00CB3993" w:rsidRDefault="00CB3993" w:rsidP="0045188F">
      <w:pPr>
        <w:spacing w:line="360" w:lineRule="auto"/>
        <w:rPr>
          <w:b/>
          <w:sz w:val="24"/>
          <w:szCs w:val="24"/>
        </w:rPr>
      </w:pPr>
      <w:r w:rsidRPr="00CB3993">
        <w:rPr>
          <w:rFonts w:hint="eastAsia"/>
          <w:b/>
          <w:sz w:val="24"/>
          <w:szCs w:val="24"/>
        </w:rPr>
        <w:t>【试题三】</w:t>
      </w:r>
      <w:r w:rsidR="0045188F" w:rsidRPr="00CB3993">
        <w:rPr>
          <w:rFonts w:hint="eastAsia"/>
          <w:b/>
          <w:sz w:val="24"/>
          <w:szCs w:val="24"/>
        </w:rPr>
        <w:t>论信息化建设中的企业知识管理</w:t>
      </w:r>
    </w:p>
    <w:p w:rsidR="0045188F" w:rsidRPr="0045188F" w:rsidRDefault="0045188F" w:rsidP="00CB3993">
      <w:pPr>
        <w:spacing w:line="360" w:lineRule="auto"/>
        <w:ind w:firstLine="420"/>
        <w:rPr>
          <w:sz w:val="24"/>
          <w:szCs w:val="24"/>
        </w:rPr>
      </w:pPr>
      <w:r w:rsidRPr="0045188F">
        <w:rPr>
          <w:rFonts w:hint="eastAsia"/>
          <w:sz w:val="24"/>
          <w:szCs w:val="24"/>
        </w:rPr>
        <w:t>企业知识管理（</w:t>
      </w:r>
      <w:r w:rsidRPr="0045188F">
        <w:rPr>
          <w:rFonts w:hint="eastAsia"/>
          <w:sz w:val="24"/>
          <w:szCs w:val="24"/>
        </w:rPr>
        <w:t>Enterprise Knowledge Management, EKM)</w:t>
      </w:r>
      <w:r w:rsidRPr="0045188F">
        <w:rPr>
          <w:rFonts w:hint="eastAsia"/>
          <w:sz w:val="24"/>
          <w:szCs w:val="24"/>
        </w:rPr>
        <w:t>是指利用现代信息技术，开发企业知识资源，调动人力资源学习潜能，并建立与之相适应的组织模式，推进企业现代化进程，提高企业核心竞争力和经济效益的过程。信息化建设是企业实施知识管理的基本工具，它为企业知识管理提供技术和资源支持；企业知识管理为解决信息化建设</w:t>
      </w:r>
      <w:r w:rsidRPr="0045188F">
        <w:rPr>
          <w:rFonts w:hint="eastAsia"/>
          <w:sz w:val="24"/>
          <w:szCs w:val="24"/>
        </w:rPr>
        <w:t xml:space="preserve"> </w:t>
      </w:r>
      <w:r w:rsidRPr="0045188F">
        <w:rPr>
          <w:rFonts w:hint="eastAsia"/>
          <w:sz w:val="24"/>
          <w:szCs w:val="24"/>
        </w:rPr>
        <w:t>出现的问题提供理论指导。构建企业知识管理系统是信息化建设中企业知识管理的重要组成部分，利用知识管理系统对有价值的信息即知识进行强化管理，采用信息技术与人</w:t>
      </w:r>
      <w:r w:rsidRPr="0045188F">
        <w:rPr>
          <w:rFonts w:hint="eastAsia"/>
          <w:sz w:val="24"/>
          <w:szCs w:val="24"/>
        </w:rPr>
        <w:t xml:space="preserve"> </w:t>
      </w:r>
      <w:r w:rsidRPr="0045188F">
        <w:rPr>
          <w:rFonts w:hint="eastAsia"/>
          <w:sz w:val="24"/>
          <w:szCs w:val="24"/>
        </w:rPr>
        <w:t>相结合的方式建立并管理联接于客户、企业及供应商之间的知识链，以整合组织知识学习过程，提高组织竞争力。</w:t>
      </w:r>
    </w:p>
    <w:p w:rsidR="0045188F" w:rsidRPr="0045188F" w:rsidRDefault="0045188F" w:rsidP="0045188F">
      <w:pPr>
        <w:spacing w:line="360" w:lineRule="auto"/>
        <w:rPr>
          <w:sz w:val="24"/>
          <w:szCs w:val="24"/>
        </w:rPr>
      </w:pPr>
      <w:r w:rsidRPr="0045188F">
        <w:rPr>
          <w:sz w:val="24"/>
          <w:szCs w:val="24"/>
        </w:rPr>
        <w:t xml:space="preserve"> </w:t>
      </w:r>
    </w:p>
    <w:p w:rsidR="0045188F" w:rsidRPr="00CB3993" w:rsidRDefault="0045188F" w:rsidP="0045188F">
      <w:pPr>
        <w:spacing w:line="360" w:lineRule="auto"/>
        <w:rPr>
          <w:b/>
          <w:sz w:val="24"/>
          <w:szCs w:val="24"/>
        </w:rPr>
      </w:pPr>
      <w:r w:rsidRPr="00CB3993">
        <w:rPr>
          <w:rFonts w:hint="eastAsia"/>
          <w:b/>
          <w:sz w:val="24"/>
          <w:szCs w:val="24"/>
        </w:rPr>
        <w:t>请围绕“信息化建设中的企业知识管理”论题，依次从以下三个方面进行论述。</w:t>
      </w:r>
    </w:p>
    <w:p w:rsidR="0045188F" w:rsidRPr="0045188F" w:rsidRDefault="0045188F" w:rsidP="00CB3993">
      <w:pPr>
        <w:spacing w:line="360" w:lineRule="auto"/>
        <w:ind w:firstLine="420"/>
        <w:rPr>
          <w:sz w:val="24"/>
          <w:szCs w:val="24"/>
        </w:rPr>
      </w:pPr>
      <w:r w:rsidRPr="0045188F">
        <w:rPr>
          <w:rFonts w:hint="eastAsia"/>
          <w:sz w:val="24"/>
          <w:szCs w:val="24"/>
        </w:rPr>
        <w:t>1.</w:t>
      </w:r>
      <w:r w:rsidRPr="0045188F">
        <w:rPr>
          <w:rFonts w:hint="eastAsia"/>
          <w:sz w:val="24"/>
          <w:szCs w:val="24"/>
        </w:rPr>
        <w:t>概要叙述你参与的企业知识管理系统的开发项目以及你所担任的主要工作。</w:t>
      </w:r>
    </w:p>
    <w:p w:rsidR="0045188F" w:rsidRPr="0045188F" w:rsidRDefault="0045188F" w:rsidP="00CB3993">
      <w:pPr>
        <w:spacing w:line="360" w:lineRule="auto"/>
        <w:ind w:firstLine="420"/>
        <w:rPr>
          <w:sz w:val="24"/>
          <w:szCs w:val="24"/>
        </w:rPr>
      </w:pPr>
      <w:r w:rsidRPr="0045188F">
        <w:rPr>
          <w:rFonts w:hint="eastAsia"/>
          <w:sz w:val="24"/>
          <w:szCs w:val="24"/>
        </w:rPr>
        <w:t>2.</w:t>
      </w:r>
      <w:r w:rsidRPr="0045188F">
        <w:rPr>
          <w:rFonts w:hint="eastAsia"/>
          <w:sz w:val="24"/>
          <w:szCs w:val="24"/>
        </w:rPr>
        <w:t>分析在信息化建设中实施企业知识管理的主要阶段，并详细阐述每个阶段的内容和主要工作。</w:t>
      </w:r>
    </w:p>
    <w:p w:rsidR="0045188F" w:rsidRPr="0045188F" w:rsidRDefault="0045188F" w:rsidP="00CB3993">
      <w:pPr>
        <w:spacing w:line="360" w:lineRule="auto"/>
        <w:ind w:firstLine="420"/>
        <w:rPr>
          <w:sz w:val="24"/>
          <w:szCs w:val="24"/>
        </w:rPr>
      </w:pPr>
      <w:r w:rsidRPr="0045188F">
        <w:rPr>
          <w:rFonts w:hint="eastAsia"/>
          <w:sz w:val="24"/>
          <w:szCs w:val="24"/>
        </w:rPr>
        <w:t>3.</w:t>
      </w:r>
      <w:r w:rsidRPr="0045188F">
        <w:rPr>
          <w:rFonts w:hint="eastAsia"/>
          <w:sz w:val="24"/>
          <w:szCs w:val="24"/>
        </w:rPr>
        <w:t>企业知识管理系统的构成是与知识管理过程密切相关的，简要介绍你所参与构建的企业知识管理系统的主要模块及其功能。</w:t>
      </w:r>
    </w:p>
    <w:p w:rsidR="00CB3993" w:rsidRDefault="00CB3993" w:rsidP="00F270ED">
      <w:pPr>
        <w:spacing w:line="360" w:lineRule="auto"/>
        <w:rPr>
          <w:color w:val="FF0000"/>
          <w:sz w:val="24"/>
          <w:szCs w:val="24"/>
        </w:rPr>
      </w:pPr>
    </w:p>
    <w:p w:rsidR="00F270ED" w:rsidRPr="00A5507A" w:rsidRDefault="00A5507A" w:rsidP="00F270ED">
      <w:pPr>
        <w:spacing w:line="360" w:lineRule="auto"/>
        <w:rPr>
          <w:b/>
          <w:sz w:val="24"/>
          <w:szCs w:val="24"/>
        </w:rPr>
      </w:pPr>
      <w:proofErr w:type="gramStart"/>
      <w:r w:rsidRPr="00A5507A">
        <w:rPr>
          <w:rFonts w:hint="eastAsia"/>
          <w:b/>
          <w:sz w:val="24"/>
          <w:szCs w:val="24"/>
        </w:rPr>
        <w:t>【试题四】</w:t>
      </w:r>
      <w:r w:rsidR="00F270ED" w:rsidRPr="00A5507A">
        <w:rPr>
          <w:rFonts w:hint="eastAsia"/>
          <w:b/>
          <w:sz w:val="24"/>
          <w:szCs w:val="24"/>
        </w:rPr>
        <w:t>论大数据处理</w:t>
      </w:r>
      <w:proofErr w:type="gramEnd"/>
      <w:r w:rsidR="00F270ED" w:rsidRPr="00A5507A">
        <w:rPr>
          <w:rFonts w:hint="eastAsia"/>
          <w:b/>
          <w:sz w:val="24"/>
          <w:szCs w:val="24"/>
        </w:rPr>
        <w:t>技术及其应用</w:t>
      </w:r>
    </w:p>
    <w:p w:rsidR="00F270ED" w:rsidRPr="00F270ED" w:rsidRDefault="00F270ED" w:rsidP="00A5507A">
      <w:pPr>
        <w:spacing w:line="360" w:lineRule="auto"/>
        <w:ind w:firstLine="420"/>
        <w:rPr>
          <w:sz w:val="24"/>
          <w:szCs w:val="24"/>
        </w:rPr>
      </w:pPr>
      <w:r w:rsidRPr="00F270ED">
        <w:rPr>
          <w:rFonts w:hint="eastAsia"/>
          <w:sz w:val="24"/>
          <w:szCs w:val="24"/>
        </w:rPr>
        <w:t>近年来，互联网、云计算、移动计算和</w:t>
      </w:r>
      <w:proofErr w:type="gramStart"/>
      <w:r w:rsidRPr="00F270ED">
        <w:rPr>
          <w:rFonts w:hint="eastAsia"/>
          <w:sz w:val="24"/>
          <w:szCs w:val="24"/>
        </w:rPr>
        <w:t>物联网</w:t>
      </w:r>
      <w:proofErr w:type="gramEnd"/>
      <w:r w:rsidRPr="00F270ED">
        <w:rPr>
          <w:rFonts w:hint="eastAsia"/>
          <w:sz w:val="24"/>
          <w:szCs w:val="24"/>
        </w:rPr>
        <w:t>技术迅速发展，数以亿计的网络用户、无所不在的移动设备、</w:t>
      </w:r>
      <w:r w:rsidRPr="00F270ED">
        <w:rPr>
          <w:rFonts w:hint="eastAsia"/>
          <w:sz w:val="24"/>
          <w:szCs w:val="24"/>
        </w:rPr>
        <w:t>RFID</w:t>
      </w:r>
      <w:r w:rsidRPr="00F270ED">
        <w:rPr>
          <w:rFonts w:hint="eastAsia"/>
          <w:sz w:val="24"/>
          <w:szCs w:val="24"/>
        </w:rPr>
        <w:t>和无线传感器时时刻刻都在产生海量的数据，并且需要处理</w:t>
      </w:r>
      <w:r w:rsidRPr="00F270ED">
        <w:rPr>
          <w:rFonts w:hint="eastAsia"/>
          <w:sz w:val="24"/>
          <w:szCs w:val="24"/>
        </w:rPr>
        <w:t xml:space="preserve"> </w:t>
      </w:r>
      <w:r w:rsidRPr="00F270ED">
        <w:rPr>
          <w:rFonts w:hint="eastAsia"/>
          <w:sz w:val="24"/>
          <w:szCs w:val="24"/>
        </w:rPr>
        <w:t>的数据呈几何级数增长。另一方面，企业业务需求和竞争压力对海量数据处理的实时性、有效性提出了更高的要求，传统的数据处理方法往往无法适应这种变化。在这种背景下，</w:t>
      </w:r>
      <w:r w:rsidRPr="00F270ED">
        <w:rPr>
          <w:rFonts w:hint="eastAsia"/>
          <w:sz w:val="24"/>
          <w:szCs w:val="24"/>
        </w:rPr>
        <w:t xml:space="preserve"> </w:t>
      </w:r>
      <w:r w:rsidRPr="00F270ED">
        <w:rPr>
          <w:rFonts w:hint="eastAsia"/>
          <w:sz w:val="24"/>
          <w:szCs w:val="24"/>
        </w:rPr>
        <w:t>企业需要针对“大数据”的应用特征，选取更加合适的数据处理方法与技术。</w:t>
      </w:r>
    </w:p>
    <w:p w:rsidR="00F270ED" w:rsidRPr="00F270ED" w:rsidRDefault="00F270ED" w:rsidP="00F270ED">
      <w:pPr>
        <w:spacing w:line="360" w:lineRule="auto"/>
        <w:rPr>
          <w:sz w:val="24"/>
          <w:szCs w:val="24"/>
        </w:rPr>
      </w:pPr>
      <w:r w:rsidRPr="00F270ED">
        <w:rPr>
          <w:sz w:val="24"/>
          <w:szCs w:val="24"/>
        </w:rPr>
        <w:t xml:space="preserve"> </w:t>
      </w:r>
    </w:p>
    <w:p w:rsidR="00F270ED" w:rsidRPr="00A5507A" w:rsidRDefault="00F270ED" w:rsidP="00F270ED">
      <w:pPr>
        <w:spacing w:line="360" w:lineRule="auto"/>
        <w:rPr>
          <w:b/>
          <w:sz w:val="24"/>
          <w:szCs w:val="24"/>
        </w:rPr>
      </w:pPr>
      <w:r w:rsidRPr="00A5507A">
        <w:rPr>
          <w:rFonts w:hint="eastAsia"/>
          <w:b/>
          <w:sz w:val="24"/>
          <w:szCs w:val="24"/>
        </w:rPr>
        <w:t>请围绕“大数据处理技术及其应用”论题，依次从以下三个方面进行论述。</w:t>
      </w:r>
    </w:p>
    <w:p w:rsidR="00F270ED" w:rsidRPr="00F270ED" w:rsidRDefault="00F270ED" w:rsidP="00A5507A">
      <w:pPr>
        <w:spacing w:line="360" w:lineRule="auto"/>
        <w:ind w:firstLine="420"/>
        <w:rPr>
          <w:sz w:val="24"/>
          <w:szCs w:val="24"/>
        </w:rPr>
      </w:pPr>
      <w:r w:rsidRPr="00F270ED">
        <w:rPr>
          <w:rFonts w:hint="eastAsia"/>
          <w:sz w:val="24"/>
          <w:szCs w:val="24"/>
        </w:rPr>
        <w:lastRenderedPageBreak/>
        <w:t>1.</w:t>
      </w:r>
      <w:r w:rsidRPr="00F270ED">
        <w:rPr>
          <w:rFonts w:hint="eastAsia"/>
          <w:sz w:val="24"/>
          <w:szCs w:val="24"/>
        </w:rPr>
        <w:t>概要叙述你参与实施的、与大数据处理相关的开发项目及你所担任的主要工作。</w:t>
      </w:r>
      <w:r w:rsidRPr="00F270ED">
        <w:rPr>
          <w:rFonts w:hint="eastAsia"/>
          <w:sz w:val="24"/>
          <w:szCs w:val="24"/>
        </w:rPr>
        <w:t xml:space="preserve"> </w:t>
      </w:r>
    </w:p>
    <w:p w:rsidR="00F270ED" w:rsidRPr="00F270ED" w:rsidRDefault="00F270ED" w:rsidP="00A5507A">
      <w:pPr>
        <w:spacing w:line="360" w:lineRule="auto"/>
        <w:ind w:firstLine="420"/>
        <w:rPr>
          <w:sz w:val="24"/>
          <w:szCs w:val="24"/>
        </w:rPr>
      </w:pPr>
      <w:r w:rsidRPr="00F270ED">
        <w:rPr>
          <w:rFonts w:hint="eastAsia"/>
          <w:sz w:val="24"/>
          <w:szCs w:val="24"/>
        </w:rPr>
        <w:t>2</w:t>
      </w:r>
      <w:r w:rsidRPr="00F270ED">
        <w:rPr>
          <w:rFonts w:hint="eastAsia"/>
          <w:sz w:val="24"/>
          <w:szCs w:val="24"/>
        </w:rPr>
        <w:t>请从数据量、数据分析需求和硬件平台三个方面阐述大数据处理系统与传统数据处理系统的差异；列举并解释大数据处理系统应该具有的重要特征（至少列举四个）。</w:t>
      </w:r>
    </w:p>
    <w:p w:rsidR="00F270ED" w:rsidRPr="00A5507A" w:rsidRDefault="00F270ED" w:rsidP="00A5507A">
      <w:pPr>
        <w:spacing w:line="360" w:lineRule="auto"/>
        <w:ind w:firstLine="420"/>
        <w:rPr>
          <w:sz w:val="24"/>
          <w:szCs w:val="24"/>
        </w:rPr>
      </w:pPr>
      <w:r w:rsidRPr="00F270ED">
        <w:rPr>
          <w:rFonts w:hint="eastAsia"/>
          <w:sz w:val="24"/>
          <w:szCs w:val="24"/>
        </w:rPr>
        <w:t>3.</w:t>
      </w:r>
      <w:r w:rsidRPr="00F270ED">
        <w:rPr>
          <w:rFonts w:hint="eastAsia"/>
          <w:sz w:val="24"/>
          <w:szCs w:val="24"/>
        </w:rPr>
        <w:t>阐述你参与实施的项目在进行大数据处理时遇到了哪些问题，是如何解决的。</w:t>
      </w:r>
    </w:p>
    <w:sectPr w:rsidR="00F270ED" w:rsidRPr="00A5507A" w:rsidSect="00CB55D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A28" w:rsidRDefault="00F81A28" w:rsidP="002D4821">
      <w:r>
        <w:separator/>
      </w:r>
    </w:p>
  </w:endnote>
  <w:endnote w:type="continuationSeparator" w:id="0">
    <w:p w:rsidR="00F81A28" w:rsidRDefault="00F81A28" w:rsidP="002D48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54673359"/>
      <w:docPartObj>
        <w:docPartGallery w:val="Page Numbers (Bottom of Page)"/>
        <w:docPartUnique/>
      </w:docPartObj>
    </w:sdtPr>
    <w:sdtContent>
      <w:p w:rsidR="005E592B" w:rsidRPr="00BD79CF" w:rsidRDefault="005E592B">
        <w:pPr>
          <w:pStyle w:val="a4"/>
          <w:jc w:val="center"/>
          <w:rPr>
            <w:sz w:val="21"/>
            <w:szCs w:val="21"/>
          </w:rPr>
        </w:pPr>
        <w:r w:rsidRPr="00BD79CF">
          <w:rPr>
            <w:rFonts w:hint="eastAsia"/>
            <w:sz w:val="21"/>
            <w:szCs w:val="21"/>
          </w:rPr>
          <w:t xml:space="preserve">2012 </w:t>
        </w:r>
        <w:r w:rsidRPr="00BD79CF">
          <w:rPr>
            <w:rFonts w:hint="eastAsia"/>
            <w:sz w:val="21"/>
            <w:szCs w:val="21"/>
          </w:rPr>
          <w:t>年上半年</w:t>
        </w:r>
        <w:r w:rsidRPr="00BD79CF">
          <w:rPr>
            <w:rFonts w:hint="eastAsia"/>
            <w:sz w:val="21"/>
            <w:szCs w:val="21"/>
          </w:rPr>
          <w:t xml:space="preserve"> </w:t>
        </w:r>
        <w:r w:rsidRPr="00BD79CF">
          <w:rPr>
            <w:rFonts w:hint="eastAsia"/>
            <w:sz w:val="21"/>
            <w:szCs w:val="21"/>
          </w:rPr>
          <w:t>系统分析师</w:t>
        </w:r>
        <w:r w:rsidRPr="00BD79CF">
          <w:rPr>
            <w:rFonts w:hint="eastAsia"/>
            <w:sz w:val="21"/>
            <w:szCs w:val="21"/>
          </w:rPr>
          <w:t xml:space="preserve"> </w:t>
        </w:r>
        <w:r w:rsidRPr="00BD79CF">
          <w:rPr>
            <w:rFonts w:hint="eastAsia"/>
            <w:sz w:val="21"/>
            <w:szCs w:val="21"/>
          </w:rPr>
          <w:t>下午试卷</w:t>
        </w:r>
        <w:r w:rsidRPr="00BD79CF">
          <w:rPr>
            <w:rFonts w:hint="eastAsia"/>
            <w:sz w:val="21"/>
            <w:szCs w:val="21"/>
          </w:rPr>
          <w:t xml:space="preserve"> II </w:t>
        </w:r>
        <w:r w:rsidRPr="00BD79CF">
          <w:rPr>
            <w:rFonts w:hint="eastAsia"/>
            <w:sz w:val="21"/>
            <w:szCs w:val="21"/>
          </w:rPr>
          <w:t>第</w:t>
        </w:r>
        <w:r w:rsidR="004A185F" w:rsidRPr="00BD79CF">
          <w:rPr>
            <w:sz w:val="21"/>
            <w:szCs w:val="21"/>
          </w:rPr>
          <w:fldChar w:fldCharType="begin"/>
        </w:r>
        <w:r w:rsidRPr="00BD79CF">
          <w:rPr>
            <w:sz w:val="21"/>
            <w:szCs w:val="21"/>
          </w:rPr>
          <w:instrText xml:space="preserve"> PAGE   \* MERGEFORMAT </w:instrText>
        </w:r>
        <w:r w:rsidR="004A185F" w:rsidRPr="00BD79CF">
          <w:rPr>
            <w:sz w:val="21"/>
            <w:szCs w:val="21"/>
          </w:rPr>
          <w:fldChar w:fldCharType="separate"/>
        </w:r>
        <w:r w:rsidR="003423D3" w:rsidRPr="003423D3">
          <w:rPr>
            <w:noProof/>
            <w:sz w:val="21"/>
            <w:szCs w:val="21"/>
            <w:lang w:val="zh-CN"/>
          </w:rPr>
          <w:t>4</w:t>
        </w:r>
        <w:r w:rsidR="004A185F" w:rsidRPr="00BD79CF">
          <w:rPr>
            <w:sz w:val="21"/>
            <w:szCs w:val="21"/>
          </w:rPr>
          <w:fldChar w:fldCharType="end"/>
        </w:r>
        <w:r w:rsidRPr="00BD79CF">
          <w:rPr>
            <w:rFonts w:hint="eastAsia"/>
            <w:sz w:val="21"/>
            <w:szCs w:val="21"/>
          </w:rPr>
          <w:t>页</w:t>
        </w:r>
        <w:r w:rsidRPr="00BD79CF">
          <w:rPr>
            <w:rFonts w:hint="eastAsia"/>
            <w:sz w:val="21"/>
            <w:szCs w:val="21"/>
          </w:rPr>
          <w:t xml:space="preserve"> </w:t>
        </w:r>
        <w:r w:rsidRPr="00BD79CF">
          <w:rPr>
            <w:rFonts w:hint="eastAsia"/>
            <w:sz w:val="21"/>
            <w:szCs w:val="21"/>
          </w:rPr>
          <w:t>（共</w:t>
        </w:r>
        <w:fldSimple w:instr=" NUMPAGES   \* MERGEFORMAT ">
          <w:r w:rsidR="003423D3" w:rsidRPr="003423D3">
            <w:rPr>
              <w:noProof/>
              <w:sz w:val="21"/>
              <w:szCs w:val="21"/>
            </w:rPr>
            <w:t>4</w:t>
          </w:r>
        </w:fldSimple>
        <w:r w:rsidRPr="00BD79CF">
          <w:rPr>
            <w:rFonts w:hint="eastAsia"/>
            <w:sz w:val="21"/>
            <w:szCs w:val="21"/>
          </w:rPr>
          <w:t>页）</w:t>
        </w:r>
      </w:p>
    </w:sdtContent>
  </w:sdt>
  <w:p w:rsidR="005E592B" w:rsidRDefault="005E592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A28" w:rsidRDefault="00F81A28" w:rsidP="002D4821">
      <w:r>
        <w:separator/>
      </w:r>
    </w:p>
  </w:footnote>
  <w:footnote w:type="continuationSeparator" w:id="0">
    <w:p w:rsidR="00F81A28" w:rsidRDefault="00F81A28" w:rsidP="002D48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821"/>
    <w:rsid w:val="00000F56"/>
    <w:rsid w:val="00002462"/>
    <w:rsid w:val="00003329"/>
    <w:rsid w:val="0001115F"/>
    <w:rsid w:val="00023D9D"/>
    <w:rsid w:val="000269B4"/>
    <w:rsid w:val="00027364"/>
    <w:rsid w:val="00062DA6"/>
    <w:rsid w:val="000639E1"/>
    <w:rsid w:val="00070CBD"/>
    <w:rsid w:val="000712F4"/>
    <w:rsid w:val="00081187"/>
    <w:rsid w:val="00096174"/>
    <w:rsid w:val="000968CC"/>
    <w:rsid w:val="000A0BE5"/>
    <w:rsid w:val="000B73D1"/>
    <w:rsid w:val="000C09CD"/>
    <w:rsid w:val="000C5F79"/>
    <w:rsid w:val="000D5CAA"/>
    <w:rsid w:val="000D7D57"/>
    <w:rsid w:val="000E26C0"/>
    <w:rsid w:val="000E4FCE"/>
    <w:rsid w:val="0010506F"/>
    <w:rsid w:val="00105350"/>
    <w:rsid w:val="001063FC"/>
    <w:rsid w:val="00111C6F"/>
    <w:rsid w:val="0013763E"/>
    <w:rsid w:val="00142CFD"/>
    <w:rsid w:val="001833AF"/>
    <w:rsid w:val="001841CF"/>
    <w:rsid w:val="00190E0C"/>
    <w:rsid w:val="00193C9C"/>
    <w:rsid w:val="00196DD6"/>
    <w:rsid w:val="00205552"/>
    <w:rsid w:val="00235E79"/>
    <w:rsid w:val="00242F74"/>
    <w:rsid w:val="00253597"/>
    <w:rsid w:val="00253BA4"/>
    <w:rsid w:val="00271526"/>
    <w:rsid w:val="00275BBE"/>
    <w:rsid w:val="00281354"/>
    <w:rsid w:val="00281C2D"/>
    <w:rsid w:val="002D1DEA"/>
    <w:rsid w:val="002D2CCB"/>
    <w:rsid w:val="002D35B2"/>
    <w:rsid w:val="002D4821"/>
    <w:rsid w:val="002E6597"/>
    <w:rsid w:val="002E78CE"/>
    <w:rsid w:val="002F0A87"/>
    <w:rsid w:val="002F43A2"/>
    <w:rsid w:val="002F571F"/>
    <w:rsid w:val="0030039E"/>
    <w:rsid w:val="00301D9F"/>
    <w:rsid w:val="00310CEA"/>
    <w:rsid w:val="00316B1D"/>
    <w:rsid w:val="003267C6"/>
    <w:rsid w:val="00336A3F"/>
    <w:rsid w:val="003423D3"/>
    <w:rsid w:val="00361D20"/>
    <w:rsid w:val="0037163B"/>
    <w:rsid w:val="003772B5"/>
    <w:rsid w:val="003A048F"/>
    <w:rsid w:val="003A2F5E"/>
    <w:rsid w:val="003B2699"/>
    <w:rsid w:val="003B4717"/>
    <w:rsid w:val="003B689D"/>
    <w:rsid w:val="003D05ED"/>
    <w:rsid w:val="003F749A"/>
    <w:rsid w:val="004043D7"/>
    <w:rsid w:val="00405C22"/>
    <w:rsid w:val="0040650E"/>
    <w:rsid w:val="00412EA9"/>
    <w:rsid w:val="00415138"/>
    <w:rsid w:val="004233DB"/>
    <w:rsid w:val="00424AE7"/>
    <w:rsid w:val="00426793"/>
    <w:rsid w:val="00435685"/>
    <w:rsid w:val="00440EBA"/>
    <w:rsid w:val="004439F9"/>
    <w:rsid w:val="0044445B"/>
    <w:rsid w:val="0045188F"/>
    <w:rsid w:val="00456F27"/>
    <w:rsid w:val="00464425"/>
    <w:rsid w:val="00464573"/>
    <w:rsid w:val="004851C9"/>
    <w:rsid w:val="00486CC8"/>
    <w:rsid w:val="004951E2"/>
    <w:rsid w:val="0049628E"/>
    <w:rsid w:val="004A185F"/>
    <w:rsid w:val="004A7F5D"/>
    <w:rsid w:val="004B150C"/>
    <w:rsid w:val="004C7283"/>
    <w:rsid w:val="004D623F"/>
    <w:rsid w:val="004F1E80"/>
    <w:rsid w:val="004F22BC"/>
    <w:rsid w:val="00500956"/>
    <w:rsid w:val="00514699"/>
    <w:rsid w:val="005155DE"/>
    <w:rsid w:val="00517973"/>
    <w:rsid w:val="00551A54"/>
    <w:rsid w:val="00561A1A"/>
    <w:rsid w:val="00565956"/>
    <w:rsid w:val="00577748"/>
    <w:rsid w:val="00592937"/>
    <w:rsid w:val="005B3134"/>
    <w:rsid w:val="005B3F55"/>
    <w:rsid w:val="005B4BE1"/>
    <w:rsid w:val="005D547A"/>
    <w:rsid w:val="005D5CF4"/>
    <w:rsid w:val="005E4717"/>
    <w:rsid w:val="005E592B"/>
    <w:rsid w:val="005F2856"/>
    <w:rsid w:val="005F44F4"/>
    <w:rsid w:val="005F4BEF"/>
    <w:rsid w:val="005F793B"/>
    <w:rsid w:val="006125C8"/>
    <w:rsid w:val="006218E1"/>
    <w:rsid w:val="0063174F"/>
    <w:rsid w:val="00632659"/>
    <w:rsid w:val="00641FE0"/>
    <w:rsid w:val="00654F1A"/>
    <w:rsid w:val="006558D4"/>
    <w:rsid w:val="006559E6"/>
    <w:rsid w:val="0066152E"/>
    <w:rsid w:val="00664E8B"/>
    <w:rsid w:val="006A2736"/>
    <w:rsid w:val="006B3EF9"/>
    <w:rsid w:val="006D7C0B"/>
    <w:rsid w:val="006E2725"/>
    <w:rsid w:val="006F2ED7"/>
    <w:rsid w:val="00705584"/>
    <w:rsid w:val="00710561"/>
    <w:rsid w:val="00710BD8"/>
    <w:rsid w:val="007174E4"/>
    <w:rsid w:val="0072550C"/>
    <w:rsid w:val="00737C58"/>
    <w:rsid w:val="00743EAA"/>
    <w:rsid w:val="00764465"/>
    <w:rsid w:val="007706C2"/>
    <w:rsid w:val="007729C9"/>
    <w:rsid w:val="0078483A"/>
    <w:rsid w:val="00784908"/>
    <w:rsid w:val="00795D4F"/>
    <w:rsid w:val="007A50AD"/>
    <w:rsid w:val="007A7476"/>
    <w:rsid w:val="007B0E39"/>
    <w:rsid w:val="007C1990"/>
    <w:rsid w:val="007D4367"/>
    <w:rsid w:val="007D7C57"/>
    <w:rsid w:val="007F14ED"/>
    <w:rsid w:val="007F1F83"/>
    <w:rsid w:val="008002D0"/>
    <w:rsid w:val="00804DD1"/>
    <w:rsid w:val="00804FE6"/>
    <w:rsid w:val="00822638"/>
    <w:rsid w:val="00834E28"/>
    <w:rsid w:val="008367C7"/>
    <w:rsid w:val="00854B03"/>
    <w:rsid w:val="00861644"/>
    <w:rsid w:val="00866177"/>
    <w:rsid w:val="0086776C"/>
    <w:rsid w:val="008703E9"/>
    <w:rsid w:val="00876BC7"/>
    <w:rsid w:val="008926E3"/>
    <w:rsid w:val="008945B6"/>
    <w:rsid w:val="008A6DE1"/>
    <w:rsid w:val="008B428F"/>
    <w:rsid w:val="008D2F9D"/>
    <w:rsid w:val="0090438B"/>
    <w:rsid w:val="00905FA7"/>
    <w:rsid w:val="00914A4D"/>
    <w:rsid w:val="00917029"/>
    <w:rsid w:val="00933FAF"/>
    <w:rsid w:val="00947AA3"/>
    <w:rsid w:val="00954EC6"/>
    <w:rsid w:val="009819B2"/>
    <w:rsid w:val="00984368"/>
    <w:rsid w:val="009846F1"/>
    <w:rsid w:val="00985336"/>
    <w:rsid w:val="00991201"/>
    <w:rsid w:val="00991331"/>
    <w:rsid w:val="009A68F9"/>
    <w:rsid w:val="009C3334"/>
    <w:rsid w:val="009C7218"/>
    <w:rsid w:val="009D2643"/>
    <w:rsid w:val="009D26AA"/>
    <w:rsid w:val="009D386D"/>
    <w:rsid w:val="009E2435"/>
    <w:rsid w:val="009E3A75"/>
    <w:rsid w:val="009F3959"/>
    <w:rsid w:val="009F5A71"/>
    <w:rsid w:val="00A00E31"/>
    <w:rsid w:val="00A01E90"/>
    <w:rsid w:val="00A17428"/>
    <w:rsid w:val="00A20584"/>
    <w:rsid w:val="00A232CB"/>
    <w:rsid w:val="00A23EF1"/>
    <w:rsid w:val="00A303BB"/>
    <w:rsid w:val="00A37922"/>
    <w:rsid w:val="00A5507A"/>
    <w:rsid w:val="00A5575F"/>
    <w:rsid w:val="00A57AA0"/>
    <w:rsid w:val="00AA44D6"/>
    <w:rsid w:val="00AB112C"/>
    <w:rsid w:val="00AB2414"/>
    <w:rsid w:val="00AD7185"/>
    <w:rsid w:val="00AE11A1"/>
    <w:rsid w:val="00AE548D"/>
    <w:rsid w:val="00AF2627"/>
    <w:rsid w:val="00AF4E6D"/>
    <w:rsid w:val="00AF6821"/>
    <w:rsid w:val="00AF6E8E"/>
    <w:rsid w:val="00B008FF"/>
    <w:rsid w:val="00B06809"/>
    <w:rsid w:val="00B337FE"/>
    <w:rsid w:val="00B3579D"/>
    <w:rsid w:val="00B4351B"/>
    <w:rsid w:val="00B44412"/>
    <w:rsid w:val="00B457B3"/>
    <w:rsid w:val="00B47F07"/>
    <w:rsid w:val="00B516F1"/>
    <w:rsid w:val="00B52403"/>
    <w:rsid w:val="00B54E17"/>
    <w:rsid w:val="00B553EB"/>
    <w:rsid w:val="00B77AA6"/>
    <w:rsid w:val="00B95ACC"/>
    <w:rsid w:val="00B97138"/>
    <w:rsid w:val="00BA2D92"/>
    <w:rsid w:val="00BA31FA"/>
    <w:rsid w:val="00BA4E94"/>
    <w:rsid w:val="00BA6203"/>
    <w:rsid w:val="00BB0933"/>
    <w:rsid w:val="00BB58C1"/>
    <w:rsid w:val="00BB7B6D"/>
    <w:rsid w:val="00BC4499"/>
    <w:rsid w:val="00BC46A0"/>
    <w:rsid w:val="00BD79CF"/>
    <w:rsid w:val="00BE14E8"/>
    <w:rsid w:val="00BE3321"/>
    <w:rsid w:val="00BE4D47"/>
    <w:rsid w:val="00BF1261"/>
    <w:rsid w:val="00BF420A"/>
    <w:rsid w:val="00BF68B1"/>
    <w:rsid w:val="00C05836"/>
    <w:rsid w:val="00C11291"/>
    <w:rsid w:val="00C178B3"/>
    <w:rsid w:val="00C268EA"/>
    <w:rsid w:val="00C34353"/>
    <w:rsid w:val="00C40847"/>
    <w:rsid w:val="00C5649C"/>
    <w:rsid w:val="00C57BF3"/>
    <w:rsid w:val="00C65A1E"/>
    <w:rsid w:val="00C71556"/>
    <w:rsid w:val="00C734AC"/>
    <w:rsid w:val="00C75FD3"/>
    <w:rsid w:val="00C769E6"/>
    <w:rsid w:val="00C80674"/>
    <w:rsid w:val="00C8482E"/>
    <w:rsid w:val="00C86933"/>
    <w:rsid w:val="00C934DD"/>
    <w:rsid w:val="00C93F14"/>
    <w:rsid w:val="00C94C6E"/>
    <w:rsid w:val="00CA3E4B"/>
    <w:rsid w:val="00CB212D"/>
    <w:rsid w:val="00CB3993"/>
    <w:rsid w:val="00CB55D2"/>
    <w:rsid w:val="00CC3A8A"/>
    <w:rsid w:val="00CD701B"/>
    <w:rsid w:val="00CD725F"/>
    <w:rsid w:val="00CF3930"/>
    <w:rsid w:val="00CF6FFA"/>
    <w:rsid w:val="00D0614E"/>
    <w:rsid w:val="00D12908"/>
    <w:rsid w:val="00D140D5"/>
    <w:rsid w:val="00D343E4"/>
    <w:rsid w:val="00D47B8F"/>
    <w:rsid w:val="00D539C0"/>
    <w:rsid w:val="00D5649A"/>
    <w:rsid w:val="00D74CAD"/>
    <w:rsid w:val="00D80F27"/>
    <w:rsid w:val="00D81280"/>
    <w:rsid w:val="00D91AC8"/>
    <w:rsid w:val="00D9221E"/>
    <w:rsid w:val="00D95F3F"/>
    <w:rsid w:val="00D97BE5"/>
    <w:rsid w:val="00DA6BA8"/>
    <w:rsid w:val="00DC0BE2"/>
    <w:rsid w:val="00DD4D10"/>
    <w:rsid w:val="00DD4FD3"/>
    <w:rsid w:val="00DD6E9F"/>
    <w:rsid w:val="00DE2D37"/>
    <w:rsid w:val="00DE3C3E"/>
    <w:rsid w:val="00E12D66"/>
    <w:rsid w:val="00E17294"/>
    <w:rsid w:val="00E2253A"/>
    <w:rsid w:val="00E40EB3"/>
    <w:rsid w:val="00E41DD1"/>
    <w:rsid w:val="00E45390"/>
    <w:rsid w:val="00E47A46"/>
    <w:rsid w:val="00E642A5"/>
    <w:rsid w:val="00E666C5"/>
    <w:rsid w:val="00E7260F"/>
    <w:rsid w:val="00E728F9"/>
    <w:rsid w:val="00E73175"/>
    <w:rsid w:val="00E75ECA"/>
    <w:rsid w:val="00E773CE"/>
    <w:rsid w:val="00E81914"/>
    <w:rsid w:val="00E86A9F"/>
    <w:rsid w:val="00E93587"/>
    <w:rsid w:val="00EA376A"/>
    <w:rsid w:val="00EB18F6"/>
    <w:rsid w:val="00EB2F1B"/>
    <w:rsid w:val="00EB4D4B"/>
    <w:rsid w:val="00EE062C"/>
    <w:rsid w:val="00EE07F3"/>
    <w:rsid w:val="00F04075"/>
    <w:rsid w:val="00F04FF9"/>
    <w:rsid w:val="00F1736F"/>
    <w:rsid w:val="00F270ED"/>
    <w:rsid w:val="00F32E6C"/>
    <w:rsid w:val="00F42EA3"/>
    <w:rsid w:val="00F430C2"/>
    <w:rsid w:val="00F43D75"/>
    <w:rsid w:val="00F448D8"/>
    <w:rsid w:val="00F52020"/>
    <w:rsid w:val="00F54F01"/>
    <w:rsid w:val="00F66587"/>
    <w:rsid w:val="00F6666E"/>
    <w:rsid w:val="00F73625"/>
    <w:rsid w:val="00F76A8A"/>
    <w:rsid w:val="00F81A28"/>
    <w:rsid w:val="00FB15F0"/>
    <w:rsid w:val="00FC6368"/>
    <w:rsid w:val="00FD0D18"/>
    <w:rsid w:val="00FF03A0"/>
    <w:rsid w:val="00FF1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8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821"/>
    <w:rPr>
      <w:sz w:val="18"/>
      <w:szCs w:val="18"/>
    </w:rPr>
  </w:style>
  <w:style w:type="paragraph" w:styleId="a4">
    <w:name w:val="footer"/>
    <w:basedOn w:val="a"/>
    <w:link w:val="Char0"/>
    <w:uiPriority w:val="99"/>
    <w:unhideWhenUsed/>
    <w:rsid w:val="002D4821"/>
    <w:pPr>
      <w:tabs>
        <w:tab w:val="center" w:pos="4153"/>
        <w:tab w:val="right" w:pos="8306"/>
      </w:tabs>
      <w:snapToGrid w:val="0"/>
      <w:jc w:val="left"/>
    </w:pPr>
    <w:rPr>
      <w:sz w:val="18"/>
      <w:szCs w:val="18"/>
    </w:rPr>
  </w:style>
  <w:style w:type="character" w:customStyle="1" w:styleId="Char0">
    <w:name w:val="页脚 Char"/>
    <w:basedOn w:val="a0"/>
    <w:link w:val="a4"/>
    <w:uiPriority w:val="99"/>
    <w:rsid w:val="002D4821"/>
    <w:rPr>
      <w:sz w:val="18"/>
      <w:szCs w:val="18"/>
    </w:rPr>
  </w:style>
  <w:style w:type="paragraph" w:styleId="a5">
    <w:name w:val="Balloon Text"/>
    <w:basedOn w:val="a"/>
    <w:link w:val="Char1"/>
    <w:uiPriority w:val="99"/>
    <w:semiHidden/>
    <w:unhideWhenUsed/>
    <w:rsid w:val="00BA31FA"/>
    <w:rPr>
      <w:sz w:val="18"/>
      <w:szCs w:val="18"/>
    </w:rPr>
  </w:style>
  <w:style w:type="character" w:customStyle="1" w:styleId="Char1">
    <w:name w:val="批注框文本 Char"/>
    <w:basedOn w:val="a0"/>
    <w:link w:val="a5"/>
    <w:uiPriority w:val="99"/>
    <w:semiHidden/>
    <w:rsid w:val="00BA31FA"/>
    <w:rPr>
      <w:sz w:val="18"/>
      <w:szCs w:val="18"/>
    </w:rPr>
  </w:style>
  <w:style w:type="paragraph" w:styleId="a6">
    <w:name w:val="Document Map"/>
    <w:basedOn w:val="a"/>
    <w:link w:val="Char2"/>
    <w:uiPriority w:val="99"/>
    <w:semiHidden/>
    <w:unhideWhenUsed/>
    <w:rsid w:val="00205552"/>
    <w:rPr>
      <w:rFonts w:ascii="宋体" w:eastAsia="宋体"/>
      <w:sz w:val="18"/>
      <w:szCs w:val="18"/>
    </w:rPr>
  </w:style>
  <w:style w:type="character" w:customStyle="1" w:styleId="Char2">
    <w:name w:val="文档结构图 Char"/>
    <w:basedOn w:val="a0"/>
    <w:link w:val="a6"/>
    <w:uiPriority w:val="99"/>
    <w:semiHidden/>
    <w:rsid w:val="00205552"/>
    <w:rPr>
      <w:rFonts w:ascii="宋体" w:eastAsia="宋体"/>
      <w:sz w:val="18"/>
      <w:szCs w:val="18"/>
    </w:rPr>
  </w:style>
  <w:style w:type="character" w:customStyle="1" w:styleId="shisitext">
    <w:name w:val="shisi_text"/>
    <w:basedOn w:val="a0"/>
    <w:rsid w:val="00000F56"/>
  </w:style>
  <w:style w:type="character" w:customStyle="1" w:styleId="apple-converted-space">
    <w:name w:val="apple-converted-space"/>
    <w:basedOn w:val="a0"/>
    <w:rsid w:val="00000F56"/>
  </w:style>
  <w:style w:type="table" w:styleId="a7">
    <w:name w:val="Table Grid"/>
    <w:basedOn w:val="a1"/>
    <w:uiPriority w:val="59"/>
    <w:rsid w:val="000E4F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9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1</Pages>
  <Words>311</Words>
  <Characters>1775</Characters>
  <Application>Microsoft Office Word</Application>
  <DocSecurity>0</DocSecurity>
  <Lines>14</Lines>
  <Paragraphs>4</Paragraphs>
  <ScaleCrop>false</ScaleCrop>
  <Company>china</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731</cp:revision>
  <dcterms:created xsi:type="dcterms:W3CDTF">2017-03-26T01:00:00Z</dcterms:created>
  <dcterms:modified xsi:type="dcterms:W3CDTF">2017-04-11T13:42:00Z</dcterms:modified>
</cp:coreProperties>
</file>