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68A" w:rsidRDefault="00AD768A" w:rsidP="00AD768A">
      <w:pPr>
        <w:spacing w:line="360" w:lineRule="auto"/>
        <w:rPr>
          <w:rFonts w:asciiTheme="minorEastAsia" w:hAnsiTheme="minorEastAsia"/>
          <w:b/>
          <w:sz w:val="28"/>
          <w:szCs w:val="28"/>
        </w:rPr>
      </w:pPr>
    </w:p>
    <w:p w:rsidR="00AD768A" w:rsidRDefault="00AD768A" w:rsidP="00AD768A">
      <w:pPr>
        <w:spacing w:line="360" w:lineRule="auto"/>
        <w:jc w:val="center"/>
        <w:rPr>
          <w:sz w:val="36"/>
          <w:szCs w:val="36"/>
        </w:rPr>
      </w:pPr>
      <w:r w:rsidRPr="00ED3118">
        <w:rPr>
          <w:sz w:val="36"/>
          <w:szCs w:val="36"/>
        </w:rPr>
        <w:t>全国计算机技术与软件专业技术资格（水平）考试</w:t>
      </w:r>
    </w:p>
    <w:p w:rsidR="00ED3118" w:rsidRPr="00ED3118" w:rsidRDefault="00ED3118" w:rsidP="00AD768A">
      <w:pPr>
        <w:spacing w:line="360" w:lineRule="auto"/>
        <w:jc w:val="center"/>
        <w:rPr>
          <w:sz w:val="36"/>
          <w:szCs w:val="36"/>
        </w:rPr>
      </w:pPr>
    </w:p>
    <w:p w:rsidR="00AD768A" w:rsidRPr="00ED3118" w:rsidRDefault="00AD768A" w:rsidP="00360063">
      <w:pPr>
        <w:spacing w:line="360" w:lineRule="auto"/>
        <w:jc w:val="center"/>
        <w:outlineLvl w:val="0"/>
        <w:rPr>
          <w:sz w:val="32"/>
          <w:szCs w:val="32"/>
        </w:rPr>
      </w:pPr>
      <w:r w:rsidRPr="00ED3118">
        <w:rPr>
          <w:sz w:val="32"/>
          <w:szCs w:val="32"/>
        </w:rPr>
        <w:t>20</w:t>
      </w:r>
      <w:r w:rsidR="008A7FCD" w:rsidRPr="00ED3118">
        <w:rPr>
          <w:rFonts w:hint="eastAsia"/>
          <w:sz w:val="32"/>
          <w:szCs w:val="32"/>
        </w:rPr>
        <w:t>15</w:t>
      </w:r>
      <w:r w:rsidR="008A7FCD" w:rsidRPr="00ED3118">
        <w:rPr>
          <w:sz w:val="32"/>
          <w:szCs w:val="32"/>
        </w:rPr>
        <w:t>年</w:t>
      </w:r>
      <w:r w:rsidR="008A7FCD" w:rsidRPr="00ED3118">
        <w:rPr>
          <w:rFonts w:hint="eastAsia"/>
          <w:sz w:val="32"/>
          <w:szCs w:val="32"/>
        </w:rPr>
        <w:t>上</w:t>
      </w:r>
      <w:r w:rsidRPr="00ED3118">
        <w:rPr>
          <w:sz w:val="32"/>
          <w:szCs w:val="32"/>
        </w:rPr>
        <w:t>半年</w:t>
      </w:r>
      <w:r w:rsidR="007B0B94">
        <w:rPr>
          <w:rFonts w:hint="eastAsia"/>
          <w:sz w:val="32"/>
          <w:szCs w:val="32"/>
        </w:rPr>
        <w:t xml:space="preserve"> </w:t>
      </w:r>
      <w:r w:rsidRPr="00ED3118">
        <w:rPr>
          <w:sz w:val="32"/>
          <w:szCs w:val="32"/>
        </w:rPr>
        <w:t>系统分析师</w:t>
      </w:r>
      <w:r w:rsidR="007B0B94">
        <w:rPr>
          <w:rFonts w:hint="eastAsia"/>
          <w:sz w:val="32"/>
          <w:szCs w:val="32"/>
        </w:rPr>
        <w:t xml:space="preserve"> </w:t>
      </w:r>
      <w:r w:rsidRPr="00ED3118">
        <w:rPr>
          <w:sz w:val="32"/>
          <w:szCs w:val="32"/>
        </w:rPr>
        <w:t>下午试卷</w:t>
      </w:r>
      <w:r w:rsidRPr="00ED3118">
        <w:rPr>
          <w:sz w:val="32"/>
          <w:szCs w:val="32"/>
        </w:rPr>
        <w:t xml:space="preserve"> I</w:t>
      </w:r>
    </w:p>
    <w:p w:rsidR="00AD768A" w:rsidRPr="0074427A" w:rsidRDefault="00AD768A" w:rsidP="00360063">
      <w:pPr>
        <w:spacing w:line="360" w:lineRule="auto"/>
        <w:jc w:val="center"/>
        <w:outlineLvl w:val="0"/>
        <w:rPr>
          <w:rFonts w:asciiTheme="minorEastAsia" w:hAnsiTheme="minorEastAsia"/>
          <w:b/>
          <w:sz w:val="28"/>
          <w:szCs w:val="28"/>
        </w:rPr>
      </w:pPr>
      <w:r w:rsidRPr="0074427A">
        <w:rPr>
          <w:sz w:val="28"/>
          <w:szCs w:val="28"/>
        </w:rPr>
        <w:t>（考试时间</w:t>
      </w:r>
      <w:r w:rsidRPr="0074427A">
        <w:rPr>
          <w:sz w:val="28"/>
          <w:szCs w:val="28"/>
        </w:rPr>
        <w:t xml:space="preserve"> 13:30</w:t>
      </w:r>
      <w:r w:rsidRPr="0074427A">
        <w:rPr>
          <w:sz w:val="28"/>
          <w:szCs w:val="28"/>
        </w:rPr>
        <w:t>～</w:t>
      </w:r>
      <w:r w:rsidRPr="0074427A">
        <w:rPr>
          <w:sz w:val="28"/>
          <w:szCs w:val="28"/>
        </w:rPr>
        <w:t xml:space="preserve">15:00 </w:t>
      </w:r>
      <w:r w:rsidRPr="0074427A">
        <w:rPr>
          <w:sz w:val="28"/>
          <w:szCs w:val="28"/>
        </w:rPr>
        <w:t>共</w:t>
      </w:r>
      <w:r w:rsidRPr="0074427A">
        <w:rPr>
          <w:sz w:val="28"/>
          <w:szCs w:val="28"/>
        </w:rPr>
        <w:t xml:space="preserve"> 90 </w:t>
      </w:r>
      <w:r w:rsidRPr="0074427A">
        <w:rPr>
          <w:sz w:val="28"/>
          <w:szCs w:val="28"/>
        </w:rPr>
        <w:t>分钟）</w:t>
      </w:r>
    </w:p>
    <w:p w:rsidR="00AD768A" w:rsidRDefault="00AD768A" w:rsidP="00AD768A">
      <w:pPr>
        <w:spacing w:line="360" w:lineRule="auto"/>
        <w:rPr>
          <w:rFonts w:asciiTheme="minorEastAsia" w:hAnsiTheme="minorEastAsia"/>
          <w:b/>
          <w:sz w:val="28"/>
          <w:szCs w:val="28"/>
        </w:rPr>
      </w:pPr>
    </w:p>
    <w:p w:rsidR="00AD768A" w:rsidRPr="006070A9" w:rsidRDefault="00AD768A" w:rsidP="00AD768A">
      <w:pPr>
        <w:spacing w:line="360" w:lineRule="auto"/>
        <w:rPr>
          <w:rFonts w:asciiTheme="minorEastAsia" w:hAnsiTheme="minorEastAsia"/>
          <w:b/>
          <w:sz w:val="28"/>
          <w:szCs w:val="28"/>
        </w:rPr>
      </w:pPr>
      <w:r w:rsidRPr="006070A9">
        <w:rPr>
          <w:b/>
          <w:sz w:val="28"/>
          <w:szCs w:val="28"/>
        </w:rPr>
        <w:t>请按下表选答试题</w:t>
      </w:r>
    </w:p>
    <w:tbl>
      <w:tblPr>
        <w:tblStyle w:val="a8"/>
        <w:tblW w:w="0" w:type="auto"/>
        <w:tblInd w:w="817" w:type="dxa"/>
        <w:tblLook w:val="04A0"/>
      </w:tblPr>
      <w:tblGrid>
        <w:gridCol w:w="2126"/>
        <w:gridCol w:w="1985"/>
        <w:gridCol w:w="2551"/>
      </w:tblGrid>
      <w:tr w:rsidR="00AD768A" w:rsidRPr="005B24AB" w:rsidTr="002B2001">
        <w:tc>
          <w:tcPr>
            <w:tcW w:w="2126" w:type="dxa"/>
          </w:tcPr>
          <w:p w:rsidR="00AD768A" w:rsidRPr="005B24AB" w:rsidRDefault="00AD768A" w:rsidP="002B2001">
            <w:pPr>
              <w:jc w:val="center"/>
              <w:rPr>
                <w:sz w:val="28"/>
                <w:szCs w:val="28"/>
              </w:rPr>
            </w:pPr>
            <w:r w:rsidRPr="005B24AB">
              <w:rPr>
                <w:sz w:val="28"/>
                <w:szCs w:val="28"/>
              </w:rPr>
              <w:t>试题号</w:t>
            </w:r>
          </w:p>
        </w:tc>
        <w:tc>
          <w:tcPr>
            <w:tcW w:w="1985" w:type="dxa"/>
          </w:tcPr>
          <w:p w:rsidR="00AD768A" w:rsidRPr="005B24AB" w:rsidRDefault="00AD768A" w:rsidP="002B2001">
            <w:pPr>
              <w:jc w:val="center"/>
              <w:rPr>
                <w:sz w:val="28"/>
                <w:szCs w:val="28"/>
              </w:rPr>
            </w:pPr>
            <w:proofErr w:type="gramStart"/>
            <w:r w:rsidRPr="005B24AB">
              <w:rPr>
                <w:sz w:val="28"/>
                <w:szCs w:val="28"/>
              </w:rPr>
              <w:t>一</w:t>
            </w:r>
            <w:proofErr w:type="gramEnd"/>
          </w:p>
        </w:tc>
        <w:tc>
          <w:tcPr>
            <w:tcW w:w="2551" w:type="dxa"/>
          </w:tcPr>
          <w:p w:rsidR="00AD768A" w:rsidRPr="005B24AB" w:rsidRDefault="00AD768A" w:rsidP="002B2001">
            <w:pPr>
              <w:jc w:val="center"/>
              <w:rPr>
                <w:sz w:val="28"/>
                <w:szCs w:val="28"/>
              </w:rPr>
            </w:pPr>
            <w:r w:rsidRPr="005B24AB">
              <w:rPr>
                <w:sz w:val="28"/>
                <w:szCs w:val="28"/>
              </w:rPr>
              <w:t>二～五</w:t>
            </w:r>
          </w:p>
        </w:tc>
      </w:tr>
      <w:tr w:rsidR="00AD768A" w:rsidRPr="005B24AB" w:rsidTr="002B2001">
        <w:tc>
          <w:tcPr>
            <w:tcW w:w="2126" w:type="dxa"/>
          </w:tcPr>
          <w:p w:rsidR="00AD768A" w:rsidRPr="005B24AB" w:rsidRDefault="00AD768A" w:rsidP="002B2001">
            <w:pPr>
              <w:jc w:val="center"/>
              <w:rPr>
                <w:sz w:val="28"/>
                <w:szCs w:val="28"/>
              </w:rPr>
            </w:pPr>
            <w:r w:rsidRPr="005B24AB">
              <w:rPr>
                <w:sz w:val="28"/>
                <w:szCs w:val="28"/>
              </w:rPr>
              <w:t>选择方法</w:t>
            </w:r>
          </w:p>
        </w:tc>
        <w:tc>
          <w:tcPr>
            <w:tcW w:w="1985" w:type="dxa"/>
          </w:tcPr>
          <w:p w:rsidR="00AD768A" w:rsidRPr="005B24AB" w:rsidRDefault="00AD768A" w:rsidP="002B2001">
            <w:pPr>
              <w:jc w:val="center"/>
              <w:rPr>
                <w:sz w:val="28"/>
                <w:szCs w:val="28"/>
              </w:rPr>
            </w:pPr>
            <w:r w:rsidRPr="005B24AB">
              <w:rPr>
                <w:sz w:val="28"/>
                <w:szCs w:val="28"/>
              </w:rPr>
              <w:t>必答题</w:t>
            </w:r>
          </w:p>
        </w:tc>
        <w:tc>
          <w:tcPr>
            <w:tcW w:w="2551" w:type="dxa"/>
          </w:tcPr>
          <w:p w:rsidR="00AD768A" w:rsidRPr="005B24AB" w:rsidRDefault="00AD768A" w:rsidP="002B2001">
            <w:pPr>
              <w:jc w:val="center"/>
              <w:rPr>
                <w:sz w:val="28"/>
                <w:szCs w:val="28"/>
              </w:rPr>
            </w:pPr>
            <w:r w:rsidRPr="005B24AB">
              <w:rPr>
                <w:sz w:val="28"/>
                <w:szCs w:val="28"/>
              </w:rPr>
              <w:t>选答</w:t>
            </w:r>
            <w:r w:rsidRPr="005B24AB">
              <w:rPr>
                <w:rFonts w:hint="eastAsia"/>
                <w:sz w:val="28"/>
                <w:szCs w:val="28"/>
              </w:rPr>
              <w:t>2</w:t>
            </w:r>
            <w:r w:rsidRPr="005B24AB">
              <w:rPr>
                <w:rFonts w:hint="eastAsia"/>
                <w:sz w:val="28"/>
                <w:szCs w:val="28"/>
              </w:rPr>
              <w:t>题</w:t>
            </w:r>
          </w:p>
        </w:tc>
      </w:tr>
    </w:tbl>
    <w:p w:rsidR="00AD768A" w:rsidRDefault="00AD768A" w:rsidP="00AD768A">
      <w:pPr>
        <w:spacing w:line="360" w:lineRule="auto"/>
        <w:rPr>
          <w:rFonts w:asciiTheme="minorEastAsia" w:hAnsiTheme="minorEastAsia"/>
          <w:b/>
          <w:sz w:val="28"/>
          <w:szCs w:val="28"/>
        </w:rPr>
      </w:pPr>
    </w:p>
    <w:tbl>
      <w:tblPr>
        <w:tblStyle w:val="a8"/>
        <w:tblW w:w="0" w:type="auto"/>
        <w:tblInd w:w="2376" w:type="dxa"/>
        <w:tblLook w:val="04A0"/>
      </w:tblPr>
      <w:tblGrid>
        <w:gridCol w:w="3969"/>
      </w:tblGrid>
      <w:tr w:rsidR="00AD768A" w:rsidTr="002B2001">
        <w:tc>
          <w:tcPr>
            <w:tcW w:w="3969" w:type="dxa"/>
          </w:tcPr>
          <w:p w:rsidR="00AD768A" w:rsidRDefault="00AD768A" w:rsidP="002B2001">
            <w:pPr>
              <w:spacing w:line="360" w:lineRule="auto"/>
              <w:jc w:val="center"/>
              <w:rPr>
                <w:rFonts w:asciiTheme="minorEastAsia" w:hAnsiTheme="minorEastAsia"/>
                <w:b/>
                <w:sz w:val="28"/>
                <w:szCs w:val="28"/>
              </w:rPr>
            </w:pPr>
            <w:r w:rsidRPr="00EC41BE">
              <w:rPr>
                <w:rFonts w:asciiTheme="minorEastAsia" w:hAnsiTheme="minorEastAsia" w:hint="eastAsia"/>
                <w:b/>
                <w:sz w:val="28"/>
                <w:szCs w:val="28"/>
              </w:rPr>
              <w:t>请按下述要求正确填写答题纸</w:t>
            </w:r>
          </w:p>
        </w:tc>
      </w:tr>
    </w:tbl>
    <w:p w:rsidR="00AD768A" w:rsidRDefault="00AD768A" w:rsidP="00AD768A">
      <w:pPr>
        <w:spacing w:line="360" w:lineRule="auto"/>
        <w:rPr>
          <w:rFonts w:asciiTheme="minorEastAsia" w:hAnsiTheme="minorEastAsia"/>
          <w:b/>
          <w:sz w:val="28"/>
          <w:szCs w:val="28"/>
        </w:rPr>
      </w:pPr>
    </w:p>
    <w:p w:rsidR="00AD768A" w:rsidRDefault="00AD768A" w:rsidP="00AD768A">
      <w:pPr>
        <w:spacing w:line="360" w:lineRule="auto"/>
        <w:rPr>
          <w:rFonts w:asciiTheme="minorEastAsia" w:hAnsiTheme="minorEastAsia"/>
          <w:sz w:val="24"/>
          <w:szCs w:val="24"/>
        </w:rPr>
      </w:pPr>
    </w:p>
    <w:p w:rsidR="00AD768A" w:rsidRDefault="00AD768A" w:rsidP="00AD768A">
      <w:pPr>
        <w:spacing w:line="360" w:lineRule="auto"/>
        <w:rPr>
          <w:rFonts w:asciiTheme="minorEastAsia" w:hAnsiTheme="minorEastAsia"/>
          <w:sz w:val="24"/>
          <w:szCs w:val="24"/>
        </w:rPr>
      </w:pPr>
    </w:p>
    <w:p w:rsidR="00AD768A" w:rsidRPr="00896179" w:rsidRDefault="00AD768A" w:rsidP="00AD768A">
      <w:pPr>
        <w:spacing w:line="360" w:lineRule="auto"/>
        <w:rPr>
          <w:sz w:val="28"/>
          <w:szCs w:val="28"/>
        </w:rPr>
      </w:pPr>
      <w:r w:rsidRPr="00896179">
        <w:rPr>
          <w:sz w:val="28"/>
          <w:szCs w:val="28"/>
        </w:rPr>
        <w:t xml:space="preserve">1. </w:t>
      </w:r>
      <w:r w:rsidRPr="00896179">
        <w:rPr>
          <w:sz w:val="28"/>
          <w:szCs w:val="28"/>
        </w:rPr>
        <w:t>本试卷满分</w:t>
      </w:r>
      <w:r w:rsidRPr="00896179">
        <w:rPr>
          <w:sz w:val="28"/>
          <w:szCs w:val="28"/>
        </w:rPr>
        <w:t xml:space="preserve"> 75 </w:t>
      </w:r>
      <w:r w:rsidRPr="00896179">
        <w:rPr>
          <w:sz w:val="28"/>
          <w:szCs w:val="28"/>
        </w:rPr>
        <w:t>分，每题</w:t>
      </w:r>
      <w:r w:rsidRPr="00896179">
        <w:rPr>
          <w:sz w:val="28"/>
          <w:szCs w:val="28"/>
        </w:rPr>
        <w:t xml:space="preserve"> 25 </w:t>
      </w:r>
      <w:r w:rsidRPr="00896179">
        <w:rPr>
          <w:sz w:val="28"/>
          <w:szCs w:val="28"/>
        </w:rPr>
        <w:t>分。</w:t>
      </w:r>
      <w:r w:rsidRPr="00896179">
        <w:rPr>
          <w:sz w:val="28"/>
          <w:szCs w:val="28"/>
        </w:rPr>
        <w:t xml:space="preserve"> </w:t>
      </w:r>
    </w:p>
    <w:p w:rsidR="00AD768A" w:rsidRPr="00896179" w:rsidRDefault="00AD768A" w:rsidP="00AD768A">
      <w:pPr>
        <w:spacing w:line="360" w:lineRule="auto"/>
        <w:rPr>
          <w:sz w:val="28"/>
          <w:szCs w:val="28"/>
        </w:rPr>
      </w:pPr>
      <w:r w:rsidRPr="00896179">
        <w:rPr>
          <w:sz w:val="28"/>
          <w:szCs w:val="28"/>
        </w:rPr>
        <w:t xml:space="preserve">2. </w:t>
      </w:r>
      <w:r w:rsidRPr="00896179">
        <w:rPr>
          <w:sz w:val="28"/>
          <w:szCs w:val="28"/>
        </w:rPr>
        <w:t>在答题纸的指定位置填写你所在的省、自治区、直辖市、计划单列市的</w:t>
      </w:r>
      <w:r w:rsidRPr="00896179">
        <w:rPr>
          <w:sz w:val="28"/>
          <w:szCs w:val="28"/>
        </w:rPr>
        <w:t xml:space="preserve"> </w:t>
      </w:r>
      <w:r w:rsidRPr="00896179">
        <w:rPr>
          <w:sz w:val="28"/>
          <w:szCs w:val="28"/>
        </w:rPr>
        <w:t>名称。</w:t>
      </w:r>
      <w:r w:rsidRPr="00896179">
        <w:rPr>
          <w:sz w:val="28"/>
          <w:szCs w:val="28"/>
        </w:rPr>
        <w:t xml:space="preserve"> </w:t>
      </w:r>
    </w:p>
    <w:p w:rsidR="00AD768A" w:rsidRPr="00896179" w:rsidRDefault="00AD768A" w:rsidP="00AD768A">
      <w:pPr>
        <w:spacing w:line="360" w:lineRule="auto"/>
        <w:rPr>
          <w:sz w:val="28"/>
          <w:szCs w:val="28"/>
        </w:rPr>
      </w:pPr>
      <w:r w:rsidRPr="00896179">
        <w:rPr>
          <w:sz w:val="28"/>
          <w:szCs w:val="28"/>
        </w:rPr>
        <w:t xml:space="preserve">3. </w:t>
      </w:r>
      <w:r w:rsidRPr="00896179">
        <w:rPr>
          <w:sz w:val="28"/>
          <w:szCs w:val="28"/>
        </w:rPr>
        <w:t>在答题纸的指定位置填写准考证号、出生年月日和姓名。</w:t>
      </w:r>
      <w:r w:rsidRPr="00896179">
        <w:rPr>
          <w:sz w:val="28"/>
          <w:szCs w:val="28"/>
        </w:rPr>
        <w:t xml:space="preserve"> </w:t>
      </w:r>
    </w:p>
    <w:p w:rsidR="00AD768A" w:rsidRPr="00896179" w:rsidRDefault="00AD768A" w:rsidP="00AD768A">
      <w:pPr>
        <w:spacing w:line="360" w:lineRule="auto"/>
        <w:rPr>
          <w:sz w:val="28"/>
          <w:szCs w:val="28"/>
        </w:rPr>
      </w:pPr>
      <w:r w:rsidRPr="00896179">
        <w:rPr>
          <w:sz w:val="28"/>
          <w:szCs w:val="28"/>
        </w:rPr>
        <w:t xml:space="preserve">4. </w:t>
      </w:r>
      <w:r w:rsidRPr="00896179">
        <w:rPr>
          <w:sz w:val="28"/>
          <w:szCs w:val="28"/>
        </w:rPr>
        <w:t>在试题号栏内注明你选答的试题号。</w:t>
      </w:r>
      <w:r w:rsidRPr="00896179">
        <w:rPr>
          <w:sz w:val="28"/>
          <w:szCs w:val="28"/>
        </w:rPr>
        <w:t xml:space="preserve"> </w:t>
      </w:r>
    </w:p>
    <w:p w:rsidR="00AD768A" w:rsidRPr="00896179" w:rsidRDefault="00AD768A" w:rsidP="00AD768A">
      <w:pPr>
        <w:spacing w:line="360" w:lineRule="auto"/>
        <w:rPr>
          <w:sz w:val="28"/>
          <w:szCs w:val="28"/>
        </w:rPr>
      </w:pPr>
      <w:r w:rsidRPr="00896179">
        <w:rPr>
          <w:sz w:val="28"/>
          <w:szCs w:val="28"/>
        </w:rPr>
        <w:t xml:space="preserve">5. </w:t>
      </w:r>
      <w:r w:rsidRPr="00896179">
        <w:rPr>
          <w:sz w:val="28"/>
          <w:szCs w:val="28"/>
        </w:rPr>
        <w:t>答题纸上除填写上述内容外只能写解答。</w:t>
      </w:r>
      <w:r w:rsidRPr="00896179">
        <w:rPr>
          <w:sz w:val="28"/>
          <w:szCs w:val="28"/>
        </w:rPr>
        <w:t xml:space="preserve"> </w:t>
      </w:r>
    </w:p>
    <w:p w:rsidR="00AD768A" w:rsidRPr="00896179" w:rsidRDefault="00AD768A" w:rsidP="00AD768A">
      <w:pPr>
        <w:spacing w:line="360" w:lineRule="auto"/>
        <w:rPr>
          <w:rFonts w:asciiTheme="minorEastAsia" w:hAnsiTheme="minorEastAsia"/>
          <w:sz w:val="28"/>
          <w:szCs w:val="28"/>
        </w:rPr>
      </w:pPr>
      <w:r w:rsidRPr="00896179">
        <w:rPr>
          <w:sz w:val="28"/>
          <w:szCs w:val="28"/>
        </w:rPr>
        <w:t xml:space="preserve">6. </w:t>
      </w:r>
      <w:r w:rsidRPr="00896179">
        <w:rPr>
          <w:sz w:val="28"/>
          <w:szCs w:val="28"/>
        </w:rPr>
        <w:t>解答时字迹务必清楚，字迹不清时，将不评分。</w:t>
      </w:r>
    </w:p>
    <w:p w:rsidR="00AD768A" w:rsidRDefault="00AD768A" w:rsidP="00AD768A">
      <w:pPr>
        <w:spacing w:line="360" w:lineRule="auto"/>
        <w:rPr>
          <w:rFonts w:asciiTheme="minorEastAsia" w:hAnsiTheme="minorEastAsia"/>
          <w:sz w:val="24"/>
          <w:szCs w:val="24"/>
        </w:rPr>
      </w:pPr>
    </w:p>
    <w:p w:rsidR="00582CB8" w:rsidRDefault="00582CB8" w:rsidP="005267B7">
      <w:pPr>
        <w:spacing w:line="360" w:lineRule="auto"/>
        <w:rPr>
          <w:b/>
          <w:sz w:val="28"/>
          <w:szCs w:val="28"/>
        </w:rPr>
      </w:pPr>
    </w:p>
    <w:tbl>
      <w:tblPr>
        <w:tblStyle w:val="a8"/>
        <w:tblW w:w="0" w:type="auto"/>
        <w:jc w:val="center"/>
        <w:tblInd w:w="2802" w:type="dxa"/>
        <w:tblLook w:val="04A0"/>
      </w:tblPr>
      <w:tblGrid>
        <w:gridCol w:w="2218"/>
      </w:tblGrid>
      <w:tr w:rsidR="00E27253" w:rsidRPr="005177B3" w:rsidTr="00E27253">
        <w:trPr>
          <w:jc w:val="center"/>
        </w:trPr>
        <w:tc>
          <w:tcPr>
            <w:tcW w:w="2218" w:type="dxa"/>
          </w:tcPr>
          <w:p w:rsidR="00E27253" w:rsidRPr="005177B3" w:rsidRDefault="00E27253" w:rsidP="005267B7">
            <w:pPr>
              <w:spacing w:line="360" w:lineRule="auto"/>
              <w:rPr>
                <w:sz w:val="24"/>
                <w:szCs w:val="24"/>
              </w:rPr>
            </w:pPr>
            <w:r w:rsidRPr="005177B3">
              <w:rPr>
                <w:rFonts w:hint="eastAsia"/>
                <w:sz w:val="24"/>
                <w:szCs w:val="24"/>
              </w:rPr>
              <w:lastRenderedPageBreak/>
              <w:t>试题一是必答题</w:t>
            </w:r>
          </w:p>
        </w:tc>
      </w:tr>
    </w:tbl>
    <w:p w:rsidR="00554C5C" w:rsidRPr="00C8535D" w:rsidRDefault="0045203A" w:rsidP="005267B7">
      <w:pPr>
        <w:spacing w:line="360" w:lineRule="auto"/>
        <w:rPr>
          <w:rFonts w:asciiTheme="minorEastAsia" w:hAnsiTheme="minorEastAsia"/>
          <w:b/>
          <w:sz w:val="24"/>
          <w:szCs w:val="24"/>
        </w:rPr>
      </w:pPr>
      <w:r w:rsidRPr="00C8535D">
        <w:rPr>
          <w:rFonts w:asciiTheme="minorEastAsia" w:hAnsiTheme="minorEastAsia" w:hint="eastAsia"/>
          <w:b/>
          <w:sz w:val="24"/>
          <w:szCs w:val="24"/>
        </w:rPr>
        <w:t>试题一</w:t>
      </w:r>
    </w:p>
    <w:p w:rsidR="0045203A" w:rsidRPr="005267B7" w:rsidRDefault="0045203A" w:rsidP="005D2D2E">
      <w:pPr>
        <w:spacing w:line="360" w:lineRule="auto"/>
        <w:ind w:firstLine="420"/>
        <w:rPr>
          <w:rFonts w:asciiTheme="minorEastAsia" w:hAnsiTheme="minorEastAsia"/>
          <w:sz w:val="24"/>
          <w:szCs w:val="24"/>
        </w:rPr>
      </w:pPr>
      <w:r w:rsidRPr="005267B7">
        <w:rPr>
          <w:rFonts w:asciiTheme="minorEastAsia" w:hAnsiTheme="minorEastAsia" w:hint="eastAsia"/>
          <w:sz w:val="24"/>
          <w:szCs w:val="24"/>
        </w:rPr>
        <w:t>某软件公司启动了一个中等规模的软件开发项目，其功能需求由5个用例描述。项目采用增量开发模型，每一次迭代完成1个用例；共产生5个连续的软件版本，每个版本都比上一个版本实现的功能多。</w:t>
      </w:r>
    </w:p>
    <w:p w:rsidR="0045203A" w:rsidRPr="005267B7" w:rsidRDefault="0045203A" w:rsidP="005D2D2E">
      <w:pPr>
        <w:spacing w:line="360" w:lineRule="auto"/>
        <w:ind w:firstLine="420"/>
        <w:rPr>
          <w:rFonts w:asciiTheme="minorEastAsia" w:hAnsiTheme="minorEastAsia"/>
          <w:sz w:val="24"/>
          <w:szCs w:val="24"/>
        </w:rPr>
      </w:pPr>
      <w:r w:rsidRPr="005267B7">
        <w:rPr>
          <w:rFonts w:asciiTheme="minorEastAsia" w:hAnsiTheme="minorEastAsia" w:hint="eastAsia"/>
          <w:sz w:val="24"/>
          <w:szCs w:val="24"/>
        </w:rPr>
        <w:t>每轮迭代都包含实现、测试、修正与集成4个活动，且前一个活动完成之后才能开始下一个活动。不同迭代之间的活动可以并行。例如，1个已经实现的用例在测试时，软件开发人员可以开始下一个用例的实现。实现和修正活动不能并行。</w:t>
      </w:r>
    </w:p>
    <w:p w:rsidR="0045203A" w:rsidRPr="005267B7" w:rsidRDefault="0045203A" w:rsidP="0070701B">
      <w:pPr>
        <w:spacing w:line="360" w:lineRule="auto"/>
        <w:ind w:firstLine="420"/>
        <w:rPr>
          <w:rFonts w:asciiTheme="minorEastAsia" w:hAnsiTheme="minorEastAsia"/>
          <w:sz w:val="24"/>
          <w:szCs w:val="24"/>
        </w:rPr>
      </w:pPr>
      <w:r w:rsidRPr="005267B7">
        <w:rPr>
          <w:rFonts w:asciiTheme="minorEastAsia" w:hAnsiTheme="minorEastAsia" w:hint="eastAsia"/>
          <w:sz w:val="24"/>
          <w:szCs w:val="24"/>
        </w:rPr>
        <w:t>每个活动所需的工作量估算如下：</w:t>
      </w:r>
    </w:p>
    <w:p w:rsidR="0045203A" w:rsidRPr="005267B7" w:rsidRDefault="0045203A" w:rsidP="0070701B">
      <w:pPr>
        <w:spacing w:line="360" w:lineRule="auto"/>
        <w:ind w:firstLine="420"/>
        <w:rPr>
          <w:rFonts w:asciiTheme="minorEastAsia" w:hAnsiTheme="minorEastAsia"/>
          <w:sz w:val="24"/>
          <w:szCs w:val="24"/>
        </w:rPr>
      </w:pPr>
      <w:r w:rsidRPr="005267B7">
        <w:rPr>
          <w:rFonts w:asciiTheme="minorEastAsia" w:hAnsiTheme="minorEastAsia" w:hint="eastAsia"/>
          <w:sz w:val="24"/>
          <w:szCs w:val="24"/>
        </w:rPr>
        <w:t>(1)实现1个用例所需的时间为10人天；</w:t>
      </w:r>
    </w:p>
    <w:p w:rsidR="0045203A" w:rsidRPr="005267B7" w:rsidRDefault="0045203A" w:rsidP="0070701B">
      <w:pPr>
        <w:spacing w:line="360" w:lineRule="auto"/>
        <w:ind w:firstLine="420"/>
        <w:rPr>
          <w:rFonts w:asciiTheme="minorEastAsia" w:hAnsiTheme="minorEastAsia"/>
          <w:sz w:val="24"/>
          <w:szCs w:val="24"/>
        </w:rPr>
      </w:pPr>
      <w:r w:rsidRPr="005267B7">
        <w:rPr>
          <w:rFonts w:asciiTheme="minorEastAsia" w:hAnsiTheme="minorEastAsia" w:hint="eastAsia"/>
          <w:sz w:val="24"/>
          <w:szCs w:val="24"/>
        </w:rPr>
        <w:t>(2)测试1个用例所需的时间为2人天；</w:t>
      </w:r>
    </w:p>
    <w:p w:rsidR="0045203A" w:rsidRPr="005267B7" w:rsidRDefault="0045203A" w:rsidP="0070701B">
      <w:pPr>
        <w:spacing w:line="360" w:lineRule="auto"/>
        <w:ind w:firstLine="420"/>
        <w:rPr>
          <w:rFonts w:asciiTheme="minorEastAsia" w:hAnsiTheme="minorEastAsia"/>
          <w:sz w:val="24"/>
          <w:szCs w:val="24"/>
        </w:rPr>
      </w:pPr>
      <w:r w:rsidRPr="005267B7">
        <w:rPr>
          <w:rFonts w:asciiTheme="minorEastAsia" w:hAnsiTheme="minorEastAsia" w:hint="eastAsia"/>
          <w:sz w:val="24"/>
          <w:szCs w:val="24"/>
        </w:rPr>
        <w:t>(3)修正1个用例所需的时间为1人天（平均估算）；</w:t>
      </w:r>
    </w:p>
    <w:p w:rsidR="0045203A" w:rsidRPr="005267B7" w:rsidRDefault="0045203A" w:rsidP="0070701B">
      <w:pPr>
        <w:spacing w:line="360" w:lineRule="auto"/>
        <w:ind w:firstLine="420"/>
        <w:rPr>
          <w:rFonts w:asciiTheme="minorEastAsia" w:hAnsiTheme="minorEastAsia"/>
          <w:sz w:val="24"/>
          <w:szCs w:val="24"/>
        </w:rPr>
      </w:pPr>
      <w:r w:rsidRPr="005267B7">
        <w:rPr>
          <w:rFonts w:asciiTheme="minorEastAsia" w:hAnsiTheme="minorEastAsia" w:hint="eastAsia"/>
          <w:sz w:val="24"/>
          <w:szCs w:val="24"/>
        </w:rPr>
        <w:t>(4)集成1个用例所需的时间为0.5人天。</w:t>
      </w:r>
    </w:p>
    <w:p w:rsidR="0045203A" w:rsidRPr="005267B7" w:rsidRDefault="0045203A" w:rsidP="00551FF8">
      <w:pPr>
        <w:spacing w:line="360" w:lineRule="auto"/>
        <w:ind w:firstLine="420"/>
        <w:rPr>
          <w:rFonts w:asciiTheme="minorEastAsia" w:hAnsiTheme="minorEastAsia"/>
          <w:sz w:val="24"/>
          <w:szCs w:val="24"/>
        </w:rPr>
      </w:pPr>
      <w:r w:rsidRPr="005267B7">
        <w:rPr>
          <w:rFonts w:asciiTheme="minorEastAsia" w:hAnsiTheme="minorEastAsia" w:hint="eastAsia"/>
          <w:sz w:val="24"/>
          <w:szCs w:val="24"/>
        </w:rPr>
        <w:t>项目开发过程中能够使用的资源包括：5名开发人员共同完成实现和修正工作、2名测试人员完成测试工作和1名集成人员完成集成工作。</w:t>
      </w:r>
    </w:p>
    <w:p w:rsidR="0045203A" w:rsidRPr="005267B7" w:rsidRDefault="0045203A" w:rsidP="005267B7">
      <w:pPr>
        <w:spacing w:line="360" w:lineRule="auto"/>
        <w:rPr>
          <w:rFonts w:asciiTheme="minorEastAsia" w:hAnsiTheme="minorEastAsia"/>
          <w:sz w:val="24"/>
          <w:szCs w:val="24"/>
        </w:rPr>
      </w:pPr>
      <w:r w:rsidRPr="005267B7">
        <w:rPr>
          <w:rFonts w:asciiTheme="minorEastAsia" w:hAnsiTheme="minorEastAsia" w:hint="eastAsia"/>
          <w:sz w:val="24"/>
          <w:szCs w:val="24"/>
        </w:rPr>
        <w:t>该项目的</w:t>
      </w:r>
      <w:proofErr w:type="spellStart"/>
      <w:r w:rsidRPr="005267B7">
        <w:rPr>
          <w:rFonts w:asciiTheme="minorEastAsia" w:hAnsiTheme="minorEastAsia" w:hint="eastAsia"/>
          <w:sz w:val="24"/>
          <w:szCs w:val="24"/>
        </w:rPr>
        <w:t>Gannt</w:t>
      </w:r>
      <w:proofErr w:type="spellEnd"/>
      <w:r w:rsidRPr="005267B7">
        <w:rPr>
          <w:rFonts w:asciiTheme="minorEastAsia" w:hAnsiTheme="minorEastAsia" w:hint="eastAsia"/>
          <w:sz w:val="24"/>
          <w:szCs w:val="24"/>
        </w:rPr>
        <w:t>图（部分）如图1-1所示。</w:t>
      </w:r>
    </w:p>
    <w:p w:rsidR="0045203A" w:rsidRPr="005267B7" w:rsidRDefault="00E42A69" w:rsidP="00793739">
      <w:pPr>
        <w:spacing w:line="360" w:lineRule="auto"/>
        <w:jc w:val="center"/>
        <w:rPr>
          <w:rFonts w:asciiTheme="minorEastAsia" w:hAnsiTheme="minorEastAsia"/>
          <w:sz w:val="24"/>
          <w:szCs w:val="24"/>
        </w:rPr>
      </w:pPr>
      <w:r w:rsidRPr="005267B7">
        <w:rPr>
          <w:rFonts w:asciiTheme="minorEastAsia" w:hAnsiTheme="minorEastAsia"/>
          <w:noProof/>
          <w:sz w:val="24"/>
          <w:szCs w:val="24"/>
        </w:rPr>
        <w:drawing>
          <wp:inline distT="0" distB="0" distL="0" distR="0">
            <wp:extent cx="3542857" cy="2200000"/>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3542857" cy="2200000"/>
                    </a:xfrm>
                    <a:prstGeom prst="rect">
                      <a:avLst/>
                    </a:prstGeom>
                  </pic:spPr>
                </pic:pic>
              </a:graphicData>
            </a:graphic>
          </wp:inline>
        </w:drawing>
      </w:r>
    </w:p>
    <w:p w:rsidR="00445EE4" w:rsidRPr="000A3DDA" w:rsidRDefault="001507B8" w:rsidP="005267B7">
      <w:pPr>
        <w:spacing w:line="360" w:lineRule="auto"/>
        <w:rPr>
          <w:rFonts w:asciiTheme="minorEastAsia" w:hAnsiTheme="minorEastAsia"/>
          <w:b/>
          <w:sz w:val="24"/>
          <w:szCs w:val="24"/>
        </w:rPr>
      </w:pPr>
      <w:r w:rsidRPr="000A3DDA">
        <w:rPr>
          <w:rFonts w:asciiTheme="minorEastAsia" w:hAnsiTheme="minorEastAsia" w:hint="eastAsia"/>
          <w:b/>
          <w:sz w:val="24"/>
          <w:szCs w:val="24"/>
        </w:rPr>
        <w:t>【问题</w:t>
      </w:r>
      <w:r w:rsidR="0045203A" w:rsidRPr="000A3DDA">
        <w:rPr>
          <w:rFonts w:asciiTheme="minorEastAsia" w:hAnsiTheme="minorEastAsia" w:hint="eastAsia"/>
          <w:b/>
          <w:sz w:val="24"/>
          <w:szCs w:val="24"/>
        </w:rPr>
        <w:t>1</w:t>
      </w:r>
      <w:r w:rsidR="00445EE4" w:rsidRPr="000A3DDA">
        <w:rPr>
          <w:rFonts w:asciiTheme="minorEastAsia" w:hAnsiTheme="minorEastAsia" w:hint="eastAsia"/>
          <w:b/>
          <w:sz w:val="24"/>
          <w:szCs w:val="24"/>
        </w:rPr>
        <w:t>】</w:t>
      </w:r>
      <w:r w:rsidR="0045203A" w:rsidRPr="000A3DDA">
        <w:rPr>
          <w:rFonts w:asciiTheme="minorEastAsia" w:hAnsiTheme="minorEastAsia" w:hint="eastAsia"/>
          <w:b/>
          <w:sz w:val="24"/>
          <w:szCs w:val="24"/>
        </w:rPr>
        <w:t xml:space="preserve">   </w:t>
      </w:r>
    </w:p>
    <w:p w:rsidR="0045203A" w:rsidRPr="005267B7" w:rsidRDefault="0045203A" w:rsidP="00445EE4">
      <w:pPr>
        <w:spacing w:line="360" w:lineRule="auto"/>
        <w:ind w:firstLine="420"/>
        <w:rPr>
          <w:rFonts w:asciiTheme="minorEastAsia" w:hAnsiTheme="minorEastAsia"/>
          <w:sz w:val="24"/>
          <w:szCs w:val="24"/>
        </w:rPr>
      </w:pPr>
      <w:r w:rsidRPr="005267B7">
        <w:rPr>
          <w:rFonts w:asciiTheme="minorEastAsia" w:hAnsiTheme="minorEastAsia" w:hint="eastAsia"/>
          <w:sz w:val="24"/>
          <w:szCs w:val="24"/>
        </w:rPr>
        <w:t>根据题目描述中给出的工作量计算方法，计算1个用例的实现，测试、修正、集成4个活动分别所需的日历时间（单位：天）</w:t>
      </w:r>
    </w:p>
    <w:p w:rsidR="00672602" w:rsidRDefault="00672602" w:rsidP="005267B7">
      <w:pPr>
        <w:spacing w:line="360" w:lineRule="auto"/>
        <w:rPr>
          <w:rFonts w:asciiTheme="minorEastAsia" w:hAnsiTheme="minorEastAsia"/>
          <w:color w:val="FF0000"/>
          <w:sz w:val="24"/>
          <w:szCs w:val="24"/>
        </w:rPr>
      </w:pPr>
    </w:p>
    <w:p w:rsidR="003C7543" w:rsidRPr="003C7543" w:rsidRDefault="003C7543" w:rsidP="005267B7">
      <w:pPr>
        <w:spacing w:line="360" w:lineRule="auto"/>
        <w:rPr>
          <w:rFonts w:asciiTheme="minorEastAsia" w:hAnsiTheme="minorEastAsia"/>
          <w:b/>
          <w:sz w:val="24"/>
          <w:szCs w:val="24"/>
        </w:rPr>
      </w:pPr>
      <w:r w:rsidRPr="003C7543">
        <w:rPr>
          <w:rFonts w:asciiTheme="minorEastAsia" w:hAnsiTheme="minorEastAsia" w:hint="eastAsia"/>
          <w:b/>
          <w:sz w:val="24"/>
          <w:szCs w:val="24"/>
        </w:rPr>
        <w:lastRenderedPageBreak/>
        <w:t>【</w:t>
      </w:r>
      <w:r w:rsidR="001B6C92" w:rsidRPr="000A3DDA">
        <w:rPr>
          <w:rFonts w:asciiTheme="minorEastAsia" w:hAnsiTheme="minorEastAsia" w:hint="eastAsia"/>
          <w:b/>
          <w:sz w:val="24"/>
          <w:szCs w:val="24"/>
        </w:rPr>
        <w:t>问</w:t>
      </w:r>
      <w:r w:rsidRPr="003C7543">
        <w:rPr>
          <w:rFonts w:asciiTheme="minorEastAsia" w:hAnsiTheme="minorEastAsia" w:hint="eastAsia"/>
          <w:b/>
          <w:sz w:val="24"/>
          <w:szCs w:val="24"/>
        </w:rPr>
        <w:t>题2】</w:t>
      </w:r>
      <w:r>
        <w:rPr>
          <w:rFonts w:asciiTheme="minorEastAsia" w:hAnsiTheme="minorEastAsia" w:hint="eastAsia"/>
          <w:b/>
          <w:sz w:val="24"/>
          <w:szCs w:val="24"/>
        </w:rPr>
        <w:t xml:space="preserve"> </w:t>
      </w:r>
    </w:p>
    <w:p w:rsidR="001D3662" w:rsidRDefault="0045203A" w:rsidP="003644FC">
      <w:pPr>
        <w:spacing w:line="360" w:lineRule="auto"/>
        <w:ind w:firstLine="420"/>
        <w:rPr>
          <w:rFonts w:asciiTheme="minorEastAsia" w:hAnsiTheme="minorEastAsia"/>
          <w:sz w:val="24"/>
          <w:szCs w:val="24"/>
        </w:rPr>
      </w:pPr>
      <w:r w:rsidRPr="005267B7">
        <w:rPr>
          <w:rFonts w:asciiTheme="minorEastAsia" w:hAnsiTheme="minorEastAsia" w:hint="eastAsia"/>
          <w:sz w:val="24"/>
          <w:szCs w:val="24"/>
        </w:rPr>
        <w:t>(1)根据图1-1给出的项目</w:t>
      </w:r>
      <w:proofErr w:type="spellStart"/>
      <w:r w:rsidRPr="005267B7">
        <w:rPr>
          <w:rFonts w:asciiTheme="minorEastAsia" w:hAnsiTheme="minorEastAsia" w:hint="eastAsia"/>
          <w:sz w:val="24"/>
          <w:szCs w:val="24"/>
        </w:rPr>
        <w:t>Gannt</w:t>
      </w:r>
      <w:proofErr w:type="spellEnd"/>
      <w:r w:rsidRPr="005267B7">
        <w:rPr>
          <w:rFonts w:asciiTheme="minorEastAsia" w:hAnsiTheme="minorEastAsia" w:hint="eastAsia"/>
          <w:sz w:val="24"/>
          <w:szCs w:val="24"/>
        </w:rPr>
        <w:t>图，估算出项目开发时间。</w:t>
      </w:r>
    </w:p>
    <w:p w:rsidR="0045203A" w:rsidRDefault="0045203A" w:rsidP="003644FC">
      <w:pPr>
        <w:spacing w:line="360" w:lineRule="auto"/>
        <w:ind w:firstLine="420"/>
        <w:rPr>
          <w:rFonts w:asciiTheme="minorEastAsia" w:hAnsiTheme="minorEastAsia"/>
          <w:sz w:val="24"/>
          <w:szCs w:val="24"/>
        </w:rPr>
      </w:pPr>
      <w:r w:rsidRPr="005267B7">
        <w:rPr>
          <w:rFonts w:asciiTheme="minorEastAsia" w:hAnsiTheme="minorEastAsia" w:hint="eastAsia"/>
          <w:sz w:val="24"/>
          <w:szCs w:val="24"/>
        </w:rPr>
        <w:t>(2)计算测试人员和集成人员在该项目中的平均工作时间（占项目总开发时间的百分比）。</w:t>
      </w:r>
    </w:p>
    <w:p w:rsidR="00762209" w:rsidRDefault="00762209" w:rsidP="005267B7">
      <w:pPr>
        <w:spacing w:line="360" w:lineRule="auto"/>
        <w:rPr>
          <w:rFonts w:asciiTheme="minorEastAsia" w:hAnsiTheme="minorEastAsia"/>
          <w:color w:val="FF0000"/>
          <w:sz w:val="24"/>
          <w:szCs w:val="24"/>
        </w:rPr>
      </w:pPr>
    </w:p>
    <w:p w:rsidR="00BC335A" w:rsidRPr="001E39C8" w:rsidRDefault="00BC335A" w:rsidP="005267B7">
      <w:pPr>
        <w:spacing w:line="360" w:lineRule="auto"/>
        <w:rPr>
          <w:rFonts w:asciiTheme="minorEastAsia" w:hAnsiTheme="minorEastAsia"/>
          <w:b/>
          <w:sz w:val="24"/>
          <w:szCs w:val="24"/>
        </w:rPr>
      </w:pPr>
      <w:r w:rsidRPr="001E39C8">
        <w:rPr>
          <w:rFonts w:asciiTheme="minorEastAsia" w:hAnsiTheme="minorEastAsia" w:hint="eastAsia"/>
          <w:b/>
          <w:sz w:val="24"/>
          <w:szCs w:val="24"/>
        </w:rPr>
        <w:t>【</w:t>
      </w:r>
      <w:r w:rsidR="0045203A" w:rsidRPr="001E39C8">
        <w:rPr>
          <w:rFonts w:asciiTheme="minorEastAsia" w:hAnsiTheme="minorEastAsia" w:hint="eastAsia"/>
          <w:b/>
          <w:sz w:val="24"/>
          <w:szCs w:val="24"/>
        </w:rPr>
        <w:t>问题3</w:t>
      </w:r>
      <w:r w:rsidRPr="001E39C8">
        <w:rPr>
          <w:rFonts w:asciiTheme="minorEastAsia" w:hAnsiTheme="minorEastAsia" w:hint="eastAsia"/>
          <w:b/>
          <w:sz w:val="24"/>
          <w:szCs w:val="24"/>
        </w:rPr>
        <w:t>】</w:t>
      </w:r>
    </w:p>
    <w:p w:rsidR="00597170" w:rsidRPr="005267B7" w:rsidRDefault="0045203A" w:rsidP="00BC335A">
      <w:pPr>
        <w:spacing w:line="360" w:lineRule="auto"/>
        <w:ind w:firstLine="420"/>
        <w:rPr>
          <w:rFonts w:asciiTheme="minorEastAsia" w:hAnsiTheme="minorEastAsia"/>
          <w:sz w:val="24"/>
          <w:szCs w:val="24"/>
        </w:rPr>
      </w:pPr>
      <w:r w:rsidRPr="005267B7">
        <w:rPr>
          <w:rFonts w:asciiTheme="minorEastAsia" w:hAnsiTheme="minorEastAsia" w:hint="eastAsia"/>
          <w:sz w:val="24"/>
          <w:szCs w:val="24"/>
        </w:rPr>
        <w:t>在项目实施过程中，需不断将实际进度与计划进度进行比较分析，进行项目进度计划的修正与调整，以保证项目工期。用300字以内文字，从活动和资源的角度，说明项目进度计划调整所涉及的内容。</w:t>
      </w:r>
    </w:p>
    <w:p w:rsidR="006928E0" w:rsidRDefault="006928E0" w:rsidP="005267B7">
      <w:pPr>
        <w:spacing w:line="360" w:lineRule="auto"/>
        <w:rPr>
          <w:rFonts w:asciiTheme="minorEastAsia" w:hAnsiTheme="minorEastAsia"/>
          <w:color w:val="FF0000"/>
          <w:sz w:val="24"/>
          <w:szCs w:val="24"/>
        </w:rPr>
      </w:pPr>
    </w:p>
    <w:p w:rsidR="00F075BB" w:rsidRDefault="00F075BB" w:rsidP="005267B7">
      <w:pPr>
        <w:spacing w:line="360" w:lineRule="auto"/>
        <w:rPr>
          <w:rFonts w:asciiTheme="minorEastAsia" w:hAnsiTheme="minorEastAsia"/>
          <w:color w:val="FF0000"/>
          <w:sz w:val="24"/>
          <w:szCs w:val="24"/>
        </w:rPr>
      </w:pPr>
    </w:p>
    <w:p w:rsidR="00234052" w:rsidRDefault="00F075BB" w:rsidP="003E3F78">
      <w:pPr>
        <w:widowControl/>
        <w:jc w:val="left"/>
        <w:rPr>
          <w:rFonts w:asciiTheme="minorEastAsia" w:hAnsiTheme="minorEastAsia"/>
          <w:color w:val="FF0000"/>
          <w:sz w:val="24"/>
          <w:szCs w:val="24"/>
        </w:rPr>
      </w:pPr>
      <w:r>
        <w:rPr>
          <w:rFonts w:asciiTheme="minorEastAsia" w:hAnsiTheme="minorEastAsia"/>
          <w:color w:val="FF0000"/>
          <w:sz w:val="24"/>
          <w:szCs w:val="24"/>
        </w:rPr>
        <w:br w:type="page"/>
      </w:r>
    </w:p>
    <w:tbl>
      <w:tblPr>
        <w:tblStyle w:val="a8"/>
        <w:tblW w:w="0" w:type="auto"/>
        <w:jc w:val="center"/>
        <w:tblInd w:w="2235" w:type="dxa"/>
        <w:tblLook w:val="04A0"/>
      </w:tblPr>
      <w:tblGrid>
        <w:gridCol w:w="6287"/>
      </w:tblGrid>
      <w:tr w:rsidR="00234052" w:rsidTr="00234052">
        <w:trPr>
          <w:jc w:val="center"/>
        </w:trPr>
        <w:tc>
          <w:tcPr>
            <w:tcW w:w="6287" w:type="dxa"/>
          </w:tcPr>
          <w:p w:rsidR="00234052" w:rsidRPr="0055072C" w:rsidRDefault="00234052" w:rsidP="00234052">
            <w:pPr>
              <w:spacing w:line="360" w:lineRule="auto"/>
              <w:jc w:val="left"/>
              <w:rPr>
                <w:rFonts w:asciiTheme="minorEastAsia" w:hAnsiTheme="minorEastAsia"/>
                <w:sz w:val="24"/>
                <w:szCs w:val="24"/>
              </w:rPr>
            </w:pPr>
            <w:r w:rsidRPr="0055072C">
              <w:rPr>
                <w:rFonts w:asciiTheme="minorEastAsia" w:hAnsiTheme="minorEastAsia" w:hint="eastAsia"/>
                <w:sz w:val="24"/>
                <w:szCs w:val="24"/>
              </w:rPr>
              <w:lastRenderedPageBreak/>
              <w:t>从下列的 4 道试题（试题二至试题五）中任选 2 道解答。</w:t>
            </w:r>
          </w:p>
          <w:p w:rsidR="00234052" w:rsidRDefault="00234052" w:rsidP="00234052">
            <w:pPr>
              <w:widowControl/>
              <w:jc w:val="left"/>
              <w:rPr>
                <w:rFonts w:asciiTheme="minorEastAsia" w:hAnsiTheme="minorEastAsia"/>
                <w:b/>
                <w:sz w:val="24"/>
                <w:szCs w:val="24"/>
              </w:rPr>
            </w:pPr>
            <w:r w:rsidRPr="0055072C">
              <w:rPr>
                <w:rFonts w:asciiTheme="minorEastAsia" w:hAnsiTheme="minorEastAsia" w:hint="eastAsia"/>
                <w:sz w:val="24"/>
                <w:szCs w:val="24"/>
              </w:rPr>
              <w:t>如果解答的试题数超过 2 道，则题号小的 2 道解答有效。</w:t>
            </w:r>
          </w:p>
        </w:tc>
      </w:tr>
    </w:tbl>
    <w:p w:rsidR="00D0200C" w:rsidRPr="00237E6C" w:rsidRDefault="003E3F78" w:rsidP="003E3F78">
      <w:pPr>
        <w:widowControl/>
        <w:jc w:val="left"/>
        <w:rPr>
          <w:rFonts w:asciiTheme="minorEastAsia" w:hAnsiTheme="minorEastAsia"/>
          <w:b/>
          <w:color w:val="FF0000"/>
          <w:sz w:val="24"/>
          <w:szCs w:val="24"/>
        </w:rPr>
      </w:pPr>
      <w:r w:rsidRPr="00237E6C">
        <w:rPr>
          <w:rFonts w:asciiTheme="minorEastAsia" w:hAnsiTheme="minorEastAsia" w:hint="eastAsia"/>
          <w:b/>
          <w:sz w:val="24"/>
          <w:szCs w:val="24"/>
        </w:rPr>
        <w:t>【</w:t>
      </w:r>
      <w:r w:rsidR="00DD5B8E" w:rsidRPr="00237E6C">
        <w:rPr>
          <w:rFonts w:asciiTheme="minorEastAsia" w:hAnsiTheme="minorEastAsia" w:hint="eastAsia"/>
          <w:b/>
          <w:sz w:val="24"/>
          <w:szCs w:val="24"/>
        </w:rPr>
        <w:t>试题</w:t>
      </w:r>
      <w:r w:rsidR="002A25F4" w:rsidRPr="00237E6C">
        <w:rPr>
          <w:rFonts w:asciiTheme="minorEastAsia" w:hAnsiTheme="minorEastAsia" w:hint="eastAsia"/>
          <w:b/>
          <w:sz w:val="24"/>
          <w:szCs w:val="24"/>
        </w:rPr>
        <w:t>二</w:t>
      </w:r>
      <w:r w:rsidR="005A78E7" w:rsidRPr="00237E6C">
        <w:rPr>
          <w:rFonts w:asciiTheme="minorEastAsia" w:hAnsiTheme="minorEastAsia" w:hint="eastAsia"/>
          <w:b/>
          <w:sz w:val="24"/>
          <w:szCs w:val="24"/>
        </w:rPr>
        <w:t>】</w:t>
      </w:r>
    </w:p>
    <w:p w:rsidR="00DD5B8E" w:rsidRPr="005267B7" w:rsidRDefault="00DD5B8E" w:rsidP="00C04780">
      <w:pPr>
        <w:spacing w:line="360" w:lineRule="auto"/>
        <w:ind w:firstLine="420"/>
        <w:rPr>
          <w:rFonts w:asciiTheme="minorEastAsia" w:hAnsiTheme="minorEastAsia"/>
          <w:sz w:val="24"/>
          <w:szCs w:val="24"/>
        </w:rPr>
      </w:pPr>
      <w:r w:rsidRPr="005267B7">
        <w:rPr>
          <w:rFonts w:asciiTheme="minorEastAsia" w:hAnsiTheme="minorEastAsia" w:hint="eastAsia"/>
          <w:sz w:val="24"/>
          <w:szCs w:val="24"/>
        </w:rPr>
        <w:t>某集团下属煤矿企业委托软件公司开发一套煤炭运销管理系统，该系统属于整个集团企业信息化架构中的业务层，系统针对煤矿企业开发，包括合同管理、磅房管理、质检化验、运费结算等功能。部分业务详细描述如下：</w:t>
      </w:r>
    </w:p>
    <w:p w:rsidR="00DD5B8E" w:rsidRPr="005267B7" w:rsidRDefault="00DD5B8E" w:rsidP="009E00A6">
      <w:pPr>
        <w:spacing w:line="360" w:lineRule="auto"/>
        <w:ind w:firstLine="420"/>
        <w:rPr>
          <w:rFonts w:asciiTheme="minorEastAsia" w:hAnsiTheme="minorEastAsia"/>
          <w:sz w:val="24"/>
          <w:szCs w:val="24"/>
        </w:rPr>
      </w:pPr>
      <w:r w:rsidRPr="005267B7">
        <w:rPr>
          <w:rFonts w:asciiTheme="minorEastAsia" w:hAnsiTheme="minorEastAsia" w:hint="eastAsia"/>
          <w:sz w:val="24"/>
          <w:szCs w:val="24"/>
        </w:rPr>
        <w:t>(1)合同管理：合同签订、合同查询、合同跟踪等。</w:t>
      </w:r>
    </w:p>
    <w:p w:rsidR="00DD5B8E" w:rsidRPr="005267B7" w:rsidRDefault="00DD5B8E" w:rsidP="009E00A6">
      <w:pPr>
        <w:spacing w:line="360" w:lineRule="auto"/>
        <w:ind w:firstLine="420"/>
        <w:rPr>
          <w:rFonts w:asciiTheme="minorEastAsia" w:hAnsiTheme="minorEastAsia"/>
          <w:sz w:val="24"/>
          <w:szCs w:val="24"/>
        </w:rPr>
      </w:pPr>
      <w:r w:rsidRPr="005267B7">
        <w:rPr>
          <w:rFonts w:asciiTheme="minorEastAsia" w:hAnsiTheme="minorEastAsia" w:hint="eastAsia"/>
          <w:sz w:val="24"/>
          <w:szCs w:val="24"/>
        </w:rPr>
        <w:t>(2)磅房管理：系统可以从所有类型的电子</w:t>
      </w:r>
      <w:proofErr w:type="gramStart"/>
      <w:r w:rsidRPr="005267B7">
        <w:rPr>
          <w:rFonts w:asciiTheme="minorEastAsia" w:hAnsiTheme="minorEastAsia" w:hint="eastAsia"/>
          <w:sz w:val="24"/>
          <w:szCs w:val="24"/>
        </w:rPr>
        <w:t>磅</w:t>
      </w:r>
      <w:proofErr w:type="gramEnd"/>
      <w:r w:rsidRPr="005267B7">
        <w:rPr>
          <w:rFonts w:asciiTheme="minorEastAsia" w:hAnsiTheme="minorEastAsia" w:hint="eastAsia"/>
          <w:sz w:val="24"/>
          <w:szCs w:val="24"/>
        </w:rPr>
        <w:t>自动读数；可以自动从电子磅上读取车辆皮重、毛重，计算出净重；可根据合同内容自动减少相应提货单剩余数量，如果实际发货量超过合同额则拒绝发货。</w:t>
      </w:r>
    </w:p>
    <w:p w:rsidR="00DD5B8E" w:rsidRPr="005267B7" w:rsidRDefault="00DD5B8E" w:rsidP="009E00A6">
      <w:pPr>
        <w:spacing w:line="360" w:lineRule="auto"/>
        <w:ind w:firstLine="420"/>
        <w:rPr>
          <w:rFonts w:asciiTheme="minorEastAsia" w:hAnsiTheme="minorEastAsia"/>
          <w:sz w:val="24"/>
          <w:szCs w:val="24"/>
        </w:rPr>
      </w:pPr>
      <w:r w:rsidRPr="005267B7">
        <w:rPr>
          <w:rFonts w:asciiTheme="minorEastAsia" w:hAnsiTheme="minorEastAsia" w:hint="eastAsia"/>
          <w:sz w:val="24"/>
          <w:szCs w:val="24"/>
        </w:rPr>
        <w:t>(3)质检化验：根据过磅单、车号，生成化验分析委托单，生成化验分析报告。</w:t>
      </w:r>
    </w:p>
    <w:p w:rsidR="00DD5B8E" w:rsidRPr="005267B7" w:rsidRDefault="00DD5B8E" w:rsidP="009E00A6">
      <w:pPr>
        <w:spacing w:line="360" w:lineRule="auto"/>
        <w:ind w:firstLine="420"/>
        <w:rPr>
          <w:rFonts w:asciiTheme="minorEastAsia" w:hAnsiTheme="minorEastAsia"/>
          <w:sz w:val="24"/>
          <w:szCs w:val="24"/>
        </w:rPr>
      </w:pPr>
      <w:r w:rsidRPr="005267B7">
        <w:rPr>
          <w:rFonts w:asciiTheme="minorEastAsia" w:hAnsiTheme="minorEastAsia" w:hint="eastAsia"/>
          <w:sz w:val="24"/>
          <w:szCs w:val="24"/>
        </w:rPr>
        <w:t>(4)运费结算：依据过磅单上的净重、化验单、合同规定，自动计算出原料结算单、运费结算单。</w:t>
      </w:r>
    </w:p>
    <w:p w:rsidR="00DD5B8E" w:rsidRPr="005267B7" w:rsidRDefault="00DD5B8E" w:rsidP="000216CF">
      <w:pPr>
        <w:spacing w:line="360" w:lineRule="auto"/>
        <w:ind w:firstLine="420"/>
        <w:rPr>
          <w:rFonts w:asciiTheme="minorEastAsia" w:hAnsiTheme="minorEastAsia"/>
          <w:sz w:val="24"/>
          <w:szCs w:val="24"/>
        </w:rPr>
      </w:pPr>
      <w:r w:rsidRPr="005267B7">
        <w:rPr>
          <w:rFonts w:asciiTheme="minorEastAsia" w:hAnsiTheme="minorEastAsia" w:hint="eastAsia"/>
          <w:sz w:val="24"/>
          <w:szCs w:val="24"/>
        </w:rPr>
        <w:t>煤矿企业根据集团的工作计划制订本企业的业务计划，煤矿企业根据集团划拨指标和提供的原料生产煤炭，所生产的煤炭交由集团统一管理和销售给客户。软件公司采用</w:t>
      </w:r>
      <w:proofErr w:type="spellStart"/>
      <w:r w:rsidRPr="005267B7">
        <w:rPr>
          <w:rFonts w:asciiTheme="minorEastAsia" w:hAnsiTheme="minorEastAsia" w:hint="eastAsia"/>
          <w:sz w:val="24"/>
          <w:szCs w:val="24"/>
        </w:rPr>
        <w:t>Zachman</w:t>
      </w:r>
      <w:proofErr w:type="spellEnd"/>
      <w:r w:rsidRPr="005267B7">
        <w:rPr>
          <w:rFonts w:asciiTheme="minorEastAsia" w:hAnsiTheme="minorEastAsia" w:hint="eastAsia"/>
          <w:sz w:val="24"/>
          <w:szCs w:val="24"/>
        </w:rPr>
        <w:t>框架对企业业务架构和业务过程进行分析，结果如表2-1所示。</w:t>
      </w:r>
    </w:p>
    <w:p w:rsidR="00DD5B8E" w:rsidRPr="005267B7" w:rsidRDefault="00D125FB" w:rsidP="00044504">
      <w:pPr>
        <w:spacing w:line="360" w:lineRule="auto"/>
        <w:jc w:val="center"/>
        <w:rPr>
          <w:rFonts w:asciiTheme="minorEastAsia" w:hAnsiTheme="minorEastAsia"/>
          <w:sz w:val="24"/>
          <w:szCs w:val="24"/>
        </w:rPr>
      </w:pPr>
      <w:r w:rsidRPr="005267B7">
        <w:rPr>
          <w:rFonts w:asciiTheme="minorEastAsia" w:hAnsiTheme="minorEastAsia"/>
          <w:noProof/>
          <w:sz w:val="24"/>
          <w:szCs w:val="24"/>
        </w:rPr>
        <w:drawing>
          <wp:inline distT="0" distB="0" distL="0" distR="0">
            <wp:extent cx="4419048" cy="2819048"/>
            <wp:effectExtent l="0" t="0" r="63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4419048" cy="2819048"/>
                    </a:xfrm>
                    <a:prstGeom prst="rect">
                      <a:avLst/>
                    </a:prstGeom>
                  </pic:spPr>
                </pic:pic>
              </a:graphicData>
            </a:graphic>
          </wp:inline>
        </w:drawing>
      </w:r>
    </w:p>
    <w:p w:rsidR="00DD5B8E" w:rsidRDefault="00DD5B8E" w:rsidP="005267B7">
      <w:pPr>
        <w:spacing w:line="360" w:lineRule="auto"/>
        <w:rPr>
          <w:rFonts w:asciiTheme="minorEastAsia" w:hAnsiTheme="minorEastAsia"/>
          <w:sz w:val="24"/>
          <w:szCs w:val="24"/>
        </w:rPr>
      </w:pPr>
      <w:r w:rsidRPr="005267B7">
        <w:rPr>
          <w:rFonts w:asciiTheme="minorEastAsia" w:hAnsiTheme="minorEastAsia"/>
          <w:sz w:val="24"/>
          <w:szCs w:val="24"/>
        </w:rPr>
        <w:t xml:space="preserve"> </w:t>
      </w:r>
    </w:p>
    <w:p w:rsidR="00752C26" w:rsidRPr="005267B7" w:rsidRDefault="00752C26" w:rsidP="005267B7">
      <w:pPr>
        <w:spacing w:line="360" w:lineRule="auto"/>
        <w:rPr>
          <w:rFonts w:asciiTheme="minorEastAsia" w:hAnsiTheme="minorEastAsia"/>
          <w:sz w:val="24"/>
          <w:szCs w:val="24"/>
        </w:rPr>
      </w:pPr>
    </w:p>
    <w:p w:rsidR="00044504" w:rsidRPr="009E7CF9" w:rsidRDefault="009E7CF9" w:rsidP="005267B7">
      <w:pPr>
        <w:spacing w:line="360" w:lineRule="auto"/>
        <w:rPr>
          <w:rFonts w:asciiTheme="minorEastAsia" w:hAnsiTheme="minorEastAsia"/>
          <w:b/>
          <w:sz w:val="24"/>
          <w:szCs w:val="24"/>
        </w:rPr>
      </w:pPr>
      <w:r w:rsidRPr="009E7CF9">
        <w:rPr>
          <w:rFonts w:asciiTheme="minorEastAsia" w:hAnsiTheme="minorEastAsia" w:hint="eastAsia"/>
          <w:b/>
          <w:sz w:val="24"/>
          <w:szCs w:val="24"/>
        </w:rPr>
        <w:lastRenderedPageBreak/>
        <w:t>【</w:t>
      </w:r>
      <w:r w:rsidR="00A83036" w:rsidRPr="009E7CF9">
        <w:rPr>
          <w:rFonts w:asciiTheme="minorEastAsia" w:hAnsiTheme="minorEastAsia" w:hint="eastAsia"/>
          <w:b/>
          <w:sz w:val="24"/>
          <w:szCs w:val="24"/>
        </w:rPr>
        <w:t>问题1</w:t>
      </w:r>
      <w:r w:rsidR="002537DF" w:rsidRPr="009E7CF9">
        <w:rPr>
          <w:rFonts w:asciiTheme="minorEastAsia" w:hAnsiTheme="minorEastAsia" w:hint="eastAsia"/>
          <w:b/>
          <w:sz w:val="24"/>
          <w:szCs w:val="24"/>
        </w:rPr>
        <w:t>】</w:t>
      </w:r>
    </w:p>
    <w:p w:rsidR="00DD5B8E" w:rsidRPr="005267B7" w:rsidRDefault="00DD5B8E" w:rsidP="00044504">
      <w:pPr>
        <w:spacing w:line="360" w:lineRule="auto"/>
        <w:ind w:firstLine="420"/>
        <w:rPr>
          <w:rFonts w:asciiTheme="minorEastAsia" w:hAnsiTheme="minorEastAsia"/>
          <w:sz w:val="24"/>
          <w:szCs w:val="24"/>
        </w:rPr>
      </w:pPr>
      <w:proofErr w:type="spellStart"/>
      <w:r w:rsidRPr="005267B7">
        <w:rPr>
          <w:rFonts w:asciiTheme="minorEastAsia" w:hAnsiTheme="minorEastAsia" w:hint="eastAsia"/>
          <w:sz w:val="24"/>
          <w:szCs w:val="24"/>
        </w:rPr>
        <w:t>Zachman</w:t>
      </w:r>
      <w:proofErr w:type="spellEnd"/>
      <w:r w:rsidRPr="005267B7">
        <w:rPr>
          <w:rFonts w:asciiTheme="minorEastAsia" w:hAnsiTheme="minorEastAsia" w:hint="eastAsia"/>
          <w:sz w:val="24"/>
          <w:szCs w:val="24"/>
        </w:rPr>
        <w:t>框架是什么？请在表2-1中（a）-（e）位置补充企业业务架构中的信息类别。</w:t>
      </w:r>
    </w:p>
    <w:p w:rsidR="00DD5B8E" w:rsidRDefault="00DD5B8E" w:rsidP="005267B7">
      <w:pPr>
        <w:spacing w:line="360" w:lineRule="auto"/>
        <w:rPr>
          <w:rFonts w:asciiTheme="minorEastAsia" w:hAnsiTheme="minorEastAsia"/>
          <w:sz w:val="24"/>
          <w:szCs w:val="24"/>
        </w:rPr>
      </w:pPr>
      <w:r w:rsidRPr="005267B7">
        <w:rPr>
          <w:rFonts w:asciiTheme="minorEastAsia" w:hAnsiTheme="minorEastAsia"/>
          <w:sz w:val="24"/>
          <w:szCs w:val="24"/>
        </w:rPr>
        <w:t xml:space="preserve"> </w:t>
      </w:r>
    </w:p>
    <w:p w:rsidR="00F139A8" w:rsidRPr="00F44AC6" w:rsidRDefault="00960EFA" w:rsidP="005267B7">
      <w:pPr>
        <w:spacing w:line="360" w:lineRule="auto"/>
        <w:rPr>
          <w:rFonts w:asciiTheme="minorEastAsia" w:hAnsiTheme="minorEastAsia"/>
          <w:b/>
          <w:sz w:val="24"/>
          <w:szCs w:val="24"/>
        </w:rPr>
      </w:pPr>
      <w:r w:rsidRPr="00F44AC6">
        <w:rPr>
          <w:rFonts w:asciiTheme="minorEastAsia" w:hAnsiTheme="minorEastAsia" w:hint="eastAsia"/>
          <w:b/>
          <w:sz w:val="24"/>
          <w:szCs w:val="24"/>
        </w:rPr>
        <w:t>【</w:t>
      </w:r>
      <w:r w:rsidR="00DD5B8E" w:rsidRPr="00F44AC6">
        <w:rPr>
          <w:rFonts w:asciiTheme="minorEastAsia" w:hAnsiTheme="minorEastAsia" w:hint="eastAsia"/>
          <w:b/>
          <w:sz w:val="24"/>
          <w:szCs w:val="24"/>
        </w:rPr>
        <w:t>问题2</w:t>
      </w:r>
      <w:r w:rsidR="00F44AC6" w:rsidRPr="00F44AC6">
        <w:rPr>
          <w:rFonts w:asciiTheme="minorEastAsia" w:hAnsiTheme="minorEastAsia" w:hint="eastAsia"/>
          <w:b/>
          <w:sz w:val="24"/>
          <w:szCs w:val="24"/>
        </w:rPr>
        <w:t>】</w:t>
      </w:r>
      <w:r w:rsidR="00DD5B8E" w:rsidRPr="00F44AC6">
        <w:rPr>
          <w:rFonts w:asciiTheme="minorEastAsia" w:hAnsiTheme="minorEastAsia" w:hint="eastAsia"/>
          <w:b/>
          <w:sz w:val="24"/>
          <w:szCs w:val="24"/>
        </w:rPr>
        <w:t xml:space="preserve">  </w:t>
      </w:r>
    </w:p>
    <w:p w:rsidR="00DD5B8E" w:rsidRPr="005267B7" w:rsidRDefault="00DD5B8E" w:rsidP="007154DC">
      <w:pPr>
        <w:spacing w:line="360" w:lineRule="auto"/>
        <w:ind w:firstLine="420"/>
        <w:rPr>
          <w:rFonts w:asciiTheme="minorEastAsia" w:hAnsiTheme="minorEastAsia"/>
          <w:sz w:val="24"/>
          <w:szCs w:val="24"/>
        </w:rPr>
      </w:pPr>
      <w:r w:rsidRPr="005267B7">
        <w:rPr>
          <w:rFonts w:asciiTheme="minorEastAsia" w:hAnsiTheme="minorEastAsia" w:hint="eastAsia"/>
          <w:sz w:val="24"/>
          <w:szCs w:val="24"/>
        </w:rPr>
        <w:t>项目组在该煤炭企业业务架构分析中完成了四项主要工作：数据流图、实体联系图、网络拓扑结构和计划时间表，这四项工作在表2-1中处于什么位置，请用表2-1中的位置编号表示。</w:t>
      </w:r>
    </w:p>
    <w:p w:rsidR="003B1D92" w:rsidRPr="005267B7" w:rsidRDefault="003B1D92" w:rsidP="003B1D92">
      <w:pPr>
        <w:spacing w:line="360" w:lineRule="auto"/>
        <w:rPr>
          <w:rFonts w:asciiTheme="minorEastAsia" w:hAnsiTheme="minorEastAsia"/>
          <w:sz w:val="24"/>
          <w:szCs w:val="24"/>
        </w:rPr>
      </w:pPr>
    </w:p>
    <w:p w:rsidR="00DF4CBF" w:rsidRPr="0056537D" w:rsidRDefault="00E517D3" w:rsidP="005267B7">
      <w:pPr>
        <w:spacing w:line="360" w:lineRule="auto"/>
        <w:rPr>
          <w:rFonts w:asciiTheme="minorEastAsia" w:hAnsiTheme="minorEastAsia"/>
          <w:b/>
          <w:sz w:val="24"/>
          <w:szCs w:val="24"/>
        </w:rPr>
      </w:pPr>
      <w:r w:rsidRPr="0056537D">
        <w:rPr>
          <w:rFonts w:asciiTheme="minorEastAsia" w:hAnsiTheme="minorEastAsia" w:hint="eastAsia"/>
          <w:b/>
          <w:sz w:val="24"/>
          <w:szCs w:val="24"/>
        </w:rPr>
        <w:t>【</w:t>
      </w:r>
      <w:r w:rsidR="00DD5B8E" w:rsidRPr="0056537D">
        <w:rPr>
          <w:rFonts w:asciiTheme="minorEastAsia" w:hAnsiTheme="minorEastAsia" w:hint="eastAsia"/>
          <w:b/>
          <w:sz w:val="24"/>
          <w:szCs w:val="24"/>
        </w:rPr>
        <w:t>问题3</w:t>
      </w:r>
      <w:r w:rsidRPr="0056537D">
        <w:rPr>
          <w:rFonts w:asciiTheme="minorEastAsia" w:hAnsiTheme="minorEastAsia" w:hint="eastAsia"/>
          <w:b/>
          <w:sz w:val="24"/>
          <w:szCs w:val="24"/>
        </w:rPr>
        <w:t>】</w:t>
      </w:r>
      <w:r w:rsidR="00DD5B8E" w:rsidRPr="0056537D">
        <w:rPr>
          <w:rFonts w:asciiTheme="minorEastAsia" w:hAnsiTheme="minorEastAsia" w:hint="eastAsia"/>
          <w:b/>
          <w:sz w:val="24"/>
          <w:szCs w:val="24"/>
        </w:rPr>
        <w:t xml:space="preserve"> </w:t>
      </w:r>
    </w:p>
    <w:p w:rsidR="006928E0" w:rsidRPr="005267B7" w:rsidRDefault="00DD5B8E" w:rsidP="00DF4CBF">
      <w:pPr>
        <w:spacing w:line="360" w:lineRule="auto"/>
        <w:ind w:firstLine="420"/>
        <w:rPr>
          <w:rFonts w:asciiTheme="minorEastAsia" w:hAnsiTheme="minorEastAsia"/>
          <w:sz w:val="24"/>
          <w:szCs w:val="24"/>
        </w:rPr>
      </w:pPr>
      <w:r w:rsidRPr="005267B7">
        <w:rPr>
          <w:rFonts w:asciiTheme="minorEastAsia" w:hAnsiTheme="minorEastAsia" w:hint="eastAsia"/>
          <w:sz w:val="24"/>
          <w:szCs w:val="24"/>
        </w:rPr>
        <w:t>据题目所述业务描述，请分别给出表2-1中A11和A23位置应该填入的内容。（物流关系用“→”表示）</w:t>
      </w:r>
    </w:p>
    <w:p w:rsidR="000B348C" w:rsidRDefault="000B348C">
      <w:pPr>
        <w:widowControl/>
        <w:jc w:val="left"/>
        <w:rPr>
          <w:rFonts w:asciiTheme="minorEastAsia" w:hAnsiTheme="minorEastAsia"/>
          <w:color w:val="FF0000"/>
          <w:sz w:val="24"/>
          <w:szCs w:val="24"/>
        </w:rPr>
      </w:pPr>
      <w:r>
        <w:rPr>
          <w:rFonts w:asciiTheme="minorEastAsia" w:hAnsiTheme="minorEastAsia"/>
          <w:color w:val="FF0000"/>
          <w:sz w:val="24"/>
          <w:szCs w:val="24"/>
        </w:rPr>
        <w:br w:type="page"/>
      </w:r>
    </w:p>
    <w:p w:rsidR="00211F0A" w:rsidRPr="00211F0A" w:rsidRDefault="0075129F" w:rsidP="005267B7">
      <w:pPr>
        <w:spacing w:line="360" w:lineRule="auto"/>
        <w:rPr>
          <w:rFonts w:asciiTheme="minorEastAsia" w:hAnsiTheme="minorEastAsia"/>
          <w:b/>
          <w:sz w:val="24"/>
          <w:szCs w:val="24"/>
        </w:rPr>
      </w:pPr>
      <w:r w:rsidRPr="00211F0A">
        <w:rPr>
          <w:rFonts w:asciiTheme="minorEastAsia" w:hAnsiTheme="minorEastAsia" w:hint="eastAsia"/>
          <w:b/>
          <w:sz w:val="24"/>
          <w:szCs w:val="24"/>
        </w:rPr>
        <w:lastRenderedPageBreak/>
        <w:t>试题三</w:t>
      </w:r>
    </w:p>
    <w:p w:rsidR="0075129F" w:rsidRPr="005267B7" w:rsidRDefault="0075129F" w:rsidP="00D95D18">
      <w:pPr>
        <w:spacing w:line="360" w:lineRule="auto"/>
        <w:ind w:firstLine="420"/>
        <w:rPr>
          <w:rFonts w:asciiTheme="minorEastAsia" w:hAnsiTheme="minorEastAsia"/>
          <w:sz w:val="24"/>
          <w:szCs w:val="24"/>
        </w:rPr>
      </w:pPr>
      <w:r w:rsidRPr="005267B7">
        <w:rPr>
          <w:rFonts w:asciiTheme="minorEastAsia" w:hAnsiTheme="minorEastAsia" w:hint="eastAsia"/>
          <w:sz w:val="24"/>
          <w:szCs w:val="24"/>
        </w:rPr>
        <w:t>某软件公司长期从事移动智能终端设备等嵌入式软件研制工作，积累了丰富的嵌入式软件开发经验。某日，该公司经理派在嵌入式软件开发方面已具有很强经验的王工程师到某宇航设备研制单位洽谈一项软件合作项目，但是，在与对方洽谈需求时王工程师感觉沟通并不顺畅，许多概念较难达成一致。主要原因是王工程师长期从事移动智能终端的软件开发，开发平台主要是Android操作系统，开发语言是Java，而这次洽谈是王工程师第一次接触宇航系统软件，对于其特殊需求和要求缺少相关知识积累，不了解强实时、高安全和高可靠嵌入式软件设计等方面应用。</w:t>
      </w:r>
    </w:p>
    <w:p w:rsidR="0075129F" w:rsidRPr="005267B7" w:rsidRDefault="0075129F" w:rsidP="005267B7">
      <w:pPr>
        <w:spacing w:line="360" w:lineRule="auto"/>
        <w:rPr>
          <w:rFonts w:asciiTheme="minorEastAsia" w:hAnsiTheme="minorEastAsia"/>
          <w:sz w:val="24"/>
          <w:szCs w:val="24"/>
        </w:rPr>
      </w:pPr>
      <w:r w:rsidRPr="005267B7">
        <w:rPr>
          <w:rFonts w:asciiTheme="minorEastAsia" w:hAnsiTheme="minorEastAsia"/>
          <w:sz w:val="24"/>
          <w:szCs w:val="24"/>
        </w:rPr>
        <w:t xml:space="preserve"> </w:t>
      </w:r>
    </w:p>
    <w:p w:rsidR="00D929BB" w:rsidRPr="004C03B4" w:rsidRDefault="004C03B4" w:rsidP="005267B7">
      <w:pPr>
        <w:spacing w:line="360" w:lineRule="auto"/>
        <w:rPr>
          <w:rFonts w:asciiTheme="minorEastAsia" w:hAnsiTheme="minorEastAsia"/>
          <w:b/>
          <w:sz w:val="24"/>
          <w:szCs w:val="24"/>
        </w:rPr>
      </w:pPr>
      <w:r w:rsidRPr="004C03B4">
        <w:rPr>
          <w:rFonts w:asciiTheme="minorEastAsia" w:hAnsiTheme="minorEastAsia" w:hint="eastAsia"/>
          <w:b/>
          <w:sz w:val="24"/>
          <w:szCs w:val="24"/>
        </w:rPr>
        <w:t>【</w:t>
      </w:r>
      <w:r w:rsidR="0075129F" w:rsidRPr="004C03B4">
        <w:rPr>
          <w:rFonts w:asciiTheme="minorEastAsia" w:hAnsiTheme="minorEastAsia" w:hint="eastAsia"/>
          <w:b/>
          <w:sz w:val="24"/>
          <w:szCs w:val="24"/>
        </w:rPr>
        <w:t>问题1</w:t>
      </w:r>
      <w:r w:rsidRPr="004C03B4">
        <w:rPr>
          <w:rFonts w:asciiTheme="minorEastAsia" w:hAnsiTheme="minorEastAsia" w:hint="eastAsia"/>
          <w:b/>
          <w:sz w:val="24"/>
          <w:szCs w:val="24"/>
        </w:rPr>
        <w:t>】</w:t>
      </w:r>
      <w:r w:rsidR="0075129F" w:rsidRPr="004C03B4">
        <w:rPr>
          <w:rFonts w:asciiTheme="minorEastAsia" w:hAnsiTheme="minorEastAsia" w:hint="eastAsia"/>
          <w:b/>
          <w:sz w:val="24"/>
          <w:szCs w:val="24"/>
        </w:rPr>
        <w:t xml:space="preserve"> </w:t>
      </w:r>
    </w:p>
    <w:p w:rsidR="0075129F" w:rsidRPr="005267B7" w:rsidRDefault="0075129F" w:rsidP="00D929BB">
      <w:pPr>
        <w:spacing w:line="360" w:lineRule="auto"/>
        <w:ind w:firstLine="420"/>
        <w:rPr>
          <w:rFonts w:asciiTheme="minorEastAsia" w:hAnsiTheme="minorEastAsia"/>
          <w:sz w:val="24"/>
          <w:szCs w:val="24"/>
        </w:rPr>
      </w:pPr>
      <w:r w:rsidRPr="005267B7">
        <w:rPr>
          <w:rFonts w:asciiTheme="minorEastAsia" w:hAnsiTheme="minorEastAsia" w:hint="eastAsia"/>
          <w:sz w:val="24"/>
          <w:szCs w:val="24"/>
        </w:rPr>
        <w:t>王工程师与某宇航设备研制单位洽谈的业务，涉及到了嵌入式系统的知识。根据你的理解请用100宇以内文字说明嵌入式系统的主要特点。</w:t>
      </w:r>
    </w:p>
    <w:p w:rsidR="001A1C9F" w:rsidRPr="005267B7" w:rsidRDefault="001A1C9F" w:rsidP="005267B7">
      <w:pPr>
        <w:spacing w:line="360" w:lineRule="auto"/>
        <w:rPr>
          <w:rFonts w:asciiTheme="minorEastAsia" w:hAnsiTheme="minorEastAsia"/>
          <w:sz w:val="24"/>
          <w:szCs w:val="24"/>
        </w:rPr>
      </w:pPr>
    </w:p>
    <w:p w:rsidR="00F4135B" w:rsidRPr="00063FFD" w:rsidRDefault="00063FFD" w:rsidP="005267B7">
      <w:pPr>
        <w:spacing w:line="360" w:lineRule="auto"/>
        <w:rPr>
          <w:rFonts w:asciiTheme="minorEastAsia" w:hAnsiTheme="minorEastAsia"/>
          <w:b/>
          <w:sz w:val="24"/>
          <w:szCs w:val="24"/>
        </w:rPr>
      </w:pPr>
      <w:r w:rsidRPr="00063FFD">
        <w:rPr>
          <w:rFonts w:asciiTheme="minorEastAsia" w:hAnsiTheme="minorEastAsia" w:hint="eastAsia"/>
          <w:b/>
          <w:sz w:val="24"/>
          <w:szCs w:val="24"/>
        </w:rPr>
        <w:t>【</w:t>
      </w:r>
      <w:r w:rsidR="0075129F" w:rsidRPr="00063FFD">
        <w:rPr>
          <w:rFonts w:asciiTheme="minorEastAsia" w:hAnsiTheme="minorEastAsia" w:hint="eastAsia"/>
          <w:b/>
          <w:sz w:val="24"/>
          <w:szCs w:val="24"/>
        </w:rPr>
        <w:t>问题2</w:t>
      </w:r>
      <w:r w:rsidR="00FF3A1D" w:rsidRPr="00063FFD">
        <w:rPr>
          <w:rFonts w:asciiTheme="minorEastAsia" w:hAnsiTheme="minorEastAsia" w:hint="eastAsia"/>
          <w:b/>
          <w:sz w:val="24"/>
          <w:szCs w:val="24"/>
        </w:rPr>
        <w:t>】</w:t>
      </w:r>
    </w:p>
    <w:p w:rsidR="0075129F" w:rsidRPr="005267B7" w:rsidRDefault="0075129F" w:rsidP="00F4135B">
      <w:pPr>
        <w:spacing w:line="360" w:lineRule="auto"/>
        <w:ind w:firstLine="420"/>
        <w:rPr>
          <w:rFonts w:asciiTheme="minorEastAsia" w:hAnsiTheme="minorEastAsia"/>
          <w:sz w:val="24"/>
          <w:szCs w:val="24"/>
        </w:rPr>
      </w:pPr>
      <w:r w:rsidRPr="005267B7">
        <w:rPr>
          <w:rFonts w:asciiTheme="minorEastAsia" w:hAnsiTheme="minorEastAsia" w:hint="eastAsia"/>
          <w:sz w:val="24"/>
          <w:szCs w:val="24"/>
        </w:rPr>
        <w:t>工程师到某宇航设备研制单位洽谈软件项目时，宇航设备研制单位技术人员提出了以下需求：此宇航设备主要面向无人飞行器，用于飞行姿态控制，实现飞行器的自主起飞和着陆，要求应用软件按最高安全等级（即A</w:t>
      </w:r>
      <w:proofErr w:type="gramStart"/>
      <w:r w:rsidRPr="005267B7">
        <w:rPr>
          <w:rFonts w:asciiTheme="minorEastAsia" w:hAnsiTheme="minorEastAsia" w:hint="eastAsia"/>
          <w:sz w:val="24"/>
          <w:szCs w:val="24"/>
        </w:rPr>
        <w:t>级软件</w:t>
      </w:r>
      <w:proofErr w:type="gramEnd"/>
      <w:r w:rsidRPr="005267B7">
        <w:rPr>
          <w:rFonts w:asciiTheme="minorEastAsia" w:hAnsiTheme="minorEastAsia" w:hint="eastAsia"/>
          <w:sz w:val="24"/>
          <w:szCs w:val="24"/>
        </w:rPr>
        <w:t>要求）开发。为了提高飞行器系统的安全性和可靠性，便于应用软件的可重用性，需要选择一款满足宇航设备要求的嵌入式操作系统，并在操作系统之上开发飞行器控制软件。请根据你对嵌入式操作系统选择方法的理解，判断表3-1给出的有关选择嵌入式操作系统的观点是否正确，将解答写在答题纸的对应栏内。</w:t>
      </w:r>
    </w:p>
    <w:p w:rsidR="0075129F" w:rsidRPr="005267B7" w:rsidRDefault="000F1859" w:rsidP="003925D0">
      <w:pPr>
        <w:spacing w:line="360" w:lineRule="auto"/>
        <w:jc w:val="center"/>
        <w:rPr>
          <w:rFonts w:asciiTheme="minorEastAsia" w:hAnsiTheme="minorEastAsia"/>
          <w:sz w:val="24"/>
          <w:szCs w:val="24"/>
        </w:rPr>
      </w:pPr>
      <w:r w:rsidRPr="005267B7">
        <w:rPr>
          <w:rFonts w:asciiTheme="minorEastAsia" w:hAnsiTheme="minorEastAsia"/>
          <w:noProof/>
          <w:sz w:val="24"/>
          <w:szCs w:val="24"/>
        </w:rPr>
        <w:lastRenderedPageBreak/>
        <w:drawing>
          <wp:inline distT="0" distB="0" distL="0" distR="0">
            <wp:extent cx="3990476" cy="566666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3990476" cy="5666667"/>
                    </a:xfrm>
                    <a:prstGeom prst="rect">
                      <a:avLst/>
                    </a:prstGeom>
                  </pic:spPr>
                </pic:pic>
              </a:graphicData>
            </a:graphic>
          </wp:inline>
        </w:drawing>
      </w:r>
    </w:p>
    <w:p w:rsidR="00D23868" w:rsidRPr="005267B7" w:rsidRDefault="00D23868" w:rsidP="005267B7">
      <w:pPr>
        <w:spacing w:line="360" w:lineRule="auto"/>
        <w:rPr>
          <w:rFonts w:asciiTheme="minorEastAsia" w:hAnsiTheme="minorEastAsia"/>
          <w:sz w:val="24"/>
          <w:szCs w:val="24"/>
        </w:rPr>
      </w:pPr>
    </w:p>
    <w:p w:rsidR="00CE2AC5" w:rsidRPr="00C45F75" w:rsidRDefault="00C45F75" w:rsidP="005267B7">
      <w:pPr>
        <w:spacing w:line="360" w:lineRule="auto"/>
        <w:rPr>
          <w:rFonts w:asciiTheme="minorEastAsia" w:hAnsiTheme="minorEastAsia"/>
          <w:b/>
          <w:sz w:val="24"/>
          <w:szCs w:val="24"/>
        </w:rPr>
      </w:pPr>
      <w:r w:rsidRPr="00C45F75">
        <w:rPr>
          <w:rFonts w:asciiTheme="minorEastAsia" w:hAnsiTheme="minorEastAsia" w:hint="eastAsia"/>
          <w:b/>
          <w:sz w:val="24"/>
          <w:szCs w:val="24"/>
        </w:rPr>
        <w:t>【</w:t>
      </w:r>
      <w:r w:rsidR="0075129F" w:rsidRPr="00C45F75">
        <w:rPr>
          <w:rFonts w:asciiTheme="minorEastAsia" w:hAnsiTheme="minorEastAsia" w:hint="eastAsia"/>
          <w:b/>
          <w:sz w:val="24"/>
          <w:szCs w:val="24"/>
        </w:rPr>
        <w:t>问题3</w:t>
      </w:r>
      <w:r w:rsidRPr="00C45F75">
        <w:rPr>
          <w:rFonts w:asciiTheme="minorEastAsia" w:hAnsiTheme="minorEastAsia" w:hint="eastAsia"/>
          <w:b/>
          <w:sz w:val="24"/>
          <w:szCs w:val="24"/>
        </w:rPr>
        <w:t>】</w:t>
      </w:r>
    </w:p>
    <w:p w:rsidR="002B3164" w:rsidRPr="005267B7" w:rsidRDefault="0075129F" w:rsidP="00941F0A">
      <w:pPr>
        <w:spacing w:line="360" w:lineRule="auto"/>
        <w:ind w:firstLine="420"/>
        <w:rPr>
          <w:rFonts w:asciiTheme="minorEastAsia" w:hAnsiTheme="minorEastAsia"/>
          <w:sz w:val="24"/>
          <w:szCs w:val="24"/>
        </w:rPr>
      </w:pPr>
      <w:r w:rsidRPr="005267B7">
        <w:rPr>
          <w:rFonts w:asciiTheme="minorEastAsia" w:hAnsiTheme="minorEastAsia" w:hint="eastAsia"/>
          <w:sz w:val="24"/>
          <w:szCs w:val="24"/>
        </w:rPr>
        <w:t>请用300字以内文字，说明宇航设备的嵌入式软件与移动智能终端嵌入式软件在安全性（safety）、实时性、交互性设计和编码方面的要求有何差异，请填写表3-2中的空格（1）～（8），将解答写在答题纸的对应栏内。</w:t>
      </w:r>
    </w:p>
    <w:p w:rsidR="002B3164" w:rsidRPr="005267B7" w:rsidRDefault="006135C8" w:rsidP="005267B7">
      <w:pPr>
        <w:spacing w:line="360" w:lineRule="auto"/>
        <w:rPr>
          <w:rFonts w:asciiTheme="minorEastAsia" w:hAnsiTheme="minorEastAsia"/>
          <w:sz w:val="24"/>
          <w:szCs w:val="24"/>
        </w:rPr>
      </w:pPr>
      <w:r w:rsidRPr="005267B7">
        <w:rPr>
          <w:rFonts w:asciiTheme="minorEastAsia" w:hAnsiTheme="minorEastAsia"/>
          <w:noProof/>
          <w:sz w:val="24"/>
          <w:szCs w:val="24"/>
        </w:rPr>
        <w:drawing>
          <wp:inline distT="0" distB="0" distL="0" distR="0">
            <wp:extent cx="5142857" cy="1323810"/>
            <wp:effectExtent l="0" t="0" r="127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142857" cy="1323810"/>
                    </a:xfrm>
                    <a:prstGeom prst="rect">
                      <a:avLst/>
                    </a:prstGeom>
                  </pic:spPr>
                </pic:pic>
              </a:graphicData>
            </a:graphic>
          </wp:inline>
        </w:drawing>
      </w:r>
    </w:p>
    <w:p w:rsidR="00243A09" w:rsidRDefault="00243A09">
      <w:pPr>
        <w:widowControl/>
        <w:jc w:val="left"/>
        <w:rPr>
          <w:rFonts w:asciiTheme="minorEastAsia" w:hAnsiTheme="minorEastAsia"/>
          <w:color w:val="FF0000"/>
          <w:sz w:val="24"/>
          <w:szCs w:val="24"/>
        </w:rPr>
      </w:pPr>
      <w:r>
        <w:rPr>
          <w:rFonts w:asciiTheme="minorEastAsia" w:hAnsiTheme="minorEastAsia"/>
          <w:color w:val="FF0000"/>
          <w:sz w:val="24"/>
          <w:szCs w:val="24"/>
        </w:rPr>
        <w:br w:type="page"/>
      </w:r>
    </w:p>
    <w:p w:rsidR="00243A09" w:rsidRPr="00E855D8" w:rsidRDefault="003156E9" w:rsidP="005267B7">
      <w:pPr>
        <w:spacing w:line="360" w:lineRule="auto"/>
        <w:rPr>
          <w:rFonts w:asciiTheme="minorEastAsia" w:hAnsiTheme="minorEastAsia"/>
          <w:b/>
          <w:sz w:val="24"/>
          <w:szCs w:val="24"/>
        </w:rPr>
      </w:pPr>
      <w:r w:rsidRPr="00E855D8">
        <w:rPr>
          <w:rFonts w:asciiTheme="minorEastAsia" w:hAnsiTheme="minorEastAsia" w:hint="eastAsia"/>
          <w:b/>
          <w:sz w:val="24"/>
          <w:szCs w:val="24"/>
        </w:rPr>
        <w:lastRenderedPageBreak/>
        <w:t>试题四</w:t>
      </w:r>
    </w:p>
    <w:p w:rsidR="0022312E" w:rsidRPr="005267B7" w:rsidRDefault="0022312E" w:rsidP="00E855D8">
      <w:pPr>
        <w:spacing w:line="360" w:lineRule="auto"/>
        <w:ind w:firstLine="420"/>
        <w:rPr>
          <w:rFonts w:asciiTheme="minorEastAsia" w:hAnsiTheme="minorEastAsia"/>
          <w:sz w:val="24"/>
          <w:szCs w:val="24"/>
        </w:rPr>
      </w:pPr>
      <w:r w:rsidRPr="005267B7">
        <w:rPr>
          <w:rFonts w:asciiTheme="minorEastAsia" w:hAnsiTheme="minorEastAsia" w:hint="eastAsia"/>
          <w:sz w:val="24"/>
          <w:szCs w:val="24"/>
        </w:rPr>
        <w:t>随着信息化的发展，某银行的中心账务系统，从城市中心、省中心模式已经升级到全国中心模式。但是处理各种代收代</w:t>
      </w:r>
      <w:proofErr w:type="gramStart"/>
      <w:r w:rsidRPr="005267B7">
        <w:rPr>
          <w:rFonts w:asciiTheme="minorEastAsia" w:hAnsiTheme="minorEastAsia" w:hint="eastAsia"/>
          <w:sz w:val="24"/>
          <w:szCs w:val="24"/>
        </w:rPr>
        <w:t>付业务</w:t>
      </w:r>
      <w:proofErr w:type="gramEnd"/>
      <w:r w:rsidRPr="005267B7">
        <w:rPr>
          <w:rFonts w:asciiTheme="minorEastAsia" w:hAnsiTheme="minorEastAsia" w:hint="eastAsia"/>
          <w:sz w:val="24"/>
          <w:szCs w:val="24"/>
        </w:rPr>
        <w:t>的银行中间业务系统，目前仍然</w:t>
      </w:r>
      <w:proofErr w:type="gramStart"/>
      <w:r w:rsidRPr="005267B7">
        <w:rPr>
          <w:rFonts w:asciiTheme="minorEastAsia" w:hAnsiTheme="minorEastAsia" w:hint="eastAsia"/>
          <w:sz w:val="24"/>
          <w:szCs w:val="24"/>
        </w:rPr>
        <w:t>采用省</w:t>
      </w:r>
      <w:proofErr w:type="gramEnd"/>
      <w:r w:rsidRPr="005267B7">
        <w:rPr>
          <w:rFonts w:asciiTheme="minorEastAsia" w:hAnsiTheme="minorEastAsia" w:hint="eastAsia"/>
          <w:sz w:val="24"/>
          <w:szCs w:val="24"/>
        </w:rPr>
        <w:t>中心模式，由各省自行负责，使得全国中间业务管理非常困难。因此总行计划将银行中间业务系统全部升级到全国中心模式，对各省中间业务进行统一管理。</w:t>
      </w:r>
    </w:p>
    <w:p w:rsidR="0022312E" w:rsidRPr="005267B7" w:rsidRDefault="0022312E" w:rsidP="00EB7750">
      <w:pPr>
        <w:spacing w:line="360" w:lineRule="auto"/>
        <w:ind w:firstLine="420"/>
        <w:rPr>
          <w:rFonts w:asciiTheme="minorEastAsia" w:hAnsiTheme="minorEastAsia"/>
          <w:sz w:val="24"/>
          <w:szCs w:val="24"/>
        </w:rPr>
      </w:pPr>
      <w:r w:rsidRPr="005267B7">
        <w:rPr>
          <w:rFonts w:asciiTheme="minorEastAsia" w:hAnsiTheme="minorEastAsia" w:hint="eastAsia"/>
          <w:sz w:val="24"/>
          <w:szCs w:val="24"/>
        </w:rPr>
        <w:t>各省行采用的银行中间业务系统，均为各省自建，或者自行开发，或者自行采购，系统的硬件平台、软件系统、数据模式等均有非常大的差异。同时，对一些全国性的代收代</w:t>
      </w:r>
      <w:proofErr w:type="gramStart"/>
      <w:r w:rsidRPr="005267B7">
        <w:rPr>
          <w:rFonts w:asciiTheme="minorEastAsia" w:hAnsiTheme="minorEastAsia" w:hint="eastAsia"/>
          <w:sz w:val="24"/>
          <w:szCs w:val="24"/>
        </w:rPr>
        <w:t>付业务</w:t>
      </w:r>
      <w:proofErr w:type="gramEnd"/>
      <w:r w:rsidRPr="005267B7">
        <w:rPr>
          <w:rFonts w:asciiTheme="minorEastAsia" w:hAnsiTheme="minorEastAsia" w:hint="eastAsia"/>
          <w:sz w:val="24"/>
          <w:szCs w:val="24"/>
        </w:rPr>
        <w:t>的处理方式，各省行也存在很大的差异。为统一管理，总行决定重新开发一套全国中心模式的银行中间业务系统，用来替代各省自建的中间业务系统，但要求能够支持目前各省的所有中间业务。</w:t>
      </w:r>
    </w:p>
    <w:p w:rsidR="0022312E" w:rsidRPr="005267B7" w:rsidRDefault="0022312E" w:rsidP="005267B7">
      <w:pPr>
        <w:spacing w:line="360" w:lineRule="auto"/>
        <w:rPr>
          <w:rFonts w:asciiTheme="minorEastAsia" w:hAnsiTheme="minorEastAsia"/>
          <w:sz w:val="24"/>
          <w:szCs w:val="24"/>
        </w:rPr>
      </w:pPr>
      <w:r w:rsidRPr="005267B7">
        <w:rPr>
          <w:rFonts w:asciiTheme="minorEastAsia" w:hAnsiTheme="minorEastAsia"/>
          <w:sz w:val="24"/>
          <w:szCs w:val="24"/>
        </w:rPr>
        <w:t xml:space="preserve"> </w:t>
      </w:r>
    </w:p>
    <w:p w:rsidR="00C05B65" w:rsidRPr="001A6AC2" w:rsidRDefault="002E462E" w:rsidP="005267B7">
      <w:pPr>
        <w:spacing w:line="360" w:lineRule="auto"/>
        <w:rPr>
          <w:rFonts w:asciiTheme="minorEastAsia" w:hAnsiTheme="minorEastAsia"/>
          <w:b/>
          <w:sz w:val="24"/>
          <w:szCs w:val="24"/>
        </w:rPr>
      </w:pPr>
      <w:r w:rsidRPr="001A6AC2">
        <w:rPr>
          <w:rFonts w:asciiTheme="minorEastAsia" w:hAnsiTheme="minorEastAsia" w:hint="eastAsia"/>
          <w:b/>
          <w:sz w:val="24"/>
          <w:szCs w:val="24"/>
        </w:rPr>
        <w:t>【问题</w:t>
      </w:r>
      <w:r w:rsidR="0022312E" w:rsidRPr="001A6AC2">
        <w:rPr>
          <w:rFonts w:asciiTheme="minorEastAsia" w:hAnsiTheme="minorEastAsia" w:hint="eastAsia"/>
          <w:b/>
          <w:sz w:val="24"/>
          <w:szCs w:val="24"/>
        </w:rPr>
        <w:t>1</w:t>
      </w:r>
      <w:r w:rsidRPr="001A6AC2">
        <w:rPr>
          <w:rFonts w:asciiTheme="minorEastAsia" w:hAnsiTheme="minorEastAsia" w:hint="eastAsia"/>
          <w:b/>
          <w:sz w:val="24"/>
          <w:szCs w:val="24"/>
        </w:rPr>
        <w:t>】</w:t>
      </w:r>
      <w:r w:rsidR="0022312E" w:rsidRPr="001A6AC2">
        <w:rPr>
          <w:rFonts w:asciiTheme="minorEastAsia" w:hAnsiTheme="minorEastAsia" w:hint="eastAsia"/>
          <w:b/>
          <w:sz w:val="24"/>
          <w:szCs w:val="24"/>
        </w:rPr>
        <w:t xml:space="preserve">  </w:t>
      </w:r>
    </w:p>
    <w:p w:rsidR="0022312E" w:rsidRPr="005267B7" w:rsidRDefault="0022312E" w:rsidP="001A6AC2">
      <w:pPr>
        <w:spacing w:line="360" w:lineRule="auto"/>
        <w:ind w:firstLine="420"/>
        <w:rPr>
          <w:rFonts w:asciiTheme="minorEastAsia" w:hAnsiTheme="minorEastAsia"/>
          <w:sz w:val="24"/>
          <w:szCs w:val="24"/>
        </w:rPr>
      </w:pPr>
      <w:r w:rsidRPr="005267B7">
        <w:rPr>
          <w:rFonts w:asciiTheme="minorEastAsia" w:hAnsiTheme="minorEastAsia" w:hint="eastAsia"/>
          <w:sz w:val="24"/>
          <w:szCs w:val="24"/>
        </w:rPr>
        <w:t>各省已建的银行中间业务系统属于遗留系统，在如何对待遗留系统上，设计</w:t>
      </w:r>
      <w:proofErr w:type="gramStart"/>
      <w:r w:rsidRPr="005267B7">
        <w:rPr>
          <w:rFonts w:asciiTheme="minorEastAsia" w:hAnsiTheme="minorEastAsia" w:hint="eastAsia"/>
          <w:sz w:val="24"/>
          <w:szCs w:val="24"/>
        </w:rPr>
        <w:t>组存在</w:t>
      </w:r>
      <w:proofErr w:type="gramEnd"/>
      <w:r w:rsidRPr="005267B7">
        <w:rPr>
          <w:rFonts w:asciiTheme="minorEastAsia" w:hAnsiTheme="minorEastAsia" w:hint="eastAsia"/>
          <w:sz w:val="24"/>
          <w:szCs w:val="24"/>
        </w:rPr>
        <w:t>两种不同的策略：淘汰策略和继承策略。请简要解释这两种策略，并说明新开发的银行中间业务系统适合采用哪种策略及其原因。</w:t>
      </w:r>
    </w:p>
    <w:p w:rsidR="0022312E" w:rsidRDefault="0022312E" w:rsidP="005267B7">
      <w:pPr>
        <w:spacing w:line="360" w:lineRule="auto"/>
        <w:rPr>
          <w:rFonts w:asciiTheme="minorEastAsia" w:hAnsiTheme="minorEastAsia"/>
          <w:sz w:val="24"/>
          <w:szCs w:val="24"/>
        </w:rPr>
      </w:pPr>
      <w:r w:rsidRPr="005267B7">
        <w:rPr>
          <w:rFonts w:asciiTheme="minorEastAsia" w:hAnsiTheme="minorEastAsia"/>
          <w:sz w:val="24"/>
          <w:szCs w:val="24"/>
        </w:rPr>
        <w:t xml:space="preserve"> </w:t>
      </w:r>
    </w:p>
    <w:p w:rsidR="003E5C62" w:rsidRPr="007D4ACC" w:rsidRDefault="00C25154" w:rsidP="005267B7">
      <w:pPr>
        <w:spacing w:line="360" w:lineRule="auto"/>
        <w:rPr>
          <w:rFonts w:asciiTheme="minorEastAsia" w:hAnsiTheme="minorEastAsia"/>
          <w:b/>
          <w:sz w:val="24"/>
          <w:szCs w:val="24"/>
        </w:rPr>
      </w:pPr>
      <w:r w:rsidRPr="007D4ACC">
        <w:rPr>
          <w:rFonts w:asciiTheme="minorEastAsia" w:hAnsiTheme="minorEastAsia" w:hint="eastAsia"/>
          <w:b/>
          <w:sz w:val="24"/>
          <w:szCs w:val="24"/>
        </w:rPr>
        <w:t>【问题</w:t>
      </w:r>
      <w:r w:rsidR="0022312E" w:rsidRPr="007D4ACC">
        <w:rPr>
          <w:rFonts w:asciiTheme="minorEastAsia" w:hAnsiTheme="minorEastAsia" w:hint="eastAsia"/>
          <w:b/>
          <w:sz w:val="24"/>
          <w:szCs w:val="24"/>
        </w:rPr>
        <w:t>2</w:t>
      </w:r>
      <w:r w:rsidRPr="007D4ACC">
        <w:rPr>
          <w:rFonts w:asciiTheme="minorEastAsia" w:hAnsiTheme="minorEastAsia" w:hint="eastAsia"/>
          <w:b/>
          <w:sz w:val="24"/>
          <w:szCs w:val="24"/>
        </w:rPr>
        <w:t>】</w:t>
      </w:r>
      <w:r w:rsidR="0022312E" w:rsidRPr="007D4ACC">
        <w:rPr>
          <w:rFonts w:asciiTheme="minorEastAsia" w:hAnsiTheme="minorEastAsia" w:hint="eastAsia"/>
          <w:b/>
          <w:sz w:val="24"/>
          <w:szCs w:val="24"/>
        </w:rPr>
        <w:t xml:space="preserve"> </w:t>
      </w:r>
    </w:p>
    <w:p w:rsidR="0022312E" w:rsidRPr="005267B7" w:rsidRDefault="0022312E" w:rsidP="003E5C62">
      <w:pPr>
        <w:spacing w:line="360" w:lineRule="auto"/>
        <w:ind w:firstLine="420"/>
        <w:rPr>
          <w:rFonts w:asciiTheme="minorEastAsia" w:hAnsiTheme="minorEastAsia"/>
          <w:sz w:val="24"/>
          <w:szCs w:val="24"/>
        </w:rPr>
      </w:pPr>
      <w:r w:rsidRPr="005267B7">
        <w:rPr>
          <w:rFonts w:asciiTheme="minorEastAsia" w:hAnsiTheme="minorEastAsia" w:hint="eastAsia"/>
          <w:sz w:val="24"/>
          <w:szCs w:val="24"/>
        </w:rPr>
        <w:t>遗留系统和新系统之间的转换策略常见的有直接转换、并行转换和分段转换。请简要说明达三种转换策略的含义；并请结合银行中间业务的特点，说明该银行新开发的中间业务系统上线时适合采用哪种策略？为什么？</w:t>
      </w:r>
    </w:p>
    <w:p w:rsidR="0022312E" w:rsidRDefault="0022312E" w:rsidP="005267B7">
      <w:pPr>
        <w:spacing w:line="360" w:lineRule="auto"/>
        <w:rPr>
          <w:rFonts w:asciiTheme="minorEastAsia" w:hAnsiTheme="minorEastAsia"/>
          <w:sz w:val="24"/>
          <w:szCs w:val="24"/>
        </w:rPr>
      </w:pPr>
      <w:r w:rsidRPr="005267B7">
        <w:rPr>
          <w:rFonts w:asciiTheme="minorEastAsia" w:hAnsiTheme="minorEastAsia"/>
          <w:sz w:val="24"/>
          <w:szCs w:val="24"/>
        </w:rPr>
        <w:t xml:space="preserve"> </w:t>
      </w:r>
    </w:p>
    <w:p w:rsidR="001A271F" w:rsidRPr="00302272" w:rsidRDefault="0027524F" w:rsidP="005267B7">
      <w:pPr>
        <w:spacing w:line="360" w:lineRule="auto"/>
        <w:rPr>
          <w:rFonts w:asciiTheme="minorEastAsia" w:hAnsiTheme="minorEastAsia"/>
          <w:b/>
          <w:sz w:val="24"/>
          <w:szCs w:val="24"/>
        </w:rPr>
      </w:pPr>
      <w:r w:rsidRPr="00302272">
        <w:rPr>
          <w:rFonts w:asciiTheme="minorEastAsia" w:hAnsiTheme="minorEastAsia" w:hint="eastAsia"/>
          <w:b/>
          <w:sz w:val="24"/>
          <w:szCs w:val="24"/>
        </w:rPr>
        <w:t>【问题</w:t>
      </w:r>
      <w:r w:rsidR="0022312E" w:rsidRPr="00302272">
        <w:rPr>
          <w:rFonts w:asciiTheme="minorEastAsia" w:hAnsiTheme="minorEastAsia" w:hint="eastAsia"/>
          <w:b/>
          <w:sz w:val="24"/>
          <w:szCs w:val="24"/>
        </w:rPr>
        <w:t>3</w:t>
      </w:r>
      <w:r w:rsidRPr="00302272">
        <w:rPr>
          <w:rFonts w:asciiTheme="minorEastAsia" w:hAnsiTheme="minorEastAsia" w:hint="eastAsia"/>
          <w:b/>
          <w:sz w:val="24"/>
          <w:szCs w:val="24"/>
        </w:rPr>
        <w:t>】</w:t>
      </w:r>
      <w:r w:rsidR="0022312E" w:rsidRPr="00302272">
        <w:rPr>
          <w:rFonts w:asciiTheme="minorEastAsia" w:hAnsiTheme="minorEastAsia" w:hint="eastAsia"/>
          <w:b/>
          <w:sz w:val="24"/>
          <w:szCs w:val="24"/>
        </w:rPr>
        <w:t xml:space="preserve"> </w:t>
      </w:r>
    </w:p>
    <w:p w:rsidR="006135C8" w:rsidRPr="005267B7" w:rsidRDefault="0022312E" w:rsidP="001A271F">
      <w:pPr>
        <w:spacing w:line="360" w:lineRule="auto"/>
        <w:ind w:firstLine="420"/>
        <w:rPr>
          <w:rFonts w:asciiTheme="minorEastAsia" w:hAnsiTheme="minorEastAsia"/>
          <w:sz w:val="24"/>
          <w:szCs w:val="24"/>
        </w:rPr>
      </w:pPr>
      <w:r w:rsidRPr="005267B7">
        <w:rPr>
          <w:rFonts w:asciiTheme="minorEastAsia" w:hAnsiTheme="minorEastAsia" w:hint="eastAsia"/>
          <w:sz w:val="24"/>
          <w:szCs w:val="24"/>
        </w:rPr>
        <w:t>银行中间业务系统中，最为核心的是业务数据。因此在新旧系统切换时存在一项重要的工作：数据迁移。考虑到各省中间业务系统的巨大差异，因此需要做好数据迁移前的准备工作。请简要说明数据迁移准备工作的内容。</w:t>
      </w:r>
    </w:p>
    <w:p w:rsidR="00A15C57" w:rsidRPr="005267B7" w:rsidRDefault="00A15C57" w:rsidP="005267B7">
      <w:pPr>
        <w:spacing w:line="360" w:lineRule="auto"/>
        <w:rPr>
          <w:rFonts w:asciiTheme="minorEastAsia" w:hAnsiTheme="minorEastAsia"/>
          <w:sz w:val="24"/>
          <w:szCs w:val="24"/>
        </w:rPr>
      </w:pPr>
    </w:p>
    <w:p w:rsidR="00D657C5" w:rsidRDefault="00D657C5" w:rsidP="005267B7">
      <w:pPr>
        <w:spacing w:line="360" w:lineRule="auto"/>
        <w:rPr>
          <w:rFonts w:asciiTheme="minorEastAsia" w:hAnsiTheme="minorEastAsia"/>
          <w:color w:val="FF0000"/>
          <w:sz w:val="24"/>
          <w:szCs w:val="24"/>
        </w:rPr>
      </w:pPr>
    </w:p>
    <w:p w:rsidR="0064583E" w:rsidRPr="005267B7" w:rsidRDefault="0064583E" w:rsidP="005267B7">
      <w:pPr>
        <w:spacing w:line="360" w:lineRule="auto"/>
        <w:rPr>
          <w:rFonts w:asciiTheme="minorEastAsia" w:hAnsiTheme="minorEastAsia"/>
          <w:sz w:val="24"/>
          <w:szCs w:val="24"/>
        </w:rPr>
      </w:pPr>
    </w:p>
    <w:p w:rsidR="00360D98" w:rsidRDefault="00360D98">
      <w:pPr>
        <w:widowControl/>
        <w:jc w:val="left"/>
        <w:rPr>
          <w:rFonts w:asciiTheme="minorEastAsia" w:hAnsiTheme="minorEastAsia"/>
          <w:sz w:val="24"/>
          <w:szCs w:val="24"/>
        </w:rPr>
      </w:pPr>
      <w:r>
        <w:rPr>
          <w:rFonts w:asciiTheme="minorEastAsia" w:hAnsiTheme="minorEastAsia"/>
          <w:sz w:val="24"/>
          <w:szCs w:val="24"/>
        </w:rPr>
        <w:br w:type="page"/>
      </w:r>
    </w:p>
    <w:p w:rsidR="0041576C" w:rsidRPr="00360D98" w:rsidRDefault="00A05C6B" w:rsidP="005267B7">
      <w:pPr>
        <w:spacing w:line="360" w:lineRule="auto"/>
        <w:rPr>
          <w:rFonts w:asciiTheme="minorEastAsia" w:hAnsiTheme="minorEastAsia"/>
          <w:b/>
          <w:sz w:val="24"/>
          <w:szCs w:val="24"/>
        </w:rPr>
      </w:pPr>
      <w:r w:rsidRPr="00360D98">
        <w:rPr>
          <w:rFonts w:asciiTheme="minorEastAsia" w:hAnsiTheme="minorEastAsia" w:hint="eastAsia"/>
          <w:b/>
          <w:sz w:val="24"/>
          <w:szCs w:val="24"/>
        </w:rPr>
        <w:lastRenderedPageBreak/>
        <w:t>试题五</w:t>
      </w:r>
    </w:p>
    <w:p w:rsidR="00D657C5" w:rsidRPr="005267B7" w:rsidRDefault="00D657C5" w:rsidP="00E64B82">
      <w:pPr>
        <w:spacing w:line="360" w:lineRule="auto"/>
        <w:ind w:firstLine="420"/>
        <w:rPr>
          <w:rFonts w:asciiTheme="minorEastAsia" w:hAnsiTheme="minorEastAsia"/>
          <w:sz w:val="24"/>
          <w:szCs w:val="24"/>
        </w:rPr>
      </w:pPr>
      <w:r w:rsidRPr="005267B7">
        <w:rPr>
          <w:rFonts w:asciiTheme="minorEastAsia" w:hAnsiTheme="minorEastAsia" w:hint="eastAsia"/>
          <w:sz w:val="24"/>
          <w:szCs w:val="24"/>
        </w:rPr>
        <w:t>某汽车配件销售厂商拟开发一套网上销售与交易系统，以扩大产品销量，提升交易效率。项目组经过讨论与分析，初步确定该系统具有首页、商品列表、商品促销、商品库存、商品价格、订单中心、订单结算、支付、用户管理、频道（用于区分不同类别的商品）、搜索、购物车等主要功能。</w:t>
      </w:r>
    </w:p>
    <w:p w:rsidR="00D657C5" w:rsidRPr="005267B7" w:rsidRDefault="00D657C5" w:rsidP="005267B7">
      <w:pPr>
        <w:spacing w:line="360" w:lineRule="auto"/>
        <w:rPr>
          <w:rFonts w:asciiTheme="minorEastAsia" w:hAnsiTheme="minorEastAsia"/>
          <w:sz w:val="24"/>
          <w:szCs w:val="24"/>
        </w:rPr>
      </w:pPr>
      <w:r w:rsidRPr="005267B7">
        <w:rPr>
          <w:rFonts w:asciiTheme="minorEastAsia" w:hAnsiTheme="minorEastAsia"/>
          <w:sz w:val="24"/>
          <w:szCs w:val="24"/>
        </w:rPr>
        <w:t xml:space="preserve"> </w:t>
      </w:r>
    </w:p>
    <w:p w:rsidR="00E64B82" w:rsidRPr="007E1F50" w:rsidRDefault="004A2BB5" w:rsidP="005267B7">
      <w:pPr>
        <w:spacing w:line="360" w:lineRule="auto"/>
        <w:rPr>
          <w:rFonts w:asciiTheme="minorEastAsia" w:hAnsiTheme="minorEastAsia"/>
          <w:b/>
          <w:sz w:val="24"/>
          <w:szCs w:val="24"/>
        </w:rPr>
      </w:pPr>
      <w:r w:rsidRPr="007E1F50">
        <w:rPr>
          <w:rFonts w:asciiTheme="minorEastAsia" w:hAnsiTheme="minorEastAsia" w:hint="eastAsia"/>
          <w:b/>
          <w:sz w:val="24"/>
          <w:szCs w:val="24"/>
        </w:rPr>
        <w:t>【</w:t>
      </w:r>
      <w:r w:rsidR="00D657C5" w:rsidRPr="007E1F50">
        <w:rPr>
          <w:rFonts w:asciiTheme="minorEastAsia" w:hAnsiTheme="minorEastAsia" w:hint="eastAsia"/>
          <w:b/>
          <w:sz w:val="24"/>
          <w:szCs w:val="24"/>
        </w:rPr>
        <w:t>问题1</w:t>
      </w:r>
      <w:r w:rsidR="00C16A60" w:rsidRPr="007E1F50">
        <w:rPr>
          <w:rFonts w:asciiTheme="minorEastAsia" w:hAnsiTheme="minorEastAsia" w:hint="eastAsia"/>
          <w:b/>
          <w:sz w:val="24"/>
          <w:szCs w:val="24"/>
        </w:rPr>
        <w:t>】</w:t>
      </w:r>
    </w:p>
    <w:p w:rsidR="00D657C5" w:rsidRPr="005267B7" w:rsidRDefault="00D657C5" w:rsidP="00E64B82">
      <w:pPr>
        <w:spacing w:line="360" w:lineRule="auto"/>
        <w:ind w:firstLine="420"/>
        <w:rPr>
          <w:rFonts w:asciiTheme="minorEastAsia" w:hAnsiTheme="minorEastAsia"/>
          <w:sz w:val="24"/>
          <w:szCs w:val="24"/>
        </w:rPr>
      </w:pPr>
      <w:r w:rsidRPr="005267B7">
        <w:rPr>
          <w:rFonts w:asciiTheme="minorEastAsia" w:hAnsiTheme="minorEastAsia" w:hint="eastAsia"/>
          <w:sz w:val="24"/>
          <w:szCs w:val="24"/>
        </w:rPr>
        <w:t>根据业务逻辑切分系统功能是进行系统功能分解的一项重要原则。项目组目前已经将该系统分解为网站、交易和业务服务三个子系统，请将题干中已经确定的系统功能归入这三个子系统中，填写表5.1中的空白，将解答写在答题纸的对应栏内。</w:t>
      </w:r>
    </w:p>
    <w:p w:rsidR="00D657C5" w:rsidRPr="005267B7" w:rsidRDefault="00A05C6B" w:rsidP="005267B7">
      <w:pPr>
        <w:spacing w:line="360" w:lineRule="auto"/>
        <w:rPr>
          <w:rFonts w:asciiTheme="minorEastAsia" w:hAnsiTheme="minorEastAsia"/>
          <w:sz w:val="24"/>
          <w:szCs w:val="24"/>
        </w:rPr>
      </w:pPr>
      <w:r w:rsidRPr="005267B7">
        <w:rPr>
          <w:rFonts w:asciiTheme="minorEastAsia" w:hAnsiTheme="minorEastAsia"/>
          <w:noProof/>
          <w:sz w:val="24"/>
          <w:szCs w:val="24"/>
        </w:rPr>
        <w:drawing>
          <wp:inline distT="0" distB="0" distL="0" distR="0">
            <wp:extent cx="5241925" cy="1095375"/>
            <wp:effectExtent l="0" t="0" r="0" b="9525"/>
            <wp:docPr id="24" name="图片 24" descr="http://www.rkpass.cn:8080/ruankao_work_version_0103/userfile/image/xtfxs-2015-s-x-5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rkpass.cn:8080/ruankao_work_version_0103/userfile/image/xtfxs-2015-s-x-5d-1.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41925" cy="1095375"/>
                    </a:xfrm>
                    <a:prstGeom prst="rect">
                      <a:avLst/>
                    </a:prstGeom>
                    <a:noFill/>
                    <a:ln>
                      <a:noFill/>
                    </a:ln>
                  </pic:spPr>
                </pic:pic>
              </a:graphicData>
            </a:graphic>
          </wp:inline>
        </w:drawing>
      </w:r>
    </w:p>
    <w:p w:rsidR="005449E8" w:rsidRPr="00086BFD" w:rsidRDefault="00D657C5" w:rsidP="005267B7">
      <w:pPr>
        <w:spacing w:line="360" w:lineRule="auto"/>
        <w:rPr>
          <w:rFonts w:asciiTheme="minorEastAsia" w:hAnsiTheme="minorEastAsia"/>
          <w:sz w:val="24"/>
          <w:szCs w:val="24"/>
        </w:rPr>
      </w:pPr>
      <w:r w:rsidRPr="005267B7">
        <w:rPr>
          <w:rFonts w:asciiTheme="minorEastAsia" w:hAnsiTheme="minorEastAsia"/>
          <w:sz w:val="24"/>
          <w:szCs w:val="24"/>
        </w:rPr>
        <w:t xml:space="preserve"> </w:t>
      </w:r>
    </w:p>
    <w:p w:rsidR="00D33385" w:rsidRPr="00F2256F" w:rsidRDefault="00C16A60" w:rsidP="005267B7">
      <w:pPr>
        <w:spacing w:line="360" w:lineRule="auto"/>
        <w:rPr>
          <w:rFonts w:asciiTheme="minorEastAsia" w:hAnsiTheme="minorEastAsia"/>
          <w:b/>
          <w:sz w:val="24"/>
          <w:szCs w:val="24"/>
        </w:rPr>
      </w:pPr>
      <w:r w:rsidRPr="00F2256F">
        <w:rPr>
          <w:rFonts w:asciiTheme="minorEastAsia" w:hAnsiTheme="minorEastAsia" w:hint="eastAsia"/>
          <w:b/>
          <w:sz w:val="24"/>
          <w:szCs w:val="24"/>
        </w:rPr>
        <w:t>【</w:t>
      </w:r>
      <w:r w:rsidR="00D657C5" w:rsidRPr="00F2256F">
        <w:rPr>
          <w:rFonts w:asciiTheme="minorEastAsia" w:hAnsiTheme="minorEastAsia" w:hint="eastAsia"/>
          <w:b/>
          <w:sz w:val="24"/>
          <w:szCs w:val="24"/>
        </w:rPr>
        <w:t>问题2</w:t>
      </w:r>
      <w:r w:rsidRPr="00F2256F">
        <w:rPr>
          <w:rFonts w:asciiTheme="minorEastAsia" w:hAnsiTheme="minorEastAsia" w:hint="eastAsia"/>
          <w:b/>
          <w:sz w:val="24"/>
          <w:szCs w:val="24"/>
        </w:rPr>
        <w:t>】</w:t>
      </w:r>
    </w:p>
    <w:p w:rsidR="00D657C5" w:rsidRPr="005267B7" w:rsidRDefault="00D657C5" w:rsidP="00D33385">
      <w:pPr>
        <w:spacing w:line="360" w:lineRule="auto"/>
        <w:ind w:firstLine="420"/>
        <w:rPr>
          <w:rFonts w:asciiTheme="minorEastAsia" w:hAnsiTheme="minorEastAsia"/>
          <w:sz w:val="24"/>
          <w:szCs w:val="24"/>
        </w:rPr>
      </w:pPr>
      <w:r w:rsidRPr="005267B7">
        <w:rPr>
          <w:rFonts w:asciiTheme="minorEastAsia" w:hAnsiTheme="minorEastAsia" w:hint="eastAsia"/>
          <w:sz w:val="24"/>
          <w:szCs w:val="24"/>
        </w:rPr>
        <w:t>商品实时价格查询是该系统一个重要的业务场景，其完整业务流程如图5-1所示。其中商品实时价格由采销人员在后台设置，包括基础价格与促销信息（例如直降、打折等）；用户在前台商品详情页面请求实时价格；商品实时价格则由商品的基础价格与促销信息计算得出。</w:t>
      </w:r>
    </w:p>
    <w:p w:rsidR="00693660" w:rsidRPr="005267B7" w:rsidRDefault="00693660" w:rsidP="005267B7">
      <w:pPr>
        <w:spacing w:line="360" w:lineRule="auto"/>
        <w:rPr>
          <w:rFonts w:asciiTheme="minorEastAsia" w:hAnsiTheme="minorEastAsia"/>
          <w:sz w:val="24"/>
          <w:szCs w:val="24"/>
        </w:rPr>
      </w:pPr>
    </w:p>
    <w:p w:rsidR="00693660" w:rsidRPr="005267B7" w:rsidRDefault="00693660" w:rsidP="005267B7">
      <w:pPr>
        <w:spacing w:line="360" w:lineRule="auto"/>
        <w:rPr>
          <w:rFonts w:asciiTheme="minorEastAsia" w:hAnsiTheme="minorEastAsia"/>
          <w:sz w:val="24"/>
          <w:szCs w:val="24"/>
        </w:rPr>
      </w:pPr>
    </w:p>
    <w:p w:rsidR="00693660" w:rsidRPr="005267B7" w:rsidRDefault="00693660" w:rsidP="00B86882">
      <w:pPr>
        <w:spacing w:line="360" w:lineRule="auto"/>
        <w:jc w:val="center"/>
        <w:rPr>
          <w:rFonts w:asciiTheme="minorEastAsia" w:hAnsiTheme="minorEastAsia" w:cs="Tahoma"/>
          <w:color w:val="333333"/>
          <w:sz w:val="24"/>
          <w:szCs w:val="24"/>
          <w:shd w:val="clear" w:color="auto" w:fill="FFFFFF"/>
        </w:rPr>
      </w:pPr>
      <w:r w:rsidRPr="005267B7">
        <w:rPr>
          <w:rFonts w:asciiTheme="minorEastAsia" w:hAnsiTheme="minorEastAsia"/>
          <w:noProof/>
          <w:sz w:val="24"/>
          <w:szCs w:val="24"/>
        </w:rPr>
        <w:lastRenderedPageBreak/>
        <w:drawing>
          <wp:inline distT="0" distB="0" distL="0" distR="0">
            <wp:extent cx="4125595" cy="4592955"/>
            <wp:effectExtent l="0" t="0" r="8255" b="0"/>
            <wp:docPr id="25" name="图片 25" descr="http://www.rkpass.cn:8080/ruankao_work_version_0103/userfile/image/xtfxs-2015-s-x-5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rkpass.cn:8080/ruankao_work_version_0103/userfile/image/xtfxs-2015-s-x-5d-3.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25595" cy="4592955"/>
                    </a:xfrm>
                    <a:prstGeom prst="rect">
                      <a:avLst/>
                    </a:prstGeom>
                    <a:noFill/>
                    <a:ln>
                      <a:noFill/>
                    </a:ln>
                  </pic:spPr>
                </pic:pic>
              </a:graphicData>
            </a:graphic>
          </wp:inline>
        </w:drawing>
      </w:r>
    </w:p>
    <w:p w:rsidR="00D657C5" w:rsidRPr="005267B7" w:rsidRDefault="00D657C5" w:rsidP="005267B7">
      <w:pPr>
        <w:spacing w:line="360" w:lineRule="auto"/>
        <w:rPr>
          <w:rFonts w:asciiTheme="minorEastAsia" w:hAnsiTheme="minorEastAsia"/>
          <w:sz w:val="24"/>
          <w:szCs w:val="24"/>
        </w:rPr>
      </w:pPr>
    </w:p>
    <w:p w:rsidR="00D657C5" w:rsidRPr="005267B7" w:rsidRDefault="00D657C5" w:rsidP="00B86882">
      <w:pPr>
        <w:spacing w:line="360" w:lineRule="auto"/>
        <w:ind w:firstLine="420"/>
        <w:rPr>
          <w:rFonts w:asciiTheme="minorEastAsia" w:hAnsiTheme="minorEastAsia"/>
          <w:sz w:val="24"/>
          <w:szCs w:val="24"/>
        </w:rPr>
      </w:pPr>
      <w:r w:rsidRPr="005267B7">
        <w:rPr>
          <w:rFonts w:asciiTheme="minorEastAsia" w:hAnsiTheme="minorEastAsia" w:hint="eastAsia"/>
          <w:sz w:val="24"/>
          <w:szCs w:val="24"/>
        </w:rPr>
        <w:t>基于上述流程，系统设计人员进一步将业务流程细分为商品价格写逻辑流程、商品</w:t>
      </w:r>
      <w:proofErr w:type="gramStart"/>
      <w:r w:rsidRPr="005267B7">
        <w:rPr>
          <w:rFonts w:asciiTheme="minorEastAsia" w:hAnsiTheme="minorEastAsia" w:hint="eastAsia"/>
          <w:sz w:val="24"/>
          <w:szCs w:val="24"/>
        </w:rPr>
        <w:t>价格读逻辑</w:t>
      </w:r>
      <w:proofErr w:type="gramEnd"/>
      <w:r w:rsidRPr="005267B7">
        <w:rPr>
          <w:rFonts w:asciiTheme="minorEastAsia" w:hAnsiTheme="minorEastAsia" w:hint="eastAsia"/>
          <w:sz w:val="24"/>
          <w:szCs w:val="24"/>
        </w:rPr>
        <w:t>流程</w:t>
      </w:r>
      <w:proofErr w:type="gramStart"/>
      <w:r w:rsidRPr="005267B7">
        <w:rPr>
          <w:rFonts w:asciiTheme="minorEastAsia" w:hAnsiTheme="minorEastAsia" w:hint="eastAsia"/>
          <w:sz w:val="24"/>
          <w:szCs w:val="24"/>
        </w:rPr>
        <w:t>和回源写</w:t>
      </w:r>
      <w:proofErr w:type="gramEnd"/>
      <w:r w:rsidRPr="005267B7">
        <w:rPr>
          <w:rFonts w:asciiTheme="minorEastAsia" w:hAnsiTheme="minorEastAsia" w:hint="eastAsia"/>
          <w:sz w:val="24"/>
          <w:szCs w:val="24"/>
        </w:rPr>
        <w:t>逻辑流程三个部分。根据图5-1所示的业务流程和题干描述，从备选答案中选择正确的选项填写表5.2中的空（a）～（h），将解答写入答题纸的相应栏内。</w:t>
      </w:r>
    </w:p>
    <w:p w:rsidR="00D657C5" w:rsidRPr="005267B7" w:rsidRDefault="00D657C5" w:rsidP="005267B7">
      <w:pPr>
        <w:spacing w:line="360" w:lineRule="auto"/>
        <w:rPr>
          <w:rFonts w:asciiTheme="minorEastAsia" w:hAnsiTheme="minorEastAsia"/>
          <w:sz w:val="24"/>
          <w:szCs w:val="24"/>
        </w:rPr>
      </w:pPr>
    </w:p>
    <w:p w:rsidR="00063FF3" w:rsidRPr="005267B7" w:rsidRDefault="00063FF3" w:rsidP="005267B7">
      <w:pPr>
        <w:spacing w:line="360" w:lineRule="auto"/>
        <w:rPr>
          <w:rFonts w:asciiTheme="minorEastAsia" w:hAnsiTheme="minorEastAsia"/>
          <w:sz w:val="24"/>
          <w:szCs w:val="24"/>
        </w:rPr>
      </w:pPr>
      <w:r w:rsidRPr="005267B7">
        <w:rPr>
          <w:rFonts w:asciiTheme="minorEastAsia" w:hAnsiTheme="minorEastAsia"/>
          <w:noProof/>
          <w:sz w:val="24"/>
          <w:szCs w:val="24"/>
        </w:rPr>
        <w:lastRenderedPageBreak/>
        <w:drawing>
          <wp:inline distT="0" distB="0" distL="0" distR="0">
            <wp:extent cx="5592445" cy="3455670"/>
            <wp:effectExtent l="0" t="0" r="8255" b="0"/>
            <wp:docPr id="26" name="图片 26" descr="http://www.rkpass.cn:8080/ruankao_work_version_0103/userfile/image/xtfxs-2015-s-x-5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rkpass.cn:8080/ruankao_work_version_0103/userfile/image/xtfxs-2015-s-x-5d-4.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92445" cy="3455670"/>
                    </a:xfrm>
                    <a:prstGeom prst="rect">
                      <a:avLst/>
                    </a:prstGeom>
                    <a:noFill/>
                    <a:ln>
                      <a:noFill/>
                    </a:ln>
                  </pic:spPr>
                </pic:pic>
              </a:graphicData>
            </a:graphic>
          </wp:inline>
        </w:drawing>
      </w:r>
    </w:p>
    <w:p w:rsidR="00D657C5" w:rsidRDefault="00D657C5" w:rsidP="005267B7">
      <w:pPr>
        <w:spacing w:line="360" w:lineRule="auto"/>
        <w:rPr>
          <w:rFonts w:asciiTheme="minorEastAsia" w:hAnsiTheme="minorEastAsia"/>
          <w:sz w:val="24"/>
          <w:szCs w:val="24"/>
        </w:rPr>
      </w:pPr>
      <w:r w:rsidRPr="005267B7">
        <w:rPr>
          <w:rFonts w:asciiTheme="minorEastAsia" w:hAnsiTheme="minorEastAsia"/>
          <w:sz w:val="24"/>
          <w:szCs w:val="24"/>
        </w:rPr>
        <w:t xml:space="preserve"> </w:t>
      </w:r>
    </w:p>
    <w:p w:rsidR="00B86882" w:rsidRPr="00E00473" w:rsidRDefault="001A378C" w:rsidP="005267B7">
      <w:pPr>
        <w:spacing w:line="360" w:lineRule="auto"/>
        <w:rPr>
          <w:rFonts w:asciiTheme="minorEastAsia" w:hAnsiTheme="minorEastAsia"/>
          <w:b/>
          <w:sz w:val="24"/>
          <w:szCs w:val="24"/>
        </w:rPr>
      </w:pPr>
      <w:r w:rsidRPr="00E00473">
        <w:rPr>
          <w:rFonts w:asciiTheme="minorEastAsia" w:hAnsiTheme="minorEastAsia" w:hint="eastAsia"/>
          <w:b/>
          <w:sz w:val="24"/>
          <w:szCs w:val="24"/>
        </w:rPr>
        <w:t>【</w:t>
      </w:r>
      <w:r w:rsidR="00D657C5" w:rsidRPr="00E00473">
        <w:rPr>
          <w:rFonts w:asciiTheme="minorEastAsia" w:hAnsiTheme="minorEastAsia" w:hint="eastAsia"/>
          <w:b/>
          <w:sz w:val="24"/>
          <w:szCs w:val="24"/>
        </w:rPr>
        <w:t>问题3</w:t>
      </w:r>
      <w:r w:rsidRPr="00E00473">
        <w:rPr>
          <w:rFonts w:asciiTheme="minorEastAsia" w:hAnsiTheme="minorEastAsia" w:hint="eastAsia"/>
          <w:b/>
          <w:sz w:val="24"/>
          <w:szCs w:val="24"/>
        </w:rPr>
        <w:t>】</w:t>
      </w:r>
    </w:p>
    <w:p w:rsidR="004B2BDC" w:rsidRPr="005267B7" w:rsidRDefault="00D657C5" w:rsidP="0070510E">
      <w:pPr>
        <w:spacing w:line="360" w:lineRule="auto"/>
        <w:ind w:firstLine="420"/>
        <w:rPr>
          <w:rFonts w:asciiTheme="minorEastAsia" w:hAnsiTheme="minorEastAsia"/>
          <w:sz w:val="24"/>
          <w:szCs w:val="24"/>
        </w:rPr>
      </w:pPr>
      <w:r w:rsidRPr="005267B7">
        <w:rPr>
          <w:rFonts w:asciiTheme="minorEastAsia" w:hAnsiTheme="minorEastAsia" w:hint="eastAsia"/>
          <w:sz w:val="24"/>
          <w:szCs w:val="24"/>
        </w:rPr>
        <w:t>在设计实现商品实时价格查询业务流程时，项目组的分析</w:t>
      </w:r>
      <w:proofErr w:type="gramStart"/>
      <w:r w:rsidRPr="005267B7">
        <w:rPr>
          <w:rFonts w:asciiTheme="minorEastAsia" w:hAnsiTheme="minorEastAsia" w:hint="eastAsia"/>
          <w:sz w:val="24"/>
          <w:szCs w:val="24"/>
        </w:rPr>
        <w:t>师王工向</w:t>
      </w:r>
      <w:proofErr w:type="gramEnd"/>
      <w:r w:rsidRPr="005267B7">
        <w:rPr>
          <w:rFonts w:asciiTheme="minorEastAsia" w:hAnsiTheme="minorEastAsia" w:hint="eastAsia"/>
          <w:sz w:val="24"/>
          <w:szCs w:val="24"/>
        </w:rPr>
        <w:t>系统设计师和实现人员提出了一些原则，请分析并判断这些原则的正确性，将应填入表5-3中（a）～（d）处的解答写在答题纸的相应栏内。</w:t>
      </w:r>
      <w:r w:rsidR="004B2BDC" w:rsidRPr="005267B7">
        <w:rPr>
          <w:rFonts w:asciiTheme="minorEastAsia" w:hAnsiTheme="minorEastAsia" w:cs="Tahoma"/>
          <w:color w:val="333333"/>
          <w:sz w:val="24"/>
          <w:szCs w:val="24"/>
        </w:rPr>
        <w:br/>
      </w:r>
      <w:r w:rsidR="004B2BDC" w:rsidRPr="005267B7">
        <w:rPr>
          <w:rFonts w:asciiTheme="minorEastAsia" w:hAnsiTheme="minorEastAsia"/>
          <w:noProof/>
          <w:sz w:val="24"/>
          <w:szCs w:val="24"/>
        </w:rPr>
        <w:drawing>
          <wp:inline distT="0" distB="0" distL="0" distR="0">
            <wp:extent cx="5624830" cy="2689860"/>
            <wp:effectExtent l="0" t="0" r="0" b="0"/>
            <wp:docPr id="27" name="图片 27" descr="http://www.rkpass.cn:8080/ruankao_work_version_0103/userfile/image/xtfxs-2015-s-x-5d-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rkpass.cn:8080/ruankao_work_version_0103/userfile/image/xtfxs-2015-s-x-5d-5(1).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24830" cy="2689860"/>
                    </a:xfrm>
                    <a:prstGeom prst="rect">
                      <a:avLst/>
                    </a:prstGeom>
                    <a:noFill/>
                    <a:ln>
                      <a:noFill/>
                    </a:ln>
                  </pic:spPr>
                </pic:pic>
              </a:graphicData>
            </a:graphic>
          </wp:inline>
        </w:drawing>
      </w:r>
    </w:p>
    <w:p w:rsidR="00FE5B1D" w:rsidRPr="00042F59" w:rsidRDefault="00FE5B1D" w:rsidP="00042F59">
      <w:pPr>
        <w:spacing w:line="360" w:lineRule="auto"/>
        <w:rPr>
          <w:rFonts w:asciiTheme="minorEastAsia" w:hAnsiTheme="minorEastAsia"/>
          <w:color w:val="FF0000"/>
          <w:sz w:val="24"/>
          <w:szCs w:val="24"/>
        </w:rPr>
      </w:pPr>
    </w:p>
    <w:sectPr w:rsidR="00FE5B1D" w:rsidRPr="00042F59" w:rsidSect="00792B1E">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1B3B" w:rsidRDefault="004F1B3B" w:rsidP="00B54047">
      <w:r>
        <w:separator/>
      </w:r>
    </w:p>
  </w:endnote>
  <w:endnote w:type="continuationSeparator" w:id="0">
    <w:p w:rsidR="004F1B3B" w:rsidRDefault="004F1B3B" w:rsidP="00B5404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1"/>
        <w:szCs w:val="21"/>
      </w:rPr>
      <w:id w:val="60510376"/>
      <w:docPartObj>
        <w:docPartGallery w:val="Page Numbers (Bottom of Page)"/>
        <w:docPartUnique/>
      </w:docPartObj>
    </w:sdtPr>
    <w:sdtContent>
      <w:p w:rsidR="000A3C3B" w:rsidRPr="0024544E" w:rsidRDefault="000A3C3B">
        <w:pPr>
          <w:pStyle w:val="a4"/>
          <w:jc w:val="center"/>
          <w:rPr>
            <w:sz w:val="21"/>
            <w:szCs w:val="21"/>
          </w:rPr>
        </w:pPr>
        <w:r w:rsidRPr="0024544E">
          <w:rPr>
            <w:rFonts w:hint="eastAsia"/>
            <w:sz w:val="21"/>
            <w:szCs w:val="21"/>
          </w:rPr>
          <w:t xml:space="preserve">2015 </w:t>
        </w:r>
        <w:r w:rsidRPr="0024544E">
          <w:rPr>
            <w:rFonts w:hint="eastAsia"/>
            <w:sz w:val="21"/>
            <w:szCs w:val="21"/>
          </w:rPr>
          <w:t>上半年</w:t>
        </w:r>
        <w:r w:rsidRPr="0024544E">
          <w:rPr>
            <w:rFonts w:hint="eastAsia"/>
            <w:sz w:val="21"/>
            <w:szCs w:val="21"/>
          </w:rPr>
          <w:t xml:space="preserve"> </w:t>
        </w:r>
        <w:r w:rsidRPr="0024544E">
          <w:rPr>
            <w:rFonts w:hint="eastAsia"/>
            <w:sz w:val="21"/>
            <w:szCs w:val="21"/>
          </w:rPr>
          <w:t>系统分析师</w:t>
        </w:r>
        <w:r w:rsidRPr="0024544E">
          <w:rPr>
            <w:rFonts w:hint="eastAsia"/>
            <w:sz w:val="21"/>
            <w:szCs w:val="21"/>
          </w:rPr>
          <w:t xml:space="preserve"> </w:t>
        </w:r>
        <w:r w:rsidRPr="0024544E">
          <w:rPr>
            <w:rFonts w:hint="eastAsia"/>
            <w:sz w:val="21"/>
            <w:szCs w:val="21"/>
          </w:rPr>
          <w:t>下午试卷</w:t>
        </w:r>
        <w:r w:rsidRPr="0024544E">
          <w:rPr>
            <w:rFonts w:hint="eastAsia"/>
            <w:sz w:val="21"/>
            <w:szCs w:val="21"/>
          </w:rPr>
          <w:t xml:space="preserve"> I </w:t>
        </w:r>
        <w:r w:rsidRPr="0024544E">
          <w:rPr>
            <w:rFonts w:hint="eastAsia"/>
            <w:sz w:val="21"/>
            <w:szCs w:val="21"/>
          </w:rPr>
          <w:t>第</w:t>
        </w:r>
        <w:r w:rsidR="00B522C5" w:rsidRPr="0024544E">
          <w:rPr>
            <w:sz w:val="21"/>
            <w:szCs w:val="21"/>
          </w:rPr>
          <w:fldChar w:fldCharType="begin"/>
        </w:r>
        <w:r w:rsidR="002B433A" w:rsidRPr="0024544E">
          <w:rPr>
            <w:sz w:val="21"/>
            <w:szCs w:val="21"/>
          </w:rPr>
          <w:instrText xml:space="preserve"> PAGE   \* MERGEFORMAT </w:instrText>
        </w:r>
        <w:r w:rsidR="00B522C5" w:rsidRPr="0024544E">
          <w:rPr>
            <w:sz w:val="21"/>
            <w:szCs w:val="21"/>
          </w:rPr>
          <w:fldChar w:fldCharType="separate"/>
        </w:r>
        <w:r w:rsidR="00086BFD" w:rsidRPr="00086BFD">
          <w:rPr>
            <w:noProof/>
            <w:sz w:val="21"/>
            <w:szCs w:val="21"/>
            <w:lang w:val="zh-CN"/>
          </w:rPr>
          <w:t>9</w:t>
        </w:r>
        <w:r w:rsidR="00B522C5" w:rsidRPr="0024544E">
          <w:rPr>
            <w:sz w:val="21"/>
            <w:szCs w:val="21"/>
          </w:rPr>
          <w:fldChar w:fldCharType="end"/>
        </w:r>
        <w:r w:rsidRPr="0024544E">
          <w:rPr>
            <w:rFonts w:hint="eastAsia"/>
            <w:sz w:val="21"/>
            <w:szCs w:val="21"/>
          </w:rPr>
          <w:t>页（共</w:t>
        </w:r>
        <w:fldSimple w:instr=" NUMPAGES   \* MERGEFORMAT ">
          <w:r w:rsidR="00086BFD" w:rsidRPr="00086BFD">
            <w:rPr>
              <w:noProof/>
              <w:sz w:val="21"/>
              <w:szCs w:val="21"/>
            </w:rPr>
            <w:t>11</w:t>
          </w:r>
        </w:fldSimple>
        <w:r w:rsidRPr="0024544E">
          <w:rPr>
            <w:rFonts w:hint="eastAsia"/>
            <w:sz w:val="21"/>
            <w:szCs w:val="21"/>
          </w:rPr>
          <w:t>页）</w:t>
        </w:r>
      </w:p>
    </w:sdtContent>
  </w:sdt>
  <w:p w:rsidR="000A3C3B" w:rsidRDefault="000A3C3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1B3B" w:rsidRDefault="004F1B3B" w:rsidP="00B54047">
      <w:r>
        <w:separator/>
      </w:r>
    </w:p>
  </w:footnote>
  <w:footnote w:type="continuationSeparator" w:id="0">
    <w:p w:rsidR="004F1B3B" w:rsidRDefault="004F1B3B" w:rsidP="00B5404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685C91"/>
    <w:multiLevelType w:val="hybridMultilevel"/>
    <w:tmpl w:val="45F64EC2"/>
    <w:lvl w:ilvl="0" w:tplc="4DB0DD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96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345BC"/>
    <w:rsid w:val="00002F46"/>
    <w:rsid w:val="0000482E"/>
    <w:rsid w:val="00005793"/>
    <w:rsid w:val="00010F13"/>
    <w:rsid w:val="0001334C"/>
    <w:rsid w:val="000163AC"/>
    <w:rsid w:val="00020606"/>
    <w:rsid w:val="0002095D"/>
    <w:rsid w:val="000216CF"/>
    <w:rsid w:val="00022E1E"/>
    <w:rsid w:val="00023ED8"/>
    <w:rsid w:val="00025268"/>
    <w:rsid w:val="00026208"/>
    <w:rsid w:val="00026A6C"/>
    <w:rsid w:val="00030169"/>
    <w:rsid w:val="000345BC"/>
    <w:rsid w:val="00035243"/>
    <w:rsid w:val="00036983"/>
    <w:rsid w:val="00040217"/>
    <w:rsid w:val="00042392"/>
    <w:rsid w:val="00042F59"/>
    <w:rsid w:val="00044504"/>
    <w:rsid w:val="00044FFC"/>
    <w:rsid w:val="000501A3"/>
    <w:rsid w:val="00054023"/>
    <w:rsid w:val="00055326"/>
    <w:rsid w:val="000563DF"/>
    <w:rsid w:val="0005642B"/>
    <w:rsid w:val="00056C2E"/>
    <w:rsid w:val="00061468"/>
    <w:rsid w:val="00062CC7"/>
    <w:rsid w:val="00063FF3"/>
    <w:rsid w:val="00063FFD"/>
    <w:rsid w:val="00066EB5"/>
    <w:rsid w:val="00070575"/>
    <w:rsid w:val="00072083"/>
    <w:rsid w:val="0007546E"/>
    <w:rsid w:val="000757AF"/>
    <w:rsid w:val="00077B86"/>
    <w:rsid w:val="0008537B"/>
    <w:rsid w:val="00086BFD"/>
    <w:rsid w:val="00092B2F"/>
    <w:rsid w:val="00093408"/>
    <w:rsid w:val="0009372D"/>
    <w:rsid w:val="000959C7"/>
    <w:rsid w:val="00095D1E"/>
    <w:rsid w:val="00096B0E"/>
    <w:rsid w:val="000A1597"/>
    <w:rsid w:val="000A3C3B"/>
    <w:rsid w:val="000A3DDA"/>
    <w:rsid w:val="000A524C"/>
    <w:rsid w:val="000A628C"/>
    <w:rsid w:val="000B348C"/>
    <w:rsid w:val="000B5966"/>
    <w:rsid w:val="000C090B"/>
    <w:rsid w:val="000C0C33"/>
    <w:rsid w:val="000C212E"/>
    <w:rsid w:val="000C4DD6"/>
    <w:rsid w:val="000C5E44"/>
    <w:rsid w:val="000D5031"/>
    <w:rsid w:val="000D6377"/>
    <w:rsid w:val="000E4DB2"/>
    <w:rsid w:val="000E551F"/>
    <w:rsid w:val="000E5972"/>
    <w:rsid w:val="000E5C09"/>
    <w:rsid w:val="000F1859"/>
    <w:rsid w:val="000F403D"/>
    <w:rsid w:val="000F4948"/>
    <w:rsid w:val="000F55D0"/>
    <w:rsid w:val="000F7763"/>
    <w:rsid w:val="000F793D"/>
    <w:rsid w:val="00100222"/>
    <w:rsid w:val="0010116C"/>
    <w:rsid w:val="00102B5E"/>
    <w:rsid w:val="001034C5"/>
    <w:rsid w:val="001044D2"/>
    <w:rsid w:val="00106F4F"/>
    <w:rsid w:val="0011010B"/>
    <w:rsid w:val="001105E6"/>
    <w:rsid w:val="00111A02"/>
    <w:rsid w:val="00111D18"/>
    <w:rsid w:val="0011312B"/>
    <w:rsid w:val="00122529"/>
    <w:rsid w:val="0012498E"/>
    <w:rsid w:val="00125382"/>
    <w:rsid w:val="00125EB9"/>
    <w:rsid w:val="00130288"/>
    <w:rsid w:val="001328F9"/>
    <w:rsid w:val="0013362C"/>
    <w:rsid w:val="0013467A"/>
    <w:rsid w:val="00135985"/>
    <w:rsid w:val="0013621D"/>
    <w:rsid w:val="00137665"/>
    <w:rsid w:val="00142B6C"/>
    <w:rsid w:val="00143135"/>
    <w:rsid w:val="001473F4"/>
    <w:rsid w:val="00147EB1"/>
    <w:rsid w:val="001507B8"/>
    <w:rsid w:val="00150A27"/>
    <w:rsid w:val="00152755"/>
    <w:rsid w:val="0015337C"/>
    <w:rsid w:val="00155538"/>
    <w:rsid w:val="001571BC"/>
    <w:rsid w:val="00160067"/>
    <w:rsid w:val="00160DC7"/>
    <w:rsid w:val="001621DD"/>
    <w:rsid w:val="00162C0B"/>
    <w:rsid w:val="001649AA"/>
    <w:rsid w:val="001674E9"/>
    <w:rsid w:val="00170340"/>
    <w:rsid w:val="00170C68"/>
    <w:rsid w:val="00174541"/>
    <w:rsid w:val="00174C45"/>
    <w:rsid w:val="00177478"/>
    <w:rsid w:val="001859F4"/>
    <w:rsid w:val="00186A30"/>
    <w:rsid w:val="001910D4"/>
    <w:rsid w:val="001925B8"/>
    <w:rsid w:val="001A043C"/>
    <w:rsid w:val="001A1C9F"/>
    <w:rsid w:val="001A2602"/>
    <w:rsid w:val="001A271F"/>
    <w:rsid w:val="001A378C"/>
    <w:rsid w:val="001A56C2"/>
    <w:rsid w:val="001A6AA5"/>
    <w:rsid w:val="001A6AC2"/>
    <w:rsid w:val="001A6F17"/>
    <w:rsid w:val="001B1B4F"/>
    <w:rsid w:val="001B6C92"/>
    <w:rsid w:val="001C0B47"/>
    <w:rsid w:val="001C139D"/>
    <w:rsid w:val="001C200E"/>
    <w:rsid w:val="001D12DA"/>
    <w:rsid w:val="001D1A7B"/>
    <w:rsid w:val="001D3662"/>
    <w:rsid w:val="001D65F5"/>
    <w:rsid w:val="001E39C8"/>
    <w:rsid w:val="001E467E"/>
    <w:rsid w:val="001F10E7"/>
    <w:rsid w:val="001F31C0"/>
    <w:rsid w:val="001F4747"/>
    <w:rsid w:val="001F58D3"/>
    <w:rsid w:val="001F7EE4"/>
    <w:rsid w:val="00203A52"/>
    <w:rsid w:val="00204D0E"/>
    <w:rsid w:val="00206999"/>
    <w:rsid w:val="00211D27"/>
    <w:rsid w:val="00211F0A"/>
    <w:rsid w:val="00212A5F"/>
    <w:rsid w:val="00217F16"/>
    <w:rsid w:val="00222FBC"/>
    <w:rsid w:val="0022312E"/>
    <w:rsid w:val="00234052"/>
    <w:rsid w:val="00234AB5"/>
    <w:rsid w:val="00236180"/>
    <w:rsid w:val="00236440"/>
    <w:rsid w:val="002377DD"/>
    <w:rsid w:val="00237A50"/>
    <w:rsid w:val="00237E6C"/>
    <w:rsid w:val="0024106D"/>
    <w:rsid w:val="00242512"/>
    <w:rsid w:val="00242CED"/>
    <w:rsid w:val="00243A09"/>
    <w:rsid w:val="0024544E"/>
    <w:rsid w:val="00247F18"/>
    <w:rsid w:val="00250EFA"/>
    <w:rsid w:val="002537DF"/>
    <w:rsid w:val="00260B36"/>
    <w:rsid w:val="0026490C"/>
    <w:rsid w:val="0027034A"/>
    <w:rsid w:val="00270E8C"/>
    <w:rsid w:val="0027524F"/>
    <w:rsid w:val="00276448"/>
    <w:rsid w:val="00277816"/>
    <w:rsid w:val="00277BD9"/>
    <w:rsid w:val="00277F96"/>
    <w:rsid w:val="002835E0"/>
    <w:rsid w:val="002851D9"/>
    <w:rsid w:val="002912A3"/>
    <w:rsid w:val="00293452"/>
    <w:rsid w:val="002975EF"/>
    <w:rsid w:val="00297811"/>
    <w:rsid w:val="002A0406"/>
    <w:rsid w:val="002A25F4"/>
    <w:rsid w:val="002A71BF"/>
    <w:rsid w:val="002B07F4"/>
    <w:rsid w:val="002B1E69"/>
    <w:rsid w:val="002B3164"/>
    <w:rsid w:val="002B3B0D"/>
    <w:rsid w:val="002B433A"/>
    <w:rsid w:val="002C0C7B"/>
    <w:rsid w:val="002C0E18"/>
    <w:rsid w:val="002C2035"/>
    <w:rsid w:val="002C4237"/>
    <w:rsid w:val="002D0486"/>
    <w:rsid w:val="002D22DC"/>
    <w:rsid w:val="002D3611"/>
    <w:rsid w:val="002D3FEE"/>
    <w:rsid w:val="002D61AF"/>
    <w:rsid w:val="002E1CDD"/>
    <w:rsid w:val="002E2F31"/>
    <w:rsid w:val="002E462E"/>
    <w:rsid w:val="002E5CA7"/>
    <w:rsid w:val="002E5E68"/>
    <w:rsid w:val="002F1542"/>
    <w:rsid w:val="002F17C7"/>
    <w:rsid w:val="002F42D8"/>
    <w:rsid w:val="002F5298"/>
    <w:rsid w:val="002F55A5"/>
    <w:rsid w:val="0030085C"/>
    <w:rsid w:val="0030102A"/>
    <w:rsid w:val="00302272"/>
    <w:rsid w:val="0030284A"/>
    <w:rsid w:val="00302898"/>
    <w:rsid w:val="00303E07"/>
    <w:rsid w:val="00305A11"/>
    <w:rsid w:val="00306FA8"/>
    <w:rsid w:val="0030763C"/>
    <w:rsid w:val="00314BDA"/>
    <w:rsid w:val="003156E9"/>
    <w:rsid w:val="00317042"/>
    <w:rsid w:val="00324C63"/>
    <w:rsid w:val="00325C07"/>
    <w:rsid w:val="00326199"/>
    <w:rsid w:val="003310E8"/>
    <w:rsid w:val="0033165B"/>
    <w:rsid w:val="003317E9"/>
    <w:rsid w:val="003319E6"/>
    <w:rsid w:val="0033426B"/>
    <w:rsid w:val="00334280"/>
    <w:rsid w:val="003354A5"/>
    <w:rsid w:val="00336FA3"/>
    <w:rsid w:val="003373C9"/>
    <w:rsid w:val="00342BAF"/>
    <w:rsid w:val="00343FD5"/>
    <w:rsid w:val="00347C4E"/>
    <w:rsid w:val="003515DB"/>
    <w:rsid w:val="00351EEF"/>
    <w:rsid w:val="00355DD0"/>
    <w:rsid w:val="00360063"/>
    <w:rsid w:val="00360623"/>
    <w:rsid w:val="00360D98"/>
    <w:rsid w:val="003644FC"/>
    <w:rsid w:val="003651BA"/>
    <w:rsid w:val="00373028"/>
    <w:rsid w:val="00380909"/>
    <w:rsid w:val="003825BA"/>
    <w:rsid w:val="0038263A"/>
    <w:rsid w:val="00383037"/>
    <w:rsid w:val="00384D75"/>
    <w:rsid w:val="00386817"/>
    <w:rsid w:val="00386CDC"/>
    <w:rsid w:val="00387AC9"/>
    <w:rsid w:val="003904DD"/>
    <w:rsid w:val="003925D0"/>
    <w:rsid w:val="00392637"/>
    <w:rsid w:val="0039604F"/>
    <w:rsid w:val="00396CDE"/>
    <w:rsid w:val="003A1E8D"/>
    <w:rsid w:val="003A47B1"/>
    <w:rsid w:val="003A6D4F"/>
    <w:rsid w:val="003A787F"/>
    <w:rsid w:val="003B11B0"/>
    <w:rsid w:val="003B1D92"/>
    <w:rsid w:val="003B273A"/>
    <w:rsid w:val="003B49F3"/>
    <w:rsid w:val="003C219D"/>
    <w:rsid w:val="003C7543"/>
    <w:rsid w:val="003D12C1"/>
    <w:rsid w:val="003D3D15"/>
    <w:rsid w:val="003D3E62"/>
    <w:rsid w:val="003D43AB"/>
    <w:rsid w:val="003D6DE3"/>
    <w:rsid w:val="003E24A7"/>
    <w:rsid w:val="003E3F78"/>
    <w:rsid w:val="003E43A4"/>
    <w:rsid w:val="003E5C62"/>
    <w:rsid w:val="003E7682"/>
    <w:rsid w:val="003F25AE"/>
    <w:rsid w:val="003F2F31"/>
    <w:rsid w:val="003F6CD4"/>
    <w:rsid w:val="003F7896"/>
    <w:rsid w:val="00400AC2"/>
    <w:rsid w:val="004019ED"/>
    <w:rsid w:val="00404373"/>
    <w:rsid w:val="00405452"/>
    <w:rsid w:val="004077DE"/>
    <w:rsid w:val="00407B39"/>
    <w:rsid w:val="00412D08"/>
    <w:rsid w:val="0041576C"/>
    <w:rsid w:val="00415FEA"/>
    <w:rsid w:val="0043300E"/>
    <w:rsid w:val="00433740"/>
    <w:rsid w:val="00434AF6"/>
    <w:rsid w:val="004377A5"/>
    <w:rsid w:val="0044157A"/>
    <w:rsid w:val="004434E5"/>
    <w:rsid w:val="00445EE4"/>
    <w:rsid w:val="00451B4F"/>
    <w:rsid w:val="0045203A"/>
    <w:rsid w:val="004520D2"/>
    <w:rsid w:val="00453D57"/>
    <w:rsid w:val="004576B2"/>
    <w:rsid w:val="0046281C"/>
    <w:rsid w:val="004643D8"/>
    <w:rsid w:val="004649CA"/>
    <w:rsid w:val="00467926"/>
    <w:rsid w:val="0047254C"/>
    <w:rsid w:val="00474606"/>
    <w:rsid w:val="0048082F"/>
    <w:rsid w:val="004826AE"/>
    <w:rsid w:val="004831B9"/>
    <w:rsid w:val="00485912"/>
    <w:rsid w:val="00485AF9"/>
    <w:rsid w:val="004872FF"/>
    <w:rsid w:val="0048745F"/>
    <w:rsid w:val="00491093"/>
    <w:rsid w:val="0049786B"/>
    <w:rsid w:val="004A0842"/>
    <w:rsid w:val="004A1E90"/>
    <w:rsid w:val="004A2BB5"/>
    <w:rsid w:val="004A344A"/>
    <w:rsid w:val="004A3CE3"/>
    <w:rsid w:val="004A6C1D"/>
    <w:rsid w:val="004A6F6A"/>
    <w:rsid w:val="004A739E"/>
    <w:rsid w:val="004A7FC8"/>
    <w:rsid w:val="004B0A58"/>
    <w:rsid w:val="004B1995"/>
    <w:rsid w:val="004B293A"/>
    <w:rsid w:val="004B2BDC"/>
    <w:rsid w:val="004B54FA"/>
    <w:rsid w:val="004C005A"/>
    <w:rsid w:val="004C03B4"/>
    <w:rsid w:val="004C0589"/>
    <w:rsid w:val="004C448A"/>
    <w:rsid w:val="004C4BD9"/>
    <w:rsid w:val="004C5DF8"/>
    <w:rsid w:val="004D1770"/>
    <w:rsid w:val="004D2920"/>
    <w:rsid w:val="004D4588"/>
    <w:rsid w:val="004D4981"/>
    <w:rsid w:val="004D68E2"/>
    <w:rsid w:val="004E0705"/>
    <w:rsid w:val="004E240F"/>
    <w:rsid w:val="004E2F12"/>
    <w:rsid w:val="004E3B1E"/>
    <w:rsid w:val="004F1B3B"/>
    <w:rsid w:val="004F1D64"/>
    <w:rsid w:val="004F4AE7"/>
    <w:rsid w:val="004F4F7C"/>
    <w:rsid w:val="004F6842"/>
    <w:rsid w:val="004F6B8B"/>
    <w:rsid w:val="00501F3A"/>
    <w:rsid w:val="0051030C"/>
    <w:rsid w:val="00510445"/>
    <w:rsid w:val="00514B33"/>
    <w:rsid w:val="00516D9A"/>
    <w:rsid w:val="005177B3"/>
    <w:rsid w:val="00520831"/>
    <w:rsid w:val="005267B7"/>
    <w:rsid w:val="005279A3"/>
    <w:rsid w:val="00533CCE"/>
    <w:rsid w:val="00535399"/>
    <w:rsid w:val="005358B5"/>
    <w:rsid w:val="00540487"/>
    <w:rsid w:val="00541067"/>
    <w:rsid w:val="00542E21"/>
    <w:rsid w:val="00544215"/>
    <w:rsid w:val="005449E8"/>
    <w:rsid w:val="00546FCC"/>
    <w:rsid w:val="005501B2"/>
    <w:rsid w:val="00550442"/>
    <w:rsid w:val="00551FF8"/>
    <w:rsid w:val="0055428D"/>
    <w:rsid w:val="00554C5C"/>
    <w:rsid w:val="0055670D"/>
    <w:rsid w:val="00563BE5"/>
    <w:rsid w:val="005650E4"/>
    <w:rsid w:val="0056537D"/>
    <w:rsid w:val="005730FF"/>
    <w:rsid w:val="00577C65"/>
    <w:rsid w:val="00582CB8"/>
    <w:rsid w:val="005835ED"/>
    <w:rsid w:val="00584FB1"/>
    <w:rsid w:val="00585AB5"/>
    <w:rsid w:val="00585DC8"/>
    <w:rsid w:val="0059057E"/>
    <w:rsid w:val="00592686"/>
    <w:rsid w:val="00594442"/>
    <w:rsid w:val="00594A41"/>
    <w:rsid w:val="005968A6"/>
    <w:rsid w:val="00597170"/>
    <w:rsid w:val="005A1A47"/>
    <w:rsid w:val="005A78E7"/>
    <w:rsid w:val="005B62BD"/>
    <w:rsid w:val="005B7EC4"/>
    <w:rsid w:val="005C1F33"/>
    <w:rsid w:val="005C3B2C"/>
    <w:rsid w:val="005C3D95"/>
    <w:rsid w:val="005C5ACD"/>
    <w:rsid w:val="005C5B46"/>
    <w:rsid w:val="005C7D98"/>
    <w:rsid w:val="005D0B2F"/>
    <w:rsid w:val="005D1DED"/>
    <w:rsid w:val="005D2D2E"/>
    <w:rsid w:val="005D372B"/>
    <w:rsid w:val="005D50F2"/>
    <w:rsid w:val="005E4659"/>
    <w:rsid w:val="005E4E65"/>
    <w:rsid w:val="005E75C5"/>
    <w:rsid w:val="005F0C76"/>
    <w:rsid w:val="005F1C1A"/>
    <w:rsid w:val="005F21BD"/>
    <w:rsid w:val="005F24B9"/>
    <w:rsid w:val="005F5B68"/>
    <w:rsid w:val="005F794F"/>
    <w:rsid w:val="005F7DF5"/>
    <w:rsid w:val="00606204"/>
    <w:rsid w:val="006135C8"/>
    <w:rsid w:val="006140CA"/>
    <w:rsid w:val="00614402"/>
    <w:rsid w:val="00623D5F"/>
    <w:rsid w:val="00624F1A"/>
    <w:rsid w:val="00626002"/>
    <w:rsid w:val="006343EA"/>
    <w:rsid w:val="00634788"/>
    <w:rsid w:val="00635594"/>
    <w:rsid w:val="00640905"/>
    <w:rsid w:val="00641966"/>
    <w:rsid w:val="00641F8D"/>
    <w:rsid w:val="00642D66"/>
    <w:rsid w:val="0064403D"/>
    <w:rsid w:val="0064429B"/>
    <w:rsid w:val="0064466A"/>
    <w:rsid w:val="0064583E"/>
    <w:rsid w:val="00654CD0"/>
    <w:rsid w:val="0065544D"/>
    <w:rsid w:val="00656C57"/>
    <w:rsid w:val="00662D49"/>
    <w:rsid w:val="00665251"/>
    <w:rsid w:val="00665D58"/>
    <w:rsid w:val="00672602"/>
    <w:rsid w:val="00676B5E"/>
    <w:rsid w:val="00677774"/>
    <w:rsid w:val="0068480F"/>
    <w:rsid w:val="00690140"/>
    <w:rsid w:val="006928E0"/>
    <w:rsid w:val="006929CA"/>
    <w:rsid w:val="00693660"/>
    <w:rsid w:val="00693DC0"/>
    <w:rsid w:val="00697971"/>
    <w:rsid w:val="006A200E"/>
    <w:rsid w:val="006B21A5"/>
    <w:rsid w:val="006B3891"/>
    <w:rsid w:val="006C0714"/>
    <w:rsid w:val="006C0DFD"/>
    <w:rsid w:val="006C16CB"/>
    <w:rsid w:val="006C37C1"/>
    <w:rsid w:val="006C4638"/>
    <w:rsid w:val="006C5473"/>
    <w:rsid w:val="006C7337"/>
    <w:rsid w:val="006D106C"/>
    <w:rsid w:val="006D1DB0"/>
    <w:rsid w:val="006D4A3A"/>
    <w:rsid w:val="006D4A3C"/>
    <w:rsid w:val="006D504C"/>
    <w:rsid w:val="006D57E3"/>
    <w:rsid w:val="006E03DB"/>
    <w:rsid w:val="006E0D9C"/>
    <w:rsid w:val="006E13C7"/>
    <w:rsid w:val="006E30E1"/>
    <w:rsid w:val="006E4EB7"/>
    <w:rsid w:val="006E689B"/>
    <w:rsid w:val="006F1ED7"/>
    <w:rsid w:val="006F33D9"/>
    <w:rsid w:val="006F6FCC"/>
    <w:rsid w:val="00701F12"/>
    <w:rsid w:val="00702036"/>
    <w:rsid w:val="007042A0"/>
    <w:rsid w:val="0070510E"/>
    <w:rsid w:val="00705F94"/>
    <w:rsid w:val="0070701B"/>
    <w:rsid w:val="0070723C"/>
    <w:rsid w:val="0071050D"/>
    <w:rsid w:val="00712338"/>
    <w:rsid w:val="007154DC"/>
    <w:rsid w:val="00720C6E"/>
    <w:rsid w:val="00731794"/>
    <w:rsid w:val="00732F73"/>
    <w:rsid w:val="00740E39"/>
    <w:rsid w:val="00741E94"/>
    <w:rsid w:val="00742435"/>
    <w:rsid w:val="0074516D"/>
    <w:rsid w:val="007461E4"/>
    <w:rsid w:val="00750357"/>
    <w:rsid w:val="0075129F"/>
    <w:rsid w:val="00751F8F"/>
    <w:rsid w:val="00752C26"/>
    <w:rsid w:val="007553F0"/>
    <w:rsid w:val="00757850"/>
    <w:rsid w:val="007579C7"/>
    <w:rsid w:val="0076194F"/>
    <w:rsid w:val="00762209"/>
    <w:rsid w:val="00763B2C"/>
    <w:rsid w:val="00765CCB"/>
    <w:rsid w:val="0076724F"/>
    <w:rsid w:val="0077015A"/>
    <w:rsid w:val="007723CF"/>
    <w:rsid w:val="00773480"/>
    <w:rsid w:val="00776CAE"/>
    <w:rsid w:val="00777D94"/>
    <w:rsid w:val="007804D0"/>
    <w:rsid w:val="00782247"/>
    <w:rsid w:val="00792B1E"/>
    <w:rsid w:val="00793739"/>
    <w:rsid w:val="00794341"/>
    <w:rsid w:val="0079639F"/>
    <w:rsid w:val="00797B67"/>
    <w:rsid w:val="007A5298"/>
    <w:rsid w:val="007A765E"/>
    <w:rsid w:val="007A7C25"/>
    <w:rsid w:val="007B0B94"/>
    <w:rsid w:val="007B39B1"/>
    <w:rsid w:val="007B6C1A"/>
    <w:rsid w:val="007B79FC"/>
    <w:rsid w:val="007B7C35"/>
    <w:rsid w:val="007C10E5"/>
    <w:rsid w:val="007C16BB"/>
    <w:rsid w:val="007C4002"/>
    <w:rsid w:val="007C5E4F"/>
    <w:rsid w:val="007C71E4"/>
    <w:rsid w:val="007D010A"/>
    <w:rsid w:val="007D465D"/>
    <w:rsid w:val="007D46D3"/>
    <w:rsid w:val="007D4ACC"/>
    <w:rsid w:val="007D4FE2"/>
    <w:rsid w:val="007D66F6"/>
    <w:rsid w:val="007E1F50"/>
    <w:rsid w:val="007E52CA"/>
    <w:rsid w:val="007F0BE5"/>
    <w:rsid w:val="007F3CD8"/>
    <w:rsid w:val="007F5293"/>
    <w:rsid w:val="007F7B1A"/>
    <w:rsid w:val="00801E20"/>
    <w:rsid w:val="00802773"/>
    <w:rsid w:val="00804B56"/>
    <w:rsid w:val="00804D85"/>
    <w:rsid w:val="0080610F"/>
    <w:rsid w:val="0081000F"/>
    <w:rsid w:val="0081100C"/>
    <w:rsid w:val="00811DDC"/>
    <w:rsid w:val="0082111C"/>
    <w:rsid w:val="0082189C"/>
    <w:rsid w:val="00822985"/>
    <w:rsid w:val="008236BB"/>
    <w:rsid w:val="008243A6"/>
    <w:rsid w:val="00825674"/>
    <w:rsid w:val="00826220"/>
    <w:rsid w:val="00827725"/>
    <w:rsid w:val="00827735"/>
    <w:rsid w:val="00833C00"/>
    <w:rsid w:val="00835D47"/>
    <w:rsid w:val="00837B77"/>
    <w:rsid w:val="008435AB"/>
    <w:rsid w:val="00844378"/>
    <w:rsid w:val="00851F5A"/>
    <w:rsid w:val="0085263D"/>
    <w:rsid w:val="0085275F"/>
    <w:rsid w:val="00855FBB"/>
    <w:rsid w:val="0085681B"/>
    <w:rsid w:val="00857768"/>
    <w:rsid w:val="008643AC"/>
    <w:rsid w:val="008643B1"/>
    <w:rsid w:val="008655BE"/>
    <w:rsid w:val="00866837"/>
    <w:rsid w:val="008779F4"/>
    <w:rsid w:val="0088112F"/>
    <w:rsid w:val="00883C64"/>
    <w:rsid w:val="008853D0"/>
    <w:rsid w:val="008916E2"/>
    <w:rsid w:val="008919A1"/>
    <w:rsid w:val="008960A2"/>
    <w:rsid w:val="00897F5C"/>
    <w:rsid w:val="008A0743"/>
    <w:rsid w:val="008A0804"/>
    <w:rsid w:val="008A7FCD"/>
    <w:rsid w:val="008B497B"/>
    <w:rsid w:val="008B5F0F"/>
    <w:rsid w:val="008B6E87"/>
    <w:rsid w:val="008B798C"/>
    <w:rsid w:val="008C491C"/>
    <w:rsid w:val="008C528B"/>
    <w:rsid w:val="008C5481"/>
    <w:rsid w:val="008D06B6"/>
    <w:rsid w:val="008D0A94"/>
    <w:rsid w:val="008D1875"/>
    <w:rsid w:val="008D1E5F"/>
    <w:rsid w:val="008D1ED6"/>
    <w:rsid w:val="008D4A5B"/>
    <w:rsid w:val="008D6C0C"/>
    <w:rsid w:val="008E1689"/>
    <w:rsid w:val="008E359C"/>
    <w:rsid w:val="008E3EC4"/>
    <w:rsid w:val="008E52A3"/>
    <w:rsid w:val="008E7B21"/>
    <w:rsid w:val="008E7D6A"/>
    <w:rsid w:val="008F004E"/>
    <w:rsid w:val="008F3542"/>
    <w:rsid w:val="008F430A"/>
    <w:rsid w:val="008F463B"/>
    <w:rsid w:val="008F6B22"/>
    <w:rsid w:val="008F7950"/>
    <w:rsid w:val="009038F0"/>
    <w:rsid w:val="009045D2"/>
    <w:rsid w:val="00904CAD"/>
    <w:rsid w:val="00905D36"/>
    <w:rsid w:val="00912243"/>
    <w:rsid w:val="0092086C"/>
    <w:rsid w:val="009243D2"/>
    <w:rsid w:val="00925F6D"/>
    <w:rsid w:val="0092681B"/>
    <w:rsid w:val="00927173"/>
    <w:rsid w:val="00927386"/>
    <w:rsid w:val="009279EB"/>
    <w:rsid w:val="00933CD6"/>
    <w:rsid w:val="00941F0A"/>
    <w:rsid w:val="00944BF1"/>
    <w:rsid w:val="00945C21"/>
    <w:rsid w:val="00947F96"/>
    <w:rsid w:val="00953347"/>
    <w:rsid w:val="009538D1"/>
    <w:rsid w:val="0095707F"/>
    <w:rsid w:val="009574FF"/>
    <w:rsid w:val="00957765"/>
    <w:rsid w:val="0096017E"/>
    <w:rsid w:val="00960EFA"/>
    <w:rsid w:val="00962393"/>
    <w:rsid w:val="00964B74"/>
    <w:rsid w:val="00965002"/>
    <w:rsid w:val="00971D42"/>
    <w:rsid w:val="00972C65"/>
    <w:rsid w:val="009744D0"/>
    <w:rsid w:val="009764B8"/>
    <w:rsid w:val="009802EA"/>
    <w:rsid w:val="009819E9"/>
    <w:rsid w:val="00982AA2"/>
    <w:rsid w:val="00985D63"/>
    <w:rsid w:val="00987339"/>
    <w:rsid w:val="00987841"/>
    <w:rsid w:val="00990798"/>
    <w:rsid w:val="009A0668"/>
    <w:rsid w:val="009A378C"/>
    <w:rsid w:val="009A4A87"/>
    <w:rsid w:val="009A4BA7"/>
    <w:rsid w:val="009A5198"/>
    <w:rsid w:val="009A5977"/>
    <w:rsid w:val="009B1055"/>
    <w:rsid w:val="009B1D75"/>
    <w:rsid w:val="009B2585"/>
    <w:rsid w:val="009B613A"/>
    <w:rsid w:val="009B78C1"/>
    <w:rsid w:val="009C0432"/>
    <w:rsid w:val="009C1F9A"/>
    <w:rsid w:val="009C4160"/>
    <w:rsid w:val="009C7800"/>
    <w:rsid w:val="009D0FB6"/>
    <w:rsid w:val="009D17D9"/>
    <w:rsid w:val="009D1D0B"/>
    <w:rsid w:val="009D2344"/>
    <w:rsid w:val="009D4A02"/>
    <w:rsid w:val="009E00A6"/>
    <w:rsid w:val="009E5B9D"/>
    <w:rsid w:val="009E60CB"/>
    <w:rsid w:val="009E7CF9"/>
    <w:rsid w:val="009F0F05"/>
    <w:rsid w:val="009F61CA"/>
    <w:rsid w:val="00A003FB"/>
    <w:rsid w:val="00A04F04"/>
    <w:rsid w:val="00A05AA4"/>
    <w:rsid w:val="00A05C6B"/>
    <w:rsid w:val="00A05FD4"/>
    <w:rsid w:val="00A06133"/>
    <w:rsid w:val="00A14B7E"/>
    <w:rsid w:val="00A15C57"/>
    <w:rsid w:val="00A15D98"/>
    <w:rsid w:val="00A16A2B"/>
    <w:rsid w:val="00A24C33"/>
    <w:rsid w:val="00A27F53"/>
    <w:rsid w:val="00A33327"/>
    <w:rsid w:val="00A34710"/>
    <w:rsid w:val="00A34A56"/>
    <w:rsid w:val="00A34A9A"/>
    <w:rsid w:val="00A364FD"/>
    <w:rsid w:val="00A369BB"/>
    <w:rsid w:val="00A3734D"/>
    <w:rsid w:val="00A40276"/>
    <w:rsid w:val="00A424A2"/>
    <w:rsid w:val="00A4280F"/>
    <w:rsid w:val="00A42B03"/>
    <w:rsid w:val="00A448D2"/>
    <w:rsid w:val="00A47E84"/>
    <w:rsid w:val="00A502CF"/>
    <w:rsid w:val="00A51898"/>
    <w:rsid w:val="00A539B1"/>
    <w:rsid w:val="00A5663E"/>
    <w:rsid w:val="00A57387"/>
    <w:rsid w:val="00A61284"/>
    <w:rsid w:val="00A613EC"/>
    <w:rsid w:val="00A63DE4"/>
    <w:rsid w:val="00A6548C"/>
    <w:rsid w:val="00A65BB9"/>
    <w:rsid w:val="00A66AEB"/>
    <w:rsid w:val="00A71EDA"/>
    <w:rsid w:val="00A72D4A"/>
    <w:rsid w:val="00A75058"/>
    <w:rsid w:val="00A81416"/>
    <w:rsid w:val="00A819DC"/>
    <w:rsid w:val="00A81AFE"/>
    <w:rsid w:val="00A83036"/>
    <w:rsid w:val="00A90A42"/>
    <w:rsid w:val="00A9214A"/>
    <w:rsid w:val="00A93ED7"/>
    <w:rsid w:val="00A9574A"/>
    <w:rsid w:val="00A97977"/>
    <w:rsid w:val="00AA33E7"/>
    <w:rsid w:val="00AA4848"/>
    <w:rsid w:val="00AA7F4A"/>
    <w:rsid w:val="00AB1DCE"/>
    <w:rsid w:val="00AB5EA3"/>
    <w:rsid w:val="00AC3177"/>
    <w:rsid w:val="00AC5C90"/>
    <w:rsid w:val="00AC7CCD"/>
    <w:rsid w:val="00AD0251"/>
    <w:rsid w:val="00AD25BD"/>
    <w:rsid w:val="00AD29A1"/>
    <w:rsid w:val="00AD768A"/>
    <w:rsid w:val="00AE67F2"/>
    <w:rsid w:val="00AE6FC7"/>
    <w:rsid w:val="00AE7454"/>
    <w:rsid w:val="00AF17A7"/>
    <w:rsid w:val="00B142CC"/>
    <w:rsid w:val="00B172CB"/>
    <w:rsid w:val="00B179D3"/>
    <w:rsid w:val="00B2015C"/>
    <w:rsid w:val="00B23DAE"/>
    <w:rsid w:val="00B24034"/>
    <w:rsid w:val="00B30DE3"/>
    <w:rsid w:val="00B31962"/>
    <w:rsid w:val="00B31BD0"/>
    <w:rsid w:val="00B324AA"/>
    <w:rsid w:val="00B3404B"/>
    <w:rsid w:val="00B45663"/>
    <w:rsid w:val="00B47437"/>
    <w:rsid w:val="00B47569"/>
    <w:rsid w:val="00B51FE7"/>
    <w:rsid w:val="00B522C5"/>
    <w:rsid w:val="00B54047"/>
    <w:rsid w:val="00B546A4"/>
    <w:rsid w:val="00B56F21"/>
    <w:rsid w:val="00B57EC8"/>
    <w:rsid w:val="00B61FF9"/>
    <w:rsid w:val="00B62CAE"/>
    <w:rsid w:val="00B6359F"/>
    <w:rsid w:val="00B670DC"/>
    <w:rsid w:val="00B7010C"/>
    <w:rsid w:val="00B72FFF"/>
    <w:rsid w:val="00B776D5"/>
    <w:rsid w:val="00B81787"/>
    <w:rsid w:val="00B82704"/>
    <w:rsid w:val="00B82DE5"/>
    <w:rsid w:val="00B841A1"/>
    <w:rsid w:val="00B8420C"/>
    <w:rsid w:val="00B86882"/>
    <w:rsid w:val="00B9012D"/>
    <w:rsid w:val="00B92444"/>
    <w:rsid w:val="00B9329D"/>
    <w:rsid w:val="00B93F09"/>
    <w:rsid w:val="00BA1B6F"/>
    <w:rsid w:val="00BA4F45"/>
    <w:rsid w:val="00BB65F4"/>
    <w:rsid w:val="00BB789E"/>
    <w:rsid w:val="00BC335A"/>
    <w:rsid w:val="00BC3D2A"/>
    <w:rsid w:val="00BC3F6B"/>
    <w:rsid w:val="00BD122D"/>
    <w:rsid w:val="00BD32A9"/>
    <w:rsid w:val="00BD3C8B"/>
    <w:rsid w:val="00BD578A"/>
    <w:rsid w:val="00BD57D9"/>
    <w:rsid w:val="00BE29C6"/>
    <w:rsid w:val="00BE3455"/>
    <w:rsid w:val="00BE5F16"/>
    <w:rsid w:val="00BE78ED"/>
    <w:rsid w:val="00BE7972"/>
    <w:rsid w:val="00BF0E40"/>
    <w:rsid w:val="00BF2474"/>
    <w:rsid w:val="00BF27D2"/>
    <w:rsid w:val="00BF2829"/>
    <w:rsid w:val="00BF5F23"/>
    <w:rsid w:val="00C00BC9"/>
    <w:rsid w:val="00C018A9"/>
    <w:rsid w:val="00C04780"/>
    <w:rsid w:val="00C04EA4"/>
    <w:rsid w:val="00C05B65"/>
    <w:rsid w:val="00C10C81"/>
    <w:rsid w:val="00C16880"/>
    <w:rsid w:val="00C16A60"/>
    <w:rsid w:val="00C179D1"/>
    <w:rsid w:val="00C17C57"/>
    <w:rsid w:val="00C17F80"/>
    <w:rsid w:val="00C2096D"/>
    <w:rsid w:val="00C224F3"/>
    <w:rsid w:val="00C2293D"/>
    <w:rsid w:val="00C25154"/>
    <w:rsid w:val="00C25DBE"/>
    <w:rsid w:val="00C3273B"/>
    <w:rsid w:val="00C335A3"/>
    <w:rsid w:val="00C402FF"/>
    <w:rsid w:val="00C40365"/>
    <w:rsid w:val="00C416F5"/>
    <w:rsid w:val="00C45708"/>
    <w:rsid w:val="00C45F75"/>
    <w:rsid w:val="00C45F97"/>
    <w:rsid w:val="00C46E33"/>
    <w:rsid w:val="00C47CB0"/>
    <w:rsid w:val="00C47DEE"/>
    <w:rsid w:val="00C5172D"/>
    <w:rsid w:val="00C51F4D"/>
    <w:rsid w:val="00C52290"/>
    <w:rsid w:val="00C5632C"/>
    <w:rsid w:val="00C5691E"/>
    <w:rsid w:val="00C62F88"/>
    <w:rsid w:val="00C631A4"/>
    <w:rsid w:val="00C65DEF"/>
    <w:rsid w:val="00C72AA4"/>
    <w:rsid w:val="00C72F2A"/>
    <w:rsid w:val="00C7546A"/>
    <w:rsid w:val="00C77432"/>
    <w:rsid w:val="00C77B16"/>
    <w:rsid w:val="00C802B2"/>
    <w:rsid w:val="00C841C2"/>
    <w:rsid w:val="00C8535D"/>
    <w:rsid w:val="00C94925"/>
    <w:rsid w:val="00CA3BB4"/>
    <w:rsid w:val="00CA5390"/>
    <w:rsid w:val="00CA5C02"/>
    <w:rsid w:val="00CA6522"/>
    <w:rsid w:val="00CA66B8"/>
    <w:rsid w:val="00CB1EBB"/>
    <w:rsid w:val="00CB3FA5"/>
    <w:rsid w:val="00CB5E38"/>
    <w:rsid w:val="00CB6C7E"/>
    <w:rsid w:val="00CC1992"/>
    <w:rsid w:val="00CC1AE1"/>
    <w:rsid w:val="00CC6714"/>
    <w:rsid w:val="00CD0D12"/>
    <w:rsid w:val="00CD38C1"/>
    <w:rsid w:val="00CD3D9D"/>
    <w:rsid w:val="00CD7B5A"/>
    <w:rsid w:val="00CE1EC5"/>
    <w:rsid w:val="00CE2AC5"/>
    <w:rsid w:val="00CE3335"/>
    <w:rsid w:val="00CE66EF"/>
    <w:rsid w:val="00CF0EAF"/>
    <w:rsid w:val="00CF23D8"/>
    <w:rsid w:val="00CF291D"/>
    <w:rsid w:val="00D006CD"/>
    <w:rsid w:val="00D0092B"/>
    <w:rsid w:val="00D0200C"/>
    <w:rsid w:val="00D0270A"/>
    <w:rsid w:val="00D07359"/>
    <w:rsid w:val="00D125FB"/>
    <w:rsid w:val="00D14436"/>
    <w:rsid w:val="00D15378"/>
    <w:rsid w:val="00D22774"/>
    <w:rsid w:val="00D22E06"/>
    <w:rsid w:val="00D23868"/>
    <w:rsid w:val="00D27068"/>
    <w:rsid w:val="00D306DE"/>
    <w:rsid w:val="00D32365"/>
    <w:rsid w:val="00D33385"/>
    <w:rsid w:val="00D346E8"/>
    <w:rsid w:val="00D352A0"/>
    <w:rsid w:val="00D35887"/>
    <w:rsid w:val="00D40ACB"/>
    <w:rsid w:val="00D46F0C"/>
    <w:rsid w:val="00D53563"/>
    <w:rsid w:val="00D56134"/>
    <w:rsid w:val="00D57DC9"/>
    <w:rsid w:val="00D63766"/>
    <w:rsid w:val="00D657C5"/>
    <w:rsid w:val="00D73883"/>
    <w:rsid w:val="00D74E54"/>
    <w:rsid w:val="00D804A0"/>
    <w:rsid w:val="00D84A4D"/>
    <w:rsid w:val="00D856BD"/>
    <w:rsid w:val="00D85771"/>
    <w:rsid w:val="00D86691"/>
    <w:rsid w:val="00D91FBE"/>
    <w:rsid w:val="00D927A4"/>
    <w:rsid w:val="00D929BB"/>
    <w:rsid w:val="00D952EE"/>
    <w:rsid w:val="00D95D18"/>
    <w:rsid w:val="00D97162"/>
    <w:rsid w:val="00DA07C4"/>
    <w:rsid w:val="00DA1749"/>
    <w:rsid w:val="00DA1FA4"/>
    <w:rsid w:val="00DB31E1"/>
    <w:rsid w:val="00DB3A0C"/>
    <w:rsid w:val="00DB401E"/>
    <w:rsid w:val="00DB45EA"/>
    <w:rsid w:val="00DB4747"/>
    <w:rsid w:val="00DB5236"/>
    <w:rsid w:val="00DB5E38"/>
    <w:rsid w:val="00DB666E"/>
    <w:rsid w:val="00DB69F2"/>
    <w:rsid w:val="00DC259C"/>
    <w:rsid w:val="00DC2884"/>
    <w:rsid w:val="00DC48D6"/>
    <w:rsid w:val="00DD24D6"/>
    <w:rsid w:val="00DD5B8E"/>
    <w:rsid w:val="00DD5F7F"/>
    <w:rsid w:val="00DE0F43"/>
    <w:rsid w:val="00DE250C"/>
    <w:rsid w:val="00DE2BCD"/>
    <w:rsid w:val="00DE2E3D"/>
    <w:rsid w:val="00DE490B"/>
    <w:rsid w:val="00DE5532"/>
    <w:rsid w:val="00DE5703"/>
    <w:rsid w:val="00DE631B"/>
    <w:rsid w:val="00DF00E0"/>
    <w:rsid w:val="00DF2318"/>
    <w:rsid w:val="00DF3394"/>
    <w:rsid w:val="00DF3F71"/>
    <w:rsid w:val="00DF4CBF"/>
    <w:rsid w:val="00DF50C5"/>
    <w:rsid w:val="00DF78B1"/>
    <w:rsid w:val="00E00473"/>
    <w:rsid w:val="00E03DA1"/>
    <w:rsid w:val="00E07CA3"/>
    <w:rsid w:val="00E10A92"/>
    <w:rsid w:val="00E11072"/>
    <w:rsid w:val="00E12837"/>
    <w:rsid w:val="00E129E9"/>
    <w:rsid w:val="00E140F1"/>
    <w:rsid w:val="00E204A3"/>
    <w:rsid w:val="00E219E6"/>
    <w:rsid w:val="00E2319B"/>
    <w:rsid w:val="00E24894"/>
    <w:rsid w:val="00E27253"/>
    <w:rsid w:val="00E31065"/>
    <w:rsid w:val="00E31989"/>
    <w:rsid w:val="00E33195"/>
    <w:rsid w:val="00E347D5"/>
    <w:rsid w:val="00E351CA"/>
    <w:rsid w:val="00E361F2"/>
    <w:rsid w:val="00E402DF"/>
    <w:rsid w:val="00E40714"/>
    <w:rsid w:val="00E42A69"/>
    <w:rsid w:val="00E44EB3"/>
    <w:rsid w:val="00E45438"/>
    <w:rsid w:val="00E45DF9"/>
    <w:rsid w:val="00E45E98"/>
    <w:rsid w:val="00E46B27"/>
    <w:rsid w:val="00E51519"/>
    <w:rsid w:val="00E517D3"/>
    <w:rsid w:val="00E5553B"/>
    <w:rsid w:val="00E55643"/>
    <w:rsid w:val="00E56754"/>
    <w:rsid w:val="00E57B7F"/>
    <w:rsid w:val="00E64144"/>
    <w:rsid w:val="00E64B82"/>
    <w:rsid w:val="00E7238E"/>
    <w:rsid w:val="00E75DA6"/>
    <w:rsid w:val="00E80AB7"/>
    <w:rsid w:val="00E819DB"/>
    <w:rsid w:val="00E855D8"/>
    <w:rsid w:val="00E85990"/>
    <w:rsid w:val="00E85AFD"/>
    <w:rsid w:val="00E86F6E"/>
    <w:rsid w:val="00E87FAD"/>
    <w:rsid w:val="00EA4D6A"/>
    <w:rsid w:val="00EA5737"/>
    <w:rsid w:val="00EA5DC1"/>
    <w:rsid w:val="00EA631F"/>
    <w:rsid w:val="00EB169B"/>
    <w:rsid w:val="00EB55EC"/>
    <w:rsid w:val="00EB58D0"/>
    <w:rsid w:val="00EB5963"/>
    <w:rsid w:val="00EB647B"/>
    <w:rsid w:val="00EB7750"/>
    <w:rsid w:val="00EC1410"/>
    <w:rsid w:val="00EC301E"/>
    <w:rsid w:val="00EC5BAA"/>
    <w:rsid w:val="00EC6201"/>
    <w:rsid w:val="00EC68A8"/>
    <w:rsid w:val="00EC69AD"/>
    <w:rsid w:val="00ED0357"/>
    <w:rsid w:val="00ED0AF7"/>
    <w:rsid w:val="00ED183B"/>
    <w:rsid w:val="00ED3118"/>
    <w:rsid w:val="00EE2552"/>
    <w:rsid w:val="00EE5E5D"/>
    <w:rsid w:val="00EE7882"/>
    <w:rsid w:val="00EF0C22"/>
    <w:rsid w:val="00EF59D1"/>
    <w:rsid w:val="00EF694A"/>
    <w:rsid w:val="00EF731D"/>
    <w:rsid w:val="00EF7BBE"/>
    <w:rsid w:val="00F06677"/>
    <w:rsid w:val="00F075BB"/>
    <w:rsid w:val="00F10422"/>
    <w:rsid w:val="00F128DE"/>
    <w:rsid w:val="00F133FB"/>
    <w:rsid w:val="00F139A8"/>
    <w:rsid w:val="00F21442"/>
    <w:rsid w:val="00F2256F"/>
    <w:rsid w:val="00F227E7"/>
    <w:rsid w:val="00F2312F"/>
    <w:rsid w:val="00F27256"/>
    <w:rsid w:val="00F30249"/>
    <w:rsid w:val="00F30CE5"/>
    <w:rsid w:val="00F32337"/>
    <w:rsid w:val="00F4135B"/>
    <w:rsid w:val="00F44737"/>
    <w:rsid w:val="00F44AC6"/>
    <w:rsid w:val="00F45664"/>
    <w:rsid w:val="00F46E64"/>
    <w:rsid w:val="00F53E6A"/>
    <w:rsid w:val="00F56BEE"/>
    <w:rsid w:val="00F618D6"/>
    <w:rsid w:val="00F64A2C"/>
    <w:rsid w:val="00F67208"/>
    <w:rsid w:val="00F6745B"/>
    <w:rsid w:val="00F67BDD"/>
    <w:rsid w:val="00F723BE"/>
    <w:rsid w:val="00F72507"/>
    <w:rsid w:val="00F72673"/>
    <w:rsid w:val="00F72B00"/>
    <w:rsid w:val="00F738B0"/>
    <w:rsid w:val="00F75149"/>
    <w:rsid w:val="00F75AC1"/>
    <w:rsid w:val="00F76CA5"/>
    <w:rsid w:val="00F77B10"/>
    <w:rsid w:val="00F849D4"/>
    <w:rsid w:val="00F84CF7"/>
    <w:rsid w:val="00F87FDA"/>
    <w:rsid w:val="00F94751"/>
    <w:rsid w:val="00F94A8F"/>
    <w:rsid w:val="00FA23E1"/>
    <w:rsid w:val="00FA7C59"/>
    <w:rsid w:val="00FB18A5"/>
    <w:rsid w:val="00FB4DC0"/>
    <w:rsid w:val="00FB637A"/>
    <w:rsid w:val="00FB682F"/>
    <w:rsid w:val="00FB70E5"/>
    <w:rsid w:val="00FD495A"/>
    <w:rsid w:val="00FD55EA"/>
    <w:rsid w:val="00FD72AA"/>
    <w:rsid w:val="00FE2362"/>
    <w:rsid w:val="00FE29BA"/>
    <w:rsid w:val="00FE2E2A"/>
    <w:rsid w:val="00FE36A1"/>
    <w:rsid w:val="00FE5B1D"/>
    <w:rsid w:val="00FE7C1A"/>
    <w:rsid w:val="00FF0842"/>
    <w:rsid w:val="00FF1406"/>
    <w:rsid w:val="00FF1B9C"/>
    <w:rsid w:val="00FF29E4"/>
    <w:rsid w:val="00FF3A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2B1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40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54047"/>
    <w:rPr>
      <w:sz w:val="18"/>
      <w:szCs w:val="18"/>
    </w:rPr>
  </w:style>
  <w:style w:type="paragraph" w:styleId="a4">
    <w:name w:val="footer"/>
    <w:basedOn w:val="a"/>
    <w:link w:val="Char0"/>
    <w:uiPriority w:val="99"/>
    <w:unhideWhenUsed/>
    <w:rsid w:val="00B54047"/>
    <w:pPr>
      <w:tabs>
        <w:tab w:val="center" w:pos="4153"/>
        <w:tab w:val="right" w:pos="8306"/>
      </w:tabs>
      <w:snapToGrid w:val="0"/>
      <w:jc w:val="left"/>
    </w:pPr>
    <w:rPr>
      <w:sz w:val="18"/>
      <w:szCs w:val="18"/>
    </w:rPr>
  </w:style>
  <w:style w:type="character" w:customStyle="1" w:styleId="Char0">
    <w:name w:val="页脚 Char"/>
    <w:basedOn w:val="a0"/>
    <w:link w:val="a4"/>
    <w:uiPriority w:val="99"/>
    <w:rsid w:val="00B54047"/>
    <w:rPr>
      <w:sz w:val="18"/>
      <w:szCs w:val="18"/>
    </w:rPr>
  </w:style>
  <w:style w:type="paragraph" w:styleId="a5">
    <w:name w:val="Balloon Text"/>
    <w:basedOn w:val="a"/>
    <w:link w:val="Char1"/>
    <w:uiPriority w:val="99"/>
    <w:semiHidden/>
    <w:unhideWhenUsed/>
    <w:rsid w:val="00E12837"/>
    <w:rPr>
      <w:sz w:val="18"/>
      <w:szCs w:val="18"/>
    </w:rPr>
  </w:style>
  <w:style w:type="character" w:customStyle="1" w:styleId="Char1">
    <w:name w:val="批注框文本 Char"/>
    <w:basedOn w:val="a0"/>
    <w:link w:val="a5"/>
    <w:uiPriority w:val="99"/>
    <w:semiHidden/>
    <w:rsid w:val="00E12837"/>
    <w:rPr>
      <w:sz w:val="18"/>
      <w:szCs w:val="18"/>
    </w:rPr>
  </w:style>
  <w:style w:type="paragraph" w:styleId="a6">
    <w:name w:val="Document Map"/>
    <w:basedOn w:val="a"/>
    <w:link w:val="Char2"/>
    <w:uiPriority w:val="99"/>
    <w:semiHidden/>
    <w:unhideWhenUsed/>
    <w:rsid w:val="006E689B"/>
    <w:rPr>
      <w:rFonts w:ascii="宋体" w:eastAsia="宋体"/>
      <w:sz w:val="18"/>
      <w:szCs w:val="18"/>
    </w:rPr>
  </w:style>
  <w:style w:type="character" w:customStyle="1" w:styleId="Char2">
    <w:name w:val="文档结构图 Char"/>
    <w:basedOn w:val="a0"/>
    <w:link w:val="a6"/>
    <w:uiPriority w:val="99"/>
    <w:semiHidden/>
    <w:rsid w:val="006E689B"/>
    <w:rPr>
      <w:rFonts w:ascii="宋体" w:eastAsia="宋体"/>
      <w:sz w:val="18"/>
      <w:szCs w:val="18"/>
    </w:rPr>
  </w:style>
  <w:style w:type="paragraph" w:styleId="a7">
    <w:name w:val="List Paragraph"/>
    <w:basedOn w:val="a"/>
    <w:uiPriority w:val="34"/>
    <w:qFormat/>
    <w:rsid w:val="00A61284"/>
    <w:pPr>
      <w:ind w:firstLineChars="200" w:firstLine="420"/>
    </w:pPr>
  </w:style>
  <w:style w:type="table" w:styleId="a8">
    <w:name w:val="Table Grid"/>
    <w:basedOn w:val="a1"/>
    <w:uiPriority w:val="59"/>
    <w:rsid w:val="00AD76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40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54047"/>
    <w:rPr>
      <w:sz w:val="18"/>
      <w:szCs w:val="18"/>
    </w:rPr>
  </w:style>
  <w:style w:type="paragraph" w:styleId="a4">
    <w:name w:val="footer"/>
    <w:basedOn w:val="a"/>
    <w:link w:val="Char0"/>
    <w:uiPriority w:val="99"/>
    <w:unhideWhenUsed/>
    <w:rsid w:val="00B54047"/>
    <w:pPr>
      <w:tabs>
        <w:tab w:val="center" w:pos="4153"/>
        <w:tab w:val="right" w:pos="8306"/>
      </w:tabs>
      <w:snapToGrid w:val="0"/>
      <w:jc w:val="left"/>
    </w:pPr>
    <w:rPr>
      <w:sz w:val="18"/>
      <w:szCs w:val="18"/>
    </w:rPr>
  </w:style>
  <w:style w:type="character" w:customStyle="1" w:styleId="Char0">
    <w:name w:val="页脚 Char"/>
    <w:basedOn w:val="a0"/>
    <w:link w:val="a4"/>
    <w:uiPriority w:val="99"/>
    <w:rsid w:val="00B54047"/>
    <w:rPr>
      <w:sz w:val="18"/>
      <w:szCs w:val="18"/>
    </w:rPr>
  </w:style>
  <w:style w:type="paragraph" w:styleId="a5">
    <w:name w:val="Balloon Text"/>
    <w:basedOn w:val="a"/>
    <w:link w:val="Char1"/>
    <w:uiPriority w:val="99"/>
    <w:semiHidden/>
    <w:unhideWhenUsed/>
    <w:rsid w:val="00E12837"/>
    <w:rPr>
      <w:sz w:val="18"/>
      <w:szCs w:val="18"/>
    </w:rPr>
  </w:style>
  <w:style w:type="character" w:customStyle="1" w:styleId="Char1">
    <w:name w:val="批注框文本 Char"/>
    <w:basedOn w:val="a0"/>
    <w:link w:val="a5"/>
    <w:uiPriority w:val="99"/>
    <w:semiHidden/>
    <w:rsid w:val="00E12837"/>
    <w:rPr>
      <w:sz w:val="18"/>
      <w:szCs w:val="18"/>
    </w:rPr>
  </w:style>
</w:styles>
</file>

<file path=word/webSettings.xml><?xml version="1.0" encoding="utf-8"?>
<w:webSettings xmlns:r="http://schemas.openxmlformats.org/officeDocument/2006/relationships" xmlns:w="http://schemas.openxmlformats.org/wordprocessingml/2006/main">
  <w:divs>
    <w:div w:id="212187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50"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11</Pages>
  <Words>532</Words>
  <Characters>3035</Characters>
  <Application>Microsoft Office Word</Application>
  <DocSecurity>0</DocSecurity>
  <Lines>25</Lines>
  <Paragraphs>7</Paragraphs>
  <ScaleCrop>false</ScaleCrop>
  <Company/>
  <LinksUpToDate>false</LinksUpToDate>
  <CharactersWithSpaces>3560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2177</cp:revision>
  <dcterms:created xsi:type="dcterms:W3CDTF">2017-03-03T01:49:00Z</dcterms:created>
  <dcterms:modified xsi:type="dcterms:W3CDTF">2017-04-11T11:04:00Z</dcterms:modified>
</cp:coreProperties>
</file>