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9EF02">
      <w:pPr>
        <w:spacing w:line="360" w:lineRule="auto"/>
        <w:jc w:val="center"/>
        <w:rPr>
          <w:rFonts w:hint="eastAsia"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《</w:t>
      </w:r>
      <w:r>
        <w:rPr>
          <w:rFonts w:hint="eastAsia" w:eastAsia="黑体"/>
          <w:sz w:val="52"/>
          <w:szCs w:val="52"/>
          <w:lang w:val="en-US" w:eastAsia="zh-CN"/>
        </w:rPr>
        <w:t>Python程序设计（实训）</w:t>
      </w:r>
      <w:r>
        <w:rPr>
          <w:rFonts w:hint="eastAsia" w:eastAsia="黑体"/>
          <w:sz w:val="52"/>
          <w:szCs w:val="52"/>
        </w:rPr>
        <w:t>》</w:t>
      </w:r>
    </w:p>
    <w:p w14:paraId="4DE1CA88">
      <w:pPr>
        <w:spacing w:line="360" w:lineRule="auto"/>
        <w:jc w:val="center"/>
        <w:rPr>
          <w:rFonts w:hint="eastAsia"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课程</w:t>
      </w:r>
      <w:r>
        <w:rPr>
          <w:rFonts w:hint="eastAsia" w:eastAsia="黑体"/>
          <w:sz w:val="52"/>
          <w:szCs w:val="52"/>
          <w:lang w:val="en-US" w:eastAsia="zh-CN"/>
        </w:rPr>
        <w:t>实训</w:t>
      </w:r>
      <w:r>
        <w:rPr>
          <w:rFonts w:hint="eastAsia" w:eastAsia="黑体"/>
          <w:sz w:val="52"/>
          <w:szCs w:val="52"/>
        </w:rPr>
        <w:t>报告</w:t>
      </w:r>
    </w:p>
    <w:p w14:paraId="73953494">
      <w:pPr>
        <w:rPr>
          <w:rFonts w:hint="eastAsia"/>
          <w:sz w:val="84"/>
        </w:rPr>
      </w:pPr>
    </w:p>
    <w:p w14:paraId="0B0D3364">
      <w:pPr>
        <w:spacing w:before="312" w:beforeLines="100" w:after="312" w:afterLines="100"/>
        <w:ind w:firstLine="880" w:firstLineChars="20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设计名称：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课程实训1：数字档案</w:t>
      </w:r>
      <w:r>
        <w:rPr>
          <w:rFonts w:hint="eastAsia"/>
          <w:bCs/>
          <w:sz w:val="44"/>
          <w:szCs w:val="44"/>
          <w:u w:val="single"/>
        </w:rPr>
        <w:t xml:space="preserve"> </w:t>
      </w:r>
    </w:p>
    <w:p w14:paraId="37B228A4">
      <w:pPr>
        <w:spacing w:before="312" w:beforeLines="100" w:after="312" w:afterLines="100"/>
        <w:ind w:firstLine="880" w:firstLineChars="20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专业班级：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>23高本智能 班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    </w:t>
      </w:r>
    </w:p>
    <w:p w14:paraId="42D98CA4">
      <w:pPr>
        <w:spacing w:before="312" w:beforeLines="100" w:after="312" w:afterLines="100"/>
        <w:ind w:firstLine="880" w:firstLineChars="20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  莫锦培     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</w:t>
      </w:r>
    </w:p>
    <w:p w14:paraId="089BA5BD">
      <w:pPr>
        <w:spacing w:before="312" w:beforeLines="100" w:after="312" w:afterLines="100"/>
        <w:ind w:firstLine="880" w:firstLineChars="20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组长姓名：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  陈业信  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</w:t>
      </w:r>
    </w:p>
    <w:p w14:paraId="40962E73">
      <w:pPr>
        <w:spacing w:before="312" w:beforeLines="100" w:after="312" w:afterLines="100"/>
        <w:ind w:firstLine="880" w:firstLineChars="20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组员姓名：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  莫锦培   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</w:t>
      </w:r>
    </w:p>
    <w:p w14:paraId="3040BBFD">
      <w:pPr>
        <w:spacing w:before="312" w:beforeLines="100" w:after="312" w:afterLines="100"/>
        <w:ind w:firstLine="880" w:firstLineChars="20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指导老师：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/>
          <w:bCs/>
          <w:sz w:val="44"/>
          <w:szCs w:val="44"/>
          <w:u w:val="single"/>
          <w:lang w:val="en-US" w:eastAsia="zh-CN"/>
        </w:rPr>
        <w:t>陆紫光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Cs/>
          <w:sz w:val="44"/>
          <w:szCs w:val="44"/>
          <w:u w:val="single"/>
        </w:rPr>
        <w:t xml:space="preserve"> 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 xml:space="preserve">   </w:t>
      </w:r>
      <w:r>
        <w:rPr>
          <w:rFonts w:hint="eastAsia"/>
          <w:bCs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  </w:t>
      </w:r>
    </w:p>
    <w:p w14:paraId="68BF4AC4">
      <w:pPr>
        <w:spacing w:before="312" w:beforeLines="100" w:after="312" w:afterLines="100"/>
        <w:ind w:firstLine="880" w:firstLineChars="20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提交日期：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Cs/>
          <w:sz w:val="32"/>
          <w:szCs w:val="32"/>
          <w:u w:val="single"/>
          <w:lang w:val="en-US" w:eastAsia="zh-CN"/>
        </w:rPr>
        <w:t xml:space="preserve">  2025年6月18日星期三     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</w:t>
      </w:r>
    </w:p>
    <w:p w14:paraId="7EC3DC90">
      <w:pPr>
        <w:pStyle w:val="2"/>
        <w:bidi w:val="0"/>
        <w:rPr>
          <w:rFonts w:hint="default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一、作品成品截图</w:t>
      </w:r>
    </w:p>
    <w:p w14:paraId="530783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49290" cy="3260725"/>
            <wp:effectExtent l="0" t="0" r="3810" b="15875"/>
            <wp:docPr id="1" name="图片 1" descr="文化宫文化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化宫文化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D59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二、源代码（每一行代码加注释）</w:t>
      </w:r>
    </w:p>
    <w:p w14:paraId="55420249">
      <w:pPr>
        <w:rPr>
          <w:rFonts w:hint="eastAsia"/>
        </w:rPr>
      </w:pPr>
    </w:p>
    <w:p w14:paraId="656AE7F0">
      <w:pPr>
        <w:rPr>
          <w:rFonts w:hint="eastAsia"/>
        </w:rPr>
      </w:pPr>
      <w:r>
        <w:rPr>
          <w:rFonts w:hint="eastAsia"/>
        </w:rPr>
        <w:t>import streamlit as st</w:t>
      </w:r>
    </w:p>
    <w:p w14:paraId="7C56D4E8">
      <w:pPr>
        <w:rPr>
          <w:rFonts w:hint="eastAsia"/>
        </w:rPr>
      </w:pPr>
      <w:r>
        <w:rPr>
          <w:rFonts w:hint="eastAsia"/>
        </w:rPr>
        <w:t>import pandas as pd</w:t>
      </w:r>
    </w:p>
    <w:p w14:paraId="56090EC1">
      <w:pPr>
        <w:rPr>
          <w:rFonts w:hint="eastAsia"/>
        </w:rPr>
      </w:pPr>
      <w:r>
        <w:rPr>
          <w:rFonts w:hint="eastAsia"/>
        </w:rPr>
        <w:t>import plotly.express as px</w:t>
      </w:r>
    </w:p>
    <w:p w14:paraId="45438C43">
      <w:pPr>
        <w:rPr>
          <w:rFonts w:hint="eastAsia"/>
        </w:rPr>
      </w:pPr>
    </w:p>
    <w:p w14:paraId="4BE52DFC">
      <w:pPr>
        <w:rPr>
          <w:rFonts w:hint="eastAsia"/>
        </w:rPr>
      </w:pPr>
      <w:r>
        <w:rPr>
          <w:rFonts w:hint="eastAsia"/>
        </w:rPr>
        <w:t>def get_dataframe_from_excel(file_path):</w:t>
      </w:r>
    </w:p>
    <w:p w14:paraId="04C13E69">
      <w:pPr>
        <w:rPr>
          <w:rFonts w:hint="eastAsia"/>
        </w:rPr>
      </w:pPr>
      <w:r>
        <w:rPr>
          <w:rFonts w:hint="eastAsia"/>
        </w:rPr>
        <w:t xml:space="preserve">    """从Excel文件读取数据并返回DataFrame"""</w:t>
      </w:r>
    </w:p>
    <w:p w14:paraId="51E84909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0A780131">
      <w:pPr>
        <w:rPr>
          <w:rFonts w:hint="eastAsia"/>
        </w:rPr>
      </w:pPr>
      <w:r>
        <w:rPr>
          <w:rFonts w:hint="eastAsia"/>
        </w:rPr>
        <w:t xml:space="preserve">        df = pd.read_excel(</w:t>
      </w:r>
    </w:p>
    <w:p w14:paraId="566E9BA8">
      <w:pPr>
        <w:rPr>
          <w:rFonts w:hint="eastAsia"/>
        </w:rPr>
      </w:pPr>
      <w:r>
        <w:rPr>
          <w:rFonts w:hint="eastAsia"/>
        </w:rPr>
        <w:t xml:space="preserve">            file_path,</w:t>
      </w:r>
    </w:p>
    <w:p w14:paraId="2F49E3BE">
      <w:pPr>
        <w:rPr>
          <w:rFonts w:hint="eastAsia"/>
        </w:rPr>
      </w:pPr>
      <w:r>
        <w:rPr>
          <w:rFonts w:hint="eastAsia"/>
        </w:rPr>
        <w:t xml:space="preserve">            sheet_name='销售数据',</w:t>
      </w:r>
    </w:p>
    <w:p w14:paraId="5C0D1132">
      <w:pPr>
        <w:rPr>
          <w:rFonts w:hint="eastAsia"/>
        </w:rPr>
      </w:pPr>
      <w:r>
        <w:rPr>
          <w:rFonts w:hint="eastAsia"/>
        </w:rPr>
        <w:t xml:space="preserve">            skiprows=1,</w:t>
      </w:r>
    </w:p>
    <w:p w14:paraId="17F09B95">
      <w:pPr>
        <w:rPr>
          <w:rFonts w:hint="eastAsia"/>
        </w:rPr>
      </w:pPr>
      <w:r>
        <w:rPr>
          <w:rFonts w:hint="eastAsia"/>
        </w:rPr>
        <w:t xml:space="preserve">            index_col='订单号'</w:t>
      </w:r>
    </w:p>
    <w:p w14:paraId="14DC1DF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1185594">
      <w:pPr>
        <w:rPr>
          <w:rFonts w:hint="eastAsia"/>
        </w:rPr>
      </w:pPr>
      <w:r>
        <w:rPr>
          <w:rFonts w:hint="eastAsia"/>
        </w:rPr>
        <w:t xml:space="preserve">        df['小时数'] = pd.to_datetime(df["时间"], format="%H:%M:%S").dt.hour</w:t>
      </w:r>
    </w:p>
    <w:p w14:paraId="53F7A4A4">
      <w:pPr>
        <w:rPr>
          <w:rFonts w:hint="eastAsia"/>
        </w:rPr>
      </w:pPr>
      <w:r>
        <w:rPr>
          <w:rFonts w:hint="eastAsia"/>
        </w:rPr>
        <w:t xml:space="preserve">        return df</w:t>
      </w:r>
    </w:p>
    <w:p w14:paraId="012B64B8">
      <w:pPr>
        <w:rPr>
          <w:rFonts w:hint="eastAsia"/>
        </w:rPr>
      </w:pPr>
      <w:r>
        <w:rPr>
          <w:rFonts w:hint="eastAsia"/>
        </w:rPr>
        <w:t xml:space="preserve">    except FileNotFoundError:</w:t>
      </w:r>
    </w:p>
    <w:p w14:paraId="693FE4F7">
      <w:pPr>
        <w:rPr>
          <w:rFonts w:hint="eastAsia"/>
        </w:rPr>
      </w:pPr>
      <w:r>
        <w:rPr>
          <w:rFonts w:hint="eastAsia"/>
        </w:rPr>
        <w:t xml:space="preserve">        st.error(f"文件未找到: {file_path}")</w:t>
      </w:r>
    </w:p>
    <w:p w14:paraId="5D4C45C4">
      <w:pPr>
        <w:rPr>
          <w:rFonts w:hint="eastAsia"/>
        </w:rPr>
      </w:pPr>
      <w:r>
        <w:rPr>
          <w:rFonts w:hint="eastAsia"/>
        </w:rPr>
        <w:t xml:space="preserve">        return pd.DataFrame()  # 返回空DataFrame</w:t>
      </w:r>
    </w:p>
    <w:p w14:paraId="58D01711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68A94642">
      <w:pPr>
        <w:rPr>
          <w:rFonts w:hint="eastAsia"/>
        </w:rPr>
      </w:pPr>
      <w:r>
        <w:rPr>
          <w:rFonts w:hint="eastAsia"/>
        </w:rPr>
        <w:t xml:space="preserve">        st.error(f"读取文件时出错: {str(e)}")</w:t>
      </w:r>
    </w:p>
    <w:p w14:paraId="27F4FAE2">
      <w:pPr>
        <w:rPr>
          <w:rFonts w:hint="eastAsia"/>
        </w:rPr>
      </w:pPr>
      <w:r>
        <w:rPr>
          <w:rFonts w:hint="eastAsia"/>
        </w:rPr>
        <w:t xml:space="preserve">        return pd.DataFrame()</w:t>
      </w:r>
    </w:p>
    <w:p w14:paraId="69E0487A">
      <w:pPr>
        <w:rPr>
          <w:rFonts w:hint="eastAsia"/>
        </w:rPr>
      </w:pPr>
    </w:p>
    <w:p w14:paraId="43B44261">
      <w:pPr>
        <w:rPr>
          <w:rFonts w:hint="eastAsia"/>
        </w:rPr>
      </w:pPr>
      <w:r>
        <w:rPr>
          <w:rFonts w:hint="eastAsia"/>
        </w:rPr>
        <w:t>def add_sidebar_func(df):</w:t>
      </w:r>
    </w:p>
    <w:p w14:paraId="5C5B54CE">
      <w:pPr>
        <w:rPr>
          <w:rFonts w:hint="eastAsia"/>
        </w:rPr>
      </w:pPr>
      <w:r>
        <w:rPr>
          <w:rFonts w:hint="eastAsia"/>
        </w:rPr>
        <w:t xml:space="preserve">    """添加侧边栏筛选功能并返回筛选后的数据"""</w:t>
      </w:r>
    </w:p>
    <w:p w14:paraId="7B55C583">
      <w:pPr>
        <w:rPr>
          <w:rFonts w:hint="eastAsia"/>
        </w:rPr>
      </w:pPr>
      <w:r>
        <w:rPr>
          <w:rFonts w:hint="eastAsia"/>
        </w:rPr>
        <w:t xml:space="preserve">    with st.sidebar:</w:t>
      </w:r>
    </w:p>
    <w:p w14:paraId="4A489843">
      <w:pPr>
        <w:rPr>
          <w:rFonts w:hint="eastAsia"/>
        </w:rPr>
      </w:pPr>
      <w:r>
        <w:rPr>
          <w:rFonts w:hint="eastAsia"/>
        </w:rPr>
        <w:t xml:space="preserve">        st.header("请筛选数据：")</w:t>
      </w:r>
    </w:p>
    <w:p w14:paraId="1DA3DD7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5229433">
      <w:pPr>
        <w:rPr>
          <w:rFonts w:hint="eastAsia"/>
        </w:rPr>
      </w:pPr>
      <w:r>
        <w:rPr>
          <w:rFonts w:hint="eastAsia"/>
        </w:rPr>
        <w:t xml:space="preserve">        city_unique = df["城市"].unique()</w:t>
      </w:r>
    </w:p>
    <w:p w14:paraId="006ED324">
      <w:pPr>
        <w:rPr>
          <w:rFonts w:hint="eastAsia"/>
        </w:rPr>
      </w:pPr>
      <w:r>
        <w:rPr>
          <w:rFonts w:hint="eastAsia"/>
        </w:rPr>
        <w:t xml:space="preserve">        city = st.multiselect(</w:t>
      </w:r>
    </w:p>
    <w:p w14:paraId="49AF4E87">
      <w:pPr>
        <w:rPr>
          <w:rFonts w:hint="eastAsia"/>
        </w:rPr>
      </w:pPr>
      <w:r>
        <w:rPr>
          <w:rFonts w:hint="eastAsia"/>
        </w:rPr>
        <w:t xml:space="preserve">            "请选择城市：",</w:t>
      </w:r>
    </w:p>
    <w:p w14:paraId="6F91AE9B">
      <w:pPr>
        <w:rPr>
          <w:rFonts w:hint="eastAsia"/>
        </w:rPr>
      </w:pPr>
      <w:r>
        <w:rPr>
          <w:rFonts w:hint="eastAsia"/>
        </w:rPr>
        <w:t xml:space="preserve">            options=city_unique,</w:t>
      </w:r>
    </w:p>
    <w:p w14:paraId="77D4515C">
      <w:pPr>
        <w:rPr>
          <w:rFonts w:hint="eastAsia"/>
        </w:rPr>
      </w:pPr>
      <w:r>
        <w:rPr>
          <w:rFonts w:hint="eastAsia"/>
        </w:rPr>
        <w:t xml:space="preserve">            default=city_unique,</w:t>
      </w:r>
    </w:p>
    <w:p w14:paraId="02380E8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381508D8">
      <w:pPr>
        <w:rPr>
          <w:rFonts w:hint="eastAsia"/>
        </w:rPr>
      </w:pPr>
    </w:p>
    <w:p w14:paraId="07128E50">
      <w:pPr>
        <w:rPr>
          <w:rFonts w:hint="eastAsia"/>
        </w:rPr>
      </w:pPr>
      <w:r>
        <w:rPr>
          <w:rFonts w:hint="eastAsia"/>
        </w:rPr>
        <w:t xml:space="preserve">        customer_type_unique = df["顾客类型"].unique()</w:t>
      </w:r>
    </w:p>
    <w:p w14:paraId="516642ED">
      <w:pPr>
        <w:rPr>
          <w:rFonts w:hint="eastAsia"/>
        </w:rPr>
      </w:pPr>
      <w:r>
        <w:rPr>
          <w:rFonts w:hint="eastAsia"/>
        </w:rPr>
        <w:t xml:space="preserve">        customer_type = st.multiselect(</w:t>
      </w:r>
    </w:p>
    <w:p w14:paraId="4A635966">
      <w:pPr>
        <w:rPr>
          <w:rFonts w:hint="eastAsia"/>
        </w:rPr>
      </w:pPr>
      <w:r>
        <w:rPr>
          <w:rFonts w:hint="eastAsia"/>
        </w:rPr>
        <w:t xml:space="preserve">            "请选择顾客类型：",</w:t>
      </w:r>
    </w:p>
    <w:p w14:paraId="63CF07E0">
      <w:pPr>
        <w:rPr>
          <w:rFonts w:hint="eastAsia"/>
        </w:rPr>
      </w:pPr>
      <w:r>
        <w:rPr>
          <w:rFonts w:hint="eastAsia"/>
        </w:rPr>
        <w:t xml:space="preserve">            options=customer_type_unique,</w:t>
      </w:r>
    </w:p>
    <w:p w14:paraId="6F3D927E">
      <w:pPr>
        <w:rPr>
          <w:rFonts w:hint="eastAsia"/>
        </w:rPr>
      </w:pPr>
      <w:r>
        <w:rPr>
          <w:rFonts w:hint="eastAsia"/>
        </w:rPr>
        <w:t xml:space="preserve">            default=customer_type_unique,</w:t>
      </w:r>
    </w:p>
    <w:p w14:paraId="5390B17A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4A377551">
      <w:pPr>
        <w:rPr>
          <w:rFonts w:hint="eastAsia"/>
        </w:rPr>
      </w:pPr>
    </w:p>
    <w:p w14:paraId="172B2424">
      <w:pPr>
        <w:rPr>
          <w:rFonts w:hint="eastAsia"/>
        </w:rPr>
      </w:pPr>
      <w:r>
        <w:rPr>
          <w:rFonts w:hint="eastAsia"/>
        </w:rPr>
        <w:t xml:space="preserve">        gender_unique = df["性别"].unique()</w:t>
      </w:r>
    </w:p>
    <w:p w14:paraId="17A84F4D">
      <w:pPr>
        <w:rPr>
          <w:rFonts w:hint="eastAsia"/>
        </w:rPr>
      </w:pPr>
      <w:r>
        <w:rPr>
          <w:rFonts w:hint="eastAsia"/>
        </w:rPr>
        <w:t xml:space="preserve">        gender = st.multiselect(</w:t>
      </w:r>
    </w:p>
    <w:p w14:paraId="56FDF55D">
      <w:pPr>
        <w:rPr>
          <w:rFonts w:hint="eastAsia"/>
        </w:rPr>
      </w:pPr>
      <w:r>
        <w:rPr>
          <w:rFonts w:hint="eastAsia"/>
        </w:rPr>
        <w:t xml:space="preserve">            "请选择性别：",</w:t>
      </w:r>
    </w:p>
    <w:p w14:paraId="7A7954C3">
      <w:pPr>
        <w:rPr>
          <w:rFonts w:hint="eastAsia"/>
        </w:rPr>
      </w:pPr>
      <w:r>
        <w:rPr>
          <w:rFonts w:hint="eastAsia"/>
        </w:rPr>
        <w:t xml:space="preserve">            options=gender_unique,</w:t>
      </w:r>
    </w:p>
    <w:p w14:paraId="74625FF2">
      <w:pPr>
        <w:rPr>
          <w:rFonts w:hint="eastAsia"/>
        </w:rPr>
      </w:pPr>
      <w:r>
        <w:rPr>
          <w:rFonts w:hint="eastAsia"/>
        </w:rPr>
        <w:t xml:space="preserve">            default=gender_unique,</w:t>
      </w:r>
    </w:p>
    <w:p w14:paraId="0666E74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9D65FB0">
      <w:pPr>
        <w:rPr>
          <w:rFonts w:hint="eastAsia"/>
        </w:rPr>
      </w:pPr>
    </w:p>
    <w:p w14:paraId="449410E9">
      <w:pPr>
        <w:rPr>
          <w:rFonts w:hint="eastAsia"/>
        </w:rPr>
      </w:pPr>
      <w:r>
        <w:rPr>
          <w:rFonts w:hint="eastAsia"/>
        </w:rPr>
        <w:t xml:space="preserve">        df_selection = df.query(</w:t>
      </w:r>
    </w:p>
    <w:p w14:paraId="6D662E31">
      <w:pPr>
        <w:rPr>
          <w:rFonts w:hint="eastAsia"/>
        </w:rPr>
      </w:pPr>
      <w:r>
        <w:rPr>
          <w:rFonts w:hint="eastAsia"/>
        </w:rPr>
        <w:t xml:space="preserve">            "城市 == @city &amp; 顾客类型 == @customer_type &amp; 性别 == @gender"</w:t>
      </w:r>
    </w:p>
    <w:p w14:paraId="55B71C6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4114C85D">
      <w:pPr>
        <w:rPr>
          <w:rFonts w:hint="eastAsia"/>
        </w:rPr>
      </w:pPr>
      <w:r>
        <w:rPr>
          <w:rFonts w:hint="eastAsia"/>
        </w:rPr>
        <w:t xml:space="preserve">    return df_selection</w:t>
      </w:r>
    </w:p>
    <w:p w14:paraId="11220ABE">
      <w:pPr>
        <w:rPr>
          <w:rFonts w:hint="eastAsia"/>
        </w:rPr>
      </w:pPr>
    </w:p>
    <w:p w14:paraId="1AE50272">
      <w:pPr>
        <w:rPr>
          <w:rFonts w:hint="eastAsia"/>
        </w:rPr>
      </w:pPr>
      <w:r>
        <w:rPr>
          <w:rFonts w:hint="eastAsia"/>
        </w:rPr>
        <w:t>def product_line_chart(df):</w:t>
      </w:r>
    </w:p>
    <w:p w14:paraId="260C01C2">
      <w:pPr>
        <w:rPr>
          <w:rFonts w:hint="eastAsia"/>
        </w:rPr>
      </w:pPr>
      <w:r>
        <w:rPr>
          <w:rFonts w:hint="eastAsia"/>
        </w:rPr>
        <w:t xml:space="preserve">    """生成按产品类型划分的销售额图表"""</w:t>
      </w:r>
    </w:p>
    <w:p w14:paraId="5E978A84">
      <w:pPr>
        <w:rPr>
          <w:rFonts w:hint="eastAsia"/>
        </w:rPr>
      </w:pPr>
      <w:r>
        <w:rPr>
          <w:rFonts w:hint="eastAsia"/>
        </w:rPr>
        <w:t xml:space="preserve">    sales_by_product_line = df.groupby(by=["产品类型"])[["总价"]].sum().sort_values(by="总价")</w:t>
      </w:r>
    </w:p>
    <w:p w14:paraId="169917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E8F043D">
      <w:pPr>
        <w:rPr>
          <w:rFonts w:hint="eastAsia"/>
        </w:rPr>
      </w:pPr>
      <w:r>
        <w:rPr>
          <w:rFonts w:hint="eastAsia"/>
        </w:rPr>
        <w:t xml:space="preserve">    fig_product_sales = px.bar(</w:t>
      </w:r>
    </w:p>
    <w:p w14:paraId="3840B2B9">
      <w:pPr>
        <w:rPr>
          <w:rFonts w:hint="eastAsia"/>
        </w:rPr>
      </w:pPr>
      <w:r>
        <w:rPr>
          <w:rFonts w:hint="eastAsia"/>
        </w:rPr>
        <w:t xml:space="preserve">        sales_by_product_line,</w:t>
      </w:r>
    </w:p>
    <w:p w14:paraId="1F15BC1C">
      <w:pPr>
        <w:rPr>
          <w:rFonts w:hint="eastAsia"/>
        </w:rPr>
      </w:pPr>
      <w:r>
        <w:rPr>
          <w:rFonts w:hint="eastAsia"/>
        </w:rPr>
        <w:t xml:space="preserve">        x="总价",</w:t>
      </w:r>
    </w:p>
    <w:p w14:paraId="68D3F276">
      <w:pPr>
        <w:rPr>
          <w:rFonts w:hint="eastAsia"/>
        </w:rPr>
      </w:pPr>
      <w:r>
        <w:rPr>
          <w:rFonts w:hint="eastAsia"/>
        </w:rPr>
        <w:t xml:space="preserve">        y=sales_by_product_line.index,</w:t>
      </w:r>
    </w:p>
    <w:p w14:paraId="353DBCC3">
      <w:pPr>
        <w:rPr>
          <w:rFonts w:hint="eastAsia"/>
        </w:rPr>
      </w:pPr>
      <w:r>
        <w:rPr>
          <w:rFonts w:hint="eastAsia"/>
        </w:rPr>
        <w:t xml:space="preserve">        orientation="h",</w:t>
      </w:r>
    </w:p>
    <w:p w14:paraId="266C8182">
      <w:pPr>
        <w:rPr>
          <w:rFonts w:hint="eastAsia"/>
        </w:rPr>
      </w:pPr>
      <w:r>
        <w:rPr>
          <w:rFonts w:hint="eastAsia"/>
        </w:rPr>
        <w:t xml:space="preserve">        title="&lt;b&gt;按产品类型划分的销售额&lt;/b&gt;",</w:t>
      </w:r>
    </w:p>
    <w:p w14:paraId="2CF396F6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332043DF">
      <w:pPr>
        <w:rPr>
          <w:rFonts w:hint="eastAsia"/>
        </w:rPr>
      </w:pPr>
      <w:r>
        <w:rPr>
          <w:rFonts w:hint="eastAsia"/>
        </w:rPr>
        <w:t xml:space="preserve">    return fig_product_sales</w:t>
      </w:r>
    </w:p>
    <w:p w14:paraId="39B03988">
      <w:pPr>
        <w:rPr>
          <w:rFonts w:hint="eastAsia"/>
        </w:rPr>
      </w:pPr>
    </w:p>
    <w:p w14:paraId="15201C42">
      <w:pPr>
        <w:rPr>
          <w:rFonts w:hint="eastAsia"/>
        </w:rPr>
      </w:pPr>
      <w:r>
        <w:rPr>
          <w:rFonts w:hint="eastAsia"/>
        </w:rPr>
        <w:t>def hour_chart(df):</w:t>
      </w:r>
    </w:p>
    <w:p w14:paraId="46944B61">
      <w:pPr>
        <w:rPr>
          <w:rFonts w:hint="eastAsia"/>
        </w:rPr>
      </w:pPr>
      <w:r>
        <w:rPr>
          <w:rFonts w:hint="eastAsia"/>
        </w:rPr>
        <w:t xml:space="preserve">    """生成按小时划分的销售额图表"""</w:t>
      </w:r>
    </w:p>
    <w:p w14:paraId="4AB9BAE0">
      <w:pPr>
        <w:rPr>
          <w:rFonts w:hint="eastAsia"/>
        </w:rPr>
      </w:pPr>
      <w:r>
        <w:rPr>
          <w:rFonts w:hint="eastAsia"/>
        </w:rPr>
        <w:t xml:space="preserve">    sales_by_hour = df.groupby(by=["小时数"])[["总价"]].sum()</w:t>
      </w:r>
    </w:p>
    <w:p w14:paraId="7B2881B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6D79A0">
      <w:pPr>
        <w:rPr>
          <w:rFonts w:hint="eastAsia"/>
        </w:rPr>
      </w:pPr>
      <w:r>
        <w:rPr>
          <w:rFonts w:hint="eastAsia"/>
        </w:rPr>
        <w:t xml:space="preserve">    fig_hour_sales = px.bar(</w:t>
      </w:r>
    </w:p>
    <w:p w14:paraId="200D23B6">
      <w:pPr>
        <w:rPr>
          <w:rFonts w:hint="eastAsia"/>
        </w:rPr>
      </w:pPr>
      <w:r>
        <w:rPr>
          <w:rFonts w:hint="eastAsia"/>
        </w:rPr>
        <w:t xml:space="preserve">        sales_by_hour,</w:t>
      </w:r>
    </w:p>
    <w:p w14:paraId="6EFEC517">
      <w:pPr>
        <w:rPr>
          <w:rFonts w:hint="eastAsia"/>
        </w:rPr>
      </w:pPr>
      <w:r>
        <w:rPr>
          <w:rFonts w:hint="eastAsia"/>
        </w:rPr>
        <w:t xml:space="preserve">        x=sales_by_hour.index,</w:t>
      </w:r>
    </w:p>
    <w:p w14:paraId="54D6133F">
      <w:pPr>
        <w:rPr>
          <w:rFonts w:hint="eastAsia"/>
        </w:rPr>
      </w:pPr>
      <w:r>
        <w:rPr>
          <w:rFonts w:hint="eastAsia"/>
        </w:rPr>
        <w:t xml:space="preserve">        y="总价",</w:t>
      </w:r>
    </w:p>
    <w:p w14:paraId="14CD5360">
      <w:pPr>
        <w:rPr>
          <w:rFonts w:hint="eastAsia"/>
        </w:rPr>
      </w:pPr>
      <w:r>
        <w:rPr>
          <w:rFonts w:hint="eastAsia"/>
        </w:rPr>
        <w:t xml:space="preserve">        title="&lt;b&gt;按小时数划分的销售额&lt;/b&gt;",</w:t>
      </w:r>
    </w:p>
    <w:p w14:paraId="321FD243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A43251C">
      <w:pPr>
        <w:rPr>
          <w:rFonts w:hint="eastAsia"/>
        </w:rPr>
      </w:pPr>
      <w:r>
        <w:rPr>
          <w:rFonts w:hint="eastAsia"/>
        </w:rPr>
        <w:t xml:space="preserve">    return fig_hour_sales</w:t>
      </w:r>
    </w:p>
    <w:p w14:paraId="62B5736A">
      <w:pPr>
        <w:rPr>
          <w:rFonts w:hint="eastAsia"/>
        </w:rPr>
      </w:pPr>
    </w:p>
    <w:p w14:paraId="1C504303">
      <w:pPr>
        <w:rPr>
          <w:rFonts w:hint="eastAsia"/>
        </w:rPr>
      </w:pPr>
      <w:r>
        <w:rPr>
          <w:rFonts w:hint="eastAsia"/>
        </w:rPr>
        <w:t>def main_page_demo(df):</w:t>
      </w:r>
    </w:p>
    <w:p w14:paraId="15E2FBC0">
      <w:pPr>
        <w:rPr>
          <w:rFonts w:hint="eastAsia"/>
        </w:rPr>
      </w:pPr>
      <w:r>
        <w:rPr>
          <w:rFonts w:hint="eastAsia"/>
        </w:rPr>
        <w:t xml:space="preserve">    """主界面展示函数"""</w:t>
      </w:r>
    </w:p>
    <w:p w14:paraId="567D559B">
      <w:pPr>
        <w:rPr>
          <w:rFonts w:hint="eastAsia"/>
        </w:rPr>
      </w:pPr>
      <w:r>
        <w:rPr>
          <w:rFonts w:hint="eastAsia"/>
        </w:rPr>
        <w:t xml:space="preserve">    st.title(':bar_chart:销售仪表板')</w:t>
      </w:r>
    </w:p>
    <w:p w14:paraId="0A9A776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32DD10">
      <w:pPr>
        <w:rPr>
          <w:rFonts w:hint="eastAsia"/>
        </w:rPr>
      </w:pPr>
      <w:r>
        <w:rPr>
          <w:rFonts w:hint="eastAsia"/>
        </w:rPr>
        <w:t xml:space="preserve">    left_key_col, middle_key_col, right_key_col = st.columns(3)</w:t>
      </w:r>
    </w:p>
    <w:p w14:paraId="58D167D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39452D">
      <w:pPr>
        <w:rPr>
          <w:rFonts w:hint="eastAsia"/>
        </w:rPr>
      </w:pPr>
      <w:r>
        <w:rPr>
          <w:rFonts w:hint="eastAsia"/>
        </w:rPr>
        <w:t xml:space="preserve">    total_sales = int(df["总价"].sum())</w:t>
      </w:r>
    </w:p>
    <w:p w14:paraId="534A2E81">
      <w:pPr>
        <w:rPr>
          <w:rFonts w:hint="eastAsia"/>
        </w:rPr>
      </w:pPr>
      <w:r>
        <w:rPr>
          <w:rFonts w:hint="eastAsia"/>
        </w:rPr>
        <w:t xml:space="preserve">    average_rating = round(df["评分"].mean(), 1)</w:t>
      </w:r>
    </w:p>
    <w:p w14:paraId="2CF3B05D">
      <w:pPr>
        <w:rPr>
          <w:rFonts w:hint="eastAsia"/>
        </w:rPr>
      </w:pPr>
      <w:r>
        <w:rPr>
          <w:rFonts w:hint="eastAsia"/>
        </w:rPr>
        <w:t xml:space="preserve">    star_rating_string = ":star:" * int(round(average_rating, 0))</w:t>
      </w:r>
    </w:p>
    <w:p w14:paraId="795E9B89">
      <w:pPr>
        <w:rPr>
          <w:rFonts w:hint="eastAsia"/>
        </w:rPr>
      </w:pPr>
      <w:r>
        <w:rPr>
          <w:rFonts w:hint="eastAsia"/>
        </w:rPr>
        <w:t xml:space="preserve">    average_sale_by_transaction = round(df["总价"].mean(), 2)</w:t>
      </w:r>
    </w:p>
    <w:p w14:paraId="268EB8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3CB457A">
      <w:pPr>
        <w:rPr>
          <w:rFonts w:hint="eastAsia"/>
        </w:rPr>
      </w:pPr>
      <w:r>
        <w:rPr>
          <w:rFonts w:hint="eastAsia"/>
        </w:rPr>
        <w:t xml:space="preserve">    with left_key_col:</w:t>
      </w:r>
    </w:p>
    <w:p w14:paraId="28090212">
      <w:pPr>
        <w:rPr>
          <w:rFonts w:hint="eastAsia"/>
        </w:rPr>
      </w:pPr>
      <w:r>
        <w:rPr>
          <w:rFonts w:hint="eastAsia"/>
        </w:rPr>
        <w:t xml:space="preserve">        st.subheader("总销售额：")</w:t>
      </w:r>
    </w:p>
    <w:p w14:paraId="5570FFF8">
      <w:pPr>
        <w:rPr>
          <w:rFonts w:hint="eastAsia"/>
        </w:rPr>
      </w:pPr>
      <w:r>
        <w:rPr>
          <w:rFonts w:hint="eastAsia"/>
        </w:rPr>
        <w:t xml:space="preserve">        st.subheader(f"RMB ￥ {total_sales:,}")</w:t>
      </w:r>
    </w:p>
    <w:p w14:paraId="7B4881F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3A4CFD0">
      <w:pPr>
        <w:rPr>
          <w:rFonts w:hint="eastAsia"/>
        </w:rPr>
      </w:pPr>
      <w:r>
        <w:rPr>
          <w:rFonts w:hint="eastAsia"/>
        </w:rPr>
        <w:t xml:space="preserve">    with middle_key_col:</w:t>
      </w:r>
    </w:p>
    <w:p w14:paraId="0AC2D67E">
      <w:pPr>
        <w:rPr>
          <w:rFonts w:hint="eastAsia"/>
        </w:rPr>
      </w:pPr>
      <w:r>
        <w:rPr>
          <w:rFonts w:hint="eastAsia"/>
        </w:rPr>
        <w:t xml:space="preserve">        st.subheader("顾客评分的平均值：")</w:t>
      </w:r>
    </w:p>
    <w:p w14:paraId="130D209E">
      <w:pPr>
        <w:rPr>
          <w:rFonts w:hint="eastAsia"/>
        </w:rPr>
      </w:pPr>
      <w:r>
        <w:rPr>
          <w:rFonts w:hint="eastAsia"/>
        </w:rPr>
        <w:t xml:space="preserve">        st.subheader(f"{average_rating} {star_rating_string}")</w:t>
      </w:r>
    </w:p>
    <w:p w14:paraId="06779A2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116656">
      <w:pPr>
        <w:rPr>
          <w:rFonts w:hint="eastAsia"/>
        </w:rPr>
      </w:pPr>
      <w:r>
        <w:rPr>
          <w:rFonts w:hint="eastAsia"/>
        </w:rPr>
        <w:t xml:space="preserve">    with right_key_col:</w:t>
      </w:r>
    </w:p>
    <w:p w14:paraId="682C099C">
      <w:pPr>
        <w:rPr>
          <w:rFonts w:hint="eastAsia"/>
        </w:rPr>
      </w:pPr>
      <w:r>
        <w:rPr>
          <w:rFonts w:hint="eastAsia"/>
        </w:rPr>
        <w:t xml:space="preserve">        st.subheader("每单的平均销售额：")</w:t>
      </w:r>
    </w:p>
    <w:p w14:paraId="5218D9D8">
      <w:pPr>
        <w:rPr>
          <w:rFonts w:hint="eastAsia"/>
        </w:rPr>
      </w:pPr>
      <w:r>
        <w:rPr>
          <w:rFonts w:hint="eastAsia"/>
        </w:rPr>
        <w:t xml:space="preserve">        st.subheader(f"RMB ￥ {average_sale_by_transaction}")</w:t>
      </w:r>
    </w:p>
    <w:p w14:paraId="4326B32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44173F">
      <w:pPr>
        <w:rPr>
          <w:rFonts w:hint="eastAsia"/>
        </w:rPr>
      </w:pPr>
      <w:r>
        <w:rPr>
          <w:rFonts w:hint="eastAsia"/>
        </w:rPr>
        <w:t xml:space="preserve">    st.divider()</w:t>
      </w:r>
    </w:p>
    <w:p w14:paraId="051EE56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A7983F">
      <w:pPr>
        <w:rPr>
          <w:rFonts w:hint="eastAsia"/>
        </w:rPr>
      </w:pPr>
      <w:r>
        <w:rPr>
          <w:rFonts w:hint="eastAsia"/>
        </w:rPr>
        <w:t xml:space="preserve">    left_chart_col, right_chart_col = st.columns(2)</w:t>
      </w:r>
    </w:p>
    <w:p w14:paraId="749C087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DE337B0">
      <w:pPr>
        <w:rPr>
          <w:rFonts w:hint="eastAsia"/>
        </w:rPr>
      </w:pPr>
      <w:r>
        <w:rPr>
          <w:rFonts w:hint="eastAsia"/>
        </w:rPr>
        <w:t xml:space="preserve">    with left_chart_col:</w:t>
      </w:r>
    </w:p>
    <w:p w14:paraId="266E936E">
      <w:pPr>
        <w:rPr>
          <w:rFonts w:hint="eastAsia"/>
        </w:rPr>
      </w:pPr>
      <w:r>
        <w:rPr>
          <w:rFonts w:hint="eastAsia"/>
        </w:rPr>
        <w:t xml:space="preserve">        hour_fig = hour_chart(df)</w:t>
      </w:r>
    </w:p>
    <w:p w14:paraId="7E37F6D6">
      <w:pPr>
        <w:rPr>
          <w:rFonts w:hint="eastAsia"/>
        </w:rPr>
      </w:pPr>
      <w:r>
        <w:rPr>
          <w:rFonts w:hint="eastAsia"/>
        </w:rPr>
        <w:t xml:space="preserve">        st.plotly_chart(hour_fig, use_container_width=True)</w:t>
      </w:r>
    </w:p>
    <w:p w14:paraId="4286787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B9DB354">
      <w:pPr>
        <w:rPr>
          <w:rFonts w:hint="eastAsia"/>
        </w:rPr>
      </w:pPr>
      <w:r>
        <w:rPr>
          <w:rFonts w:hint="eastAsia"/>
        </w:rPr>
        <w:t xml:space="preserve">    with right_chart_col:</w:t>
      </w:r>
    </w:p>
    <w:p w14:paraId="2A24F6AB">
      <w:pPr>
        <w:rPr>
          <w:rFonts w:hint="eastAsia"/>
        </w:rPr>
      </w:pPr>
      <w:r>
        <w:rPr>
          <w:rFonts w:hint="eastAsia"/>
        </w:rPr>
        <w:t xml:space="preserve">        product_fig = product_line_chart(df)</w:t>
      </w:r>
    </w:p>
    <w:p w14:paraId="7901496E">
      <w:pPr>
        <w:rPr>
          <w:rFonts w:hint="eastAsia"/>
        </w:rPr>
      </w:pPr>
      <w:r>
        <w:rPr>
          <w:rFonts w:hint="eastAsia"/>
        </w:rPr>
        <w:t xml:space="preserve">        st.plotly_chart(product_fig, use_container_width=True)</w:t>
      </w:r>
    </w:p>
    <w:p w14:paraId="29EC5849">
      <w:pPr>
        <w:rPr>
          <w:rFonts w:hint="eastAsia"/>
        </w:rPr>
      </w:pPr>
    </w:p>
    <w:p w14:paraId="7987E764">
      <w:pPr>
        <w:rPr>
          <w:rFonts w:hint="eastAsia"/>
        </w:rPr>
      </w:pPr>
      <w:r>
        <w:rPr>
          <w:rFonts w:hint="eastAsia"/>
        </w:rPr>
        <w:t>def run_app():</w:t>
      </w:r>
    </w:p>
    <w:p w14:paraId="5557B194">
      <w:pPr>
        <w:rPr>
          <w:rFonts w:hint="eastAsia"/>
        </w:rPr>
      </w:pPr>
      <w:r>
        <w:rPr>
          <w:rFonts w:hint="eastAsia"/>
        </w:rPr>
        <w:t xml:space="preserve">    """启动应用"""</w:t>
      </w:r>
    </w:p>
    <w:p w14:paraId="6A4515B7">
      <w:pPr>
        <w:rPr>
          <w:rFonts w:hint="eastAsia"/>
        </w:rPr>
      </w:pPr>
      <w:r>
        <w:rPr>
          <w:rFonts w:hint="eastAsia"/>
        </w:rPr>
        <w:t xml:space="preserve">    st.set_page_config(</w:t>
      </w:r>
    </w:p>
    <w:p w14:paraId="6BF64360">
      <w:pPr>
        <w:rPr>
          <w:rFonts w:hint="eastAsia"/>
        </w:rPr>
      </w:pPr>
      <w:r>
        <w:rPr>
          <w:rFonts w:hint="eastAsia"/>
        </w:rPr>
        <w:t xml:space="preserve">        page_title="销售仪表板",</w:t>
      </w:r>
    </w:p>
    <w:p w14:paraId="35C2B36F">
      <w:pPr>
        <w:rPr>
          <w:rFonts w:hint="eastAsia"/>
        </w:rPr>
      </w:pPr>
      <w:r>
        <w:rPr>
          <w:rFonts w:hint="eastAsia"/>
        </w:rPr>
        <w:t xml:space="preserve">        page_icon=":bar_chart:",</w:t>
      </w:r>
    </w:p>
    <w:p w14:paraId="1D079214">
      <w:pPr>
        <w:rPr>
          <w:rFonts w:hint="eastAsia"/>
        </w:rPr>
      </w:pPr>
      <w:r>
        <w:rPr>
          <w:rFonts w:hint="eastAsia"/>
        </w:rPr>
        <w:t xml:space="preserve">        layout="wide"</w:t>
      </w:r>
    </w:p>
    <w:p w14:paraId="11BB5A43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2C194AB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512B08">
      <w:pPr>
        <w:rPr>
          <w:rFonts w:hint="eastAsia"/>
        </w:rPr>
      </w:pPr>
      <w:r>
        <w:rPr>
          <w:rFonts w:hint="eastAsia"/>
        </w:rPr>
        <w:t xml:space="preserve">    # 指定文件路径</w:t>
      </w:r>
    </w:p>
    <w:p w14:paraId="13962B6D">
      <w:pPr>
        <w:rPr>
          <w:rFonts w:hint="eastAsia"/>
        </w:rPr>
      </w:pPr>
      <w:r>
        <w:rPr>
          <w:rFonts w:hint="eastAsia"/>
        </w:rPr>
        <w:t xml:space="preserve">    file_path = r'C:\Users\Lenovo\Desktop\supermarket_sales.xlsm'</w:t>
      </w:r>
    </w:p>
    <w:p w14:paraId="6B07106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EF7EC3">
      <w:pPr>
        <w:rPr>
          <w:rFonts w:hint="eastAsia"/>
        </w:rPr>
      </w:pPr>
      <w:r>
        <w:rPr>
          <w:rFonts w:hint="eastAsia"/>
        </w:rPr>
        <w:t xml:space="preserve">    # 读取数据</w:t>
      </w:r>
    </w:p>
    <w:p w14:paraId="1BEB34D5">
      <w:pPr>
        <w:rPr>
          <w:rFonts w:hint="eastAsia"/>
        </w:rPr>
      </w:pPr>
      <w:r>
        <w:rPr>
          <w:rFonts w:hint="eastAsia"/>
        </w:rPr>
        <w:t xml:space="preserve">    sale_df = get_dataframe_from_excel(file_path)</w:t>
      </w:r>
    </w:p>
    <w:p w14:paraId="00B41BB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013CD7C">
      <w:pPr>
        <w:rPr>
          <w:rFonts w:hint="eastAsia"/>
        </w:rPr>
      </w:pPr>
      <w:r>
        <w:rPr>
          <w:rFonts w:hint="eastAsia"/>
        </w:rPr>
        <w:t xml:space="preserve">    if not sale_df.empty:</w:t>
      </w:r>
    </w:p>
    <w:p w14:paraId="4844012F">
      <w:pPr>
        <w:rPr>
          <w:rFonts w:hint="eastAsia"/>
        </w:rPr>
      </w:pPr>
      <w:r>
        <w:rPr>
          <w:rFonts w:hint="eastAsia"/>
        </w:rPr>
        <w:t xml:space="preserve">        # 添加侧边栏筛选</w:t>
      </w:r>
    </w:p>
    <w:p w14:paraId="3FBF9A73">
      <w:pPr>
        <w:rPr>
          <w:rFonts w:hint="eastAsia"/>
        </w:rPr>
      </w:pPr>
      <w:r>
        <w:rPr>
          <w:rFonts w:hint="eastAsia"/>
        </w:rPr>
        <w:t xml:space="preserve">        df_selection = add_sidebar_func(sale_df)</w:t>
      </w:r>
    </w:p>
    <w:p w14:paraId="4B8339B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0DEE592">
      <w:pPr>
        <w:rPr>
          <w:rFonts w:hint="eastAsia"/>
        </w:rPr>
      </w:pPr>
      <w:r>
        <w:rPr>
          <w:rFonts w:hint="eastAsia"/>
        </w:rPr>
        <w:t xml:space="preserve">        # 显示主界面</w:t>
      </w:r>
    </w:p>
    <w:p w14:paraId="1B987B11">
      <w:pPr>
        <w:rPr>
          <w:rFonts w:hint="eastAsia"/>
        </w:rPr>
      </w:pPr>
      <w:r>
        <w:rPr>
          <w:rFonts w:hint="eastAsia"/>
        </w:rPr>
        <w:t xml:space="preserve">        main_page_demo(df_selection)</w:t>
      </w:r>
    </w:p>
    <w:p w14:paraId="11C974CA">
      <w:pPr>
        <w:rPr>
          <w:rFonts w:hint="eastAsia"/>
        </w:rPr>
      </w:pPr>
    </w:p>
    <w:p w14:paraId="506D818B">
      <w:pPr>
        <w:rPr>
          <w:rFonts w:hint="eastAsia"/>
        </w:rPr>
      </w:pPr>
      <w:r>
        <w:rPr>
          <w:rFonts w:hint="eastAsia"/>
        </w:rPr>
        <w:t># 运行应用</w:t>
      </w:r>
    </w:p>
    <w:p w14:paraId="43CE3476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70434C2A">
      <w:pPr>
        <w:rPr>
          <w:rFonts w:hint="eastAsia"/>
        </w:rPr>
      </w:pPr>
      <w:r>
        <w:rPr>
          <w:rFonts w:hint="eastAsia"/>
        </w:rPr>
        <w:t xml:space="preserve">    run_app()</w:t>
      </w:r>
    </w:p>
    <w:p w14:paraId="11BEE2F6">
      <w:pPr>
        <w:rPr>
          <w:rFonts w:hint="eastAsia"/>
        </w:rPr>
      </w:pPr>
    </w:p>
    <w:p w14:paraId="4857D3C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三、网络访问地址</w:t>
      </w:r>
    </w:p>
    <w:p w14:paraId="5A16ED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http://172.21.100.23:8501</w:t>
      </w:r>
    </w:p>
    <w:p w14:paraId="5F6CC4FE">
      <w:pPr>
        <w:pStyle w:val="2"/>
        <w:bidi w:val="0"/>
      </w:pPr>
      <w:r>
        <w:rPr>
          <w:rFonts w:hint="eastAsia"/>
          <w:lang w:val="en-US" w:eastAsia="zh-CN"/>
        </w:rPr>
        <w:t>四、心得与注意事项</w:t>
      </w:r>
    </w:p>
    <w:p w14:paraId="6EBECA0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数据处理与可视化的结合：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使用 Streamlit 构建交互式仪表板非常高效，可以实时展示数据变化。Plotly Express 的图表美观且交互性强，适合业务数据展示。</w:t>
      </w:r>
    </w:p>
    <w:p w14:paraId="4ECFD53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路径管理的重要性：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硬编码文件路径会导致代码可移植性差，建议使用配置文件或命令行参数管理路径。Windows 路径中的反斜杠需特别处理（使用原始字符串 </w:t>
      </w:r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r'path'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），避免转义问题。</w:t>
      </w:r>
    </w:p>
    <w:p w14:paraId="76EA651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依赖管理的必要性：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数据分析项目需明确列出所有依赖库（如 pandas, plotly, openpyxl），建议使用 </w:t>
      </w:r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requirements.txt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统一管理。不同格式的 Excel 文件（.xlsx vs .xlsm）可能需要额外的依赖（如 openpyxl）。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要注意的是</w:t>
      </w:r>
    </w:p>
    <w:p w14:paraId="049C8BA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环境配置：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建议使用虚拟环境（venv 或 conda）隔离项目依赖，避免版本冲突。安装依赖时确保网络连接稳定，部分库（如 plotly）体积较大。</w:t>
      </w:r>
    </w:p>
    <w:p w14:paraId="614DC3C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843" w:firstLineChars="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Excel 文件处理：</w:t>
      </w:r>
      <w:bookmarkStart w:id="0" w:name="_GoBack"/>
      <w:bookmarkEnd w:id="0"/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xlsm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格式需安装 </w:t>
      </w:r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openpyxl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库，</w:t>
      </w:r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.xls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格式可能需要 </w:t>
      </w:r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xlrd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库。检查 Excel 文件的工作表名称、列名是否与代码中一致，避免拼写错误。</w:t>
      </w:r>
    </w:p>
    <w:p w14:paraId="35E3109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</w:p>
    <w:p w14:paraId="14A21EA2"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701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372DA8"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55A9477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mY2U0ODgzODkzYzNiZDY3ZjhmMTNmMzI3ODY1NjYifQ=="/>
  </w:docVars>
  <w:rsids>
    <w:rsidRoot w:val="00E92641"/>
    <w:rsid w:val="00010BDD"/>
    <w:rsid w:val="00016787"/>
    <w:rsid w:val="0002340E"/>
    <w:rsid w:val="00046626"/>
    <w:rsid w:val="0004747B"/>
    <w:rsid w:val="0008410D"/>
    <w:rsid w:val="000A33F7"/>
    <w:rsid w:val="000C1061"/>
    <w:rsid w:val="000E1EE9"/>
    <w:rsid w:val="001106BE"/>
    <w:rsid w:val="001107E0"/>
    <w:rsid w:val="001116BC"/>
    <w:rsid w:val="0014058E"/>
    <w:rsid w:val="001A7AC9"/>
    <w:rsid w:val="001E25F6"/>
    <w:rsid w:val="001F01B2"/>
    <w:rsid w:val="001F2D2A"/>
    <w:rsid w:val="002425A4"/>
    <w:rsid w:val="0027578E"/>
    <w:rsid w:val="002902BF"/>
    <w:rsid w:val="002A1FE8"/>
    <w:rsid w:val="002E6381"/>
    <w:rsid w:val="00314331"/>
    <w:rsid w:val="00317EE1"/>
    <w:rsid w:val="003327EA"/>
    <w:rsid w:val="003423CD"/>
    <w:rsid w:val="00352D98"/>
    <w:rsid w:val="00354C80"/>
    <w:rsid w:val="003A6176"/>
    <w:rsid w:val="003A6FCF"/>
    <w:rsid w:val="00476843"/>
    <w:rsid w:val="004B107A"/>
    <w:rsid w:val="004B3898"/>
    <w:rsid w:val="004C3219"/>
    <w:rsid w:val="004F22C9"/>
    <w:rsid w:val="00511B11"/>
    <w:rsid w:val="00511D87"/>
    <w:rsid w:val="0051536E"/>
    <w:rsid w:val="00515B20"/>
    <w:rsid w:val="005262A9"/>
    <w:rsid w:val="00526806"/>
    <w:rsid w:val="00566449"/>
    <w:rsid w:val="00583F22"/>
    <w:rsid w:val="005E5764"/>
    <w:rsid w:val="005F6A9B"/>
    <w:rsid w:val="006213C8"/>
    <w:rsid w:val="0062755B"/>
    <w:rsid w:val="006706DB"/>
    <w:rsid w:val="00695947"/>
    <w:rsid w:val="006A0598"/>
    <w:rsid w:val="006A3B70"/>
    <w:rsid w:val="006A666E"/>
    <w:rsid w:val="006D7981"/>
    <w:rsid w:val="006E4A0E"/>
    <w:rsid w:val="006F3377"/>
    <w:rsid w:val="00704BAE"/>
    <w:rsid w:val="00710606"/>
    <w:rsid w:val="007111ED"/>
    <w:rsid w:val="00725305"/>
    <w:rsid w:val="007836CB"/>
    <w:rsid w:val="00786C64"/>
    <w:rsid w:val="007A7C95"/>
    <w:rsid w:val="008354C3"/>
    <w:rsid w:val="00861EF9"/>
    <w:rsid w:val="0087120A"/>
    <w:rsid w:val="008772E0"/>
    <w:rsid w:val="00887B84"/>
    <w:rsid w:val="008C2067"/>
    <w:rsid w:val="008F5AB5"/>
    <w:rsid w:val="009223CC"/>
    <w:rsid w:val="00952B42"/>
    <w:rsid w:val="00971F58"/>
    <w:rsid w:val="009A771B"/>
    <w:rsid w:val="009B7C8D"/>
    <w:rsid w:val="009B7F9B"/>
    <w:rsid w:val="009C16AE"/>
    <w:rsid w:val="009C47CC"/>
    <w:rsid w:val="009C64DB"/>
    <w:rsid w:val="009D1473"/>
    <w:rsid w:val="009D615F"/>
    <w:rsid w:val="009F0F7C"/>
    <w:rsid w:val="009F6A78"/>
    <w:rsid w:val="009F7806"/>
    <w:rsid w:val="00A11022"/>
    <w:rsid w:val="00A87552"/>
    <w:rsid w:val="00A95A59"/>
    <w:rsid w:val="00AA672C"/>
    <w:rsid w:val="00AB36ED"/>
    <w:rsid w:val="00AC1C57"/>
    <w:rsid w:val="00AC2DFA"/>
    <w:rsid w:val="00AC57FD"/>
    <w:rsid w:val="00AC7C8F"/>
    <w:rsid w:val="00AD27EA"/>
    <w:rsid w:val="00AF2A6F"/>
    <w:rsid w:val="00B6658A"/>
    <w:rsid w:val="00B93D14"/>
    <w:rsid w:val="00B94A36"/>
    <w:rsid w:val="00B96EDA"/>
    <w:rsid w:val="00BA1DB8"/>
    <w:rsid w:val="00BC587C"/>
    <w:rsid w:val="00C116AF"/>
    <w:rsid w:val="00C40153"/>
    <w:rsid w:val="00C85B99"/>
    <w:rsid w:val="00CA10A2"/>
    <w:rsid w:val="00CA35DC"/>
    <w:rsid w:val="00CF0972"/>
    <w:rsid w:val="00D07ADC"/>
    <w:rsid w:val="00D10ACD"/>
    <w:rsid w:val="00D566EE"/>
    <w:rsid w:val="00DA1FF5"/>
    <w:rsid w:val="00DB44B2"/>
    <w:rsid w:val="00DE66F8"/>
    <w:rsid w:val="00DF0EE5"/>
    <w:rsid w:val="00DF1974"/>
    <w:rsid w:val="00DF7D30"/>
    <w:rsid w:val="00E0616D"/>
    <w:rsid w:val="00E10A5C"/>
    <w:rsid w:val="00E4346A"/>
    <w:rsid w:val="00E5555B"/>
    <w:rsid w:val="00E56288"/>
    <w:rsid w:val="00E91034"/>
    <w:rsid w:val="00E92641"/>
    <w:rsid w:val="00EA71AD"/>
    <w:rsid w:val="00EB547B"/>
    <w:rsid w:val="00EF6127"/>
    <w:rsid w:val="00F24291"/>
    <w:rsid w:val="00F26210"/>
    <w:rsid w:val="00F37126"/>
    <w:rsid w:val="00F665CB"/>
    <w:rsid w:val="00F75901"/>
    <w:rsid w:val="00F91920"/>
    <w:rsid w:val="00F964C5"/>
    <w:rsid w:val="00FE74FF"/>
    <w:rsid w:val="00FF6460"/>
    <w:rsid w:val="032946E5"/>
    <w:rsid w:val="054A6C9D"/>
    <w:rsid w:val="174D4F79"/>
    <w:rsid w:val="2002156C"/>
    <w:rsid w:val="26A77777"/>
    <w:rsid w:val="31E92154"/>
    <w:rsid w:val="345C3EEC"/>
    <w:rsid w:val="3AC0768C"/>
    <w:rsid w:val="3F7E5E8F"/>
    <w:rsid w:val="4C1E2465"/>
    <w:rsid w:val="51A906C2"/>
    <w:rsid w:val="6447573E"/>
    <w:rsid w:val="6FF174F2"/>
    <w:rsid w:val="7A2605B3"/>
    <w:rsid w:val="BDE13682"/>
    <w:rsid w:val="BFD7A0A5"/>
    <w:rsid w:val="BFDF3A16"/>
    <w:rsid w:val="BFFEFE9C"/>
    <w:rsid w:val="DFBFB499"/>
    <w:rsid w:val="E7BFB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Subtitle"/>
    <w:basedOn w:val="1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10">
    <w:name w:val="toc 2"/>
    <w:basedOn w:val="1"/>
    <w:next w:val="1"/>
    <w:uiPriority w:val="39"/>
    <w:pPr>
      <w:ind w:left="420" w:leftChars="200"/>
    </w:pPr>
  </w:style>
  <w:style w:type="paragraph" w:styleId="11">
    <w:name w:val="Normal (Web)"/>
    <w:basedOn w:val="1"/>
    <w:uiPriority w:val="0"/>
    <w:rPr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character" w:customStyle="1" w:styleId="17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8">
    <w:name w:val="标题 2 字符"/>
    <w:link w:val="3"/>
    <w:semiHidden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19">
    <w:name w:val="标题 3 字符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20">
    <w:name w:val="标题 4 字符"/>
    <w:link w:val="5"/>
    <w:semiHidden/>
    <w:uiPriority w:val="0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21">
    <w:name w:val="页脚 字符"/>
    <w:link w:val="6"/>
    <w:uiPriority w:val="99"/>
    <w:rPr>
      <w:kern w:val="2"/>
      <w:sz w:val="18"/>
      <w:szCs w:val="18"/>
    </w:rPr>
  </w:style>
  <w:style w:type="character" w:customStyle="1" w:styleId="22">
    <w:name w:val="页眉 字符"/>
    <w:link w:val="7"/>
    <w:uiPriority w:val="0"/>
    <w:rPr>
      <w:kern w:val="2"/>
      <w:sz w:val="18"/>
      <w:szCs w:val="18"/>
    </w:rPr>
  </w:style>
  <w:style w:type="character" w:customStyle="1" w:styleId="23">
    <w:name w:val="副标题 字符"/>
    <w:link w:val="9"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24">
    <w:name w:val="Default"/>
    <w:uiPriority w:val="0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sz w:val="24"/>
      <w:szCs w:val="24"/>
      <w:lang w:val="en-US" w:eastAsia="zh-CN" w:bidi="ar-SA"/>
    </w:rPr>
  </w:style>
  <w:style w:type="paragraph" w:customStyle="1" w:styleId="25">
    <w:name w:val="Pa0"/>
    <w:basedOn w:val="1"/>
    <w:next w:val="1"/>
    <w:uiPriority w:val="99"/>
    <w:pPr>
      <w:autoSpaceDE w:val="0"/>
      <w:autoSpaceDN w:val="0"/>
      <w:adjustRightInd w:val="0"/>
      <w:spacing w:line="241" w:lineRule="atLeast"/>
      <w:jc w:val="left"/>
    </w:pPr>
    <w:rPr>
      <w:rFonts w:eastAsia="宋体"/>
      <w:kern w:val="0"/>
      <w:sz w:val="24"/>
    </w:rPr>
  </w:style>
  <w:style w:type="paragraph" w:customStyle="1" w:styleId="26">
    <w:name w:val="样式1"/>
    <w:basedOn w:val="2"/>
    <w:link w:val="27"/>
    <w:qFormat/>
    <w:uiPriority w:val="0"/>
    <w:pPr>
      <w:jc w:val="center"/>
    </w:pPr>
    <w:rPr>
      <w:rFonts w:ascii="黑体" w:hAnsi="黑体" w:eastAsia="黑体"/>
    </w:rPr>
  </w:style>
  <w:style w:type="character" w:customStyle="1" w:styleId="27">
    <w:name w:val="样式1 字符"/>
    <w:link w:val="26"/>
    <w:uiPriority w:val="0"/>
    <w:rPr>
      <w:rFonts w:ascii="黑体" w:hAnsi="黑体" w:eastAsia="黑体"/>
      <w:b/>
      <w:bCs/>
      <w:kern w:val="44"/>
      <w:sz w:val="44"/>
      <w:szCs w:val="44"/>
    </w:rPr>
  </w:style>
  <w:style w:type="paragraph" w:customStyle="1" w:styleId="28">
    <w:name w:val="样式2"/>
    <w:basedOn w:val="3"/>
    <w:link w:val="29"/>
    <w:qFormat/>
    <w:uiPriority w:val="0"/>
    <w:pPr>
      <w:shd w:val="clear" w:color="auto" w:fill="FFFFFF"/>
      <w:spacing w:after="60"/>
    </w:pPr>
    <w:rPr>
      <w:rFonts w:ascii="宋体" w:hAnsi="宋体" w:eastAsia="黑体" w:cs="Segoe UI"/>
      <w:sz w:val="30"/>
      <w:szCs w:val="30"/>
    </w:rPr>
  </w:style>
  <w:style w:type="character" w:customStyle="1" w:styleId="29">
    <w:name w:val="样式2 字符"/>
    <w:link w:val="28"/>
    <w:uiPriority w:val="0"/>
    <w:rPr>
      <w:rFonts w:ascii="宋体" w:hAnsi="宋体" w:eastAsia="黑体" w:cs="Segoe UI"/>
      <w:b/>
      <w:bCs/>
      <w:kern w:val="2"/>
      <w:sz w:val="30"/>
      <w:szCs w:val="30"/>
      <w:shd w:val="clear" w:color="auto" w:fill="FFFFFF"/>
    </w:rPr>
  </w:style>
  <w:style w:type="paragraph" w:customStyle="1" w:styleId="30">
    <w:name w:val="样式3"/>
    <w:basedOn w:val="28"/>
    <w:link w:val="31"/>
    <w:qFormat/>
    <w:uiPriority w:val="0"/>
    <w:rPr>
      <w:sz w:val="28"/>
      <w:szCs w:val="28"/>
    </w:rPr>
  </w:style>
  <w:style w:type="character" w:customStyle="1" w:styleId="31">
    <w:name w:val="样式3 字符"/>
    <w:link w:val="30"/>
    <w:uiPriority w:val="0"/>
    <w:rPr>
      <w:rFonts w:ascii="宋体" w:hAnsi="宋体" w:eastAsia="黑体" w:cs="Segoe UI"/>
      <w:b/>
      <w:bCs/>
      <w:kern w:val="2"/>
      <w:sz w:val="28"/>
      <w:szCs w:val="28"/>
      <w:shd w:val="clear" w:color="auto" w:fill="FFFFFF"/>
    </w:rPr>
  </w:style>
  <w:style w:type="paragraph" w:customStyle="1" w:styleId="32">
    <w:name w:val="样式4"/>
    <w:basedOn w:val="1"/>
    <w:link w:val="33"/>
    <w:qFormat/>
    <w:uiPriority w:val="0"/>
    <w:pPr>
      <w:widowControl/>
      <w:shd w:val="clear" w:color="auto" w:fill="FFFFFF"/>
      <w:spacing w:line="400" w:lineRule="exact"/>
      <w:ind w:firstLine="480" w:firstLineChars="200"/>
      <w:jc w:val="left"/>
    </w:pPr>
    <w:rPr>
      <w:rFonts w:ascii="Segoe UI" w:hAnsi="Segoe UI" w:cs="Segoe UI"/>
      <w:kern w:val="0"/>
      <w:sz w:val="24"/>
    </w:rPr>
  </w:style>
  <w:style w:type="character" w:customStyle="1" w:styleId="33">
    <w:name w:val="样式4 字符"/>
    <w:link w:val="32"/>
    <w:uiPriority w:val="0"/>
    <w:rPr>
      <w:rFonts w:ascii="Segoe UI" w:hAnsi="Segoe UI" w:cs="Segoe UI"/>
      <w:sz w:val="24"/>
      <w:szCs w:val="24"/>
      <w:shd w:val="clear" w:color="auto" w:fill="FFFFFF"/>
    </w:rPr>
  </w:style>
  <w:style w:type="paragraph" w:customStyle="1" w:styleId="34">
    <w:name w:val="样式5"/>
    <w:basedOn w:val="1"/>
    <w:link w:val="35"/>
    <w:qFormat/>
    <w:uiPriority w:val="0"/>
  </w:style>
  <w:style w:type="character" w:customStyle="1" w:styleId="35">
    <w:name w:val="样式5 字符"/>
    <w:link w:val="34"/>
    <w:uiPriority w:val="0"/>
    <w:rPr>
      <w:kern w:val="2"/>
      <w:sz w:val="21"/>
      <w:szCs w:val="24"/>
    </w:rPr>
  </w:style>
  <w:style w:type="character" w:styleId="36">
    <w:name w:val=""/>
    <w:unhideWhenUsed/>
    <w:uiPriority w:val="99"/>
    <w:rPr>
      <w:color w:val="605E5C"/>
      <w:shd w:val="clear" w:color="auto" w:fill="E1DFDD"/>
    </w:rPr>
  </w:style>
  <w:style w:type="table" w:customStyle="1" w:styleId="37">
    <w:name w:val="Grid Table Light"/>
    <w:basedOn w:val="12"/>
    <w:uiPriority w:val="40"/>
    <w:tblPr>
      <w:tblStyle w:val="12"/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111</Words>
  <Characters>117</Characters>
  <Lines>125</Lines>
  <Paragraphs>35</Paragraphs>
  <TotalTime>15.6666666666667</TotalTime>
  <ScaleCrop>false</ScaleCrop>
  <LinksUpToDate>false</LinksUpToDate>
  <CharactersWithSpaces>263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2014-01-01T16:20:00Z</dcterms:created>
  <dc:creator>1</dc:creator>
  <cp:lastModifiedBy>Lenovo</cp:lastModifiedBy>
  <cp:lastPrinted>2016-01-12T17:46:00Z</cp:lastPrinted>
  <dcterms:modified xsi:type="dcterms:W3CDTF">2025-06-18T01:28:37Z</dcterms:modified>
  <dc:title>广西经济管理干部学院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DB9B5BA359474BB98B1B92AC798C7A0B_13</vt:lpwstr>
  </property>
  <property fmtid="{D5CDD505-2E9C-101B-9397-08002B2CF9AE}" pid="4" name="KSOTemplateDocerSaveRecord">
    <vt:lpwstr>eyJoZGlkIjoiMDlmM2U0YmM0MDZiNzE3ZGNkMDY2NTRkMWRjN2FjYmUifQ==</vt:lpwstr>
  </property>
</Properties>
</file>