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8CEC4" w14:textId="0057B724" w:rsidR="005D2C72" w:rsidRDefault="00112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测试文档</w:t>
      </w:r>
    </w:p>
    <w:p w14:paraId="51911ACE" w14:textId="77777777" w:rsidR="00112FB4" w:rsidRDefault="00112FB4"/>
    <w:p w14:paraId="46BE365D" w14:textId="77777777" w:rsidR="00112FB4" w:rsidRDefault="00112FB4"/>
    <w:p w14:paraId="0A386C59" w14:textId="2E80F44E" w:rsidR="00112FB4" w:rsidRDefault="00112FB4">
      <w:pPr>
        <w:rPr>
          <w:b/>
        </w:rPr>
      </w:pPr>
      <w:r>
        <w:rPr>
          <w:rFonts w:hint="eastAsia"/>
          <w:b/>
        </w:rPr>
        <w:t>姓名</w:t>
      </w:r>
      <w:r w:rsidR="000D5C12">
        <w:rPr>
          <w:rFonts w:hint="eastAsia"/>
          <w:b/>
        </w:rPr>
        <w:tab/>
        <w:t>：</w:t>
      </w:r>
      <w:r>
        <w:rPr>
          <w:rFonts w:hint="eastAsia"/>
          <w:b/>
        </w:rPr>
        <w:t xml:space="preserve"> 张三</w:t>
      </w:r>
    </w:p>
    <w:p w14:paraId="31A14EA7" w14:textId="77777777" w:rsidR="00112FB4" w:rsidRDefault="00112FB4">
      <w:pPr>
        <w:rPr>
          <w:b/>
        </w:rPr>
      </w:pPr>
    </w:p>
    <w:p w14:paraId="1453189D" w14:textId="5AF1651D" w:rsidR="00112FB4" w:rsidRDefault="000D5C12">
      <w:pPr>
        <w:rPr>
          <w:b/>
        </w:rPr>
      </w:pPr>
      <w:r>
        <w:rPr>
          <w:rFonts w:hint="eastAsia"/>
          <w:b/>
        </w:rPr>
        <w:t>编号</w:t>
      </w:r>
      <w:r>
        <w:rPr>
          <w:rFonts w:hint="eastAsia"/>
          <w:b/>
        </w:rPr>
        <w:tab/>
        <w:t>： 0100016</w:t>
      </w:r>
    </w:p>
    <w:p w14:paraId="52E3FE80" w14:textId="77777777" w:rsidR="000D5C12" w:rsidRDefault="000D5C12">
      <w:pPr>
        <w:rPr>
          <w:b/>
        </w:rPr>
      </w:pPr>
    </w:p>
    <w:p w14:paraId="0FA74893" w14:textId="77777777" w:rsidR="000D5C12" w:rsidRDefault="000D5C12">
      <w:pPr>
        <w:rPr>
          <w:b/>
        </w:rPr>
      </w:pPr>
    </w:p>
    <w:p w14:paraId="1F97DB3D" w14:textId="77777777" w:rsidR="000D5C12" w:rsidRDefault="000D5C12">
      <w:pPr>
        <w:rPr>
          <w:b/>
        </w:rPr>
      </w:pPr>
    </w:p>
    <w:p w14:paraId="1FC2709B" w14:textId="77777777" w:rsidR="000D5C12" w:rsidRDefault="000D5C12">
      <w:pPr>
        <w:rPr>
          <w:b/>
        </w:rPr>
      </w:pPr>
      <w:r>
        <w:rPr>
          <w:rFonts w:hint="eastAsia"/>
          <w:b/>
        </w:rPr>
        <w:t>简介：</w:t>
      </w:r>
    </w:p>
    <w:p w14:paraId="01669BB1" w14:textId="793B7BE5" w:rsidR="000D5C12" w:rsidRDefault="000D5C12">
      <w:pPr>
        <w:rPr>
          <w:b/>
        </w:rPr>
      </w:pPr>
      <w:r>
        <w:rPr>
          <w:rFonts w:hint="eastAsia"/>
          <w:b/>
        </w:rPr>
        <w:tab/>
        <w:t>这样做其实也对着了，看着确实是把utf-8转化为gb2312了，但是实际运行的话，往往都是以失败告终的，原因呢？ 
原因实际上也很简单，因为任何的函数都是执行错误的时候，同时很不幸的是iconv();就很终于出现错误。现在给你正确的答案。 
</w:t>
      </w:r>
    </w:p>
    <w:p w14:paraId="586F7D50" w14:textId="77777777" w:rsidR="000D5C12" w:rsidRDefault="000D5C12">
      <w:pPr>
        <w:rPr>
          <w:b/>
        </w:rPr>
      </w:pPr>
    </w:p>
    <w:p w14:paraId="48273FC1" w14:textId="77777777" w:rsidR="000D5C12" w:rsidRDefault="000D5C12">
      <w:pPr>
        <w:rPr>
          <w:b/>
        </w:rPr>
      </w:pPr>
      <w:r>
        <w:rPr>
          <w:rFonts w:hint="eastAsia"/>
          <w:b/>
        </w:rPr>
        <w:t>联系我们：</w:t>
      </w:r>
    </w:p>
    <w:p w14:paraId="24C59E51" w14:textId="5FC974F4" w:rsidR="000D5C12" w:rsidRDefault="000D5C12" w:rsidP="000D5C12">
      <w:pPr>
        <w:ind w:firstLine="420"/>
        <w:rPr>
          <w:b/>
        </w:rPr>
      </w:pPr>
      <w:r>
        <w:rPr>
          <w:rFonts w:hint="eastAsia"/>
          <w:b/>
        </w:rPr>
        <w:t>电话：15100120034</w:t>
      </w:r>
    </w:p>
    <w:p w14:paraId="4C573CAD" w14:textId="51142E86" w:rsidR="000D5C12" w:rsidRPr="00112FB4" w:rsidRDefault="000D5C12" w:rsidP="000D5C12">
      <w:pPr>
        <w:ind w:firstLine="420"/>
        <w:rPr>
          <w:b/>
        </w:rPr>
      </w:pPr>
      <w:r>
        <w:rPr>
          <w:rFonts w:hint="eastAsia"/>
          <w:b/>
        </w:rPr>
        <w:t>地址：http://map.baidu.com</w:t>
      </w:r>
    </w:p>
    <w:sectPr w:rsidR="000D5C12" w:rsidRPr="00112FB4" w:rsidSect="00BD65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B4"/>
    <w:rsid w:val="000D5C12"/>
    <w:rsid w:val="00112FB4"/>
    <w:rsid w:val="001B5510"/>
    <w:rsid w:val="005D2C72"/>
    <w:rsid w:val="00B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6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2018-03-09T06:31:00Z</dcterms:created>
  <dcterms:modified xsi:type="dcterms:W3CDTF">2018-03-09T07:02:00Z</dcterms:modified>
</cp:coreProperties>
</file>