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7C630ECA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2A6693">
        <w:rPr>
          <w:rFonts w:hint="eastAsia"/>
          <w:szCs w:val="32"/>
        </w:rPr>
        <w:t xml:space="preserve">  </w:t>
      </w:r>
      <w:r w:rsidR="007E7AE8">
        <w:rPr>
          <w:rFonts w:hint="eastAsia"/>
          <w:szCs w:val="32"/>
        </w:rPr>
        <w:t xml:space="preserve"> </w:t>
      </w:r>
      <w:r w:rsidR="00D33E19">
        <w:rPr>
          <w:rFonts w:hint="eastAsia"/>
          <w:szCs w:val="32"/>
        </w:rPr>
        <w:t>2018 年 03 月 20 日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省十三巡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20180326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胡腊海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天宇国际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保密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举报反映滦平县****等问题。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 省十三巡交办要结果件了解关注类，****，建议将本件交六室谈话，并按要求报结果。妥否，请审议。                                   
 案件监督管理室
                                                2017年12月20日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1C352B30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                                 </w:t>
            </w:r>
            <w:r w:rsidR="009F6402">
              <w:rPr>
                <w:rFonts w:hint="eastAsia"/>
                <w:szCs w:val="32"/>
              </w:rPr>
              <w:t>2018 年 03 月 20 日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pPr>
              <w:rPr>
                <w:rFonts w:hint="eastAsia"/>
              </w:rPr>
            </w:pPr>
            <w:r>
              <w:rPr>
                <w:rFonts w:hint="eastAsia"/>
              </w:rPr>
              <w:t>经2018年1月5日线索排查会集体研究，拟交市纪委检查六室谈话。                       
  市纪委集体排查小组
                                      2018年1月5日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省委第十三巡视组交办，十三组【2017】丰宁县****号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A7C5" w14:textId="77777777" w:rsidR="00D73AD8" w:rsidRDefault="00D73AD8" w:rsidP="00143D78">
      <w:pPr>
        <w:spacing w:line="240" w:lineRule="auto"/>
      </w:pPr>
      <w:r>
        <w:separator/>
      </w:r>
    </w:p>
  </w:endnote>
  <w:endnote w:type="continuationSeparator" w:id="0">
    <w:p w14:paraId="092E245B" w14:textId="77777777" w:rsidR="00D73AD8" w:rsidRDefault="00D73AD8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9184D" w14:textId="77777777" w:rsidR="00D73AD8" w:rsidRDefault="00D73AD8" w:rsidP="00143D78">
      <w:pPr>
        <w:spacing w:line="240" w:lineRule="auto"/>
      </w:pPr>
      <w:r>
        <w:separator/>
      </w:r>
    </w:p>
  </w:footnote>
  <w:footnote w:type="continuationSeparator" w:id="0">
    <w:p w14:paraId="1C7488C3" w14:textId="77777777" w:rsidR="00D73AD8" w:rsidRDefault="00D73AD8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403C"/>
    <w:rsid w:val="00496E77"/>
    <w:rsid w:val="00496E8C"/>
    <w:rsid w:val="004970F4"/>
    <w:rsid w:val="004A1837"/>
    <w:rsid w:val="004A25BC"/>
    <w:rsid w:val="004A2901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33B7-4034-8142-836D-9B51B6AD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311</Characters>
  <Application>Microsoft Macintosh Word</Application>
  <DocSecurity>0</DocSecurity>
  <Lines>2</Lines>
  <Paragraphs>1</Paragraphs>
  <ScaleCrop>false</ScaleCrop>
  <Company>sinosoft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73</cp:revision>
  <cp:lastPrinted>2017-12-18T07:55:00Z</cp:lastPrinted>
  <dcterms:created xsi:type="dcterms:W3CDTF">2017-12-18T07:57:00Z</dcterms:created>
  <dcterms:modified xsi:type="dcterms:W3CDTF">2018-03-26T14:32:00Z</dcterms:modified>
</cp:coreProperties>
</file>