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2C" w:rsidRDefault="00491B02">
      <w:r>
        <w:t>K</w:t>
      </w:r>
      <w:r>
        <w:rPr>
          <w:rFonts w:hint="eastAsia"/>
        </w:rPr>
        <w:t>bdex</w:t>
      </w:r>
      <w:r>
        <w:t xml:space="preserve"> </w:t>
      </w:r>
      <w:bookmarkStart w:id="0" w:name="_GoBack"/>
      <w:bookmarkEnd w:id="0"/>
    </w:p>
    <w:sectPr w:rsidR="00213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2"/>
    <w:rsid w:val="0021382C"/>
    <w:rsid w:val="00241895"/>
    <w:rsid w:val="0049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DA2B"/>
  <w15:chartTrackingRefBased/>
  <w15:docId w15:val="{7AB69A26-B345-4E36-84F3-6D9A0D58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</dc:creator>
  <cp:keywords/>
  <dc:description/>
  <cp:lastModifiedBy>zhang wei</cp:lastModifiedBy>
  <cp:revision>2</cp:revision>
  <dcterms:created xsi:type="dcterms:W3CDTF">2017-08-13T15:07:00Z</dcterms:created>
  <dcterms:modified xsi:type="dcterms:W3CDTF">2017-08-13T15:49:00Z</dcterms:modified>
</cp:coreProperties>
</file>