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34E0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1、你在管理一个软件项目，你发现本来有权使用的一个编程团队已经重新分派到另一个项目。你要做的第一件事是什么？</w:t>
      </w:r>
    </w:p>
    <w:p w14:paraId="457C28C7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A、明确这对于你的项目有什么影响。</w:t>
      </w:r>
    </w:p>
    <w:p w14:paraId="473524FF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B、把你的项目章程的一个副本交给另一个经理，向他解释你需要这个团队来完成你的项目。</w:t>
      </w:r>
    </w:p>
    <w:p w14:paraId="5CD92825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C、去找发起人，要回这个团队。</w:t>
      </w:r>
    </w:p>
    <w:p w14:paraId="11E607A9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D、想办法压缩项目进度，等这个团队有时间时再使用。</w:t>
      </w:r>
      <w:r>
        <w:rPr>
          <w:rFonts w:ascii="等线" w:eastAsia="等线" w:hAnsi="等线" w:cs="等线" w:hint="eastAsia"/>
        </w:rPr>
        <w:br/>
        <w:t>答案：A。</w:t>
      </w:r>
    </w:p>
    <w:p w14:paraId="40C0874E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解析：遇到问题要先分析影响。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2、你是一个建筑项目的项目经理，刚收到一个变更请求。你查阅了项目管理计划，并遵循变更控制系统中制订的流程。你正在审阅变更并记录它带来的影响。你的经理问你为什么这么做。查阅变更并记录影响是在做什么？</w:t>
      </w:r>
    </w:p>
    <w:p w14:paraId="35139BEB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A、实施整体变更控制</w:t>
      </w:r>
    </w:p>
    <w:p w14:paraId="4C516561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B、监控项目工作。</w:t>
      </w:r>
    </w:p>
    <w:p w14:paraId="69AB205D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C、管理请求的变更。</w:t>
      </w:r>
    </w:p>
    <w:p w14:paraId="65057FBA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D、指导与管理项目工作。</w:t>
      </w:r>
      <w:r>
        <w:rPr>
          <w:rFonts w:ascii="等线" w:eastAsia="等线" w:hAnsi="等线" w:cs="等线" w:hint="eastAsia"/>
        </w:rPr>
        <w:br/>
        <w:t>答案：A。</w:t>
      </w:r>
    </w:p>
    <w:p w14:paraId="1F01EAA6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解析：一旦提出一个变更请求，处理变更的所有工作都要归入实施整体变更控制过程，直到变更进行批准或否决。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3、关于项目章程以下哪一项是不正确的？</w:t>
      </w:r>
    </w:p>
    <w:p w14:paraId="2793A13F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A、项目章程定义了满足客户需要的要求。</w:t>
      </w:r>
    </w:p>
    <w:p w14:paraId="659DB78A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B、项目章程定义了工作授权系统。</w:t>
      </w:r>
    </w:p>
    <w:p w14:paraId="6E97182D" w14:textId="77777777" w:rsidR="00A11531" w:rsidRDefault="00000000">
      <w:pPr>
        <w:rPr>
          <w:rFonts w:ascii="等线" w:eastAsia="等线" w:hAnsi="等线" w:cs="等线"/>
        </w:rPr>
      </w:pPr>
      <w:bookmarkStart w:id="0" w:name="OLE_LINK1"/>
      <w:r>
        <w:rPr>
          <w:rFonts w:ascii="等线" w:eastAsia="等线" w:hAnsi="等线" w:cs="等线" w:hint="eastAsia"/>
        </w:rPr>
        <w:t>C、项目章程的建立证明了商业论证的合理</w:t>
      </w:r>
    </w:p>
    <w:bookmarkEnd w:id="0"/>
    <w:p w14:paraId="35875788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D、项目章程包括里程碑进度。</w:t>
      </w:r>
      <w:r>
        <w:rPr>
          <w:rFonts w:ascii="等线" w:eastAsia="等线" w:hAnsi="等线" w:cs="等线" w:hint="eastAsia"/>
        </w:rPr>
        <w:br/>
        <w:t>答案：B。</w:t>
      </w:r>
    </w:p>
    <w:p w14:paraId="2435C683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解析：工作授权系统是事业环境因素的一部分，是工具技术。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4、你已经证实项目中的所有工作都已经完成。下面哪一项不是收尾过程的一部分？</w:t>
      </w:r>
    </w:p>
    <w:p w14:paraId="3E0D5BB8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A、记录经验教训来更新历史信息。</w:t>
      </w:r>
    </w:p>
    <w:p w14:paraId="21846A4D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B、将工作绩效信息记入文档展示已经完成的可交付成果，并记录经验教训。</w:t>
      </w:r>
    </w:p>
    <w:p w14:paraId="6FEED83F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C、证实所有可交付成果已经被相关方接受。</w:t>
      </w:r>
    </w:p>
    <w:p w14:paraId="38EAE5A5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D、遵循项目收尾流程。</w:t>
      </w:r>
      <w:r>
        <w:rPr>
          <w:rFonts w:ascii="等线" w:eastAsia="等线" w:hAnsi="等线" w:cs="等线" w:hint="eastAsia"/>
        </w:rPr>
        <w:br/>
        <w:t>答案：B。</w:t>
      </w:r>
    </w:p>
    <w:p w14:paraId="2678AF0E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解析：在监控过程中记录工作绩效信息。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5、你是一个项目经理，正在启动一个新项目。你的经理警告你之前的项目都遇到了麻烦。你最需要依赖以下哪一项来帮助规划你的项目：</w:t>
      </w:r>
    </w:p>
    <w:p w14:paraId="7EE063D4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A、我们的项目管理经验。</w:t>
      </w:r>
    </w:p>
    <w:p w14:paraId="0162C19E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B、历史信息。</w:t>
      </w:r>
    </w:p>
    <w:p w14:paraId="44AA78C7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C、变更控制系统。</w:t>
      </w:r>
    </w:p>
    <w:p w14:paraId="5AE854D7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D、预测。</w:t>
      </w:r>
      <w:r>
        <w:rPr>
          <w:rFonts w:ascii="等线" w:eastAsia="等线" w:hAnsi="等线" w:cs="等线" w:hint="eastAsia"/>
        </w:rPr>
        <w:br/>
        <w:t>答案：B。</w:t>
      </w:r>
    </w:p>
    <w:p w14:paraId="1E0BACA6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解析：组织过程资产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lastRenderedPageBreak/>
        <w:br/>
        <w:t>6、作为ScrumMaster，你将如何处理在回顾会议中的改进目标实现？</w:t>
      </w:r>
    </w:p>
    <w:p w14:paraId="40EB2F67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A、确认改进的目标。</w:t>
      </w:r>
    </w:p>
    <w:p w14:paraId="198646C1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B、跟踪目标。</w:t>
      </w:r>
    </w:p>
    <w:p w14:paraId="4F5526C4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C、为改进的目标分配责任人。</w:t>
      </w:r>
    </w:p>
    <w:p w14:paraId="10BD0014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 xml:space="preserve">D、帮助团队排列目标的优先级，并确保他们都清楚知道。 </w:t>
      </w:r>
      <w:r>
        <w:rPr>
          <w:rFonts w:ascii="等线" w:eastAsia="等线" w:hAnsi="等线" w:cs="等线" w:hint="eastAsia"/>
        </w:rPr>
        <w:br/>
        <w:t>答案：D</w:t>
      </w:r>
      <w:r>
        <w:rPr>
          <w:rFonts w:ascii="等线" w:eastAsia="等线" w:hAnsi="等线" w:cs="等线" w:hint="eastAsia"/>
        </w:rPr>
        <w:br/>
        <w:t>解析：ScrumMaster帮助团队改进优化，并对目标进行清晰化。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7、团队促进者在回顾会议上想要提出意见时应该怎么做？</w:t>
      </w:r>
    </w:p>
    <w:p w14:paraId="3DB8AEB2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 xml:space="preserve">A、在会议开始时，在其他团队成员之前要求发言。 </w:t>
      </w:r>
    </w:p>
    <w:p w14:paraId="7112BBAD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B、等到团队已经发表意见时再发言。</w:t>
      </w:r>
    </w:p>
    <w:p w14:paraId="76B6D3F4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C、指定另一名团队成员辅助后发言。</w:t>
      </w:r>
    </w:p>
    <w:p w14:paraId="5EEE3E6F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D、让产品负责人代表其发言。</w:t>
      </w:r>
      <w:r>
        <w:rPr>
          <w:rFonts w:ascii="等线" w:eastAsia="等线" w:hAnsi="等线" w:cs="等线" w:hint="eastAsia"/>
        </w:rPr>
        <w:br/>
        <w:t>答案：B</w:t>
      </w:r>
      <w:r>
        <w:rPr>
          <w:rFonts w:ascii="等线" w:eastAsia="等线" w:hAnsi="等线" w:cs="等线" w:hint="eastAsia"/>
        </w:rPr>
        <w:br/>
        <w:t>解析：作为引导者不应该先发表自己的看法，防止对其他成员的立场造成影响。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8、在尝试预测一个发布日期时，敏捷团队应从燃尽图中获得哪些信息？</w:t>
      </w:r>
    </w:p>
    <w:p w14:paraId="74DE1FD5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A、sprint 中使用的资源总量。</w:t>
      </w:r>
    </w:p>
    <w:p w14:paraId="087823B8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 xml:space="preserve">B、剩余工作的总量，以及项目团队到目前为止的表现如何。 </w:t>
      </w:r>
    </w:p>
    <w:p w14:paraId="03FF0EB5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C、每个团队成员的总工作量，以及谁落后了。</w:t>
      </w:r>
    </w:p>
    <w:p w14:paraId="6AE3E674" w14:textId="77777777" w:rsidR="00A1153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D、已完成的工作估算与完工估算的对比。</w:t>
      </w:r>
      <w:r>
        <w:rPr>
          <w:rFonts w:ascii="等线" w:eastAsia="等线" w:hAnsi="等线" w:cs="等线" w:hint="eastAsia"/>
        </w:rPr>
        <w:br/>
        <w:t>答案：B</w:t>
      </w:r>
      <w:r>
        <w:rPr>
          <w:rFonts w:ascii="等线" w:eastAsia="等线" w:hAnsi="等线" w:cs="等线" w:hint="eastAsia"/>
        </w:rPr>
        <w:br/>
        <w:t>解析：燃尽图可显示项目期间需求的发展，体现剩余工作与时间盒内剩余时间关系的一种</w:t>
      </w:r>
      <w:proofErr w:type="gramStart"/>
      <w:r>
        <w:rPr>
          <w:rFonts w:ascii="等线" w:eastAsia="等线" w:hAnsi="等线" w:cs="等线" w:hint="eastAsia"/>
        </w:rPr>
        <w:t>图形化表示</w:t>
      </w:r>
      <w:proofErr w:type="gramEnd"/>
      <w:r>
        <w:rPr>
          <w:rFonts w:ascii="等线" w:eastAsia="等线" w:hAnsi="等线" w:cs="等线" w:hint="eastAsia"/>
        </w:rPr>
        <w:t>形式。</w:t>
      </w:r>
    </w:p>
    <w:sectPr w:rsidR="00A11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CF3D3" w14:textId="77777777" w:rsidR="0090679C" w:rsidRDefault="0090679C" w:rsidP="00DA2EE9">
      <w:r>
        <w:separator/>
      </w:r>
    </w:p>
  </w:endnote>
  <w:endnote w:type="continuationSeparator" w:id="0">
    <w:p w14:paraId="18C61578" w14:textId="77777777" w:rsidR="0090679C" w:rsidRDefault="0090679C" w:rsidP="00DA2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94E6" w14:textId="77777777" w:rsidR="0090679C" w:rsidRDefault="0090679C" w:rsidP="00DA2EE9">
      <w:r>
        <w:separator/>
      </w:r>
    </w:p>
  </w:footnote>
  <w:footnote w:type="continuationSeparator" w:id="0">
    <w:p w14:paraId="53EF3C37" w14:textId="77777777" w:rsidR="0090679C" w:rsidRDefault="0090679C" w:rsidP="00DA2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NlMzYyZWUxY2Q1ZWI2Y2Y3YjQ1NTk2ZGRlMTdiMzgifQ=="/>
  </w:docVars>
  <w:rsids>
    <w:rsidRoot w:val="07BE0BEA"/>
    <w:rsid w:val="0090679C"/>
    <w:rsid w:val="00A11531"/>
    <w:rsid w:val="00DA2EE9"/>
    <w:rsid w:val="00FF4B5C"/>
    <w:rsid w:val="07BE0BEA"/>
    <w:rsid w:val="08FA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21024D"/>
  <w15:docId w15:val="{2700FABD-AB4E-45F5-AC08-E7DBDC1B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A2E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A2EE9"/>
    <w:rPr>
      <w:kern w:val="2"/>
      <w:sz w:val="18"/>
      <w:szCs w:val="18"/>
    </w:rPr>
  </w:style>
  <w:style w:type="paragraph" w:styleId="a5">
    <w:name w:val="footer"/>
    <w:basedOn w:val="a"/>
    <w:link w:val="a6"/>
    <w:rsid w:val="00DA2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A2E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微信用户</dc:creator>
  <cp:lastModifiedBy>Eureka Wang</cp:lastModifiedBy>
  <cp:revision>2</cp:revision>
  <dcterms:created xsi:type="dcterms:W3CDTF">2023-07-25T01:43:00Z</dcterms:created>
  <dcterms:modified xsi:type="dcterms:W3CDTF">2023-07-26T16:36:00Z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450D93E5E8BA4B28B1F6FA08660055FC_11</vt:lpwstr>
  </property>
</Properties>
</file>