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3A4B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 xml:space="preserve">1、在开展一系列设计创意研讨会时，产品交付团队识别出将受到产品引入影响的新业务领域，若要确保解决这种对组织的影响，敏捷教练应该怎么做？ </w:t>
      </w:r>
      <w:r w:rsidR="00F0666B">
        <w:rPr>
          <w:rFonts w:ascii="等线" w:eastAsia="等线" w:hAnsi="等线" w:cs="等线" w:hint="eastAsia"/>
        </w:rPr>
        <w:t>A</w:t>
      </w:r>
    </w:p>
    <w:p w:rsidR="00F33A4B" w:rsidRDefault="00000000">
      <w:pPr>
        <w:rPr>
          <w:rFonts w:ascii="等线" w:eastAsia="等线" w:hAnsi="等线" w:cs="等线"/>
        </w:rPr>
      </w:pPr>
      <w:r w:rsidRPr="0041259F">
        <w:rPr>
          <w:rFonts w:ascii="等线" w:eastAsia="等线" w:hAnsi="等线" w:cs="等线" w:hint="eastAsia"/>
          <w:highlight w:val="green"/>
        </w:rPr>
        <w:t>A、与团队、客户和干系人开会，讨论新的需求和优先级。</w:t>
      </w:r>
      <w:r>
        <w:rPr>
          <w:rFonts w:ascii="等线" w:eastAsia="等线" w:hAnsi="等线" w:cs="等线" w:hint="eastAsia"/>
        </w:rPr>
        <w:t xml:space="preserve"> </w:t>
      </w:r>
    </w:p>
    <w:p w:rsidR="00F33A4B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B、将识别到的任何需求纳入产品待办列表底部。</w:t>
      </w:r>
    </w:p>
    <w:p w:rsidR="00F33A4B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C、询问项目发起人是否应该修改项目范围。</w:t>
      </w:r>
    </w:p>
    <w:p w:rsidR="00F33A4B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D、与产品负责人一起讨论变更优先级。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 xml:space="preserve">2、一名团队成员提出完成团队目标的新方法，敏捷团队应该怎么做？ </w:t>
      </w:r>
      <w:r w:rsidR="00F16DAF">
        <w:rPr>
          <w:rFonts w:ascii="等线" w:eastAsia="等线" w:hAnsi="等线" w:cs="等线" w:hint="eastAsia"/>
        </w:rPr>
        <w:t>B</w:t>
      </w:r>
    </w:p>
    <w:p w:rsidR="00F33A4B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A、让PO来决定是否应用新方法。</w:t>
      </w:r>
    </w:p>
    <w:p w:rsidR="00F33A4B" w:rsidRDefault="00000000">
      <w:pPr>
        <w:rPr>
          <w:rFonts w:ascii="等线" w:eastAsia="等线" w:hAnsi="等线" w:cs="等线"/>
        </w:rPr>
      </w:pPr>
      <w:r w:rsidRPr="0041259F">
        <w:rPr>
          <w:rFonts w:ascii="等线" w:eastAsia="等线" w:hAnsi="等线" w:cs="等线" w:hint="eastAsia"/>
          <w:highlight w:val="green"/>
        </w:rPr>
        <w:t>B、与团队成员一起合作来决定是否采用新方法。</w:t>
      </w:r>
      <w:r>
        <w:rPr>
          <w:rFonts w:ascii="等线" w:eastAsia="等线" w:hAnsi="等线" w:cs="等线" w:hint="eastAsia"/>
        </w:rPr>
        <w:t xml:space="preserve"> </w:t>
      </w:r>
    </w:p>
    <w:p w:rsidR="00F33A4B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 xml:space="preserve">C、让资深团队成员决定是否采用新方法。 </w:t>
      </w:r>
    </w:p>
    <w:p w:rsidR="00F33A4B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D、与项目经理沟通决定是否采用新方法。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>3、如果燃尽图在迭代过程中连续两天呈现上升的趋势。可能是什么原因造成的？</w:t>
      </w:r>
      <w:r w:rsidR="00D52F6D">
        <w:rPr>
          <w:rFonts w:ascii="等线" w:eastAsia="等线" w:hAnsi="等线" w:cs="等线" w:hint="eastAsia"/>
        </w:rPr>
        <w:t>C</w:t>
      </w:r>
    </w:p>
    <w:p w:rsidR="00F33A4B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A、团队对故事的完成速度不够快。</w:t>
      </w:r>
    </w:p>
    <w:p w:rsidR="00F33A4B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B、几个团队成员都缺席。</w:t>
      </w:r>
    </w:p>
    <w:p w:rsidR="00F33A4B" w:rsidRDefault="00000000">
      <w:pPr>
        <w:rPr>
          <w:rFonts w:ascii="等线" w:eastAsia="等线" w:hAnsi="等线" w:cs="等线"/>
        </w:rPr>
      </w:pPr>
      <w:r w:rsidRPr="0041259F">
        <w:rPr>
          <w:rFonts w:ascii="等线" w:eastAsia="等线" w:hAnsi="等线" w:cs="等线" w:hint="eastAsia"/>
          <w:highlight w:val="green"/>
        </w:rPr>
        <w:t>C、故事添加到了迭代待办事项当中。</w:t>
      </w:r>
    </w:p>
    <w:p w:rsidR="00F33A4B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D、团队总是加班。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>4、关于项目章程以下哪几项不正确（选3个选项）：</w:t>
      </w:r>
      <w:r w:rsidR="00D135D6">
        <w:rPr>
          <w:rFonts w:ascii="等线" w:eastAsia="等线" w:hAnsi="等线" w:cs="等线" w:hint="eastAsia"/>
        </w:rPr>
        <w:t>A</w:t>
      </w:r>
      <w:r w:rsidR="003D568A">
        <w:rPr>
          <w:rFonts w:ascii="等线" w:eastAsia="等线" w:hAnsi="等线" w:cs="等线" w:hint="eastAsia"/>
        </w:rPr>
        <w:t>DF</w:t>
      </w:r>
    </w:p>
    <w:p w:rsidR="00F33A4B" w:rsidRDefault="00000000">
      <w:pPr>
        <w:rPr>
          <w:rFonts w:ascii="等线" w:eastAsia="等线" w:hAnsi="等线" w:cs="等线"/>
        </w:rPr>
      </w:pPr>
      <w:r w:rsidRPr="0041259F">
        <w:rPr>
          <w:rFonts w:ascii="等线" w:eastAsia="等线" w:hAnsi="等线" w:cs="等线" w:hint="eastAsia"/>
          <w:highlight w:val="green"/>
        </w:rPr>
        <w:t>A、项目章程定稿前必须咨询项目经理。</w:t>
      </w:r>
    </w:p>
    <w:p w:rsidR="00F33A4B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B、项目章程由项目发起人签发。</w:t>
      </w:r>
    </w:p>
    <w:p w:rsidR="00F33A4B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C、项目经理管理项目的权力由项目章程授予。</w:t>
      </w:r>
    </w:p>
    <w:p w:rsidR="00F33A4B" w:rsidRDefault="00000000">
      <w:pPr>
        <w:rPr>
          <w:rFonts w:ascii="等线" w:eastAsia="等线" w:hAnsi="等线" w:cs="等线"/>
        </w:rPr>
      </w:pPr>
      <w:r w:rsidRPr="0041259F">
        <w:rPr>
          <w:rFonts w:ascii="等线" w:eastAsia="等线" w:hAnsi="等线" w:cs="等线" w:hint="eastAsia"/>
          <w:highlight w:val="green"/>
        </w:rPr>
        <w:t>D、外部项目可以用协议取代项目章程。</w:t>
      </w:r>
    </w:p>
    <w:p w:rsidR="00F33A4B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E、项目章程给出一个简明的里程碑进度。</w:t>
      </w:r>
    </w:p>
    <w:p w:rsidR="00F33A4B" w:rsidRDefault="00000000">
      <w:pPr>
        <w:rPr>
          <w:rFonts w:ascii="等线" w:eastAsia="等线" w:hAnsi="等线" w:cs="等线"/>
        </w:rPr>
      </w:pPr>
      <w:r w:rsidRPr="0041259F">
        <w:rPr>
          <w:rFonts w:ascii="等线" w:eastAsia="等线" w:hAnsi="等线" w:cs="等线" w:hint="eastAsia"/>
          <w:highlight w:val="green"/>
        </w:rPr>
        <w:t>F、项目章程的修改需要通过实施整体变更控制过程来进行管理。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>5、你在为一个军方分包</w:t>
      </w:r>
      <w:proofErr w:type="gramStart"/>
      <w:r>
        <w:rPr>
          <w:rFonts w:ascii="等线" w:eastAsia="等线" w:hAnsi="等线" w:cs="等线" w:hint="eastAsia"/>
        </w:rPr>
        <w:t>商管理</w:t>
      </w:r>
      <w:proofErr w:type="gramEnd"/>
      <w:r>
        <w:rPr>
          <w:rFonts w:ascii="等线" w:eastAsia="等线" w:hAnsi="等线" w:cs="等线" w:hint="eastAsia"/>
        </w:rPr>
        <w:t>一个项目，要修改一个导弹制导系统软件。你在计划这个项目，需要考虑公司运作环境的有关信息。以下哪一个不是你要查看的因素？</w:t>
      </w:r>
      <w:r w:rsidR="00F92848">
        <w:rPr>
          <w:rFonts w:ascii="等线" w:eastAsia="等线" w:hAnsi="等线" w:cs="等线" w:hint="eastAsia"/>
        </w:rPr>
        <w:t>A</w:t>
      </w:r>
    </w:p>
    <w:p w:rsidR="00F33A4B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A、市场条件。</w:t>
      </w:r>
    </w:p>
    <w:p w:rsidR="00F33A4B" w:rsidRDefault="00000000">
      <w:pPr>
        <w:rPr>
          <w:rFonts w:ascii="等线" w:eastAsia="等线" w:hAnsi="等线" w:cs="等线"/>
        </w:rPr>
      </w:pPr>
      <w:r w:rsidRPr="0041259F">
        <w:rPr>
          <w:rFonts w:ascii="等线" w:eastAsia="等线" w:hAnsi="等线" w:cs="等线" w:hint="eastAsia"/>
          <w:highlight w:val="green"/>
        </w:rPr>
        <w:t>B、对项目完成时的预测，包括ETC和TCPI。</w:t>
      </w:r>
    </w:p>
    <w:p w:rsidR="00F33A4B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C、需要遵循的政府标准。</w:t>
      </w:r>
    </w:p>
    <w:p w:rsidR="00F33A4B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D、可能影响项目的政治环境。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>6、你管理的一个项目正在开发一个软件，公司的CFO告诉你要在这个软件中加入一个新特性。项目的最后期限很紧，如果承接这个额外的工作，项目就会延迟。以下哪一项最好的描述了你首先要做的事情？</w:t>
      </w:r>
      <w:r w:rsidR="00D83A79">
        <w:rPr>
          <w:rFonts w:ascii="等线" w:eastAsia="等线" w:hAnsi="等线" w:cs="等线" w:hint="eastAsia"/>
        </w:rPr>
        <w:t>D</w:t>
      </w:r>
    </w:p>
    <w:p w:rsidR="00F33A4B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A、更新项目计划，确保项目包含这个新特性。</w:t>
      </w:r>
    </w:p>
    <w:p w:rsidR="00F33A4B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B、告诉CFO，要等到你开发下一个版本，然后向变更控制委员会提交一个变更请求。</w:t>
      </w:r>
    </w:p>
    <w:p w:rsidR="00F33A4B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C、告诉CFO，最后期限太紧了，无法增加这个特性。</w:t>
      </w:r>
    </w:p>
    <w:p w:rsidR="00F33A4B" w:rsidRDefault="00000000">
      <w:pPr>
        <w:rPr>
          <w:rFonts w:ascii="等线" w:eastAsia="等线" w:hAnsi="等线" w:cs="等线"/>
        </w:rPr>
      </w:pPr>
      <w:r w:rsidRPr="0041259F">
        <w:rPr>
          <w:rFonts w:ascii="等线" w:eastAsia="等线" w:hAnsi="等线" w:cs="等线" w:hint="eastAsia"/>
          <w:highlight w:val="green"/>
        </w:rPr>
        <w:t>D、评估这个变更对项目的影响。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>7、以下哪几个是项目发起人角色的最佳描述？（选2个选项）</w:t>
      </w:r>
      <w:r w:rsidR="00170B21">
        <w:rPr>
          <w:rFonts w:ascii="等线" w:eastAsia="等线" w:hAnsi="等线" w:cs="等线" w:hint="eastAsia"/>
        </w:rPr>
        <w:t>BC</w:t>
      </w:r>
    </w:p>
    <w:p w:rsidR="00F33A4B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A、向项目团队分派工作。</w:t>
      </w:r>
    </w:p>
    <w:p w:rsidR="00F33A4B" w:rsidRPr="0041259F" w:rsidRDefault="00000000">
      <w:pPr>
        <w:rPr>
          <w:rFonts w:ascii="等线" w:eastAsia="等线" w:hAnsi="等线" w:cs="等线"/>
          <w:highlight w:val="green"/>
        </w:rPr>
      </w:pPr>
      <w:r w:rsidRPr="0041259F">
        <w:rPr>
          <w:rFonts w:ascii="等线" w:eastAsia="等线" w:hAnsi="等线" w:cs="等线" w:hint="eastAsia"/>
          <w:highlight w:val="green"/>
        </w:rPr>
        <w:lastRenderedPageBreak/>
        <w:t>B、签发项目章程。</w:t>
      </w:r>
    </w:p>
    <w:p w:rsidR="00F33A4B" w:rsidRDefault="00000000">
      <w:pPr>
        <w:rPr>
          <w:rFonts w:ascii="等线" w:eastAsia="等线" w:hAnsi="等线" w:cs="等线"/>
        </w:rPr>
      </w:pPr>
      <w:r w:rsidRPr="0041259F">
        <w:rPr>
          <w:rFonts w:ascii="等线" w:eastAsia="等线" w:hAnsi="等线" w:cs="等线" w:hint="eastAsia"/>
          <w:highlight w:val="green"/>
        </w:rPr>
        <w:t>C、为项目获取资金。</w:t>
      </w:r>
    </w:p>
    <w:p w:rsidR="00F33A4B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D、在组织内部从行政上支持项目。</w:t>
      </w:r>
    </w:p>
    <w:p w:rsidR="00F33A4B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E、定义组织的类型（矩阵型、职能型等）。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>8、以下哪一项不是项目管理计划的一部分？</w:t>
      </w:r>
      <w:r w:rsidR="007A38B0">
        <w:rPr>
          <w:rFonts w:ascii="等线" w:eastAsia="等线" w:hAnsi="等线" w:cs="等线" w:hint="eastAsia"/>
        </w:rPr>
        <w:t>C</w:t>
      </w:r>
    </w:p>
    <w:p w:rsidR="00F33A4B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A、为项目选择的生命周期。</w:t>
      </w:r>
    </w:p>
    <w:p w:rsidR="00F33A4B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B、各个过程的实现程度。</w:t>
      </w:r>
    </w:p>
    <w:p w:rsidR="00F33A4B" w:rsidRDefault="00000000">
      <w:pPr>
        <w:rPr>
          <w:rFonts w:ascii="等线" w:eastAsia="等线" w:hAnsi="等线" w:cs="等线"/>
        </w:rPr>
      </w:pPr>
      <w:r w:rsidRPr="0041259F">
        <w:rPr>
          <w:rFonts w:ascii="等线" w:eastAsia="等线" w:hAnsi="等线" w:cs="等线" w:hint="eastAsia"/>
          <w:highlight w:val="green"/>
        </w:rPr>
        <w:t>C、组织的人员聘用和留用指导原则。</w:t>
      </w:r>
    </w:p>
    <w:p w:rsidR="00F33A4B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D、与相关方沟通所用的技术。</w:t>
      </w:r>
    </w:p>
    <w:sectPr w:rsidR="00F33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NlMzYyZWUxY2Q1ZWI2Y2Y3YjQ1NTk2ZGRlMTdiMzgifQ=="/>
  </w:docVars>
  <w:rsids>
    <w:rsidRoot w:val="1F4E1E94"/>
    <w:rsid w:val="00170B21"/>
    <w:rsid w:val="003D568A"/>
    <w:rsid w:val="0041259F"/>
    <w:rsid w:val="007A38B0"/>
    <w:rsid w:val="00D135D6"/>
    <w:rsid w:val="00D52F6D"/>
    <w:rsid w:val="00D83A79"/>
    <w:rsid w:val="00F0666B"/>
    <w:rsid w:val="00F16DAF"/>
    <w:rsid w:val="00F33A4B"/>
    <w:rsid w:val="00F92848"/>
    <w:rsid w:val="1F4E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CB5E6A"/>
  <w15:docId w15:val="{A25216E9-738E-43B0-9DAA-AB526C31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微信用户</dc:creator>
  <cp:lastModifiedBy>Eureka Wang</cp:lastModifiedBy>
  <cp:revision>11</cp:revision>
  <dcterms:created xsi:type="dcterms:W3CDTF">2023-07-26T02:01:00Z</dcterms:created>
  <dcterms:modified xsi:type="dcterms:W3CDTF">2023-07-26T16:42:00Z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158B38E15B0F4346BD698A98B27BCA2C_11</vt:lpwstr>
  </property>
</Properties>
</file>