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1、你在管理一个工业设计项目。你的一位团队成员来找你，提出一个建议，可以让你做更多工作，而同时还能节省项目15%的预算。你采取的最佳做法是什么？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A、告诉团队完成这个变更，因为这样既省钱，还可以交付更多工作。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B、拒绝做出变更，直到变更请求已经记入文档，并完成了变更控制。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C、描述考虑这个变更，因为它会影响基线。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D、完成一个成本效益分析，然后确保通知发起人项目范围已经变更。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答案：B。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解析：变更需要记入变更日志，并通过整体变更控制进行批准。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2、你是一个电信项目的项目经理。你在建立项目范围说明书。以下哪一个选项不包含在这个文档中？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A、对项目经理管理这个项目的授权。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B、可交付成果必须满足的需求。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C、项目目标的一个描述。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D、必须创建的可交付成果。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答案：A。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解析：A选项描述的是项目章程中的内容。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3、以下哪个过程不是范围管理的一部分？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A、范围识别。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B、收集需求。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C、控制范围。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D、确认范围。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答案：A。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解析：没有范围识别这个管理过程，范围管理包括规划范围管理、收集需求、定义范围、创建WBS、确认范围和控制范围过程。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4、你是一个新项目的项目经理，你希望节省创建WBS的时间。为做到这一点，最佳做法是什么？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A、通过减少可交付成果的数目使分解更快完成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B、使用以前某个项目的WBS作为模板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C、不创建WBS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D、要求发起人提供每个可交付成果的工作包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答案：B。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解析：使用之前项目或类似项目的WBS模板，是加速创建WBS的好办法。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5、一个设计项目的项目经理正在使用定义范围过程。以下哪一项是这个过程的最佳描述？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A、创建一个文档，其中列出产品的所有特性。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B、为管理范围基线的变更创建一个计划。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C、创建一个文档，描述团队建立的可交付成果及需要做的所有工作。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D、创建一个图形化表示，展示阶段或可交付成果如何分解为工作包。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答案：C。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解析：项目范围说明书详细描述项目的可交付成果，以及为创建这些可交付成果而必须开展的工作。项目范围包括产品范围和项目范围，项目范围即为完成产品而需要开展的工作。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6、在一次迭代回顾会议上，PO告诉团队成员他们的交付物不符合商业愿景, 团队应该怎么做，来确保将来的发布符合需求？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A、更频繁的客户评审会议。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B、让PO参加每日立会。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C、重温发布的章程。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D、和PO召开更频繁的会议。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答案：C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解析：章程中包含高层级的信息，包括商业愿景。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7、迭代评审会议对敏捷开发方法论来说是十分重要的。评审会议的目的是什么？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A、ScrumMaster审查进展并给出了有关纠正措施的指导。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B、团队提供软件工作演示并征求反馈。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C、客户和其他利益有关者对团队成员的绩效表现进行深入了解，同时对该团队的经理提供反馈。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D、团队成员反思以往冲刺过程，并采取纠错行动。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答案：B</w:t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解析：迭代评审会期间，团队向PO和其他项目干系人展示工作成果，以此来获得反馈。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8、在每日站立会议中，哪三个问题需要经常回答？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A、你昨天做了什么？你今天准备做什么？你什么时候能完成迭代的工作？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B、你昨天做了什么？你今天准备做什么？你遇到什么问题？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C、你的任务目前状况是什么？你什么时候可以完成它们？你有没有遇到风险和问题？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D、每次任务的状态是什么？已完成的工作占多少百分比？项目的结束日期是什么</w:t>
      </w:r>
    </w:p>
    <w:p>
      <w:pPr>
        <w:rPr>
          <w:rFonts w:hint="default"/>
          <w:color w:val="FF0000"/>
          <w:lang w:val="en-US" w:eastAsia="zh-CN"/>
        </w:rPr>
      </w:pPr>
      <w:bookmarkStart w:id="0" w:name="_GoBack"/>
      <w:r>
        <w:rPr>
          <w:rFonts w:hint="eastAsia"/>
          <w:color w:val="FF0000"/>
          <w:lang w:val="en-US" w:eastAsia="zh-CN"/>
        </w:rPr>
        <w:t>答案：B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解析：站立会议中三个问题是：昨天做了什么？今天准备做什么？遇到了什么问题和障碍。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E4MzVkZGQ5Mjg1NmJmNjRmMTVmODY1NTMzZjRlN2IifQ=="/>
  </w:docVars>
  <w:rsids>
    <w:rsidRoot w:val="00000000"/>
    <w:rsid w:val="1A9F3D3E"/>
    <w:rsid w:val="1CB55994"/>
    <w:rsid w:val="22925F36"/>
    <w:rsid w:val="234857CF"/>
    <w:rsid w:val="28732366"/>
    <w:rsid w:val="2A4E11F7"/>
    <w:rsid w:val="517B6B4B"/>
    <w:rsid w:val="5AE1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1283</Words>
  <Characters>1311</Characters>
  <Lines>0</Lines>
  <Paragraphs>0</Paragraphs>
  <TotalTime>20</TotalTime>
  <ScaleCrop>false</ScaleCrop>
  <LinksUpToDate>false</LinksUpToDate>
  <CharactersWithSpaces>1312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2023-07-31T01:59:00Z</dcterms:created>
  <dc:creator>Admin</dc:creator>
  <cp:lastModifiedBy>ZQS</cp:lastModifiedBy>
  <dcterms:modified xsi:type="dcterms:W3CDTF">2023-07-31T02:33:11Z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A915AF1B65FD44C2B112093E7EC5E50F_12</vt:lpwstr>
  </property>
</Properties>
</file>