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1、一个项目经理在管理团队方面遇到麻烦，因为他们总是开会迟到。以下哪一项最有可能是这个问题的原因？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A、团队讨厌他们在做的工作。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B、项目经理需要把会议安排在一天中稍晚的时间。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C、项目经理自己就开会迟到，这影响了团队。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D、团队还处在团队发展的震荡阶段。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解析：震荡阶段的团队，只是工作上的冲突，成员仍然应该有专业性的表现，具备一定的职业道德。除非，项目经理带头迟到，影响力涉及到了成员，可能会造成成员也总迟到的现象。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2、Keith是一个大型出版项目的项目经理，他向客户发出一个发货单。他最好使用哪种沟通方式？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A、正式口头沟通。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B、正式书面沟通。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C、非正式书面沟通。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D、非正式口头沟通。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解析：可以用于法律目的的沟通都认为是正式书面沟通。发货单是一种正式的文档。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3、以下哪一项不是沟通计划过程的输入？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B、相关方登记册。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C、信息收集技术。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D、需求文件。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解析：信息收集技术不属于规划沟通的输入。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你接替一个离开公司的项目经理，发现团队会与顾客直接交流，只有在出现问题时才召开状态会议。编程团队对项目的目标有一个想法，测试团队则有另外一个不同的想法。首先应当创建哪一个文档来解决这个问题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A、沟通管理计划。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B、状态报告。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C、会议日程。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D、绩效报告。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解析：沟通管理计划，可以组织会议，让相关方取得共识，改善项目沟通。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5、你在管理一个工业设计项目，并创建了一个沟通计划，现在团队正在开展项目工作。你一直在与团队沟通，现在在查看工作绩效信息来估算项目的绩效。以下哪一项描述了接下来要做的事情？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A、使用正式书面沟通通知客户项目的状态。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B、将工作绩效信息与时间、成本和范围基准比较，查找偏差。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C、用经验教训更新组织过程资产。</w:t>
      </w:r>
    </w:p>
    <w:p>
      <w:pPr>
        <w:rPr>
          <w:rFonts w:hint="eastAsia" w:ascii="等线" w:hAnsi="等线" w:eastAsia="等线" w:cs="等线"/>
          <w:color w:val="FF000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D、召开状态会议。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sz w:val="21"/>
          <w:szCs w:val="24"/>
          <w:lang w:val="en-US" w:eastAsia="zh-CN"/>
        </w:rPr>
        <w:t>答案：B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4"/>
          <w:lang w:val="en-US" w:eastAsia="zh-CN"/>
        </w:rPr>
        <w:t>解析：查看工作绩效信息，现在正在报告绩效过程，需要进行绩效偏差、预测、风险问题状态等分析。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6、你的团队一共有5个人一起工作，另外有公司内部的一位发起人和一个客户。所有人都需要被告知项目的进展。共有多少条沟通渠道？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A、28。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B、21。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C、19。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D、31。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解析：5个人+发起人+客户=7人。7*6/2=21条沟通渠道</w:t>
      </w:r>
      <w:r>
        <w:rPr>
          <w:rFonts w:hint="eastAsia" w:ascii="等线" w:hAnsi="等线" w:eastAsia="等线" w:cs="等线"/>
          <w:lang w:val="en-US" w:eastAsia="zh-CN"/>
        </w:rPr>
        <w:t>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7、以下哪一项不是积极倾听的例子？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A、某人讲话时点头表示同意。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B、把讲过的话重说一遍以确认你已经理解。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C、问问题请求澄清。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D、多个工作同时进行，会谈的同时查看Email。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解析：ABC选项都在向讲话一方展示你理解对方传递的信息，因此他们都是积极倾听，D不是。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8、Sue用公司的语音邮件系统向Jim发出一个消息。收到消息时，Jim给他回了一个电话。以下哪种说法是正确的？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A、Sue对语音邮件进行编码，Jim进行解码，然后Sue再对Jim的反馈消息解码。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B、Sue对他的语音邮件消息解码，Jim对电话呼叫编码，并对反馈解码。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C、Jim把反馈发送给Sue，由Sue编码。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D、Sue对他的语音邮件消息解码，Jim对反馈编码。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解析：沟通模型概念。发送方编码，接收方解码。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9、你在管理一个建筑项目，顾客突然要求对蓝图做一些重大变更。你要与他谈谈这件事，最好使用哪一种沟通？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A、非正式书面沟通。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B、非正式口头沟通。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C、正式书面沟通。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D、正式口头沟通。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解析：与客户沟通关于范围的问题，变更的问题，需要使用正式沟通。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10、Kyle是一个项目的项目经理，这个项目的团队分布在很多不同的地点。为了确保他们都得到正确的消息，Kyle需要保证他的项目计划翻译成西班牙语、海地语、法语和德语。Kyle翻译沟通内容时所做的是什么？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A、编码。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B、解码。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C、积极倾听。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D、有效倾听。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解析：信息传递前必须进行编码，才能让接收方进行理解。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11、项目总共有15个人参与（包括项目经理），共有多少条沟通渠道？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A、105。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B、112。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C、113。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D、52。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解析：沟通渠道计算，15*14/2=105。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12、你查阅了挣值计划来找出项目的EAC和ETC。这个信息最好放在以下哪一个位置？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A、工作绩效信息。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B、预测。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C、质量控制测量结果。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D、经验教训。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解析：ETC完工尚需估算、EAC完工估算，是对未来项目的预测计算。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13、敏捷团队领导发现团队中的几个绩效缺陷，若要提高团队绩效，团队领导应该怎么做？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A、与产品负责人一起评审绩效。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B、使用新信息板，保证沟通过程。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C、组织一次团队会议，强化对共同目标的承诺。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D、替换绩效不佳的团队成员。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解析：敏捷团队致力于共同的目标，为了实现绩效目标，团队自组织，承担共同的责任。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14、一个全球分布的敏捷团队应采用哪一种沟通工具来协助沟通 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A、间歇性的亲自出席会议，持续的开展虚拟会议。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B、每两周召开一次回顾会议。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C、集中办公。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D、增加电子邮件信息的数量，减少会议时间。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解析：选项C集中办公，在全球分布的团队是不现实的。在敏捷里也强调需要支持分布团队，需要持续的沟通，四个选项里，选项A比较合适。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15、一个敏捷项目团队分布在全球各地，若要建立彼此信任，团队应该怎么办？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A、组织一次所有团队成员参加的面对面项目启动大会。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B、选择一名精通多种语言的团队成员，协助沟通。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C、通过电话会议召开启动大会。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D、通过视频会议安排启动大会。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解析：排除法。敏捷提倡面对面沟通，但对于分布全球各地的团队，选项A是否现实可行，不确定。相较而言，D选项比较恰当。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16、迭代待办事项工作包括了完成冲刺目标所需的所有活动。迭代待办事项是在何时创建的？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A、迭代规划会议。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B、迭代评审会议。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C、迭代回顾会议。</w:t>
      </w:r>
      <w:bookmarkStart w:id="0" w:name="_GoBack"/>
      <w:bookmarkEnd w:id="0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D、由产品所有者创建。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解析：在迭代规划会议期间，团队明确迭代目标，包括待办事项列表等。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17、在几次迭代后，一名敏捷项目管理师注意到类似问题连续两次发生，并影响团队的执行效率，敏捷项目管理师应该怎么做？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A、将问题上报给项目经理。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B、增加正在实施的工作，提高效率。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C、要求团队成员重新审阅需求。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D、在迭代回顾会议上解决该问题。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解析：回顾会议期间，团队讨论什么有效、什么需要改进、遇到的问题如何解决，最终来提高团队的效能。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18、如果团队成员在执行一个刺探（spike）后确定质量可以得到改进，该团队成员该如何继续？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A、在为整个迭代实施变更后，与团队讨论变更。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B、召开一次团队会议， 讨论实施变更的最佳时间点。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C、计划一次与产品负责人和团队的会议。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D、在下一次sprint中包含这些变更 ，但是只有在获得团队批准之后。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解析：通过会议，团队和发起人共同确定后续工作如何执行。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6F426A43"/>
    <w:rsid w:val="234D06F0"/>
    <w:rsid w:val="6F42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1813</Words>
  <Characters>1892</Characters>
  <Lines>0</Lines>
  <Paragraphs>0</Paragraphs>
  <TotalTime>12</TotalTime>
  <ScaleCrop>false</ScaleCrop>
  <LinksUpToDate>false</LinksUpToDate>
  <CharactersWithSpaces>1899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2023-08-14T01:44:00Z</dcterms:created>
  <dc:creator>张俊北</dc:creator>
  <cp:lastModifiedBy>张俊北</cp:lastModifiedBy>
  <dcterms:modified xsi:type="dcterms:W3CDTF">2023-08-14T04:45:02Z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436F42E27E2147EDBF7242B82313FFCB_11</vt:lpwstr>
  </property>
</Properties>
</file>