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A8E2C" w14:textId="77777777" w:rsidR="001D1721" w:rsidRDefault="001D1721" w:rsidP="001D172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E852BD6" w14:textId="04722D39" w:rsidR="001D1721" w:rsidRPr="001D1721" w:rsidRDefault="001D1721" w:rsidP="001D1721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TW1 Ex</w:t>
      </w:r>
      <w:r w:rsidRPr="001D1721">
        <w:rPr>
          <w:rFonts w:ascii="Helvetica" w:hAnsi="Helvetica" w:cs="Helvetica"/>
          <w:color w:val="000000"/>
          <w:sz w:val="33"/>
          <w:szCs w:val="33"/>
        </w:rPr>
        <w:t>ploratory Data Analysis</w:t>
      </w:r>
    </w:p>
    <w:p w14:paraId="7284F2C6" w14:textId="716280A0" w:rsidR="001D1721" w:rsidRPr="001A0B74" w:rsidRDefault="001A0B74" w:rsidP="001D172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A0B7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Part 2</w:t>
      </w:r>
      <w:r w:rsidRPr="001A0B74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11EE3DF1" w14:textId="77777777" w:rsidR="001A0B74" w:rsidRPr="001A0B74" w:rsidRDefault="001A0B74" w:rsidP="001A0B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A0B74">
        <w:rPr>
          <w:rFonts w:ascii="Helvetica" w:eastAsia="Times New Roman" w:hAnsi="Helvetica" w:cs="Helvetica"/>
          <w:color w:val="2D3B45"/>
          <w:sz w:val="24"/>
          <w:szCs w:val="24"/>
        </w:rPr>
        <w:t>Submit a summary of your learning to Canvas. </w:t>
      </w:r>
      <w:r w:rsidRPr="001A0B74">
        <w:rPr>
          <w:rFonts w:ascii="inherit" w:eastAsia="Times New Roman" w:hAnsi="inherit" w:cs="Helvetica"/>
          <w:color w:val="2D3B45"/>
          <w:sz w:val="24"/>
          <w:szCs w:val="24"/>
        </w:rPr>
        <w:t>Your document should include:</w:t>
      </w:r>
    </w:p>
    <w:p w14:paraId="1C6C5FE8" w14:textId="4ECB1EA4" w:rsidR="001A0B74" w:rsidRDefault="001A0B74" w:rsidP="001A0B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A0B74">
        <w:rPr>
          <w:rFonts w:ascii="Helvetica" w:eastAsia="Times New Roman" w:hAnsi="Helvetica" w:cs="Helvetica"/>
          <w:color w:val="2D3B45"/>
          <w:sz w:val="24"/>
          <w:szCs w:val="24"/>
        </w:rPr>
        <w:t>Full names of your team members who work on the assignment.</w:t>
      </w:r>
    </w:p>
    <w:p w14:paraId="616358E3" w14:textId="1B733523" w:rsidR="001A0B74" w:rsidRPr="007B7D40" w:rsidRDefault="001A0B74" w:rsidP="001A0B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7B7D40">
        <w:rPr>
          <w:rFonts w:ascii="Helvetica" w:eastAsia="Times New Roman" w:hAnsi="Helvetica" w:cs="Helvetica"/>
          <w:color w:val="FF0000"/>
          <w:sz w:val="24"/>
          <w:szCs w:val="24"/>
        </w:rPr>
        <w:t>Xiaomei Xie</w:t>
      </w:r>
    </w:p>
    <w:p w14:paraId="2DCA2DF2" w14:textId="30838571" w:rsidR="001A0B74" w:rsidRPr="001A0B74" w:rsidRDefault="001A0B74" w:rsidP="001A0B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7B7D40">
        <w:rPr>
          <w:rFonts w:ascii="Helvetica" w:eastAsia="Times New Roman" w:hAnsi="Helvetica" w:cs="Helvetica"/>
          <w:color w:val="FF0000"/>
          <w:sz w:val="24"/>
          <w:szCs w:val="24"/>
        </w:rPr>
        <w:t>Lili Hao</w:t>
      </w:r>
    </w:p>
    <w:p w14:paraId="04A80148" w14:textId="769AC775" w:rsidR="001A0B74" w:rsidRDefault="001A0B74" w:rsidP="001A0B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0B74">
        <w:rPr>
          <w:rFonts w:ascii="Helvetica" w:eastAsia="Times New Roman" w:hAnsi="Helvetica" w:cs="Helvetica"/>
          <w:color w:val="000000"/>
          <w:sz w:val="24"/>
          <w:szCs w:val="24"/>
        </w:rPr>
        <w:t>URL links to the notebook of each student on GitHub repo. </w:t>
      </w:r>
    </w:p>
    <w:p w14:paraId="2AE2BD14" w14:textId="38DE20CA" w:rsidR="001A0B74" w:rsidRDefault="001A0B74" w:rsidP="001A0B74">
      <w:pPr>
        <w:shd w:val="clear" w:color="auto" w:fill="FFFFFF"/>
        <w:spacing w:before="100" w:beforeAutospacing="1" w:after="100" w:afterAutospacing="1" w:line="240" w:lineRule="auto"/>
      </w:pPr>
      <w:hyperlink r:id="rId5" w:history="1">
        <w:proofErr w:type="spellStart"/>
        <w:r>
          <w:rPr>
            <w:rStyle w:val="Hyperlink"/>
          </w:rPr>
          <w:t>xiaomeiX</w:t>
        </w:r>
        <w:proofErr w:type="spellEnd"/>
        <w:r>
          <w:rPr>
            <w:rStyle w:val="Hyperlink"/>
          </w:rPr>
          <w:t>/TW</w:t>
        </w:r>
        <w:r>
          <w:rPr>
            <w:rStyle w:val="Hyperlink"/>
          </w:rPr>
          <w:t>1</w:t>
        </w:r>
        <w:r>
          <w:rPr>
            <w:rStyle w:val="Hyperlink"/>
          </w:rPr>
          <w:t>-visualization (github.com)</w:t>
        </w:r>
      </w:hyperlink>
    </w:p>
    <w:p w14:paraId="3C9CC7EA" w14:textId="77777777" w:rsidR="001A0B74" w:rsidRPr="001A0B74" w:rsidRDefault="001A0B74" w:rsidP="001A0B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C45CAE6" w14:textId="1C533796" w:rsidR="001A0B74" w:rsidRDefault="001A0B74" w:rsidP="001A0B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A0B74">
        <w:rPr>
          <w:rFonts w:ascii="Helvetica" w:eastAsia="Times New Roman" w:hAnsi="Helvetica" w:cs="Helvetica"/>
          <w:color w:val="2D3B45"/>
          <w:sz w:val="24"/>
          <w:szCs w:val="24"/>
        </w:rPr>
        <w:t>A summary of what you learned from the teamwork assignment. </w:t>
      </w:r>
    </w:p>
    <w:p w14:paraId="61418D8C" w14:textId="4A3FB6D0" w:rsidR="00DF616F" w:rsidRDefault="00DF616F" w:rsidP="00DF61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first collect the data and observe the dataset. </w:t>
      </w:r>
    </w:p>
    <w:p w14:paraId="08F6750D" w14:textId="588429B9" w:rsidR="00DF616F" w:rsidRPr="00DF616F" w:rsidRDefault="00DF616F" w:rsidP="00DF61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>What are the features?</w:t>
      </w:r>
    </w:p>
    <w:p w14:paraId="71F52B9E" w14:textId="77777777" w:rsidR="00DF616F" w:rsidRPr="00DF616F" w:rsidRDefault="00DF616F" w:rsidP="00DF61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16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TV:</w:t>
      </w:r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 xml:space="preserve"> advertising dollars spent on TV for a single product </w:t>
      </w:r>
      <w:proofErr w:type="gramStart"/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>in a given</w:t>
      </w:r>
      <w:proofErr w:type="gramEnd"/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 xml:space="preserve"> market (in thousands of dollars)</w:t>
      </w:r>
    </w:p>
    <w:p w14:paraId="65973991" w14:textId="77777777" w:rsidR="00DF616F" w:rsidRPr="00DF616F" w:rsidRDefault="00DF616F" w:rsidP="00DF61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16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Radio:</w:t>
      </w:r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> advertising dollars spent on Radio</w:t>
      </w:r>
    </w:p>
    <w:p w14:paraId="7588628A" w14:textId="77777777" w:rsidR="00DF616F" w:rsidRPr="00DF616F" w:rsidRDefault="00DF616F" w:rsidP="00DF61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16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Newspaper:</w:t>
      </w:r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> advertising dollars spent on Newspaper</w:t>
      </w:r>
    </w:p>
    <w:p w14:paraId="0C39336F" w14:textId="77777777" w:rsidR="00DF616F" w:rsidRPr="00DF616F" w:rsidRDefault="00DF616F" w:rsidP="00DF61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>What is the response?</w:t>
      </w:r>
    </w:p>
    <w:p w14:paraId="0976E100" w14:textId="77777777" w:rsidR="00DF616F" w:rsidRPr="00DF616F" w:rsidRDefault="00DF616F" w:rsidP="00DF61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16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Sales:</w:t>
      </w:r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 xml:space="preserve"> sales of a single product </w:t>
      </w:r>
      <w:proofErr w:type="gramStart"/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>in a given</w:t>
      </w:r>
      <w:proofErr w:type="gramEnd"/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 xml:space="preserve"> market (in thousands of items)</w:t>
      </w:r>
    </w:p>
    <w:p w14:paraId="30A26EE7" w14:textId="77777777" w:rsidR="00DF616F" w:rsidRPr="00DF616F" w:rsidRDefault="00DF616F" w:rsidP="00DF61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>What else do we know?</w:t>
      </w:r>
    </w:p>
    <w:p w14:paraId="62856CB5" w14:textId="77777777" w:rsidR="00DF616F" w:rsidRPr="00DF616F" w:rsidRDefault="00DF616F" w:rsidP="00DF61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>Because the response variable is continuous, this is a </w:t>
      </w:r>
      <w:r w:rsidRPr="00DF616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regression</w:t>
      </w:r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> problem.</w:t>
      </w:r>
    </w:p>
    <w:p w14:paraId="3F8830FC" w14:textId="441845B0" w:rsidR="00DF616F" w:rsidRPr="00340537" w:rsidRDefault="00DF616F" w:rsidP="003405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>There are 200 </w:t>
      </w:r>
      <w:r w:rsidRPr="00DF616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observations</w:t>
      </w:r>
      <w:r w:rsidRPr="00DF616F">
        <w:rPr>
          <w:rFonts w:ascii="Helvetica" w:eastAsia="Times New Roman" w:hAnsi="Helvetica" w:cs="Helvetica"/>
          <w:color w:val="000000"/>
          <w:sz w:val="21"/>
          <w:szCs w:val="21"/>
        </w:rPr>
        <w:t> (represented by the rows), and each observation is a single market.</w:t>
      </w:r>
    </w:p>
    <w:p w14:paraId="5F2CC27F" w14:textId="772B50DA" w:rsidR="001A0B74" w:rsidRDefault="001A0B74" w:rsidP="001A0B74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 have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200 rows × 4 columns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the 4 columns are: TV, Radio, Newspaper, Sales</w:t>
      </w:r>
    </w:p>
    <w:p w14:paraId="53C9B913" w14:textId="06EC5A6D" w:rsidR="001A0B74" w:rsidRDefault="001A0B74" w:rsidP="001A0B74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means of each columns are:</w:t>
      </w:r>
    </w:p>
    <w:p w14:paraId="1A553636" w14:textId="77777777" w:rsidR="001A0B74" w:rsidRPr="001A0B74" w:rsidRDefault="001A0B74" w:rsidP="001A0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0B74">
        <w:rPr>
          <w:rFonts w:ascii="Courier New" w:eastAsia="Times New Roman" w:hAnsi="Courier New" w:cs="Courier New"/>
          <w:color w:val="000000"/>
          <w:sz w:val="21"/>
          <w:szCs w:val="21"/>
        </w:rPr>
        <w:t>TV           147.0425</w:t>
      </w:r>
    </w:p>
    <w:p w14:paraId="520D6B9A" w14:textId="77777777" w:rsidR="001A0B74" w:rsidRPr="001A0B74" w:rsidRDefault="001A0B74" w:rsidP="001A0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0B74">
        <w:rPr>
          <w:rFonts w:ascii="Courier New" w:eastAsia="Times New Roman" w:hAnsi="Courier New" w:cs="Courier New"/>
          <w:color w:val="000000"/>
          <w:sz w:val="21"/>
          <w:szCs w:val="21"/>
        </w:rPr>
        <w:t>Radio         23.2640</w:t>
      </w:r>
    </w:p>
    <w:p w14:paraId="67E5DB0E" w14:textId="77777777" w:rsidR="001A0B74" w:rsidRPr="001A0B74" w:rsidRDefault="001A0B74" w:rsidP="001A0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0B74">
        <w:rPr>
          <w:rFonts w:ascii="Courier New" w:eastAsia="Times New Roman" w:hAnsi="Courier New" w:cs="Courier New"/>
          <w:color w:val="000000"/>
          <w:sz w:val="21"/>
          <w:szCs w:val="21"/>
        </w:rPr>
        <w:t>Newspaper     30.5540</w:t>
      </w:r>
    </w:p>
    <w:p w14:paraId="7811A404" w14:textId="77777777" w:rsidR="001A0B74" w:rsidRPr="001A0B74" w:rsidRDefault="001A0B74" w:rsidP="001A0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0B74">
        <w:rPr>
          <w:rFonts w:ascii="Courier New" w:eastAsia="Times New Roman" w:hAnsi="Courier New" w:cs="Courier New"/>
          <w:color w:val="000000"/>
          <w:sz w:val="21"/>
          <w:szCs w:val="21"/>
        </w:rPr>
        <w:t>Sales         14.0225</w:t>
      </w:r>
    </w:p>
    <w:p w14:paraId="3455AD4A" w14:textId="7EEF1803" w:rsidR="001A0B74" w:rsidRDefault="001A0B74" w:rsidP="001A0B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median of each columns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are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10625963" w14:textId="77777777" w:rsidR="001A0B74" w:rsidRDefault="001A0B74" w:rsidP="001A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TV           149.75</w:t>
      </w:r>
    </w:p>
    <w:p w14:paraId="280BD227" w14:textId="77777777" w:rsidR="001A0B74" w:rsidRDefault="001A0B74" w:rsidP="001A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Radio         22.90</w:t>
      </w:r>
    </w:p>
    <w:p w14:paraId="6889FBEE" w14:textId="77777777" w:rsidR="001A0B74" w:rsidRDefault="001A0B74" w:rsidP="001A0B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Newspaper     25.75</w:t>
      </w:r>
    </w:p>
    <w:p w14:paraId="06E9FB1B" w14:textId="77777777" w:rsidR="007B7D40" w:rsidRDefault="001A0B74" w:rsidP="007B7D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Sales         12.90</w:t>
      </w:r>
    </w:p>
    <w:p w14:paraId="7B7E6273" w14:textId="7BBC6E8C" w:rsidR="001A0B74" w:rsidRPr="007B7D40" w:rsidRDefault="001A0B74" w:rsidP="007B7D4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7B7D40">
        <w:rPr>
          <w:rFonts w:asciiTheme="minorHAnsi" w:hAnsiTheme="minorHAnsi" w:cs="Helvetica"/>
          <w:color w:val="2D3B45"/>
          <w:sz w:val="24"/>
          <w:szCs w:val="24"/>
        </w:rPr>
        <w:t xml:space="preserve">We can use </w:t>
      </w:r>
      <w:proofErr w:type="spellStart"/>
      <w:proofErr w:type="gramStart"/>
      <w:r w:rsidRPr="007B7D40">
        <w:rPr>
          <w:rFonts w:asciiTheme="minorHAnsi" w:hAnsiTheme="minorHAnsi" w:cs="Helvetica"/>
          <w:color w:val="2D3B45"/>
          <w:sz w:val="24"/>
          <w:szCs w:val="24"/>
        </w:rPr>
        <w:t>data.describe</w:t>
      </w:r>
      <w:proofErr w:type="spellEnd"/>
      <w:proofErr w:type="gramEnd"/>
      <w:r w:rsidRPr="007B7D40">
        <w:rPr>
          <w:rFonts w:asciiTheme="minorHAnsi" w:hAnsiTheme="minorHAnsi" w:cs="Helvetica"/>
          <w:color w:val="2D3B45"/>
          <w:sz w:val="24"/>
          <w:szCs w:val="24"/>
        </w:rPr>
        <w:t xml:space="preserve">() to see data’s mean, std, min, q1, </w:t>
      </w:r>
      <w:r w:rsidR="00357CC1" w:rsidRPr="007B7D40">
        <w:rPr>
          <w:rFonts w:asciiTheme="minorHAnsi" w:hAnsiTheme="minorHAnsi" w:cs="Helvetica"/>
          <w:color w:val="2D3B45"/>
          <w:sz w:val="24"/>
          <w:szCs w:val="24"/>
        </w:rPr>
        <w:t xml:space="preserve">median, </w:t>
      </w:r>
      <w:r w:rsidRPr="007B7D40">
        <w:rPr>
          <w:rFonts w:asciiTheme="minorHAnsi" w:hAnsiTheme="minorHAnsi" w:cs="Helvetica"/>
          <w:color w:val="2D3B45"/>
          <w:sz w:val="24"/>
          <w:szCs w:val="24"/>
        </w:rPr>
        <w:t xml:space="preserve">q3, max. </w:t>
      </w:r>
    </w:p>
    <w:p w14:paraId="04B06793" w14:textId="7168F5D6" w:rsidR="001A0B74" w:rsidRPr="007B7D40" w:rsidRDefault="001A0B74" w:rsidP="001A0B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7B7D40">
        <w:rPr>
          <w:rFonts w:eastAsia="Times New Roman" w:cs="Arial"/>
          <w:sz w:val="24"/>
          <w:szCs w:val="24"/>
        </w:rPr>
        <w:t xml:space="preserve">We can import </w:t>
      </w:r>
      <w:proofErr w:type="spellStart"/>
      <w:proofErr w:type="gramStart"/>
      <w:r w:rsidRPr="007B7D40">
        <w:rPr>
          <w:rFonts w:eastAsia="Times New Roman" w:cs="Arial"/>
          <w:sz w:val="24"/>
          <w:szCs w:val="24"/>
        </w:rPr>
        <w:t>matplotlib.pyplot</w:t>
      </w:r>
      <w:proofErr w:type="spellEnd"/>
      <w:proofErr w:type="gramEnd"/>
      <w:r w:rsidRPr="007B7D40">
        <w:rPr>
          <w:rFonts w:eastAsia="Times New Roman" w:cs="Arial"/>
          <w:sz w:val="24"/>
          <w:szCs w:val="24"/>
        </w:rPr>
        <w:t xml:space="preserve"> </w:t>
      </w:r>
      <w:r w:rsidRPr="007B7D40">
        <w:rPr>
          <w:rFonts w:eastAsia="Times New Roman" w:cs="Arial"/>
          <w:sz w:val="24"/>
          <w:szCs w:val="24"/>
        </w:rPr>
        <w:t>to plot the boxplot. Through boxplot</w:t>
      </w:r>
      <w:r w:rsidR="001D1721" w:rsidRPr="007B7D40">
        <w:rPr>
          <w:rFonts w:eastAsia="Times New Roman" w:cs="Arial"/>
          <w:sz w:val="24"/>
          <w:szCs w:val="24"/>
        </w:rPr>
        <w:t xml:space="preserve">, </w:t>
      </w:r>
      <w:proofErr w:type="gramStart"/>
      <w:r w:rsidR="001D1721" w:rsidRPr="007B7D40">
        <w:rPr>
          <w:rFonts w:cs="Arial"/>
          <w:sz w:val="24"/>
          <w:szCs w:val="24"/>
          <w:shd w:val="clear" w:color="auto" w:fill="FFFFFF"/>
        </w:rPr>
        <w:t>The</w:t>
      </w:r>
      <w:proofErr w:type="gramEnd"/>
      <w:r w:rsidR="001D1721" w:rsidRPr="007B7D40">
        <w:rPr>
          <w:rFonts w:cs="Arial"/>
          <w:sz w:val="24"/>
          <w:szCs w:val="24"/>
          <w:shd w:val="clear" w:color="auto" w:fill="FFFFFF"/>
        </w:rPr>
        <w:t xml:space="preserve"> spacings between the different parts of the box indicate the degree of dispersion (spread)</w:t>
      </w:r>
      <w:r w:rsidR="001D1721" w:rsidRPr="007B7D40">
        <w:rPr>
          <w:rFonts w:cs="Arial"/>
          <w:sz w:val="24"/>
          <w:szCs w:val="24"/>
          <w:shd w:val="clear" w:color="auto" w:fill="FFFFFF"/>
        </w:rPr>
        <w:t xml:space="preserve"> such as min, q1, mean, q3, and max. From boxplot we can see</w:t>
      </w:r>
      <w:r w:rsidR="001D1721" w:rsidRPr="007B7D40">
        <w:rPr>
          <w:rFonts w:cs="Arial"/>
          <w:sz w:val="24"/>
          <w:szCs w:val="24"/>
          <w:shd w:val="clear" w:color="auto" w:fill="FFFFFF"/>
        </w:rPr>
        <w:t xml:space="preserve"> skewness in the data</w:t>
      </w:r>
      <w:r w:rsidR="001D1721" w:rsidRPr="007B7D40">
        <w:rPr>
          <w:rFonts w:cs="Arial"/>
          <w:sz w:val="24"/>
          <w:szCs w:val="24"/>
          <w:shd w:val="clear" w:color="auto" w:fill="FFFFFF"/>
        </w:rPr>
        <w:t xml:space="preserve"> </w:t>
      </w:r>
      <w:r w:rsidR="001D1721" w:rsidRPr="007B7D40">
        <w:rPr>
          <w:rFonts w:cs="Arial"/>
          <w:sz w:val="24"/>
          <w:szCs w:val="24"/>
          <w:shd w:val="clear" w:color="auto" w:fill="FFFFFF"/>
        </w:rPr>
        <w:t>and show outliers.</w:t>
      </w:r>
      <w:r w:rsidRPr="007B7D40">
        <w:rPr>
          <w:rFonts w:eastAsia="Times New Roman" w:cs="Arial"/>
          <w:sz w:val="24"/>
          <w:szCs w:val="24"/>
        </w:rPr>
        <w:t xml:space="preserve"> </w:t>
      </w:r>
      <w:r w:rsidR="001D1721" w:rsidRPr="007B7D40">
        <w:rPr>
          <w:rFonts w:eastAsia="Times New Roman" w:cs="Arial"/>
          <w:sz w:val="24"/>
          <w:szCs w:val="24"/>
        </w:rPr>
        <w:t xml:space="preserve">In the newspaper column has outlier. </w:t>
      </w:r>
    </w:p>
    <w:p w14:paraId="5D22755C" w14:textId="77777777" w:rsidR="001D1721" w:rsidRPr="007B7D40" w:rsidRDefault="001D1721" w:rsidP="001D1721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/>
          <w:sz w:val="24"/>
          <w:szCs w:val="24"/>
        </w:rPr>
      </w:pPr>
      <w:r w:rsidRPr="007B7D40">
        <w:rPr>
          <w:rFonts w:eastAsia="Times New Roman" w:cs="Helvetica"/>
          <w:color w:val="2D3B45"/>
          <w:sz w:val="24"/>
          <w:szCs w:val="24"/>
        </w:rPr>
        <w:t xml:space="preserve">We can use </w:t>
      </w:r>
      <w:proofErr w:type="spellStart"/>
      <w:proofErr w:type="gramStart"/>
      <w:r w:rsidRPr="007B7D40">
        <w:rPr>
          <w:rFonts w:eastAsia="Times New Roman" w:cs="Helvetica"/>
          <w:color w:val="2D3B45"/>
          <w:sz w:val="24"/>
          <w:szCs w:val="24"/>
        </w:rPr>
        <w:t>data.corr</w:t>
      </w:r>
      <w:proofErr w:type="spellEnd"/>
      <w:proofErr w:type="gramEnd"/>
      <w:r w:rsidRPr="007B7D40">
        <w:rPr>
          <w:rFonts w:eastAsia="Times New Roman" w:cs="Helvetica"/>
          <w:color w:val="2D3B45"/>
          <w:sz w:val="24"/>
          <w:szCs w:val="24"/>
        </w:rPr>
        <w:t>()</w:t>
      </w:r>
      <w:r w:rsidRPr="007B7D40">
        <w:rPr>
          <w:rFonts w:eastAsia="Times New Roman" w:cs="Helvetica"/>
          <w:color w:val="2D3B45"/>
          <w:sz w:val="24"/>
          <w:szCs w:val="24"/>
        </w:rPr>
        <w:t xml:space="preserve"> to find each pair of </w:t>
      </w:r>
      <w:r w:rsidR="001A0B74" w:rsidRPr="001A0B74">
        <w:rPr>
          <w:rFonts w:eastAsia="Times New Roman" w:cs="Helvetica"/>
          <w:color w:val="000000"/>
          <w:sz w:val="24"/>
          <w:szCs w:val="24"/>
        </w:rPr>
        <w:t xml:space="preserve">Pearson's correlation </w:t>
      </w:r>
      <w:r w:rsidRPr="007B7D40">
        <w:rPr>
          <w:rFonts w:eastAsia="Times New Roman" w:cs="Helvetica"/>
          <w:color w:val="000000"/>
          <w:sz w:val="24"/>
          <w:szCs w:val="24"/>
        </w:rPr>
        <w:t>coefficient.</w:t>
      </w:r>
    </w:p>
    <w:p w14:paraId="47873128" w14:textId="1D68131F" w:rsidR="001A0B74" w:rsidRPr="007B7D40" w:rsidRDefault="001A0B74" w:rsidP="001D1721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/>
          <w:sz w:val="24"/>
          <w:szCs w:val="24"/>
        </w:rPr>
      </w:pPr>
      <w:r w:rsidRPr="001A0B74">
        <w:rPr>
          <w:rFonts w:eastAsia="Times New Roman" w:cs="Helvetica"/>
          <w:color w:val="000000"/>
          <w:sz w:val="24"/>
          <w:szCs w:val="24"/>
        </w:rPr>
        <w:t xml:space="preserve"> TV-Sales = 0.</w:t>
      </w:r>
      <w:r w:rsidR="001D1721" w:rsidRPr="007B7D40">
        <w:rPr>
          <w:rFonts w:eastAsia="Times New Roman" w:cs="Helvetica"/>
          <w:color w:val="000000"/>
          <w:sz w:val="24"/>
          <w:szCs w:val="24"/>
        </w:rPr>
        <w:t>782224</w:t>
      </w:r>
      <w:proofErr w:type="gramStart"/>
      <w:r w:rsidR="001D1721" w:rsidRPr="007B7D40">
        <w:rPr>
          <w:rFonts w:eastAsia="Times New Roman" w:cs="Helvetica"/>
          <w:color w:val="000000"/>
          <w:sz w:val="24"/>
          <w:szCs w:val="24"/>
        </w:rPr>
        <w:t>,  Radio</w:t>
      </w:r>
      <w:proofErr w:type="gramEnd"/>
      <w:r w:rsidR="001D1721" w:rsidRPr="007B7D40">
        <w:rPr>
          <w:rFonts w:eastAsia="Times New Roman" w:cs="Helvetica"/>
          <w:color w:val="000000"/>
          <w:sz w:val="24"/>
          <w:szCs w:val="24"/>
        </w:rPr>
        <w:t>-Sales = 0.576223, Newspaper-Sales = 0.228299….</w:t>
      </w:r>
    </w:p>
    <w:p w14:paraId="6452A5FB" w14:textId="72364202" w:rsidR="001D1721" w:rsidRPr="007B7D40" w:rsidRDefault="001D1721" w:rsidP="00DF616F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/>
          <w:sz w:val="24"/>
          <w:szCs w:val="24"/>
        </w:rPr>
      </w:pPr>
      <w:r w:rsidRPr="007B7D40">
        <w:rPr>
          <w:rFonts w:eastAsia="Times New Roman" w:cs="Helvetica"/>
          <w:color w:val="000000"/>
          <w:sz w:val="24"/>
          <w:szCs w:val="24"/>
        </w:rPr>
        <w:t xml:space="preserve">We can get conclusion the TV vs Sales have strong correlation coefficient. </w:t>
      </w:r>
    </w:p>
    <w:p w14:paraId="4FA4C53B" w14:textId="3BCCA593" w:rsidR="00F44FFE" w:rsidRPr="007B7D40" w:rsidRDefault="007B7D40" w:rsidP="0034053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/>
          <w:sz w:val="24"/>
          <w:szCs w:val="24"/>
        </w:rPr>
      </w:pPr>
      <w:r w:rsidRPr="007B7D40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A2DD65" wp14:editId="5B0C8B3A">
            <wp:simplePos x="0" y="0"/>
            <wp:positionH relativeFrom="column">
              <wp:posOffset>304800</wp:posOffset>
            </wp:positionH>
            <wp:positionV relativeFrom="paragraph">
              <wp:posOffset>321310</wp:posOffset>
            </wp:positionV>
            <wp:extent cx="1030605" cy="1787525"/>
            <wp:effectExtent l="2540" t="0" r="635" b="635"/>
            <wp:wrapTight wrapText="bothSides">
              <wp:wrapPolygon edited="0">
                <wp:start x="53" y="21631"/>
                <wp:lineTo x="21214" y="21631"/>
                <wp:lineTo x="21214" y="223"/>
                <wp:lineTo x="53" y="223"/>
                <wp:lineTo x="53" y="2163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3060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537" w:rsidRPr="007B7D40">
        <w:rPr>
          <w:rFonts w:eastAsia="Times New Roman" w:cs="Helvetica"/>
          <w:sz w:val="24"/>
          <w:szCs w:val="24"/>
        </w:rPr>
        <w:t>Visualize distribution of the data for sales using histogram</w:t>
      </w:r>
      <w:r w:rsidR="00340537" w:rsidRPr="007B7D40">
        <w:rPr>
          <w:rFonts w:eastAsia="Times New Roman" w:cs="Helvetica"/>
          <w:sz w:val="24"/>
          <w:szCs w:val="24"/>
        </w:rPr>
        <w:t>, which is</w:t>
      </w:r>
      <w:r w:rsidR="00340537" w:rsidRPr="007B7D40">
        <w:rPr>
          <w:rFonts w:eastAsia="Times New Roman" w:cs="Helvetica"/>
          <w:sz w:val="24"/>
          <w:szCs w:val="24"/>
        </w:rPr>
        <w:t xml:space="preserve"> Unimodal</w:t>
      </w:r>
      <w:r w:rsidR="00340537" w:rsidRPr="007B7D40">
        <w:rPr>
          <w:rFonts w:eastAsia="Times New Roman" w:cs="Helvetica"/>
          <w:sz w:val="24"/>
          <w:szCs w:val="24"/>
        </w:rPr>
        <w:t xml:space="preserve"> and is normal distribution, </w:t>
      </w:r>
      <w:r w:rsidR="00340537" w:rsidRPr="007B7D40">
        <w:rPr>
          <w:rFonts w:cs="Helvetica"/>
          <w:color w:val="090909"/>
          <w:sz w:val="24"/>
          <w:szCs w:val="24"/>
          <w:shd w:val="clear" w:color="auto" w:fill="FFFFFF"/>
        </w:rPr>
        <w:t xml:space="preserve">the </w:t>
      </w:r>
      <w:r w:rsidR="00340537" w:rsidRPr="007B7D40">
        <w:rPr>
          <w:rFonts w:cs="Helvetica"/>
          <w:color w:val="090909"/>
          <w:sz w:val="24"/>
          <w:szCs w:val="24"/>
          <w:shd w:val="clear" w:color="auto" w:fill="FFFFFF"/>
        </w:rPr>
        <w:t>pattern is the bell-shaped curve known as the "normal distribution." </w:t>
      </w:r>
    </w:p>
    <w:p w14:paraId="426A754C" w14:textId="0CEDC03C" w:rsidR="001A0B74" w:rsidRPr="007B7D40" w:rsidRDefault="001A0B74" w:rsidP="0034053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/>
          <w:sz w:val="24"/>
          <w:szCs w:val="24"/>
        </w:rPr>
      </w:pPr>
      <w:proofErr w:type="gramStart"/>
      <w:r w:rsidRPr="001A0B74">
        <w:rPr>
          <w:rFonts w:eastAsia="Times New Roman" w:cs="Helvetica"/>
          <w:color w:val="000000"/>
          <w:sz w:val="24"/>
          <w:szCs w:val="24"/>
        </w:rPr>
        <w:t>Boxplot,</w:t>
      </w:r>
      <w:proofErr w:type="gramEnd"/>
      <w:r w:rsidRPr="001A0B74">
        <w:rPr>
          <w:rFonts w:eastAsia="Times New Roman" w:cs="Helvetica"/>
          <w:color w:val="000000"/>
          <w:sz w:val="24"/>
          <w:szCs w:val="24"/>
        </w:rPr>
        <w:t xml:space="preserve"> show </w:t>
      </w:r>
      <w:proofErr w:type="spellStart"/>
      <w:r w:rsidRPr="001A0B74">
        <w:rPr>
          <w:rFonts w:eastAsia="Times New Roman" w:cs="Helvetica"/>
          <w:color w:val="000000"/>
          <w:sz w:val="24"/>
          <w:szCs w:val="24"/>
        </w:rPr>
        <w:t>Newpaper</w:t>
      </w:r>
      <w:proofErr w:type="spellEnd"/>
      <w:r w:rsidRPr="001A0B74">
        <w:rPr>
          <w:rFonts w:eastAsia="Times New Roman" w:cs="Helvetica"/>
          <w:color w:val="000000"/>
          <w:sz w:val="24"/>
          <w:szCs w:val="24"/>
        </w:rPr>
        <w:t xml:space="preserve"> has two outlier.</w:t>
      </w:r>
    </w:p>
    <w:p w14:paraId="6F1EBFC7" w14:textId="62038330" w:rsidR="007B7D40" w:rsidRPr="001A0B74" w:rsidRDefault="007B7D40" w:rsidP="0034053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/>
          <w:sz w:val="24"/>
          <w:szCs w:val="24"/>
        </w:rPr>
      </w:pPr>
    </w:p>
    <w:p w14:paraId="0922CC2A" w14:textId="143AD744" w:rsidR="001A0B74" w:rsidRPr="007B7D40" w:rsidRDefault="001A0B74" w:rsidP="005E2BCD">
      <w:p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  <w:shd w:val="clear" w:color="auto" w:fill="FFFFFF"/>
        </w:rPr>
      </w:pPr>
      <w:r w:rsidRPr="001A0B74">
        <w:rPr>
          <w:rFonts w:eastAsia="Times New Roman" w:cs="Helvetica"/>
          <w:sz w:val="24"/>
          <w:szCs w:val="24"/>
        </w:rPr>
        <w:t>'Sales, visualize the trend of the data over time using a graph'</w:t>
      </w:r>
      <w:r w:rsidR="005E2BCD" w:rsidRPr="007B7D40">
        <w:rPr>
          <w:rFonts w:eastAsia="Times New Roman" w:cs="Helvetica"/>
          <w:sz w:val="24"/>
          <w:szCs w:val="24"/>
        </w:rPr>
        <w:t xml:space="preserve"> tell us, the </w:t>
      </w:r>
      <w:r w:rsidR="005E2BCD" w:rsidRPr="007B7D40">
        <w:rPr>
          <w:rFonts w:cs="Helvetica"/>
          <w:sz w:val="24"/>
          <w:szCs w:val="24"/>
          <w:shd w:val="clear" w:color="auto" w:fill="FFFFFF"/>
        </w:rPr>
        <w:t xml:space="preserve">sales of a single product </w:t>
      </w:r>
      <w:proofErr w:type="gramStart"/>
      <w:r w:rsidR="005E2BCD" w:rsidRPr="007B7D40">
        <w:rPr>
          <w:rFonts w:cs="Helvetica"/>
          <w:sz w:val="24"/>
          <w:szCs w:val="24"/>
          <w:shd w:val="clear" w:color="auto" w:fill="FFFFFF"/>
        </w:rPr>
        <w:t>in a given</w:t>
      </w:r>
      <w:proofErr w:type="gramEnd"/>
      <w:r w:rsidR="005E2BCD" w:rsidRPr="007B7D40">
        <w:rPr>
          <w:rFonts w:cs="Helvetica"/>
          <w:sz w:val="24"/>
          <w:szCs w:val="24"/>
          <w:shd w:val="clear" w:color="auto" w:fill="FFFFFF"/>
        </w:rPr>
        <w:t xml:space="preserve"> market </w:t>
      </w:r>
      <w:r w:rsidR="005E2BCD" w:rsidRPr="007B7D40">
        <w:rPr>
          <w:rFonts w:cs="Helvetica"/>
          <w:sz w:val="24"/>
          <w:szCs w:val="24"/>
          <w:shd w:val="clear" w:color="auto" w:fill="FFFFFF"/>
        </w:rPr>
        <w:t xml:space="preserve">are changed day by day, </w:t>
      </w:r>
      <w:r w:rsidR="005E2BCD" w:rsidRPr="007B7D40">
        <w:rPr>
          <w:rFonts w:cs="Arial"/>
          <w:sz w:val="24"/>
          <w:szCs w:val="24"/>
          <w:shd w:val="clear" w:color="auto" w:fill="FFFFFF"/>
        </w:rPr>
        <w:t>a</w:t>
      </w:r>
      <w:r w:rsidR="005E2BCD" w:rsidRPr="007B7D40">
        <w:rPr>
          <w:rFonts w:cs="Arial"/>
          <w:sz w:val="24"/>
          <w:szCs w:val="24"/>
          <w:shd w:val="clear" w:color="auto" w:fill="FFFFFF"/>
        </w:rPr>
        <w:t xml:space="preserve"> stationary time series is one with statistical properties such as mean, where variances are all constant over time. </w:t>
      </w:r>
      <w:proofErr w:type="gramStart"/>
      <w:r w:rsidR="005E2BCD" w:rsidRPr="007B7D40">
        <w:rPr>
          <w:rFonts w:cs="Arial"/>
          <w:sz w:val="24"/>
          <w:szCs w:val="24"/>
          <w:shd w:val="clear" w:color="auto" w:fill="FFFFFF"/>
        </w:rPr>
        <w:t>However</w:t>
      </w:r>
      <w:proofErr w:type="gramEnd"/>
      <w:r w:rsidR="005E2BCD" w:rsidRPr="007B7D40">
        <w:rPr>
          <w:rFonts w:cs="Arial"/>
          <w:sz w:val="24"/>
          <w:szCs w:val="24"/>
          <w:shd w:val="clear" w:color="auto" w:fill="FFFFFF"/>
        </w:rPr>
        <w:t xml:space="preserve"> the mean of sales is constant</w:t>
      </w:r>
      <w:r w:rsidR="00357CC1" w:rsidRPr="007B7D40">
        <w:rPr>
          <w:rFonts w:cs="Arial"/>
          <w:sz w:val="24"/>
          <w:szCs w:val="24"/>
          <w:shd w:val="clear" w:color="auto" w:fill="FFFFFF"/>
        </w:rPr>
        <w:t xml:space="preserve">, which is </w:t>
      </w:r>
      <w:r w:rsidR="00357CC1" w:rsidRPr="001A0B74">
        <w:rPr>
          <w:rFonts w:eastAsia="Times New Roman" w:cs="Courier New"/>
          <w:color w:val="000000"/>
          <w:sz w:val="24"/>
          <w:szCs w:val="24"/>
        </w:rPr>
        <w:t>14.0225</w:t>
      </w:r>
      <w:r w:rsidR="005E2BCD" w:rsidRPr="007B7D40">
        <w:rPr>
          <w:rFonts w:cs="Arial"/>
          <w:sz w:val="24"/>
          <w:szCs w:val="24"/>
          <w:shd w:val="clear" w:color="auto" w:fill="FFFFFF"/>
        </w:rPr>
        <w:t xml:space="preserve">. </w:t>
      </w:r>
    </w:p>
    <w:p w14:paraId="306101BA" w14:textId="464A3DAB" w:rsidR="00156DF8" w:rsidRPr="007B7D40" w:rsidRDefault="00156DF8" w:rsidP="005E2BCD">
      <w:p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  <w:shd w:val="clear" w:color="auto" w:fill="FFFFFF"/>
        </w:rPr>
      </w:pPr>
      <w:r w:rsidRPr="007B7D40">
        <w:rPr>
          <w:noProof/>
          <w:sz w:val="24"/>
          <w:szCs w:val="24"/>
        </w:rPr>
        <w:drawing>
          <wp:inline distT="0" distB="0" distL="0" distR="0" wp14:anchorId="292CB3D2" wp14:editId="79E9DDE5">
            <wp:extent cx="4411980" cy="2626448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552" cy="26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73C1" w14:textId="04F96219" w:rsidR="00FD0185" w:rsidRPr="007B7D40" w:rsidRDefault="00FD0185" w:rsidP="005E2BCD">
      <w:pPr>
        <w:shd w:val="clear" w:color="auto" w:fill="FFFFFF"/>
        <w:spacing w:before="100" w:beforeAutospacing="1" w:after="100" w:afterAutospacing="1" w:line="240" w:lineRule="auto"/>
        <w:rPr>
          <w:rFonts w:cs="Arial"/>
          <w:sz w:val="24"/>
          <w:szCs w:val="24"/>
          <w:shd w:val="clear" w:color="auto" w:fill="FFFFFF"/>
        </w:rPr>
      </w:pPr>
    </w:p>
    <w:p w14:paraId="6E350849" w14:textId="2B7798A5" w:rsidR="00FD0185" w:rsidRPr="007B7D40" w:rsidRDefault="00FD0185" w:rsidP="005E2BCD">
      <w:pPr>
        <w:shd w:val="clear" w:color="auto" w:fill="FFFFFF"/>
        <w:spacing w:before="100" w:beforeAutospacing="1" w:after="100" w:afterAutospacing="1" w:line="240" w:lineRule="auto"/>
        <w:rPr>
          <w:color w:val="111111"/>
          <w:sz w:val="24"/>
          <w:szCs w:val="24"/>
          <w:shd w:val="clear" w:color="auto" w:fill="FFFFFF"/>
        </w:rPr>
      </w:pPr>
      <w:r w:rsidRPr="007B7D40">
        <w:rPr>
          <w:color w:val="111111"/>
          <w:sz w:val="24"/>
          <w:szCs w:val="24"/>
          <w:shd w:val="clear" w:color="auto" w:fill="FFFFFF"/>
        </w:rPr>
        <w:t>A scatter plot uses dots to represent values for two different numeric variables. The position of each dot on the horizontal</w:t>
      </w:r>
      <w:r w:rsidR="0026383F" w:rsidRPr="007B7D40">
        <w:rPr>
          <w:color w:val="111111"/>
          <w:sz w:val="24"/>
          <w:szCs w:val="24"/>
          <w:shd w:val="clear" w:color="auto" w:fill="FFFFFF"/>
        </w:rPr>
        <w:t xml:space="preserve"> as Sales</w:t>
      </w:r>
      <w:r w:rsidRPr="007B7D40">
        <w:rPr>
          <w:color w:val="111111"/>
          <w:sz w:val="24"/>
          <w:szCs w:val="24"/>
          <w:shd w:val="clear" w:color="auto" w:fill="FFFFFF"/>
        </w:rPr>
        <w:t xml:space="preserve"> and vertical axis indicates values for an individual data point</w:t>
      </w:r>
      <w:r w:rsidR="0026383F" w:rsidRPr="007B7D40">
        <w:rPr>
          <w:color w:val="111111"/>
          <w:sz w:val="24"/>
          <w:szCs w:val="24"/>
          <w:shd w:val="clear" w:color="auto" w:fill="FFFFFF"/>
        </w:rPr>
        <w:t xml:space="preserve"> such as TV, Radio, Newspaper</w:t>
      </w:r>
      <w:r w:rsidRPr="007B7D40">
        <w:rPr>
          <w:color w:val="111111"/>
          <w:sz w:val="24"/>
          <w:szCs w:val="24"/>
          <w:shd w:val="clear" w:color="auto" w:fill="FFFFFF"/>
        </w:rPr>
        <w:t>. Scatter plots are used to observe relationships between variables</w:t>
      </w:r>
      <w:r w:rsidR="0026383F" w:rsidRPr="007B7D40">
        <w:rPr>
          <w:color w:val="111111"/>
          <w:sz w:val="24"/>
          <w:szCs w:val="24"/>
          <w:shd w:val="clear" w:color="auto" w:fill="FFFFFF"/>
        </w:rPr>
        <w:t xml:space="preserve"> such as correlation. </w:t>
      </w:r>
    </w:p>
    <w:p w14:paraId="543E3DA6" w14:textId="0D27A15C" w:rsidR="0026383F" w:rsidRPr="001A0B74" w:rsidRDefault="0026383F" w:rsidP="005E2BCD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7B7D40">
        <w:rPr>
          <w:noProof/>
          <w:sz w:val="24"/>
          <w:szCs w:val="24"/>
        </w:rPr>
        <w:drawing>
          <wp:inline distT="0" distB="0" distL="0" distR="0" wp14:anchorId="44660121" wp14:editId="75A54186">
            <wp:extent cx="594360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4470" w14:textId="77777777" w:rsidR="0026383F" w:rsidRPr="007B7D40" w:rsidRDefault="0026383F" w:rsidP="001A0B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 w:rsidRPr="007B7D40">
        <w:rPr>
          <w:rFonts w:eastAsia="Times New Roman" w:cs="Helvetica"/>
          <w:sz w:val="24"/>
          <w:szCs w:val="24"/>
        </w:rPr>
        <w:t xml:space="preserve">From ‘TV plotted against Sales’, we can tell TV-Salves has strong correlation and positive relationship. </w:t>
      </w:r>
      <w:proofErr w:type="gramStart"/>
      <w:r w:rsidRPr="007B7D40">
        <w:rPr>
          <w:rFonts w:eastAsia="Times New Roman" w:cs="Helvetica"/>
          <w:sz w:val="24"/>
          <w:szCs w:val="24"/>
        </w:rPr>
        <w:t>However</w:t>
      </w:r>
      <w:proofErr w:type="gramEnd"/>
      <w:r w:rsidRPr="007B7D40">
        <w:rPr>
          <w:rFonts w:eastAsia="Times New Roman" w:cs="Helvetica"/>
          <w:sz w:val="24"/>
          <w:szCs w:val="24"/>
        </w:rPr>
        <w:t xml:space="preserve"> The newspaper plotted again Sales show, those variables has week strong relationship. </w:t>
      </w:r>
    </w:p>
    <w:p w14:paraId="14D4B659" w14:textId="7D9CD32C" w:rsidR="001A0B74" w:rsidRPr="001A0B74" w:rsidRDefault="0026383F" w:rsidP="001A0B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8"/>
          <w:szCs w:val="28"/>
        </w:rPr>
      </w:pPr>
      <w:r>
        <w:rPr>
          <w:rFonts w:eastAsia="Times New Roman" w:cs="Helvetica"/>
          <w:sz w:val="28"/>
          <w:szCs w:val="28"/>
        </w:rPr>
        <w:t xml:space="preserve"> </w:t>
      </w:r>
    </w:p>
    <w:p w14:paraId="6389F97D" w14:textId="77777777" w:rsidR="00B872AA" w:rsidRDefault="002137E6"/>
    <w:sectPr w:rsidR="00B8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3F0"/>
    <w:multiLevelType w:val="multilevel"/>
    <w:tmpl w:val="989E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0D60"/>
    <w:multiLevelType w:val="multilevel"/>
    <w:tmpl w:val="C12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D3A49"/>
    <w:multiLevelType w:val="multilevel"/>
    <w:tmpl w:val="7AE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246732"/>
    <w:multiLevelType w:val="multilevel"/>
    <w:tmpl w:val="7F9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8D15F2"/>
    <w:multiLevelType w:val="multilevel"/>
    <w:tmpl w:val="23FA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AE5AA0"/>
    <w:multiLevelType w:val="multilevel"/>
    <w:tmpl w:val="0B9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74"/>
    <w:rsid w:val="00156DF8"/>
    <w:rsid w:val="001A0B74"/>
    <w:rsid w:val="001D1721"/>
    <w:rsid w:val="002137E6"/>
    <w:rsid w:val="0026383F"/>
    <w:rsid w:val="002B10B7"/>
    <w:rsid w:val="002E0AED"/>
    <w:rsid w:val="00340537"/>
    <w:rsid w:val="00357CC1"/>
    <w:rsid w:val="005E2BCD"/>
    <w:rsid w:val="007B7D40"/>
    <w:rsid w:val="00CB6256"/>
    <w:rsid w:val="00DF616F"/>
    <w:rsid w:val="00F44FFE"/>
    <w:rsid w:val="00F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1A8D"/>
  <w15:chartTrackingRefBased/>
  <w15:docId w15:val="{6B7FDFBB-92B2-40E9-A207-B613A552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1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0B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0B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B7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0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B7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17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iaomeiX/TW1-visual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Xiaomei</dc:creator>
  <cp:keywords/>
  <dc:description/>
  <cp:lastModifiedBy>Xie, Xiaomei</cp:lastModifiedBy>
  <cp:revision>2</cp:revision>
  <dcterms:created xsi:type="dcterms:W3CDTF">2021-01-10T19:28:00Z</dcterms:created>
  <dcterms:modified xsi:type="dcterms:W3CDTF">2021-01-10T19:28:00Z</dcterms:modified>
</cp:coreProperties>
</file>