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A944FAD" w:rsidP="7832A2ED" w:rsidRDefault="3A944FAD" w14:paraId="56B05B32" w14:textId="53291D4A">
      <w:pPr>
        <w:pStyle w:val="Heading1"/>
      </w:pPr>
      <w:r w:rsidRPr="7832A2ED" w:rsidR="3A944FAD">
        <w:rPr>
          <w:noProof w:val="0"/>
          <w:lang w:val="en-US"/>
        </w:rPr>
        <w:t>TW3: Exploratory Data Analysis on COVID-19 Datasets</w:t>
      </w:r>
    </w:p>
    <w:p xmlns:wp14="http://schemas.microsoft.com/office/word/2010/wordml" w14:paraId="58C39FD0" wp14:textId="0F49046B">
      <w:r w:rsidRPr="7832A2ED" w:rsidR="6097454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Part 2:</w:t>
      </w:r>
    </w:p>
    <w:p xmlns:wp14="http://schemas.microsoft.com/office/word/2010/wordml" w:rsidP="7832A2ED" w14:paraId="31EF8395" wp14:textId="22C29B5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832A2ED" w:rsidR="609745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Submit a summary of your learning to Canvas. Your document should include:</w:t>
      </w:r>
    </w:p>
    <w:p xmlns:wp14="http://schemas.microsoft.com/office/word/2010/wordml" w:rsidP="7832A2ED" w14:paraId="4D111BC1" wp14:textId="3F4B22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832A2ED" w:rsidR="609745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Full names of your team members who work on the assignment.</w:t>
      </w:r>
    </w:p>
    <w:p w:rsidR="5806C606" w:rsidP="7832A2ED" w:rsidRDefault="5806C606" w14:paraId="262C560D" w14:textId="7C895992">
      <w:pPr>
        <w:pStyle w:val="ListParagraph"/>
        <w:numPr>
          <w:ilvl w:val="1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7832A2ED" w:rsidR="5806C60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Xiaomei Xie</w:t>
      </w:r>
    </w:p>
    <w:p w:rsidR="5806C606" w:rsidP="7832A2ED" w:rsidRDefault="5806C606" w14:paraId="7F30C0D8" w14:textId="3BE87B51">
      <w:pPr>
        <w:pStyle w:val="ListParagraph"/>
        <w:numPr>
          <w:ilvl w:val="1"/>
          <w:numId w:val="1"/>
        </w:numPr>
        <w:spacing w:after="160" w:line="240" w:lineRule="auto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7832A2ED" w:rsidR="5806C60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Lili Hao</w:t>
      </w:r>
    </w:p>
    <w:p xmlns:wp14="http://schemas.microsoft.com/office/word/2010/wordml" w:rsidP="7832A2ED" w14:paraId="39D08BD5" wp14:textId="57D2947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832A2ED" w:rsidR="609745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URL links to the notebook of each student on GitHub repo. </w:t>
      </w:r>
    </w:p>
    <w:p w:rsidR="4CBEFF46" w:rsidP="7832A2ED" w:rsidRDefault="4CBEFF46" w14:paraId="2A31B50E" w14:textId="08937F7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2659668b03e84db9">
        <w:r w:rsidRPr="7832A2ED" w:rsidR="4CBEFF4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https://github.com/xiaomeiX/TW3-dataAnalysis_on_COVID19</w:t>
        </w:r>
      </w:hyperlink>
      <w:r w:rsidRPr="7832A2ED" w:rsidR="4CBEFF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CBEFF46" w:rsidP="7832A2ED" w:rsidRDefault="4CBEFF46" w14:paraId="13742239" w14:textId="4B3667E5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563C1" w:themeColor="text1" w:themeTint="FF" w:themeShade="FF"/>
          <w:sz w:val="24"/>
          <w:szCs w:val="24"/>
          <w:lang w:val="en-US"/>
        </w:rPr>
      </w:pPr>
      <w:hyperlink r:id="Rfa87a2e8b48e48a1">
        <w:r w:rsidRPr="7832A2ED" w:rsidR="4CBEFF4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https://github.com/lhaoSeattleu/TW3-dataAnalysis_on_COVID19</w:t>
        </w:r>
      </w:hyperlink>
      <w:r w:rsidRPr="7832A2ED" w:rsidR="4CBEFF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832A2ED" w14:paraId="780E4C97" wp14:textId="0DD0C7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832A2ED" w:rsidR="609745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A summary of what you learned from the teamwork assignment.</w:t>
      </w:r>
    </w:p>
    <w:p xmlns:wp14="http://schemas.microsoft.com/office/word/2010/wordml" w:rsidP="7832A2ED" w14:paraId="5571DEEC" wp14:textId="54A1077E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7832A2ED" w:rsidR="67D334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Select attributes (columns) you are interested (either US only or all data).</w:t>
      </w:r>
    </w:p>
    <w:p xmlns:wp14="http://schemas.microsoft.com/office/word/2010/wordml" w:rsidP="7832A2ED" w14:paraId="2F430286" wp14:textId="3200CF3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832A2ED" w:rsidR="67D334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dataset chosen in this teamwork </w:t>
      </w:r>
      <w:r w:rsidRPr="7832A2ED" w:rsidR="7CD0A9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is from:</w:t>
      </w:r>
    </w:p>
    <w:p xmlns:wp14="http://schemas.microsoft.com/office/word/2010/wordml" w:rsidP="7832A2ED" w14:paraId="3281E1E4" wp14:textId="55A43B63">
      <w:pPr>
        <w:pStyle w:val="Normal"/>
        <w:ind w:left="0"/>
        <w:jc w:val="center"/>
      </w:pPr>
      <w:hyperlink r:id="R47a64298713c4d74">
        <w:r w:rsidRPr="7832A2ED" w:rsidR="7CD0A92C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US"/>
          </w:rPr>
          <w:t>COVID-19/12-31-2020.csv at master · CSSEGISandData/COVID-19 · GitHub</w:t>
        </w:r>
      </w:hyperlink>
    </w:p>
    <w:p xmlns:wp14="http://schemas.microsoft.com/office/word/2010/wordml" w:rsidP="7832A2ED" w14:paraId="67B2B70B" wp14:textId="54AB5E30">
      <w:pPr>
        <w:pStyle w:val="Normal"/>
        <w:ind w:left="0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7832A2ED" w:rsidR="7F8F74AB">
        <w:rPr>
          <w:rFonts w:ascii="Calibri" w:hAnsi="Calibri" w:eastAsia="Calibri" w:cs="Calibri"/>
          <w:noProof w:val="0"/>
          <w:sz w:val="21"/>
          <w:szCs w:val="21"/>
          <w:lang w:val="en-US"/>
        </w:rPr>
        <w:t>This dataset includes attributes:</w:t>
      </w:r>
    </w:p>
    <w:p xmlns:wp14="http://schemas.microsoft.com/office/word/2010/wordml" w:rsidP="7832A2ED" w14:paraId="7F3BCF71" wp14:textId="6948B80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0"/>
          <w:szCs w:val="20"/>
        </w:rPr>
      </w:pPr>
      <w:proofErr w:type="spellStart"/>
      <w:r w:rsidRPr="7832A2ED" w:rsidR="7F8F74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0"/>
          <w:szCs w:val="20"/>
          <w:lang w:val="en-US"/>
        </w:rPr>
        <w:t>Province_State</w:t>
      </w:r>
      <w:proofErr w:type="spellEnd"/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- The name of the State within the USA.</w:t>
      </w:r>
    </w:p>
    <w:p xmlns:wp14="http://schemas.microsoft.com/office/word/2010/wordml" w:rsidP="7832A2ED" w14:paraId="76F51164" wp14:textId="363E9CD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0"/>
          <w:szCs w:val="20"/>
        </w:rPr>
      </w:pPr>
      <w:proofErr w:type="spellStart"/>
      <w:r w:rsidRPr="7832A2ED" w:rsidR="7F8F74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0"/>
          <w:szCs w:val="20"/>
          <w:lang w:val="en-US"/>
        </w:rPr>
        <w:t>Country_Region</w:t>
      </w:r>
      <w:proofErr w:type="spellEnd"/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- The name of the Country (US).</w:t>
      </w:r>
    </w:p>
    <w:p xmlns:wp14="http://schemas.microsoft.com/office/word/2010/wordml" w:rsidP="7832A2ED" w14:paraId="26ECE76B" wp14:textId="598F88A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0"/>
          <w:szCs w:val="20"/>
        </w:rPr>
      </w:pPr>
      <w:proofErr w:type="spellStart"/>
      <w:r w:rsidRPr="7832A2ED" w:rsidR="7F8F74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0"/>
          <w:szCs w:val="20"/>
          <w:lang w:val="en-US"/>
        </w:rPr>
        <w:t>Last_Update</w:t>
      </w:r>
      <w:proofErr w:type="spellEnd"/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- The most recent date the file was pushed.</w:t>
      </w:r>
    </w:p>
    <w:p xmlns:wp14="http://schemas.microsoft.com/office/word/2010/wordml" w:rsidP="7832A2ED" w14:paraId="77600B19" wp14:textId="41382E0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0"/>
          <w:szCs w:val="20"/>
        </w:rPr>
      </w:pPr>
      <w:r w:rsidRPr="7832A2ED" w:rsidR="7F8F74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0"/>
          <w:szCs w:val="20"/>
          <w:lang w:val="en-US"/>
        </w:rPr>
        <w:t>Lat</w:t>
      </w:r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- Latitude.</w:t>
      </w:r>
    </w:p>
    <w:p xmlns:wp14="http://schemas.microsoft.com/office/word/2010/wordml" w:rsidP="7832A2ED" w14:paraId="541D9393" wp14:textId="34423CE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0"/>
          <w:szCs w:val="20"/>
        </w:rPr>
      </w:pPr>
      <w:r w:rsidRPr="7832A2ED" w:rsidR="7F8F74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0"/>
          <w:szCs w:val="20"/>
          <w:lang w:val="en-US"/>
        </w:rPr>
        <w:t>Long_</w:t>
      </w:r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- Longitude.</w:t>
      </w:r>
    </w:p>
    <w:p xmlns:wp14="http://schemas.microsoft.com/office/word/2010/wordml" w:rsidP="7832A2ED" w14:paraId="7A878ECC" wp14:textId="666B413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0"/>
          <w:szCs w:val="20"/>
        </w:rPr>
      </w:pPr>
      <w:r w:rsidRPr="7832A2ED" w:rsidR="7F8F74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0"/>
          <w:szCs w:val="20"/>
          <w:lang w:val="en-US"/>
        </w:rPr>
        <w:t>Confirmed</w:t>
      </w:r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- Aggregated case count for the state.</w:t>
      </w:r>
    </w:p>
    <w:p xmlns:wp14="http://schemas.microsoft.com/office/word/2010/wordml" w:rsidP="7832A2ED" w14:paraId="5D04B151" wp14:textId="1415A16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0"/>
          <w:szCs w:val="20"/>
        </w:rPr>
      </w:pPr>
      <w:r w:rsidRPr="7832A2ED" w:rsidR="7F8F74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0"/>
          <w:szCs w:val="20"/>
          <w:lang w:val="en-US"/>
        </w:rPr>
        <w:t>Deaths</w:t>
      </w:r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- Aggregated death toll for the state.</w:t>
      </w:r>
    </w:p>
    <w:p xmlns:wp14="http://schemas.microsoft.com/office/word/2010/wordml" w:rsidP="7832A2ED" w14:paraId="4D18336E" wp14:textId="2885970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0"/>
          <w:szCs w:val="20"/>
        </w:rPr>
      </w:pPr>
      <w:r w:rsidRPr="7832A2ED" w:rsidR="7F8F74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0"/>
          <w:szCs w:val="20"/>
          <w:lang w:val="en-US"/>
        </w:rPr>
        <w:t>Recovered</w:t>
      </w:r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- Aggregated Recovered case count for the state.</w:t>
      </w:r>
    </w:p>
    <w:p xmlns:wp14="http://schemas.microsoft.com/office/word/2010/wordml" w:rsidP="7832A2ED" w14:paraId="0D1728BF" wp14:textId="76258E1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0"/>
          <w:szCs w:val="20"/>
        </w:rPr>
      </w:pPr>
      <w:r w:rsidRPr="7832A2ED" w:rsidR="7F8F74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0"/>
          <w:szCs w:val="20"/>
          <w:lang w:val="en-US"/>
        </w:rPr>
        <w:t>Active</w:t>
      </w:r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- Aggregated confirmed cases that have not been resolved (Active cases = total cases - total recovered - total deaths).</w:t>
      </w:r>
    </w:p>
    <w:p xmlns:wp14="http://schemas.microsoft.com/office/word/2010/wordml" w:rsidP="7832A2ED" w14:paraId="419067E5" wp14:textId="43C7145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0"/>
          <w:szCs w:val="20"/>
        </w:rPr>
      </w:pPr>
      <w:r w:rsidRPr="7832A2ED" w:rsidR="7F8F74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0"/>
          <w:szCs w:val="20"/>
          <w:lang w:val="en-US"/>
        </w:rPr>
        <w:t>FIPS</w:t>
      </w:r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- Federal Information Processing Standards code that uniquely identifies counties within the USA.</w:t>
      </w:r>
    </w:p>
    <w:p xmlns:wp14="http://schemas.microsoft.com/office/word/2010/wordml" w:rsidP="7832A2ED" w14:paraId="728C2237" wp14:textId="6BE27F5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0"/>
          <w:szCs w:val="20"/>
        </w:rPr>
      </w:pPr>
      <w:proofErr w:type="spellStart"/>
      <w:r w:rsidRPr="7832A2ED" w:rsidR="7F8F74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0"/>
          <w:szCs w:val="20"/>
          <w:lang w:val="en-US"/>
        </w:rPr>
        <w:t>Incident_Rate</w:t>
      </w:r>
      <w:proofErr w:type="spellEnd"/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- cases per 100,000 persons.</w:t>
      </w:r>
    </w:p>
    <w:p xmlns:wp14="http://schemas.microsoft.com/office/word/2010/wordml" w:rsidP="7832A2ED" w14:paraId="4C175194" wp14:textId="69327A5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0"/>
          <w:szCs w:val="20"/>
        </w:rPr>
      </w:pPr>
      <w:proofErr w:type="spellStart"/>
      <w:r w:rsidRPr="7832A2ED" w:rsidR="7F8F74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0"/>
          <w:szCs w:val="20"/>
          <w:lang w:val="en-US"/>
        </w:rPr>
        <w:t>Total_Test_Results</w:t>
      </w:r>
      <w:proofErr w:type="spellEnd"/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- Total number of people who have been tested.</w:t>
      </w:r>
    </w:p>
    <w:p xmlns:wp14="http://schemas.microsoft.com/office/word/2010/wordml" w:rsidP="7832A2ED" w14:paraId="077732C2" wp14:textId="4D6C728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0"/>
          <w:szCs w:val="20"/>
        </w:rPr>
      </w:pPr>
      <w:proofErr w:type="spellStart"/>
      <w:r w:rsidRPr="7832A2ED" w:rsidR="7F8F74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0"/>
          <w:szCs w:val="20"/>
          <w:lang w:val="en-US"/>
        </w:rPr>
        <w:t>People_Hospitalized</w:t>
      </w:r>
      <w:proofErr w:type="spellEnd"/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- Total number of people hospitalized. (Nullified on Aug 31, see </w:t>
      </w:r>
      <w:hyperlink r:id="R1965951b3f6a4a1e">
        <w:r w:rsidRPr="7832A2ED" w:rsidR="7F8F74A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0"/>
            <w:szCs w:val="20"/>
            <w:lang w:val="en-US"/>
          </w:rPr>
          <w:t>Issue #3083</w:t>
        </w:r>
      </w:hyperlink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)</w:t>
      </w:r>
    </w:p>
    <w:p xmlns:wp14="http://schemas.microsoft.com/office/word/2010/wordml" w:rsidP="7832A2ED" w14:paraId="15DEC381" wp14:textId="19880A6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0"/>
          <w:szCs w:val="20"/>
        </w:rPr>
      </w:pPr>
      <w:proofErr w:type="spellStart"/>
      <w:r w:rsidRPr="7832A2ED" w:rsidR="7F8F74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0"/>
          <w:szCs w:val="20"/>
          <w:lang w:val="en-US"/>
        </w:rPr>
        <w:t>Case_Fatality_Ratio</w:t>
      </w:r>
      <w:proofErr w:type="spellEnd"/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- Number recorded deaths * 100/ Number confirmed cases.</w:t>
      </w:r>
    </w:p>
    <w:p xmlns:wp14="http://schemas.microsoft.com/office/word/2010/wordml" w:rsidP="7832A2ED" w14:paraId="5FFB2626" wp14:textId="35CCE11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0"/>
          <w:szCs w:val="20"/>
        </w:rPr>
      </w:pPr>
      <w:r w:rsidRPr="7832A2ED" w:rsidR="7F8F74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0"/>
          <w:szCs w:val="20"/>
          <w:lang w:val="en-US"/>
        </w:rPr>
        <w:t>UID</w:t>
      </w:r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- Unique Identifier for each row entry.</w:t>
      </w:r>
    </w:p>
    <w:p xmlns:wp14="http://schemas.microsoft.com/office/word/2010/wordml" w:rsidP="7832A2ED" w14:paraId="66C54597" wp14:textId="371A5FF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0"/>
          <w:szCs w:val="20"/>
        </w:rPr>
      </w:pPr>
      <w:r w:rsidRPr="7832A2ED" w:rsidR="7F8F74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0"/>
          <w:szCs w:val="20"/>
          <w:lang w:val="en-US"/>
        </w:rPr>
        <w:t>ISO3</w:t>
      </w:r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- Officialy assigned country code identifiers.</w:t>
      </w:r>
    </w:p>
    <w:p xmlns:wp14="http://schemas.microsoft.com/office/word/2010/wordml" w:rsidP="7832A2ED" w14:paraId="158E2DBB" wp14:textId="1A95AF4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0"/>
          <w:szCs w:val="20"/>
        </w:rPr>
      </w:pPr>
      <w:proofErr w:type="spellStart"/>
      <w:r w:rsidRPr="7832A2ED" w:rsidR="7F8F74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0"/>
          <w:szCs w:val="20"/>
          <w:lang w:val="en-US"/>
        </w:rPr>
        <w:t>Testing_Rate</w:t>
      </w:r>
      <w:proofErr w:type="spellEnd"/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- Total test results per 100,000 persons. The "total test results" are equal to "Total test results (Positive + Negative)" from </w:t>
      </w:r>
      <w:hyperlink r:id="R89058c546ffe435b">
        <w:r w:rsidRPr="7832A2ED" w:rsidR="7F8F74A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0"/>
            <w:szCs w:val="20"/>
            <w:lang w:val="en-US"/>
          </w:rPr>
          <w:t>COVID Tracking Project</w:t>
        </w:r>
      </w:hyperlink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.</w:t>
      </w:r>
    </w:p>
    <w:p xmlns:wp14="http://schemas.microsoft.com/office/word/2010/wordml" w:rsidP="7832A2ED" w14:paraId="609EB0AC" wp14:textId="7C4CB4A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0"/>
          <w:szCs w:val="20"/>
        </w:rPr>
      </w:pPr>
      <w:proofErr w:type="spellStart"/>
      <w:r w:rsidRPr="7832A2ED" w:rsidR="7F8F74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0"/>
          <w:szCs w:val="20"/>
          <w:lang w:val="en-US"/>
        </w:rPr>
        <w:t>Hospitalization_Rate</w:t>
      </w:r>
      <w:proofErr w:type="spellEnd"/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- US Hospitalization Rate (%): = Total number hospitalized / Number cases. The "Total number hospitalized" is the "Hospitalized – Cumulative" count from </w:t>
      </w:r>
      <w:hyperlink r:id="Ra7ae8091221f47df">
        <w:r w:rsidRPr="7832A2ED" w:rsidR="7F8F74A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0"/>
            <w:szCs w:val="20"/>
            <w:lang w:val="en-US"/>
          </w:rPr>
          <w:t>COVID Tracking Project</w:t>
        </w:r>
      </w:hyperlink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. The "hospitalization rate" and "Total number hospitalized" is only presented for those states which provide cumulative hospital data. (Nullified on Aug 31, see </w:t>
      </w:r>
      <w:hyperlink r:id="Rd19089adfc6c4471">
        <w:r w:rsidRPr="7832A2ED" w:rsidR="7F8F74A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0"/>
            <w:szCs w:val="20"/>
            <w:lang w:val="en-US"/>
          </w:rPr>
          <w:t>Issue #3083</w:t>
        </w:r>
      </w:hyperlink>
      <w:r w:rsidRPr="7832A2ED" w:rsidR="7F8F74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)</w:t>
      </w:r>
    </w:p>
    <w:p xmlns:wp14="http://schemas.microsoft.com/office/word/2010/wordml" w:rsidP="7832A2ED" w14:paraId="5F8A8AAF" wp14:textId="5930BF49">
      <w:pPr>
        <w:numPr>
          <w:ilvl w:val="0"/>
          <w:numId w:val="4"/>
        </w:numPr>
        <w:jc w:val="left"/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7832A2ED" w:rsidR="67D334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(optional) If you find any missing data or/and invalid data in the selected attributes you would like to work on, apply tools to handle these data.</w:t>
      </w:r>
    </w:p>
    <w:p xmlns:wp14="http://schemas.microsoft.com/office/word/2010/wordml" w:rsidP="7832A2ED" w14:paraId="1359B5F6" wp14:textId="3CDD891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832A2ED" w:rsidR="15AB27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This dataset has missing data:</w:t>
      </w:r>
    </w:p>
    <w:p xmlns:wp14="http://schemas.microsoft.com/office/word/2010/wordml" w:rsidP="7832A2ED" w14:paraId="374D63BF" wp14:textId="2DF6E597">
      <w:pPr>
        <w:pStyle w:val="Normal"/>
        <w:ind w:left="0"/>
        <w:jc w:val="left"/>
      </w:pPr>
      <w:r w:rsidR="15AB27FE">
        <w:drawing>
          <wp:inline xmlns:wp14="http://schemas.microsoft.com/office/word/2010/wordprocessingDrawing" wp14:editId="125C6414" wp14:anchorId="7C042199">
            <wp:extent cx="2197156" cy="2248401"/>
            <wp:effectExtent l="0" t="0" r="0" b="0"/>
            <wp:docPr id="189835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2c23f5fcaa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56" cy="22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11D95D">
        <w:drawing>
          <wp:inline xmlns:wp14="http://schemas.microsoft.com/office/word/2010/wordprocessingDrawing" wp14:editId="0F47D603" wp14:anchorId="1A67C772">
            <wp:extent cx="2063850" cy="2188429"/>
            <wp:effectExtent l="0" t="0" r="0" b="0"/>
            <wp:docPr id="1375990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b1c19f42748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0" cy="21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32A2ED" w14:paraId="049EBDB3" wp14:textId="69E14E21">
      <w:pPr>
        <w:pStyle w:val="Normal"/>
        <w:ind w:left="0"/>
        <w:jc w:val="left"/>
      </w:pPr>
      <w:r w:rsidR="60671F55">
        <w:rPr/>
        <w:t>We decide to drop column</w:t>
      </w:r>
      <w:r w:rsidR="15C3E2D8">
        <w:rPr/>
        <w:t>s</w:t>
      </w:r>
      <w:r w:rsidR="60671F55">
        <w:rPr/>
        <w:t xml:space="preserve"> </w:t>
      </w:r>
      <w:r w:rsidR="33B1AFFC">
        <w:rPr/>
        <w:t>“</w:t>
      </w:r>
      <w:proofErr w:type="spellStart"/>
      <w:r w:rsidR="60671F55">
        <w:rPr/>
        <w:t>People_Hospitalized</w:t>
      </w:r>
      <w:proofErr w:type="spellEnd"/>
      <w:r w:rsidR="29DA0ABB">
        <w:rPr/>
        <w:t>”</w:t>
      </w:r>
      <w:r w:rsidR="60671F55">
        <w:rPr/>
        <w:t xml:space="preserve"> and </w:t>
      </w:r>
      <w:r w:rsidR="2A134E65">
        <w:rPr/>
        <w:t>“</w:t>
      </w:r>
      <w:proofErr w:type="spellStart"/>
      <w:r w:rsidR="60671F55">
        <w:rPr/>
        <w:t>Hospitalization_Rate</w:t>
      </w:r>
      <w:proofErr w:type="spellEnd"/>
      <w:r w:rsidR="0F8AE4F6">
        <w:rPr/>
        <w:t xml:space="preserve">” </w:t>
      </w:r>
      <w:r w:rsidR="60671F55">
        <w:rPr/>
        <w:t xml:space="preserve">because they </w:t>
      </w:r>
      <w:r>
        <w:tab/>
      </w:r>
      <w:r w:rsidR="60671F55">
        <w:rPr/>
        <w:t>have</w:t>
      </w:r>
      <w:r w:rsidR="46C466BB">
        <w:rPr/>
        <w:t xml:space="preserve"> </w:t>
      </w:r>
      <w:r w:rsidR="60671F55">
        <w:rPr/>
        <w:t xml:space="preserve">only </w:t>
      </w:r>
      <w:proofErr w:type="spellStart"/>
      <w:r w:rsidR="60671F55">
        <w:rPr/>
        <w:t>NaN</w:t>
      </w:r>
      <w:proofErr w:type="spellEnd"/>
      <w:r w:rsidR="60671F55">
        <w:rPr/>
        <w:t xml:space="preserve"> values. </w:t>
      </w:r>
    </w:p>
    <w:p xmlns:wp14="http://schemas.microsoft.com/office/word/2010/wordml" w:rsidP="7832A2ED" w14:paraId="00C17DEE" wp14:textId="487F5FF6">
      <w:pPr>
        <w:pStyle w:val="Normal"/>
        <w:ind w:left="0"/>
        <w:jc w:val="left"/>
      </w:pPr>
      <w:r w:rsidR="2CF1A4C2">
        <w:drawing>
          <wp:inline xmlns:wp14="http://schemas.microsoft.com/office/word/2010/wordprocessingDrawing" wp14:editId="5DB94639" wp14:anchorId="4F02778D">
            <wp:extent cx="2738708" cy="2849467"/>
            <wp:effectExtent l="0" t="0" r="0" b="0"/>
            <wp:docPr id="152394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aa07fff61041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08" cy="284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32A2ED" w14:paraId="28C8375E" wp14:textId="202FAC8F">
      <w:pPr>
        <w:pStyle w:val="Normal"/>
        <w:ind w:left="0" w:firstLine="720"/>
        <w:jc w:val="left"/>
      </w:pPr>
      <w:r w:rsidR="03CAE25A">
        <w:rPr/>
        <w:t>The rest</w:t>
      </w:r>
      <w:r w:rsidR="1CFD19F5">
        <w:rPr/>
        <w:t xml:space="preserve"> of the</w:t>
      </w:r>
      <w:r w:rsidR="03CAE25A">
        <w:rPr/>
        <w:t xml:space="preserve"> columns </w:t>
      </w:r>
      <w:r w:rsidR="636DA089">
        <w:rPr/>
        <w:t>have</w:t>
      </w:r>
      <w:r w:rsidR="72954EA4">
        <w:rPr/>
        <w:t xml:space="preserve"> a</w:t>
      </w:r>
      <w:r w:rsidR="03CAE25A">
        <w:rPr/>
        <w:t xml:space="preserve"> few </w:t>
      </w:r>
      <w:r w:rsidR="36B30655">
        <w:rPr/>
        <w:t>missing</w:t>
      </w:r>
      <w:r w:rsidR="03CAE25A">
        <w:rPr/>
        <w:t xml:space="preserve"> values, and we can replace them with </w:t>
      </w:r>
      <w:r w:rsidR="79D5CE86">
        <w:rPr/>
        <w:t xml:space="preserve">mean </w:t>
      </w:r>
      <w:r w:rsidR="03CAE25A">
        <w:rPr/>
        <w:t>values.</w:t>
      </w:r>
    </w:p>
    <w:p xmlns:wp14="http://schemas.microsoft.com/office/word/2010/wordml" w:rsidP="7832A2ED" w14:paraId="735AEDE0" wp14:textId="2309C39B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671F55">
        <w:rPr/>
        <w:t>The column</w:t>
      </w:r>
      <w:r w:rsidR="60671F55">
        <w:rPr/>
        <w:t xml:space="preserve"> </w:t>
      </w:r>
      <w:r w:rsidR="26661A44">
        <w:rPr/>
        <w:t>“</w:t>
      </w:r>
      <w:r w:rsidR="60671F55">
        <w:rPr/>
        <w:t>Recovered</w:t>
      </w:r>
      <w:r w:rsidR="3C53D481">
        <w:rPr/>
        <w:t xml:space="preserve">” </w:t>
      </w:r>
      <w:r w:rsidR="003C61B7">
        <w:rPr/>
        <w:t>has 10 missing</w:t>
      </w:r>
      <w:r w:rsidR="73653333">
        <w:rPr/>
        <w:t xml:space="preserve"> </w:t>
      </w:r>
      <w:r w:rsidR="24843257">
        <w:rPr/>
        <w:t>values.</w:t>
      </w:r>
    </w:p>
    <w:p xmlns:wp14="http://schemas.microsoft.com/office/word/2010/wordml" w:rsidP="7832A2ED" w14:paraId="735ED51B" wp14:textId="7B5C27EE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 w:rsidR="1BC889BF">
        <w:rPr/>
        <w:t>T</w:t>
      </w:r>
      <w:r w:rsidR="003C61B7">
        <w:rPr/>
        <w:t xml:space="preserve">he columns </w:t>
      </w:r>
      <w:r w:rsidR="66498397">
        <w:rPr/>
        <w:t xml:space="preserve">Lat, Long_, </w:t>
      </w:r>
      <w:proofErr w:type="spellStart"/>
      <w:r w:rsidR="66498397">
        <w:rPr/>
        <w:t>Incident_Rate</w:t>
      </w:r>
      <w:proofErr w:type="spellEnd"/>
      <w:r w:rsidR="66498397">
        <w:rPr/>
        <w:t xml:space="preserve">, </w:t>
      </w:r>
      <w:proofErr w:type="spellStart"/>
      <w:r w:rsidR="66498397">
        <w:rPr/>
        <w:t>Total_Test_Results</w:t>
      </w:r>
      <w:proofErr w:type="spellEnd"/>
      <w:r w:rsidR="66498397">
        <w:rPr/>
        <w:t xml:space="preserve">, and </w:t>
      </w:r>
      <w:proofErr w:type="spellStart"/>
      <w:r w:rsidR="66498397">
        <w:rPr/>
        <w:t>Testing_Rate</w:t>
      </w:r>
      <w:proofErr w:type="spellEnd"/>
      <w:r w:rsidR="66498397">
        <w:rPr/>
        <w:t xml:space="preserve"> has only 2 missing </w:t>
      </w:r>
      <w:r w:rsidR="38E31B77">
        <w:rPr/>
        <w:t>values.</w:t>
      </w:r>
      <w:r w:rsidR="21DB942E">
        <w:rPr/>
        <w:t xml:space="preserve"> </w:t>
      </w:r>
    </w:p>
    <w:p xmlns:wp14="http://schemas.microsoft.com/office/word/2010/wordml" w:rsidP="7832A2ED" w14:paraId="17412AE2" wp14:textId="29DF8E74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 w:rsidR="7650B10E">
        <w:rPr/>
        <w:t>T</w:t>
      </w:r>
      <w:r w:rsidR="21DB942E">
        <w:rPr/>
        <w:t>he column</w:t>
      </w:r>
      <w:r w:rsidR="39ABD7FE">
        <w:rPr/>
        <w:t>s</w:t>
      </w:r>
      <w:r w:rsidR="21DB942E">
        <w:rPr/>
        <w:t xml:space="preserve"> Case_Fatality_Ratio has only 1 missing value</w:t>
      </w:r>
      <w:r w:rsidR="67856D68">
        <w:rPr/>
        <w:t>s</w:t>
      </w:r>
      <w:r w:rsidR="1E921F57">
        <w:rPr/>
        <w:t xml:space="preserve">. </w:t>
      </w:r>
    </w:p>
    <w:p xmlns:wp14="http://schemas.microsoft.com/office/word/2010/wordml" w:rsidP="7832A2ED" w14:paraId="06AAC902" wp14:textId="72B45869">
      <w:pPr>
        <w:pStyle w:val="Normal"/>
        <w:ind w:left="360"/>
        <w:jc w:val="left"/>
      </w:pPr>
      <w:r w:rsidR="162727FB">
        <w:drawing>
          <wp:inline xmlns:wp14="http://schemas.microsoft.com/office/word/2010/wordprocessingDrawing" wp14:editId="4EDC1143" wp14:anchorId="3C0D9981">
            <wp:extent cx="3762375" cy="1562100"/>
            <wp:effectExtent l="0" t="0" r="0" b="0"/>
            <wp:docPr id="1251995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cc3d83d66e41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2727FB">
        <w:drawing>
          <wp:inline xmlns:wp14="http://schemas.microsoft.com/office/word/2010/wordprocessingDrawing" wp14:editId="49CD529C" wp14:anchorId="0AE6448F">
            <wp:extent cx="1336725" cy="1619250"/>
            <wp:effectExtent l="0" t="0" r="0" b="0"/>
            <wp:docPr id="1518375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bcb267f9dd43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32A2ED" w14:paraId="52E7E101" wp14:textId="043544A0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832A2ED" w:rsidR="67D334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Conduct exploratory data analysis on the selected data and visualize the data. This may include the following but not limited</w:t>
      </w:r>
      <w:r w:rsidRPr="7832A2ED" w:rsidR="5D3BF0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</w:t>
      </w:r>
      <w:r w:rsidRPr="7832A2ED" w:rsidR="67D334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xmlns:wp14="http://schemas.microsoft.com/office/word/2010/wordml" w:rsidP="7832A2ED" w14:paraId="0638B500" wp14:textId="3FF5AF67">
      <w:pPr>
        <w:jc w:val="left"/>
      </w:pPr>
      <w:r w:rsidRPr="7832A2ED" w:rsidR="67D334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(a) The mean, median and standard deviation</w:t>
      </w:r>
    </w:p>
    <w:p xmlns:wp14="http://schemas.microsoft.com/office/word/2010/wordml" w:rsidP="7832A2ED" w14:paraId="7CA43CC2" wp14:textId="4F61AFC5">
      <w:pPr>
        <w:pStyle w:val="Normal"/>
        <w:jc w:val="left"/>
      </w:pPr>
      <w:r w:rsidR="46F223F2">
        <w:drawing>
          <wp:inline xmlns:wp14="http://schemas.microsoft.com/office/word/2010/wordprocessingDrawing" wp14:editId="38B6DC3C" wp14:anchorId="32A633A9">
            <wp:extent cx="3300227" cy="1373505"/>
            <wp:effectExtent l="0" t="0" r="0" b="0"/>
            <wp:docPr id="9789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492a764fc14f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227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F223F2">
        <w:drawing>
          <wp:inline xmlns:wp14="http://schemas.microsoft.com/office/word/2010/wordprocessingDrawing" wp14:editId="51094DE4" wp14:anchorId="755FB4F4">
            <wp:extent cx="2287571" cy="1366756"/>
            <wp:effectExtent l="0" t="0" r="0" b="0"/>
            <wp:docPr id="1247982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8f9b6bf3045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571" cy="136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32A2ED" w14:paraId="3974815B" wp14:textId="6257C73E">
      <w:pPr>
        <w:jc w:val="left"/>
      </w:pPr>
      <w:r w:rsidRPr="7832A2ED" w:rsidR="67D334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(b) Draw boxplots</w:t>
      </w:r>
    </w:p>
    <w:p xmlns:wp14="http://schemas.microsoft.com/office/word/2010/wordml" w:rsidP="7832A2ED" w14:paraId="24BCFB6C" wp14:textId="27EE234C">
      <w:pPr>
        <w:pStyle w:val="Normal"/>
        <w:jc w:val="center"/>
      </w:pPr>
      <w:r w:rsidR="298A091D">
        <w:drawing>
          <wp:inline xmlns:wp14="http://schemas.microsoft.com/office/word/2010/wordprocessingDrawing" wp14:editId="6376034B" wp14:anchorId="721B820B">
            <wp:extent cx="3762375" cy="2821781"/>
            <wp:effectExtent l="0" t="0" r="0" b="0"/>
            <wp:docPr id="2051850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a9b74517404d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2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32A2ED" w14:paraId="5196EE4B" wp14:textId="69F33A19">
      <w:pPr>
        <w:jc w:val="left"/>
      </w:pPr>
      <w:r w:rsidRPr="7832A2ED" w:rsidR="67D334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(c) Draw histograms</w:t>
      </w:r>
    </w:p>
    <w:p xmlns:wp14="http://schemas.microsoft.com/office/word/2010/wordml" w:rsidP="7832A2ED" w14:paraId="2C511942" wp14:textId="58CF24D7">
      <w:pPr>
        <w:pStyle w:val="Normal"/>
        <w:jc w:val="center"/>
      </w:pPr>
      <w:r w:rsidR="70C001B8">
        <w:drawing>
          <wp:inline xmlns:wp14="http://schemas.microsoft.com/office/word/2010/wordprocessingDrawing" wp14:editId="7B34DD5C" wp14:anchorId="68AB3460">
            <wp:extent cx="3544530" cy="2981325"/>
            <wp:effectExtent l="0" t="0" r="0" b="0"/>
            <wp:docPr id="1176562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9fe8be36a644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32A2ED" w14:paraId="5273E1C1" wp14:textId="23581EF9">
      <w:pPr>
        <w:jc w:val="left"/>
      </w:pPr>
      <w:r w:rsidRPr="7832A2ED" w:rsidR="67D334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(d) Draw a scatter plot of the data</w:t>
      </w:r>
    </w:p>
    <w:p xmlns:wp14="http://schemas.microsoft.com/office/word/2010/wordml" w:rsidP="7832A2ED" w14:paraId="5E51FA93" wp14:textId="4BC983D4">
      <w:pPr>
        <w:pStyle w:val="Normal"/>
        <w:jc w:val="center"/>
      </w:pPr>
      <w:r w:rsidR="2D9AD1D2">
        <w:drawing>
          <wp:inline xmlns:wp14="http://schemas.microsoft.com/office/word/2010/wordprocessingDrawing" wp14:editId="25CF18C3" wp14:anchorId="668397B1">
            <wp:extent cx="3429000" cy="2626702"/>
            <wp:effectExtent l="0" t="0" r="0" b="0"/>
            <wp:docPr id="1455255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a72a654da647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2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32A2ED" w14:paraId="0BFF6286" wp14:textId="081AF635">
      <w:pPr>
        <w:jc w:val="left"/>
      </w:pPr>
      <w:r w:rsidRPr="7832A2ED" w:rsidR="67D334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(e) Display simple linear regression function with a scatter plot --&gt; You will see the data does not follow a simple linear function.</w:t>
      </w:r>
    </w:p>
    <w:p xmlns:wp14="http://schemas.microsoft.com/office/word/2010/wordml" w:rsidP="7832A2ED" w14:paraId="0975618C" wp14:textId="679C3ECF">
      <w:pPr>
        <w:pStyle w:val="Normal"/>
        <w:ind w:left="0"/>
        <w:jc w:val="center"/>
      </w:pPr>
      <w:r w:rsidR="4189CF48">
        <w:drawing>
          <wp:inline xmlns:wp14="http://schemas.microsoft.com/office/word/2010/wordprocessingDrawing" wp14:editId="564996BB" wp14:anchorId="50076C76">
            <wp:extent cx="2995106" cy="3067051"/>
            <wp:effectExtent l="0" t="0" r="0" b="0"/>
            <wp:docPr id="1468546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55c0a850c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106" cy="30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89CF48">
        <w:drawing>
          <wp:inline xmlns:wp14="http://schemas.microsoft.com/office/word/2010/wordprocessingDrawing" wp14:editId="79C985C4" wp14:anchorId="0EE9F704">
            <wp:extent cx="2707145" cy="3038475"/>
            <wp:effectExtent l="0" t="0" r="0" b="0"/>
            <wp:docPr id="1721450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040353a5e1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14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32A2ED" w14:paraId="4EED9827" wp14:textId="4BA073F0">
      <w:pPr>
        <w:jc w:val="left"/>
      </w:pPr>
      <w:r w:rsidRPr="7832A2ED" w:rsidR="67D334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(f) Create a logistic regression function instead of a simple linear regression. See the web resources below:</w:t>
      </w:r>
    </w:p>
    <w:p xmlns:wp14="http://schemas.microsoft.com/office/word/2010/wordml" w:rsidP="7832A2ED" w14:paraId="608A4A44" wp14:textId="6EB7CCC9">
      <w:pPr/>
      <w:r w:rsidRPr="7832A2ED" w:rsidR="67D334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from sklearn.linear_model import LogisticRegression</w:t>
      </w:r>
    </w:p>
    <w:p xmlns:wp14="http://schemas.microsoft.com/office/word/2010/wordml" w:rsidP="7832A2ED" w14:paraId="33A142FE" wp14:textId="3CDF397A">
      <w:pPr>
        <w:jc w:val="left"/>
      </w:pPr>
      <w:r w:rsidRPr="7832A2ED" w:rsidR="67D334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This time draw a scatter plot of the data together with the logistic regression function.</w:t>
      </w:r>
    </w:p>
    <w:p xmlns:wp14="http://schemas.microsoft.com/office/word/2010/wordml" w:rsidP="7832A2ED" w14:paraId="574D5792" wp14:textId="572501B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832A2ED" w:rsidR="0C5B08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We set the </w:t>
      </w:r>
      <w:proofErr w:type="spellStart"/>
      <w:r w:rsidRPr="7832A2ED" w:rsidR="0C5B08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Ratio_Rank</w:t>
      </w:r>
      <w:proofErr w:type="spellEnd"/>
      <w:r w:rsidRPr="7832A2ED" w:rsidR="0C5B08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as 1</w:t>
      </w:r>
      <w:r w:rsidRPr="7832A2ED" w:rsidR="4C93A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when </w:t>
      </w:r>
      <w:proofErr w:type="spellStart"/>
      <w:r w:rsidRPr="7832A2ED" w:rsidR="4C93A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Case_Fatality_Ratio</w:t>
      </w:r>
      <w:proofErr w:type="spellEnd"/>
      <w:r w:rsidRPr="7832A2ED" w:rsidR="4C93A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greater than it</w:t>
      </w:r>
      <w:r w:rsidRPr="7832A2ED" w:rsidR="26FC46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</w:t>
      </w:r>
      <w:r w:rsidRPr="7832A2ED" w:rsidR="4C93A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mean</w:t>
      </w:r>
      <w:r w:rsidRPr="7832A2ED" w:rsidR="66F3F8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832A2ED" w:rsidR="4C93A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</w:t>
      </w:r>
      <w:r w:rsidRPr="7832A2ED" w:rsidR="679E7E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set </w:t>
      </w:r>
      <w:proofErr w:type="spellStart"/>
      <w:r w:rsidRPr="7832A2ED" w:rsidR="679E7E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Ratio_Rank</w:t>
      </w:r>
      <w:proofErr w:type="spellEnd"/>
      <w:r w:rsidRPr="7832A2ED" w:rsidR="679E7E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</w:t>
      </w:r>
      <w:r w:rsidRPr="7832A2ED" w:rsidR="4C93A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0 when </w:t>
      </w:r>
      <w:r w:rsidRPr="7832A2ED" w:rsidR="327DCB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Case_Fatality_Ratio </w:t>
      </w:r>
      <w:r w:rsidRPr="7832A2ED" w:rsidR="4C93A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is less than</w:t>
      </w:r>
      <w:r w:rsidRPr="7832A2ED" w:rsidR="27774B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</w:t>
      </w:r>
      <w:r w:rsidRPr="7832A2ED" w:rsidR="4C93A7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mean. </w:t>
      </w:r>
    </w:p>
    <w:p xmlns:wp14="http://schemas.microsoft.com/office/word/2010/wordml" w:rsidP="7832A2ED" w14:paraId="172F09D4" wp14:textId="2988E45E">
      <w:pPr>
        <w:pStyle w:val="Normal"/>
        <w:jc w:val="left"/>
      </w:pPr>
      <w:r w:rsidR="0C5B08F4">
        <w:drawing>
          <wp:inline xmlns:wp14="http://schemas.microsoft.com/office/word/2010/wordprocessingDrawing" wp14:editId="45E08E5E" wp14:anchorId="60CE68A9">
            <wp:extent cx="4543426" cy="815696"/>
            <wp:effectExtent l="0" t="0" r="0" b="0"/>
            <wp:docPr id="926988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03086590224f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6" cy="8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32A2ED" w14:paraId="1A6E3C2A" wp14:textId="53743E81">
      <w:pPr>
        <w:pStyle w:val="Normal"/>
        <w:jc w:val="left"/>
      </w:pPr>
      <w:r w:rsidR="28B9EBB5">
        <w:rPr/>
        <w:t xml:space="preserve">The scatter plot shows the </w:t>
      </w:r>
      <w:r w:rsidR="53F2CF01">
        <w:rPr/>
        <w:t xml:space="preserve">relationship </w:t>
      </w:r>
      <w:r w:rsidR="28B9EBB5">
        <w:rPr/>
        <w:t xml:space="preserve">between </w:t>
      </w:r>
      <w:proofErr w:type="spellStart"/>
      <w:r w:rsidR="28B9EBB5">
        <w:rPr/>
        <w:t>Ratio_Rank</w:t>
      </w:r>
      <w:proofErr w:type="spellEnd"/>
      <w:r w:rsidR="28B9EBB5">
        <w:rPr/>
        <w:t xml:space="preserve"> and </w:t>
      </w:r>
      <w:proofErr w:type="spellStart"/>
      <w:r w:rsidR="28B9EBB5">
        <w:rPr/>
        <w:t>Case_Fatality_Ratio</w:t>
      </w:r>
      <w:proofErr w:type="spellEnd"/>
      <w:r w:rsidR="28B9EBB5">
        <w:rPr/>
        <w:t>:</w:t>
      </w:r>
    </w:p>
    <w:p xmlns:wp14="http://schemas.microsoft.com/office/word/2010/wordml" w:rsidP="7832A2ED" w14:paraId="6FCA09F5" wp14:textId="3043FA53">
      <w:pPr>
        <w:pStyle w:val="Normal"/>
        <w:jc w:val="center"/>
      </w:pPr>
      <w:r w:rsidR="28B9EBB5">
        <w:drawing>
          <wp:inline xmlns:wp14="http://schemas.microsoft.com/office/word/2010/wordprocessingDrawing" wp14:editId="0B20D1BF" wp14:anchorId="31BEBEA6">
            <wp:extent cx="5330825" cy="3485539"/>
            <wp:effectExtent l="0" t="0" r="0" b="0"/>
            <wp:docPr id="117496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df88399372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34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32A2ED" w14:paraId="7A97606C" wp14:textId="501FCA71">
      <w:pPr>
        <w:pStyle w:val="Normal"/>
        <w:jc w:val="left"/>
      </w:pPr>
    </w:p>
    <w:p xmlns:wp14="http://schemas.microsoft.com/office/word/2010/wordml" w:rsidP="27BABCAC" w14:paraId="2C078E63" wp14:textId="0B43ECDA">
      <w:pPr>
        <w:pStyle w:val="Normal"/>
      </w:pPr>
      <w:r w:rsidR="7A06AF6E">
        <w:rPr/>
        <w:t>Lastly</w:t>
      </w:r>
      <w:r w:rsidR="6BD3AD89">
        <w:rPr/>
        <w:t xml:space="preserve">, we </w:t>
      </w:r>
      <w:r w:rsidR="5C5F93AB">
        <w:rPr/>
        <w:t>create a logistic regression</w:t>
      </w:r>
      <w:r w:rsidR="5AC18DB3">
        <w:rPr/>
        <w:t xml:space="preserve"> model</w:t>
      </w:r>
      <w:r w:rsidR="5C5F93AB">
        <w:rPr/>
        <w:t xml:space="preserve"> using “Recover</w:t>
      </w:r>
      <w:r w:rsidR="7AFFCC29">
        <w:rPr/>
        <w:t>e</w:t>
      </w:r>
      <w:r w:rsidR="5C5F93AB">
        <w:rPr/>
        <w:t>d”, “</w:t>
      </w:r>
      <w:proofErr w:type="spellStart"/>
      <w:r w:rsidR="5C5F93AB">
        <w:rPr/>
        <w:t>Total_Test_Results</w:t>
      </w:r>
      <w:proofErr w:type="spellEnd"/>
      <w:r w:rsidR="5C5F93AB">
        <w:rPr/>
        <w:t>” and “</w:t>
      </w:r>
      <w:r w:rsidR="5C5F93AB">
        <w:rPr/>
        <w:t>Deaths” and</w:t>
      </w:r>
      <w:r w:rsidR="5C5F93AB">
        <w:rPr/>
        <w:t xml:space="preserve"> build the logistic </w:t>
      </w:r>
      <w:r w:rsidR="159F165F">
        <w:rPr/>
        <w:t xml:space="preserve">regression </w:t>
      </w:r>
      <w:r w:rsidR="5C5F93AB">
        <w:rPr/>
        <w:t xml:space="preserve">model to </w:t>
      </w:r>
      <w:r w:rsidR="06104612">
        <w:rPr/>
        <w:t xml:space="preserve">predict </w:t>
      </w:r>
      <w:proofErr w:type="spellStart"/>
      <w:r w:rsidR="06104612">
        <w:rPr/>
        <w:t>Ratio_Rank</w:t>
      </w:r>
      <w:proofErr w:type="spellEnd"/>
      <w:r w:rsidR="06104612">
        <w:rPr/>
        <w:t xml:space="preserve">. </w:t>
      </w:r>
    </w:p>
    <w:p w:rsidR="6BD3AD89" w:rsidP="7832A2ED" w:rsidRDefault="6BD3AD89" w14:paraId="0BC5914C" w14:textId="7E1B397E">
      <w:pPr>
        <w:pStyle w:val="Normal"/>
        <w:jc w:val="center"/>
      </w:pPr>
      <w:r w:rsidR="6BD3AD89">
        <w:drawing>
          <wp:inline wp14:editId="3A22420B" wp14:anchorId="5C21B4FE">
            <wp:extent cx="4098157" cy="3067050"/>
            <wp:effectExtent l="0" t="0" r="0" b="0"/>
            <wp:docPr id="1049930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ddca5bf816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157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E79929"/>
    <w:rsid w:val="003C61B7"/>
    <w:rsid w:val="01CC8A50"/>
    <w:rsid w:val="028E2B3D"/>
    <w:rsid w:val="02B87EDA"/>
    <w:rsid w:val="03CAE25A"/>
    <w:rsid w:val="05D54169"/>
    <w:rsid w:val="06104612"/>
    <w:rsid w:val="0A9D44C4"/>
    <w:rsid w:val="0C5B08F4"/>
    <w:rsid w:val="0D74B9D4"/>
    <w:rsid w:val="0F0F8C13"/>
    <w:rsid w:val="0F612F6A"/>
    <w:rsid w:val="0F8AE4F6"/>
    <w:rsid w:val="0FBA2533"/>
    <w:rsid w:val="118BAEE9"/>
    <w:rsid w:val="1271F8CD"/>
    <w:rsid w:val="12F5EEAE"/>
    <w:rsid w:val="14418129"/>
    <w:rsid w:val="14D8B5FF"/>
    <w:rsid w:val="159F165F"/>
    <w:rsid w:val="15AB27FE"/>
    <w:rsid w:val="15C3E2D8"/>
    <w:rsid w:val="162727FB"/>
    <w:rsid w:val="1A489EC4"/>
    <w:rsid w:val="1B1968D2"/>
    <w:rsid w:val="1BC889BF"/>
    <w:rsid w:val="1C7B8CEB"/>
    <w:rsid w:val="1CFD19F5"/>
    <w:rsid w:val="1DCF3B12"/>
    <w:rsid w:val="1E11D95D"/>
    <w:rsid w:val="1E921F57"/>
    <w:rsid w:val="20987850"/>
    <w:rsid w:val="21DB942E"/>
    <w:rsid w:val="24843257"/>
    <w:rsid w:val="25B59886"/>
    <w:rsid w:val="26661A44"/>
    <w:rsid w:val="26FC46F4"/>
    <w:rsid w:val="2710DBCA"/>
    <w:rsid w:val="27774B74"/>
    <w:rsid w:val="27BABCAC"/>
    <w:rsid w:val="28B9EBB5"/>
    <w:rsid w:val="298A091D"/>
    <w:rsid w:val="29DA0ABB"/>
    <w:rsid w:val="2A134E65"/>
    <w:rsid w:val="2A51C5D9"/>
    <w:rsid w:val="2C1171DF"/>
    <w:rsid w:val="2CF1A4C2"/>
    <w:rsid w:val="2D837B6A"/>
    <w:rsid w:val="2D9AD1D2"/>
    <w:rsid w:val="2EE79929"/>
    <w:rsid w:val="300956B3"/>
    <w:rsid w:val="3168B523"/>
    <w:rsid w:val="327DCBEA"/>
    <w:rsid w:val="3340F775"/>
    <w:rsid w:val="33ACBA30"/>
    <w:rsid w:val="33B1AFFC"/>
    <w:rsid w:val="348C520C"/>
    <w:rsid w:val="35F85948"/>
    <w:rsid w:val="36385E84"/>
    <w:rsid w:val="36B30655"/>
    <w:rsid w:val="37ABC690"/>
    <w:rsid w:val="37F14642"/>
    <w:rsid w:val="38146898"/>
    <w:rsid w:val="38E31B77"/>
    <w:rsid w:val="3974EA65"/>
    <w:rsid w:val="398285F3"/>
    <w:rsid w:val="39ABD7FE"/>
    <w:rsid w:val="39D549F0"/>
    <w:rsid w:val="3A23C679"/>
    <w:rsid w:val="3A944FAD"/>
    <w:rsid w:val="3C53D481"/>
    <w:rsid w:val="3C9E666B"/>
    <w:rsid w:val="3DBFCF03"/>
    <w:rsid w:val="3F087213"/>
    <w:rsid w:val="4189CF48"/>
    <w:rsid w:val="426FC78B"/>
    <w:rsid w:val="42BA6AE5"/>
    <w:rsid w:val="43314517"/>
    <w:rsid w:val="467E7166"/>
    <w:rsid w:val="46C466BB"/>
    <w:rsid w:val="46F223F2"/>
    <w:rsid w:val="470A58CD"/>
    <w:rsid w:val="47E5639D"/>
    <w:rsid w:val="49CD635A"/>
    <w:rsid w:val="4BAFAD2E"/>
    <w:rsid w:val="4C8B7413"/>
    <w:rsid w:val="4C93A7C1"/>
    <w:rsid w:val="4CBEFF46"/>
    <w:rsid w:val="4E34F376"/>
    <w:rsid w:val="4F2EBB42"/>
    <w:rsid w:val="502BB97E"/>
    <w:rsid w:val="51FDEADD"/>
    <w:rsid w:val="5205C655"/>
    <w:rsid w:val="53F2CF01"/>
    <w:rsid w:val="540022A0"/>
    <w:rsid w:val="554A47B3"/>
    <w:rsid w:val="56D7361E"/>
    <w:rsid w:val="57A09044"/>
    <w:rsid w:val="5806C606"/>
    <w:rsid w:val="59A7ACAB"/>
    <w:rsid w:val="5A81FF40"/>
    <w:rsid w:val="5ABF08A9"/>
    <w:rsid w:val="5AC18DB3"/>
    <w:rsid w:val="5B344DFD"/>
    <w:rsid w:val="5C5AD90A"/>
    <w:rsid w:val="5C5F93AB"/>
    <w:rsid w:val="5D3BF0B3"/>
    <w:rsid w:val="5D87AE6F"/>
    <w:rsid w:val="5E4FDB21"/>
    <w:rsid w:val="5F180158"/>
    <w:rsid w:val="60671F55"/>
    <w:rsid w:val="6097454B"/>
    <w:rsid w:val="6250C577"/>
    <w:rsid w:val="630FAD12"/>
    <w:rsid w:val="636DA089"/>
    <w:rsid w:val="6484024A"/>
    <w:rsid w:val="64E82235"/>
    <w:rsid w:val="6504733C"/>
    <w:rsid w:val="655B7867"/>
    <w:rsid w:val="66498397"/>
    <w:rsid w:val="66F3F8B5"/>
    <w:rsid w:val="675D51FE"/>
    <w:rsid w:val="67856D68"/>
    <w:rsid w:val="679E7E79"/>
    <w:rsid w:val="67D33427"/>
    <w:rsid w:val="685B7CE2"/>
    <w:rsid w:val="69F89AAD"/>
    <w:rsid w:val="6A380264"/>
    <w:rsid w:val="6AA56C6A"/>
    <w:rsid w:val="6B4E4421"/>
    <w:rsid w:val="6BD2EC6D"/>
    <w:rsid w:val="6BD3AD89"/>
    <w:rsid w:val="6D6C6EE9"/>
    <w:rsid w:val="6E542621"/>
    <w:rsid w:val="70C001B8"/>
    <w:rsid w:val="71040A8F"/>
    <w:rsid w:val="72954EA4"/>
    <w:rsid w:val="73494A1F"/>
    <w:rsid w:val="73653333"/>
    <w:rsid w:val="739568C2"/>
    <w:rsid w:val="742797C8"/>
    <w:rsid w:val="7650B10E"/>
    <w:rsid w:val="766CCAB0"/>
    <w:rsid w:val="7687DCC9"/>
    <w:rsid w:val="769B7821"/>
    <w:rsid w:val="779101FD"/>
    <w:rsid w:val="7832A2ED"/>
    <w:rsid w:val="788E4A11"/>
    <w:rsid w:val="792CD25E"/>
    <w:rsid w:val="794EEC81"/>
    <w:rsid w:val="79D5CE86"/>
    <w:rsid w:val="7A06AF6E"/>
    <w:rsid w:val="7AFFCC29"/>
    <w:rsid w:val="7CBB784B"/>
    <w:rsid w:val="7CD0A92C"/>
    <w:rsid w:val="7D61BB34"/>
    <w:rsid w:val="7D644BF5"/>
    <w:rsid w:val="7F8F74AB"/>
    <w:rsid w:val="7FCDF462"/>
    <w:rsid w:val="7FEC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9929"/>
  <w15:chartTrackingRefBased/>
  <w15:docId w15:val="{3862bfb0-c104-4d19-b629-0ed0c12628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fe6f92d7607437a" /><Relationship Type="http://schemas.openxmlformats.org/officeDocument/2006/relationships/hyperlink" Target="https://github.com/xiaomeiX/TW3-dataAnalysis_on_COVID19" TargetMode="External" Id="R2659668b03e84db9" /><Relationship Type="http://schemas.openxmlformats.org/officeDocument/2006/relationships/hyperlink" Target="https://github.com/lhaoSeattleu/TW3-dataAnalysis_on_COVID19" TargetMode="External" Id="Rfa87a2e8b48e48a1" /><Relationship Type="http://schemas.openxmlformats.org/officeDocument/2006/relationships/hyperlink" Target="https://github.com/CSSEGISandData/COVID-19/blob/master/csse_covid_19_data/csse_covid_19_daily_reports_us/12-31-2020.csv" TargetMode="External" Id="R47a64298713c4d74" /><Relationship Type="http://schemas.openxmlformats.org/officeDocument/2006/relationships/hyperlink" Target="https://github.com/CSSEGISandData/COVID-19/issues/3083" TargetMode="External" Id="R1965951b3f6a4a1e" /><Relationship Type="http://schemas.openxmlformats.org/officeDocument/2006/relationships/hyperlink" Target="https://covidtracking.com/" TargetMode="External" Id="R89058c546ffe435b" /><Relationship Type="http://schemas.openxmlformats.org/officeDocument/2006/relationships/hyperlink" Target="https://covidtracking.com/" TargetMode="External" Id="Ra7ae8091221f47df" /><Relationship Type="http://schemas.openxmlformats.org/officeDocument/2006/relationships/hyperlink" Target="https://github.com/CSSEGISandData/COVID-19/issues/3083" TargetMode="External" Id="Rd19089adfc6c4471" /><Relationship Type="http://schemas.openxmlformats.org/officeDocument/2006/relationships/image" Target="/media/image.png" Id="R2a2c23f5fcaa4252" /><Relationship Type="http://schemas.openxmlformats.org/officeDocument/2006/relationships/image" Target="/media/image2.png" Id="R5e5b1c19f427485f" /><Relationship Type="http://schemas.openxmlformats.org/officeDocument/2006/relationships/image" Target="/media/image3.png" Id="Rd0aa07fff610416c" /><Relationship Type="http://schemas.openxmlformats.org/officeDocument/2006/relationships/image" Target="/media/image4.png" Id="R67cc3d83d66e41ed" /><Relationship Type="http://schemas.openxmlformats.org/officeDocument/2006/relationships/image" Target="/media/image5.png" Id="Ra5bcb267f9dd43c0" /><Relationship Type="http://schemas.openxmlformats.org/officeDocument/2006/relationships/image" Target="/media/image6.png" Id="Ra7492a764fc14f02" /><Relationship Type="http://schemas.openxmlformats.org/officeDocument/2006/relationships/image" Target="/media/image7.png" Id="Rf318f9b6bf3045b3" /><Relationship Type="http://schemas.openxmlformats.org/officeDocument/2006/relationships/image" Target="/media/image8.png" Id="Rb8a9b74517404d3d" /><Relationship Type="http://schemas.openxmlformats.org/officeDocument/2006/relationships/image" Target="/media/image9.png" Id="R4c9fe8be36a644fb" /><Relationship Type="http://schemas.openxmlformats.org/officeDocument/2006/relationships/image" Target="/media/imagea.png" Id="R78a72a654da64776" /><Relationship Type="http://schemas.openxmlformats.org/officeDocument/2006/relationships/image" Target="/media/imageb.png" Id="Rb3355c0a850c4319" /><Relationship Type="http://schemas.openxmlformats.org/officeDocument/2006/relationships/image" Target="/media/imagec.png" Id="R39040353a5e14f1d" /><Relationship Type="http://schemas.openxmlformats.org/officeDocument/2006/relationships/image" Target="/media/imaged.png" Id="R9603086590224f2b" /><Relationship Type="http://schemas.openxmlformats.org/officeDocument/2006/relationships/image" Target="/media/imagee.png" Id="Rd0df883993724d53" /><Relationship Type="http://schemas.openxmlformats.org/officeDocument/2006/relationships/image" Target="/media/imagef.png" Id="R19ddca5bf8164d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2021-01-12T00:47:17.1239109Z</dcterms:created>
  <dcterms:modified xsi:type="dcterms:W3CDTF">2021-01-18T06:19:55.5095202Z</dcterms:modified>
  <dc:creator>Hao, Lili</dc:creator>
  <lastModifiedBy>Xie, Xiaomei</lastModifiedBy>
</coreProperties>
</file>