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商品列表存储在内存中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$location获取静态页面的参数值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矫正 is_delete  在公司里一般正常用0，删除用1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Spring管理事务的七个特性</w:t>
      </w:r>
    </w:p>
    <w:p>
      <w:r>
        <w:drawing>
          <wp:inline distT="0" distB="0" distL="114300" distR="114300">
            <wp:extent cx="5273040" cy="2225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341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悲观锁（又分排他锁等）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Readonly只能在事务中进行，否则不起作用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Bug：</w:t>
      </w:r>
    </w:p>
    <w:p>
      <w:r>
        <w:drawing>
          <wp:inline distT="0" distB="0" distL="114300" distR="114300">
            <wp:extent cx="5272405" cy="187261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错因及解决办法：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107632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错因以及解决办法：（但该错误并不影响）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主要原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是在pagehelper的中我们使用pageiInfo，pageInfo中使用继承了arrayList的page，所以在服务发布于获取的序列化与反序列化中会去找page,找不到就会报错，但是由于他继承了ArrayList所以不会影响结果。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解决方法：在pom.xml中引入依赖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           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                       &lt;groupId&gt;com.github.pagehelper&lt;/groupId&gt;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&lt;artifactId&gt;pagehelper&lt;/artifactId&gt;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&lt;/dependency&gt;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知识点：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商品修改，基本信息读取后端代码：</w:t>
      </w:r>
    </w:p>
    <w:p>
      <w:r>
        <w:drawing>
          <wp:inline distT="0" distB="0" distL="114300" distR="114300">
            <wp:extent cx="5272405" cy="34912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知识点：</w:t>
      </w:r>
    </w:p>
    <w:p>
      <w:r>
        <w:drawing>
          <wp:inline distT="0" distB="0" distL="114300" distR="114300">
            <wp:extent cx="5273040" cy="59944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</w:p>
    <w:p>
      <w:r>
        <w:drawing>
          <wp:inline distT="0" distB="0" distL="114300" distR="114300">
            <wp:extent cx="5271770" cy="217170"/>
            <wp:effectExtent l="0" t="0" r="50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会报错，将tb去掉，再重写方法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再改，只需要去掉tb</w:t>
      </w:r>
    </w:p>
    <w:p>
      <w:r>
        <w:drawing>
          <wp:inline distT="0" distB="0" distL="114300" distR="114300">
            <wp:extent cx="5273040" cy="273621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eastAsia="zh-CN"/>
        </w:rPr>
        <w:t>知识点：</w:t>
      </w:r>
      <w:r>
        <w:rPr>
          <w:rFonts w:hint="eastAsia"/>
          <w:color w:val="00B050"/>
          <w:lang w:val="en-US" w:eastAsia="zh-CN"/>
        </w:rPr>
        <w:t>angularjs要加#，不然获取不到</w:t>
      </w:r>
    </w:p>
    <w:p>
      <w:r>
        <w:drawing>
          <wp:inline distT="0" distB="0" distL="114300" distR="114300">
            <wp:extent cx="5268595" cy="9677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知识点：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Angularjs本身就封装了在页面的传参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Bug：</w:t>
      </w:r>
      <w:r>
        <w:rPr>
          <w:rFonts w:hint="eastAsia"/>
          <w:lang w:val="en-US" w:eastAsia="zh-CN"/>
        </w:rPr>
        <w:t>读取图片读不出</w:t>
      </w:r>
    </w:p>
    <w:p>
      <w:r>
        <w:drawing>
          <wp:inline distT="0" distB="0" distL="114300" distR="114300">
            <wp:extent cx="5271770" cy="2390775"/>
            <wp:effectExtent l="0" t="0" r="508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Bug：pinyougou_image_server服务器没有开启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学习了指令ng-checked 在判断复选框是否被勾选的时候使用，根据指令中的返回值判断是否被勾选，如下图所示：</w:t>
      </w:r>
    </w:p>
    <w:p>
      <w:r>
        <w:drawing>
          <wp:inline distT="0" distB="0" distL="114300" distR="114300">
            <wp:extent cx="5266690" cy="1391285"/>
            <wp:effectExtent l="0" t="0" r="10160" b="184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知识点：商品审核域驳回阶段</w:t>
      </w:r>
    </w:p>
    <w:p>
      <w:r>
        <w:drawing>
          <wp:inline distT="0" distB="0" distL="114300" distR="114300">
            <wp:extent cx="5265420" cy="1235710"/>
            <wp:effectExtent l="0" t="0" r="11430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对应于</w:t>
      </w:r>
    </w:p>
    <w:p>
      <w:r>
        <w:drawing>
          <wp:inline distT="0" distB="0" distL="114300" distR="114300">
            <wp:extent cx="5264785" cy="469900"/>
            <wp:effectExtent l="0" t="0" r="12065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Bug：</w:t>
      </w:r>
    </w:p>
    <w:p>
      <w:r>
        <w:drawing>
          <wp:inline distT="0" distB="0" distL="114300" distR="114300">
            <wp:extent cx="5274310" cy="1877695"/>
            <wp:effectExtent l="0" t="0" r="2540" b="825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知识点：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事务可以加在方法上，也可以加在类上，加在类上下面的方法都有失误，加在方法上只有这个方法有失误</w:t>
      </w:r>
    </w:p>
    <w:p>
      <w:pPr>
        <w:rPr>
          <w:rFonts w:hint="default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46464"/>
          <w:sz w:val="24"/>
          <w:highlight w:val="white"/>
        </w:rPr>
        <w:t>@Transactional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1C1D59"/>
    <w:rsid w:val="3CD54F14"/>
    <w:rsid w:val="45733024"/>
    <w:rsid w:val="52285505"/>
    <w:rsid w:val="7EF4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2019-07-07T01:40:00Z</dcterms:created>
  <dc:creator>路漫漫其修远兮</dc:creator>
  <cp:lastModifiedBy>路漫漫其修远兮</cp:lastModifiedBy>
  <dcterms:modified xsi:type="dcterms:W3CDTF">2019-07-08T11:36:09Z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