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E3F36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bookmarkStart w:id="2" w:name="_GoBack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drawing>
          <wp:inline distT="0" distB="0" distL="114300" distR="114300">
            <wp:extent cx="2578100" cy="1670685"/>
            <wp:effectExtent l="0" t="0" r="0" b="5080"/>
            <wp:docPr id="1" name="图片 1" descr="bff91a9c0ef4a7c5f3d8e6b5bfef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ff91a9c0ef4a7c5f3d8e6b5bfef9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FA4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bookmarkStart w:id="0" w:name="_Toc326387757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第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十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届</w:t>
      </w:r>
      <w:bookmarkEnd w:id="0"/>
    </w:p>
    <w:p w14:paraId="08585B02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bookmarkStart w:id="1" w:name="_Toc925797461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全国大学生集成电路创新创业大赛</w:t>
      </w:r>
      <w:bookmarkEnd w:id="1"/>
    </w:p>
    <w:p w14:paraId="5C28E73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5DFBA7D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5663AE64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19624F1B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报告类型：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填写示范：仿真报告                                      </w:t>
      </w:r>
    </w:p>
    <w:p w14:paraId="52EA41B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参赛杯赛：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填写示范：“XX”企业命题                                        </w:t>
      </w:r>
    </w:p>
    <w:p w14:paraId="75CA7546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作品名称：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填写示范：基于40nm CMOS的可调谐VCO设计                                        </w:t>
      </w:r>
    </w:p>
    <w:p w14:paraId="056E2AE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队伍编号：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填写示范：CICC1000001                                        </w:t>
      </w:r>
    </w:p>
    <w:p w14:paraId="536767A0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团队名称：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填写示范：XXXXX（可选）                                        </w:t>
      </w:r>
    </w:p>
    <w:p w14:paraId="6E0C0B2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eastAsia" w:ascii="黑体" w:hAnsi="黑体" w:eastAsia="黑体" w:cs="黑体"/>
          <w:sz w:val="28"/>
          <w:szCs w:val="28"/>
          <w:highlight w:val="yellow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highlight w:val="yellow"/>
          <w:u w:val="single"/>
          <w:lang w:val="en-US" w:eastAsia="zh-CN"/>
        </w:rPr>
        <w:t>（参考示意，请按实际情况撰写，实际编写时删除提醒和示范内容）</w:t>
      </w:r>
    </w:p>
    <w:p w14:paraId="4485E64F">
      <w:pPr>
        <w:rPr>
          <w:rFonts w:hint="eastAsia" w:ascii="楷体" w:hAnsi="楷体" w:eastAsia="楷体" w:cs="楷体"/>
          <w:sz w:val="32"/>
          <w:szCs w:val="32"/>
          <w:u w:val="single"/>
          <w:lang w:val="en-US" w:eastAsia="zh-CN"/>
        </w:rPr>
      </w:pPr>
    </w:p>
    <w:bookmarkEnd w:id="2"/>
    <w:sectPr>
      <w:headerReference r:id="rId3" w:type="default"/>
      <w:footerReference r:id="rId4" w:type="default"/>
      <w:pgSz w:w="11906" w:h="16838"/>
      <w:pgMar w:top="1417" w:right="1701" w:bottom="1417" w:left="1701" w:header="851" w:footer="992" w:gutter="0"/>
      <w:pgNumType w:fmt="numberInDash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  <w:embedRegular r:id="rId1" w:fontKey="{76C055AE-77E6-B1E8-5597-D8696BED2975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libaba PuHuiTi 3.0 65 Medium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Alibaba PuHuiTi 3.0 45 Light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Alibaba PuHuiTi 3.0 55 Regular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ait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516BF461-0E91-CBBC-5597-D86933939045}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7619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09A77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09A77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1740E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MzOWY0ZGVkMGZmZWYzMWM4MDA1NTgyZjAzZDY0MDAifQ=="/>
  </w:docVars>
  <w:rsids>
    <w:rsidRoot w:val="703B2E6F"/>
    <w:rsid w:val="02F933FD"/>
    <w:rsid w:val="076F7AC8"/>
    <w:rsid w:val="07D67B32"/>
    <w:rsid w:val="107F0B30"/>
    <w:rsid w:val="15990357"/>
    <w:rsid w:val="22C3712C"/>
    <w:rsid w:val="397327AE"/>
    <w:rsid w:val="44F705DA"/>
    <w:rsid w:val="5B4705E8"/>
    <w:rsid w:val="649B2D2D"/>
    <w:rsid w:val="65A610A9"/>
    <w:rsid w:val="691E18E2"/>
    <w:rsid w:val="703B2E6F"/>
    <w:rsid w:val="71921FF8"/>
    <w:rsid w:val="7911236F"/>
    <w:rsid w:val="7EDCD4F8"/>
    <w:rsid w:val="BEDF0262"/>
    <w:rsid w:val="EFD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</Words>
  <Characters>112</Characters>
  <Lines>0</Lines>
  <Paragraphs>0</Paragraphs>
  <TotalTime>0</TotalTime>
  <ScaleCrop>false</ScaleCrop>
  <LinksUpToDate>false</LinksUpToDate>
  <CharactersWithSpaces>316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2020-06-03T12:13:00Z</dcterms:created>
  <dc:creator>Xie</dc:creator>
  <cp:lastModifiedBy>Xie</cp:lastModifiedBy>
  <dcterms:modified xsi:type="dcterms:W3CDTF">2026-04-10T14:23:17Z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631DFDAA407E4C6F8D0C4A218B7B51F3</vt:lpwstr>
  </property>
  <property fmtid="{D5CDD505-2E9C-101B-9397-08002B2CF9AE}" pid="4" name="KSOTemplateDocerSaveRecord">
    <vt:lpwstr>eyJoZGlkIjoiZTI3NjU2ZDE0YjdlN2I0YjdhZmEzZTdhMjU2NGNlNGMiLCJ1c2VySWQiOiIzNjA4OTUyODgifQ==</vt:lpwstr>
  </property>
</Properties>
</file>