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这次作业较上一次的作业来说内容更加的丰富，学习到的</w:t>
      </w:r>
      <w:r>
        <w:rPr>
          <w:rtl w:val="0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语句也更为多了。</w:t>
      </w:r>
    </w:p>
    <w:p>
      <w:pPr>
        <w:pStyle w:val="正文"/>
        <w:bidi w:val="0"/>
      </w:pPr>
      <w:r>
        <w:rPr>
          <w:rtl w:val="0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这次作业让我们认识了各种判断式</w:t>
      </w:r>
      <w:r>
        <w:rPr>
          <w:rtl w:val="0"/>
          <w:lang w:val="en-US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回圈以及阵列。透过这次作业我觉得</w:t>
      </w:r>
      <w:r>
        <w:rPr>
          <w:rtl w:val="0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语言其实和</w:t>
      </w:r>
      <w:r>
        <w:rPr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语言是差不多的，但是在</w:t>
      </w:r>
      <w:r>
        <w:rPr>
          <w:rtl w:val="0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中，可以利用</w:t>
      </w:r>
      <w:r>
        <w:rPr>
          <w:rtl w:val="0"/>
        </w:rPr>
        <w:t>break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或者</w:t>
      </w:r>
      <w:r>
        <w:rPr>
          <w:rtl w:val="0"/>
        </w:rPr>
        <w:t>continue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等做一些变化，在作业中我发现如果少打了一些括号，程式会出现一些错误，就好比没有在</w:t>
      </w:r>
      <w:r>
        <w:rPr>
          <w:rtl w:val="0"/>
        </w:rPr>
        <w:t>break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的地方打括号，就会影响程式的运行，会跳出程式。</w:t>
      </w:r>
      <w:r>
        <w:rPr>
          <w:rtl w:val="0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的语句和</w:t>
      </w:r>
      <w:r>
        <w:rPr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的很像，</w:t>
      </w:r>
      <w:r>
        <w:rPr>
          <w:rtl w:val="0"/>
        </w:rPr>
        <w:t xml:space="preserve">if else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tl w:val="0"/>
        </w:rPr>
        <w:t>switch case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是十分受用的判断式，但是在</w:t>
      </w:r>
      <w:r>
        <w:rPr>
          <w:rtl w:val="0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句中对阵列的排序可以使用类别来做，还有多个方法进行排序，这次作业中我接触了气泡排序法，了解了其中的原理，觉得十分方便。作业中我有遇到一个问题，在请教了读书会同学会，他帮我指出了错误，我一个很小的地方将</w:t>
      </w:r>
      <w:r>
        <w:rPr>
          <w:rtl w:val="0"/>
        </w:rPr>
        <w:t>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打成了</w:t>
      </w:r>
      <w:r>
        <w:rPr>
          <w:rtl w:val="0"/>
        </w:rPr>
        <w:t>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，改正后我发现了问题的所在。下面附图说明。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916452</wp:posOffset>
            </wp:positionH>
            <wp:positionV relativeFrom="line">
              <wp:posOffset>385662</wp:posOffset>
            </wp:positionV>
            <wp:extent cx="4274452" cy="612005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452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