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0F6D1" w14:textId="77777777" w:rsidR="00F47300" w:rsidRDefault="003B4F02">
      <w:pPr>
        <w:pStyle w:val="a3"/>
        <w:contextualSpacing w:val="0"/>
        <w:jc w:val="center"/>
      </w:pPr>
      <w:r>
        <w:rPr>
          <w:rFonts w:ascii="Arial Unicode MS" w:eastAsia="Arial Unicode MS" w:hAnsi="Arial Unicode MS" w:cs="Arial Unicode MS"/>
        </w:rPr>
        <w:t xml:space="preserve">小米移动广告交易平台 </w:t>
      </w:r>
    </w:p>
    <w:p w14:paraId="0BC97397" w14:textId="6BC4E542" w:rsidR="00F47300" w:rsidRDefault="003B4F02">
      <w:pPr>
        <w:pStyle w:val="a3"/>
        <w:contextualSpacing w:val="0"/>
        <w:jc w:val="center"/>
        <w:rPr>
          <w:rFonts w:hint="eastAsia"/>
        </w:rPr>
      </w:pPr>
      <w:bookmarkStart w:id="0" w:name="_1avjoy8n3f9b" w:colFirst="0" w:colLast="0"/>
      <w:bookmarkEnd w:id="0"/>
      <w:r>
        <w:rPr>
          <w:rFonts w:ascii="Arial Unicode MS" w:eastAsia="Arial Unicode MS" w:hAnsi="Arial Unicode MS" w:cs="Arial Unicode MS"/>
        </w:rPr>
        <w:t>RTB 接口协议</w:t>
      </w:r>
      <w:r w:rsidR="00420636">
        <w:rPr>
          <w:rFonts w:ascii="Arial Unicode MS" w:eastAsia="Arial Unicode MS" w:hAnsi="Arial Unicode MS" w:cs="Arial Unicode MS"/>
        </w:rPr>
        <w:t xml:space="preserve"> v 1.3 </w:t>
      </w:r>
    </w:p>
    <w:p w14:paraId="4A641C28" w14:textId="77777777" w:rsidR="00F47300" w:rsidRDefault="003B4F02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D98FC20" w14:textId="77777777" w:rsidR="00F47300" w:rsidRDefault="00F47300">
      <w:pPr>
        <w:contextualSpacing w:val="0"/>
        <w:jc w:val="center"/>
        <w:rPr>
          <w:sz w:val="36"/>
          <w:szCs w:val="36"/>
        </w:rPr>
      </w:pPr>
    </w:p>
    <w:p w14:paraId="710D5068" w14:textId="77777777" w:rsidR="00F47300" w:rsidRDefault="00F47300">
      <w:pPr>
        <w:contextualSpacing w:val="0"/>
        <w:jc w:val="center"/>
        <w:rPr>
          <w:sz w:val="36"/>
          <w:szCs w:val="36"/>
        </w:rPr>
      </w:pPr>
    </w:p>
    <w:p w14:paraId="26D29E7E" w14:textId="77777777" w:rsidR="00F47300" w:rsidRDefault="00F47300">
      <w:pPr>
        <w:contextualSpacing w:val="0"/>
        <w:jc w:val="center"/>
        <w:rPr>
          <w:sz w:val="36"/>
          <w:szCs w:val="36"/>
        </w:rPr>
      </w:pPr>
    </w:p>
    <w:p w14:paraId="79171339" w14:textId="77777777" w:rsidR="00F47300" w:rsidRDefault="00F47300">
      <w:pPr>
        <w:contextualSpacing w:val="0"/>
        <w:jc w:val="center"/>
        <w:rPr>
          <w:sz w:val="36"/>
          <w:szCs w:val="36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F47300" w14:paraId="77344570" w14:textId="77777777">
        <w:trPr>
          <w:jc w:val="center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6E8B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序号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6F49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版本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47A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时间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37F5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修改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9176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修改人</w:t>
            </w:r>
          </w:p>
        </w:tc>
      </w:tr>
      <w:tr w:rsidR="00F47300" w14:paraId="559DF75B" w14:textId="77777777">
        <w:trPr>
          <w:jc w:val="center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D745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１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3608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7AB7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2015.5.20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A5F4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创建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7BEC" w14:textId="77777777" w:rsidR="00F47300" w:rsidRDefault="00F47300">
            <w:pPr>
              <w:contextualSpacing w:val="0"/>
              <w:rPr>
                <w:sz w:val="36"/>
                <w:szCs w:val="36"/>
              </w:rPr>
            </w:pPr>
          </w:p>
        </w:tc>
      </w:tr>
      <w:tr w:rsidR="00F47300" w14:paraId="741D1F32" w14:textId="77777777">
        <w:trPr>
          <w:jc w:val="center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4A1B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2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C4CE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1E4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2015.10.22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245D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增加Android Id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EA22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王晓鹏</w:t>
            </w:r>
          </w:p>
        </w:tc>
      </w:tr>
      <w:tr w:rsidR="00F47300" w14:paraId="3A11A3F7" w14:textId="77777777">
        <w:trPr>
          <w:jc w:val="center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C351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C188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1.2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66B5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2016.06.27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19A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增加下载类广告的事件上报接口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2E3C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王晓鹏</w:t>
            </w:r>
          </w:p>
        </w:tc>
      </w:tr>
      <w:tr w:rsidR="00F47300" w14:paraId="54D563F0" w14:textId="77777777">
        <w:trPr>
          <w:jc w:val="center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1159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5C46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B435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2016.09.05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39BC" w14:textId="77777777" w:rsidR="00F47300" w:rsidRDefault="00F76F58">
            <w:pPr>
              <w:contextualSpacing w:val="0"/>
              <w:rPr>
                <w:rFonts w:ascii="Arial Unicode MS" w:hAnsi="Arial Unicode MS" w:cs="Arial Unicode MS" w:hint="eastAsia"/>
                <w:sz w:val="36"/>
                <w:szCs w:val="36"/>
              </w:rPr>
            </w:pPr>
            <w:r>
              <w:rPr>
                <w:rFonts w:asciiTheme="minorEastAsia" w:hAnsiTheme="minorEastAsia" w:cs="Arial Unicode MS" w:hint="eastAsia"/>
                <w:sz w:val="36"/>
                <w:szCs w:val="36"/>
              </w:rPr>
              <w:t>1.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 xml:space="preserve"> </w:t>
            </w:r>
            <w:r w:rsidR="003B4F02">
              <w:rPr>
                <w:rFonts w:ascii="Arial Unicode MS" w:eastAsia="Arial Unicode MS" w:hAnsi="Arial Unicode MS" w:cs="Arial Unicode MS"/>
                <w:sz w:val="36"/>
                <w:szCs w:val="36"/>
              </w:rPr>
              <w:t>增加</w:t>
            </w:r>
            <w:proofErr w:type="spellStart"/>
            <w:r w:rsidR="003B4F02">
              <w:rPr>
                <w:rFonts w:ascii="Arial Unicode MS" w:eastAsia="Arial Unicode MS" w:hAnsi="Arial Unicode MS" w:cs="Arial Unicode MS"/>
                <w:sz w:val="36"/>
                <w:szCs w:val="36"/>
              </w:rPr>
              <w:t>deeplink</w:t>
            </w:r>
            <w:proofErr w:type="spellEnd"/>
            <w:r w:rsidR="003B4F02">
              <w:rPr>
                <w:rFonts w:ascii="Arial Unicode MS" w:eastAsia="Arial Unicode MS" w:hAnsi="Arial Unicode MS" w:cs="Arial Unicode MS"/>
                <w:sz w:val="36"/>
                <w:szCs w:val="36"/>
              </w:rPr>
              <w:t>支持</w:t>
            </w:r>
          </w:p>
          <w:p w14:paraId="7273AB06" w14:textId="77777777" w:rsidR="00F76F58" w:rsidRPr="00F76F58" w:rsidRDefault="00F76F58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hAnsi="Arial Unicode MS" w:cs="Arial Unicode MS" w:hint="eastAsia"/>
                <w:sz w:val="36"/>
                <w:szCs w:val="36"/>
              </w:rPr>
              <w:t>2.</w:t>
            </w:r>
            <w:r>
              <w:rPr>
                <w:rFonts w:ascii="Arial Unicode MS" w:hAnsi="Arial Unicode MS" w:cs="Arial Unicode MS"/>
                <w:sz w:val="36"/>
                <w:szCs w:val="36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36"/>
                <w:szCs w:val="36"/>
              </w:rPr>
              <w:t>废弃</w:t>
            </w:r>
            <w:r>
              <w:rPr>
                <w:rFonts w:ascii="Arial Unicode MS" w:hAnsi="Arial Unicode MS" w:cs="Arial Unicode MS" w:hint="eastAsia"/>
                <w:sz w:val="36"/>
                <w:szCs w:val="36"/>
              </w:rPr>
              <w:t>Banner</w:t>
            </w:r>
            <w:r>
              <w:rPr>
                <w:rFonts w:ascii="Arial Unicode MS" w:hAnsi="Arial Unicode MS" w:cs="Arial Unicode MS" w:hint="eastAsia"/>
                <w:sz w:val="36"/>
                <w:szCs w:val="36"/>
              </w:rPr>
              <w:t>、</w:t>
            </w:r>
            <w:r>
              <w:rPr>
                <w:rFonts w:ascii="Arial Unicode MS" w:hAnsi="Arial Unicode MS" w:cs="Arial Unicode MS" w:hint="eastAsia"/>
                <w:sz w:val="36"/>
                <w:szCs w:val="36"/>
              </w:rPr>
              <w:t>Native</w:t>
            </w:r>
            <w:r>
              <w:rPr>
                <w:rFonts w:ascii="Arial Unicode MS" w:hAnsi="Arial Unicode MS" w:cs="Arial Unicode MS" w:hint="eastAsia"/>
                <w:sz w:val="36"/>
                <w:szCs w:val="36"/>
              </w:rPr>
              <w:t>等对象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FB31" w14:textId="77777777" w:rsidR="00F47300" w:rsidRDefault="003B4F02">
            <w:pPr>
              <w:contextualSpacing w:val="0"/>
              <w:rPr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王晓鹏</w:t>
            </w:r>
          </w:p>
        </w:tc>
      </w:tr>
    </w:tbl>
    <w:p w14:paraId="1967BF90" w14:textId="77777777" w:rsidR="00F47300" w:rsidRDefault="00F47300">
      <w:pPr>
        <w:contextualSpacing w:val="0"/>
        <w:jc w:val="center"/>
        <w:rPr>
          <w:sz w:val="36"/>
          <w:szCs w:val="36"/>
        </w:rPr>
      </w:pPr>
    </w:p>
    <w:p w14:paraId="3C2CB4D4" w14:textId="77777777" w:rsidR="00F47300" w:rsidRDefault="00F47300">
      <w:pPr>
        <w:contextualSpacing w:val="0"/>
        <w:rPr>
          <w:sz w:val="36"/>
          <w:szCs w:val="36"/>
        </w:rPr>
      </w:pPr>
    </w:p>
    <w:p w14:paraId="1A2207BA" w14:textId="77777777" w:rsidR="00F47300" w:rsidRDefault="00F47300">
      <w:pPr>
        <w:contextualSpacing w:val="0"/>
        <w:rPr>
          <w:sz w:val="36"/>
          <w:szCs w:val="36"/>
        </w:rPr>
      </w:pPr>
    </w:p>
    <w:p w14:paraId="268F34D3" w14:textId="77777777" w:rsidR="00F47300" w:rsidRDefault="00F47300">
      <w:pPr>
        <w:contextualSpacing w:val="0"/>
        <w:rPr>
          <w:sz w:val="36"/>
          <w:szCs w:val="36"/>
        </w:rPr>
      </w:pPr>
    </w:p>
    <w:p w14:paraId="5EEA5CB7" w14:textId="77777777" w:rsidR="00F47300" w:rsidRDefault="00F47300">
      <w:pPr>
        <w:contextualSpacing w:val="0"/>
        <w:rPr>
          <w:sz w:val="36"/>
          <w:szCs w:val="36"/>
        </w:rPr>
      </w:pPr>
    </w:p>
    <w:p w14:paraId="5FF3BF0E" w14:textId="77777777" w:rsidR="00F47300" w:rsidRDefault="00F47300">
      <w:pPr>
        <w:contextualSpacing w:val="0"/>
        <w:rPr>
          <w:sz w:val="36"/>
          <w:szCs w:val="36"/>
        </w:rPr>
      </w:pPr>
    </w:p>
    <w:p w14:paraId="24F56F7A" w14:textId="77777777" w:rsidR="00F47300" w:rsidRDefault="00F47300">
      <w:pPr>
        <w:contextualSpacing w:val="0"/>
        <w:rPr>
          <w:sz w:val="36"/>
          <w:szCs w:val="36"/>
        </w:rPr>
      </w:pPr>
    </w:p>
    <w:p w14:paraId="76C26AAB" w14:textId="77777777" w:rsidR="00F47300" w:rsidRDefault="00F47300">
      <w:pPr>
        <w:contextualSpacing w:val="0"/>
        <w:rPr>
          <w:sz w:val="36"/>
          <w:szCs w:val="36"/>
        </w:rPr>
      </w:pPr>
    </w:p>
    <w:p w14:paraId="1B8309AD" w14:textId="77777777" w:rsidR="00F47300" w:rsidRDefault="00F47300">
      <w:pPr>
        <w:contextualSpacing w:val="0"/>
        <w:rPr>
          <w:sz w:val="36"/>
          <w:szCs w:val="36"/>
        </w:rPr>
      </w:pPr>
    </w:p>
    <w:p w14:paraId="0D16E687" w14:textId="77777777" w:rsidR="00F47300" w:rsidRDefault="00F47300">
      <w:pPr>
        <w:contextualSpacing w:val="0"/>
        <w:rPr>
          <w:sz w:val="36"/>
          <w:szCs w:val="36"/>
        </w:rPr>
      </w:pPr>
    </w:p>
    <w:p w14:paraId="429670C1" w14:textId="77777777" w:rsidR="00F47300" w:rsidRDefault="00F47300">
      <w:pPr>
        <w:contextualSpacing w:val="0"/>
        <w:rPr>
          <w:sz w:val="36"/>
          <w:szCs w:val="36"/>
        </w:rPr>
      </w:pPr>
    </w:p>
    <w:p w14:paraId="2070804B" w14:textId="77777777" w:rsidR="00F47300" w:rsidRDefault="00F47300">
      <w:pPr>
        <w:contextualSpacing w:val="0"/>
        <w:rPr>
          <w:sz w:val="36"/>
          <w:szCs w:val="36"/>
        </w:rPr>
      </w:pPr>
    </w:p>
    <w:p w14:paraId="16F69178" w14:textId="77777777" w:rsidR="00F47300" w:rsidRDefault="00F47300">
      <w:pPr>
        <w:contextualSpacing w:val="0"/>
        <w:rPr>
          <w:sz w:val="36"/>
          <w:szCs w:val="36"/>
        </w:rPr>
      </w:pPr>
    </w:p>
    <w:p w14:paraId="0C37625E" w14:textId="77777777" w:rsidR="00F47300" w:rsidRDefault="00F47300">
      <w:pPr>
        <w:contextualSpacing w:val="0"/>
        <w:rPr>
          <w:sz w:val="36"/>
          <w:szCs w:val="36"/>
        </w:rPr>
      </w:pPr>
    </w:p>
    <w:p w14:paraId="43C56559" w14:textId="77777777" w:rsidR="00F47300" w:rsidRDefault="00F47300">
      <w:pPr>
        <w:contextualSpacing w:val="0"/>
        <w:rPr>
          <w:sz w:val="36"/>
          <w:szCs w:val="36"/>
        </w:rPr>
      </w:pPr>
    </w:p>
    <w:p w14:paraId="06CDDFD3" w14:textId="77777777" w:rsidR="00F47300" w:rsidRDefault="00F47300">
      <w:pPr>
        <w:contextualSpacing w:val="0"/>
        <w:rPr>
          <w:sz w:val="36"/>
          <w:szCs w:val="36"/>
        </w:rPr>
      </w:pPr>
    </w:p>
    <w:p w14:paraId="231068FC" w14:textId="77777777" w:rsidR="00F47300" w:rsidRDefault="00F47300">
      <w:pPr>
        <w:contextualSpacing w:val="0"/>
        <w:rPr>
          <w:sz w:val="36"/>
          <w:szCs w:val="36"/>
        </w:rPr>
      </w:pPr>
    </w:p>
    <w:p w14:paraId="47986263" w14:textId="77777777" w:rsidR="00F47300" w:rsidRDefault="00F47300">
      <w:pPr>
        <w:contextualSpacing w:val="0"/>
        <w:rPr>
          <w:sz w:val="36"/>
          <w:szCs w:val="36"/>
        </w:rPr>
      </w:pPr>
    </w:p>
    <w:p w14:paraId="3C035DCF" w14:textId="77777777" w:rsidR="00F47300" w:rsidRDefault="00F47300">
      <w:pPr>
        <w:contextualSpacing w:val="0"/>
        <w:rPr>
          <w:sz w:val="36"/>
          <w:szCs w:val="36"/>
        </w:rPr>
      </w:pPr>
    </w:p>
    <w:p w14:paraId="6832B2FA" w14:textId="77777777" w:rsidR="00F47300" w:rsidRDefault="00F47300">
      <w:pPr>
        <w:contextualSpacing w:val="0"/>
        <w:rPr>
          <w:sz w:val="36"/>
          <w:szCs w:val="36"/>
        </w:rPr>
      </w:pPr>
    </w:p>
    <w:p w14:paraId="7C09066B" w14:textId="77777777" w:rsidR="00F47300" w:rsidRDefault="003B4F02">
      <w:pPr>
        <w:pStyle w:val="a3"/>
        <w:contextualSpacing w:val="0"/>
        <w:jc w:val="center"/>
      </w:pPr>
      <w:bookmarkStart w:id="1" w:name="_6m3mr5cpgg59" w:colFirst="0" w:colLast="0"/>
      <w:bookmarkEnd w:id="1"/>
      <w:r>
        <w:rPr>
          <w:rFonts w:ascii="Arial Unicode MS" w:eastAsia="Arial Unicode MS" w:hAnsi="Arial Unicode MS" w:cs="Arial Unicode MS"/>
        </w:rPr>
        <w:t>目录</w:t>
      </w:r>
    </w:p>
    <w:p w14:paraId="014842C4" w14:textId="77777777" w:rsidR="00F47300" w:rsidRDefault="00F47300">
      <w:pPr>
        <w:contextualSpacing w:val="0"/>
        <w:jc w:val="center"/>
        <w:rPr>
          <w:sz w:val="36"/>
          <w:szCs w:val="36"/>
        </w:rPr>
      </w:pPr>
    </w:p>
    <w:p w14:paraId="4C361179" w14:textId="77777777" w:rsidR="00F47300" w:rsidRDefault="00F47300">
      <w:pPr>
        <w:contextualSpacing w:val="0"/>
        <w:jc w:val="center"/>
        <w:rPr>
          <w:sz w:val="28"/>
          <w:szCs w:val="28"/>
        </w:rPr>
      </w:pPr>
    </w:p>
    <w:sdt>
      <w:sdtPr>
        <w:id w:val="-690141074"/>
        <w:docPartObj>
          <w:docPartGallery w:val="Table of Contents"/>
          <w:docPartUnique/>
        </w:docPartObj>
      </w:sdtPr>
      <w:sdtEndPr/>
      <w:sdtContent>
        <w:p w14:paraId="5149389B" w14:textId="77777777" w:rsidR="00F47300" w:rsidRDefault="003B4F02">
          <w:pPr>
            <w:ind w:left="360"/>
            <w:contextualSpacing w:val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526wtixc485l">
            <w:r>
              <w:rPr>
                <w:color w:val="1155CC"/>
                <w:u w:val="single"/>
              </w:rPr>
              <w:t xml:space="preserve">1. </w:t>
            </w:r>
            <w:r>
              <w:rPr>
                <w:color w:val="1155CC"/>
                <w:u w:val="single"/>
              </w:rPr>
              <w:t>总体说明</w:t>
            </w:r>
          </w:hyperlink>
        </w:p>
        <w:p w14:paraId="010D7BF6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bk491c28jfqx">
            <w:r w:rsidR="003B4F02">
              <w:rPr>
                <w:color w:val="1155CC"/>
                <w:u w:val="single"/>
              </w:rPr>
              <w:t>2. RTB</w:t>
            </w:r>
            <w:r w:rsidR="003B4F02">
              <w:rPr>
                <w:color w:val="1155CC"/>
                <w:u w:val="single"/>
              </w:rPr>
              <w:t>的基本过程</w:t>
            </w:r>
          </w:hyperlink>
        </w:p>
        <w:p w14:paraId="7D59442F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rxgpmg1vgr4u">
            <w:r w:rsidR="003B4F02">
              <w:rPr>
                <w:color w:val="1155CC"/>
                <w:u w:val="single"/>
              </w:rPr>
              <w:t xml:space="preserve">3. </w:t>
            </w:r>
            <w:r w:rsidR="003B4F02">
              <w:rPr>
                <w:color w:val="1155CC"/>
                <w:u w:val="single"/>
              </w:rPr>
              <w:t>字段类型说明</w:t>
            </w:r>
          </w:hyperlink>
        </w:p>
        <w:p w14:paraId="6499CBA4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kccjdekgc4yv">
            <w:r w:rsidR="003B4F02">
              <w:rPr>
                <w:color w:val="1155CC"/>
                <w:u w:val="single"/>
              </w:rPr>
              <w:t>4. BidRequest</w:t>
            </w:r>
          </w:hyperlink>
        </w:p>
        <w:p w14:paraId="7B262EA9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p6urrqoskpok">
            <w:r w:rsidR="003B4F02">
              <w:rPr>
                <w:color w:val="1155CC"/>
                <w:u w:val="single"/>
              </w:rPr>
              <w:t xml:space="preserve">4.1 BidRequest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02D912AB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5pvtm4eudq6j">
            <w:r w:rsidR="003B4F02">
              <w:rPr>
                <w:color w:val="1155CC"/>
                <w:u w:val="single"/>
              </w:rPr>
              <w:t xml:space="preserve">4.2 Imp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5CADD49B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agsdgzlxujov">
            <w:r w:rsidR="003B4F02">
              <w:rPr>
                <w:color w:val="1155CC"/>
                <w:u w:val="single"/>
              </w:rPr>
              <w:t xml:space="preserve">4.3 Banner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13C217C7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73mwkj2izz09">
            <w:r w:rsidR="003B4F02">
              <w:rPr>
                <w:color w:val="1155CC"/>
                <w:u w:val="single"/>
              </w:rPr>
              <w:t xml:space="preserve">4.4 Native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1816F321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be3g3xuuw7m4">
            <w:r w:rsidR="003B4F02">
              <w:rPr>
                <w:color w:val="1155CC"/>
                <w:u w:val="single"/>
              </w:rPr>
              <w:t xml:space="preserve">4.5 TextLink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4379F78E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jcq30lgxip6l">
            <w:r w:rsidR="003B4F02">
              <w:rPr>
                <w:color w:val="1155CC"/>
                <w:u w:val="single"/>
              </w:rPr>
              <w:t xml:space="preserve">4.6 Video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391ACFC3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h0maz6jzm9gn">
            <w:r w:rsidR="003B4F02">
              <w:rPr>
                <w:color w:val="1155CC"/>
                <w:u w:val="single"/>
              </w:rPr>
              <w:t xml:space="preserve">4.7 Splash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54A14920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s2stgsz2i34i">
            <w:r w:rsidR="003B4F02">
              <w:rPr>
                <w:color w:val="1155CC"/>
                <w:u w:val="single"/>
              </w:rPr>
              <w:t xml:space="preserve">4.8 Site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4A7F2FEF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l8knxc8b6b4e">
            <w:r w:rsidR="003B4F02">
              <w:rPr>
                <w:color w:val="1155CC"/>
                <w:u w:val="single"/>
              </w:rPr>
              <w:t xml:space="preserve">4.9 App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0C5EBF77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c4vz5i25uxke">
            <w:r w:rsidR="003B4F02">
              <w:rPr>
                <w:color w:val="1155CC"/>
                <w:u w:val="single"/>
              </w:rPr>
              <w:t xml:space="preserve">4.10 Publisher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29E3F154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q7tpbo53e91j">
            <w:r w:rsidR="003B4F02">
              <w:rPr>
                <w:color w:val="1155CC"/>
                <w:u w:val="single"/>
              </w:rPr>
              <w:t xml:space="preserve">4.11 Device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28ADE6BA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wdxycd29v0np">
            <w:r w:rsidR="003B4F02">
              <w:rPr>
                <w:color w:val="1155CC"/>
                <w:u w:val="single"/>
              </w:rPr>
              <w:t xml:space="preserve">4.12 Geo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327944CA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xsoed3yfoxqo">
            <w:r w:rsidR="003B4F02">
              <w:rPr>
                <w:color w:val="1155CC"/>
                <w:u w:val="single"/>
              </w:rPr>
              <w:t xml:space="preserve">4.13 DirectDeal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7150BD57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nmd8xxr78cdr">
            <w:r w:rsidR="003B4F02">
              <w:rPr>
                <w:color w:val="1155CC"/>
                <w:u w:val="single"/>
              </w:rPr>
              <w:t>4.14 AdTemplate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417CA924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qi6kp03ekbt1">
            <w:r w:rsidR="003B4F02">
              <w:rPr>
                <w:color w:val="1155CC"/>
                <w:u w:val="single"/>
              </w:rPr>
              <w:t>4.15 User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6671B1B4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790uq77fhvar">
            <w:r w:rsidR="003B4F02">
              <w:rPr>
                <w:color w:val="1155CC"/>
                <w:u w:val="single"/>
              </w:rPr>
              <w:t>4.16 Data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32BB2840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xik07aguig4k">
            <w:r w:rsidR="003B4F02">
              <w:rPr>
                <w:color w:val="1155CC"/>
                <w:u w:val="single"/>
              </w:rPr>
              <w:t>4.17 Segment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5103DB44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kcjefftho0nc">
            <w:r w:rsidR="003B4F02">
              <w:rPr>
                <w:color w:val="1155CC"/>
                <w:u w:val="single"/>
              </w:rPr>
              <w:t>5. BidResponse</w:t>
            </w:r>
          </w:hyperlink>
        </w:p>
        <w:p w14:paraId="1BFFAC80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nwjwwmidy3pe">
            <w:r w:rsidR="003B4F02">
              <w:rPr>
                <w:color w:val="1155CC"/>
                <w:u w:val="single"/>
              </w:rPr>
              <w:t xml:space="preserve">5.1 BidResp onse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3A897A73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30g1cwxq0tbv">
            <w:r w:rsidR="003B4F02">
              <w:rPr>
                <w:color w:val="1155CC"/>
                <w:u w:val="single"/>
              </w:rPr>
              <w:t xml:space="preserve">5.2 SeatBid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472B6059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iij7xppebnbw">
            <w:r w:rsidR="003B4F02">
              <w:rPr>
                <w:color w:val="1155CC"/>
                <w:u w:val="single"/>
              </w:rPr>
              <w:t xml:space="preserve">5.3 Bid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661C169D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bwzqujqng8s5">
            <w:r w:rsidR="003B4F02">
              <w:rPr>
                <w:color w:val="1155CC"/>
                <w:u w:val="single"/>
              </w:rPr>
              <w:t xml:space="preserve">5.4 FrequencyCapping </w:t>
            </w:r>
            <w:r w:rsidR="003B4F02">
              <w:rPr>
                <w:color w:val="1155CC"/>
                <w:u w:val="single"/>
              </w:rPr>
              <w:t>对象</w:t>
            </w:r>
          </w:hyperlink>
        </w:p>
        <w:p w14:paraId="5E9C6E88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z9it1alfylgp">
            <w:r w:rsidR="003B4F02">
              <w:rPr>
                <w:color w:val="1155CC"/>
                <w:u w:val="single"/>
              </w:rPr>
              <w:t>6. Cookie Mapping</w:t>
            </w:r>
          </w:hyperlink>
        </w:p>
        <w:p w14:paraId="32494E05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yqdp1xeco43y">
            <w:r w:rsidR="003B4F02">
              <w:rPr>
                <w:color w:val="1155CC"/>
                <w:u w:val="single"/>
              </w:rPr>
              <w:t xml:space="preserve">7. </w:t>
            </w:r>
            <w:r w:rsidR="003B4F02">
              <w:rPr>
                <w:color w:val="1155CC"/>
                <w:u w:val="single"/>
              </w:rPr>
              <w:t>宏定义</w:t>
            </w:r>
          </w:hyperlink>
        </w:p>
        <w:p w14:paraId="4142DDE6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u67yto5w23yv">
            <w:r w:rsidR="003B4F02">
              <w:rPr>
                <w:color w:val="1155CC"/>
                <w:u w:val="single"/>
              </w:rPr>
              <w:t xml:space="preserve">7.1 adm </w:t>
            </w:r>
            <w:r w:rsidR="003B4F02">
              <w:rPr>
                <w:color w:val="1155CC"/>
                <w:u w:val="single"/>
              </w:rPr>
              <w:t>中的宏定义</w:t>
            </w:r>
          </w:hyperlink>
        </w:p>
        <w:p w14:paraId="3D47905B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7m4u9m7imcfr">
            <w:r w:rsidR="003B4F02">
              <w:rPr>
                <w:color w:val="1155CC"/>
                <w:u w:val="single"/>
              </w:rPr>
              <w:t xml:space="preserve">7.2 nurl, curl, impurl </w:t>
            </w:r>
            <w:r w:rsidR="003B4F02">
              <w:rPr>
                <w:color w:val="1155CC"/>
                <w:u w:val="single"/>
              </w:rPr>
              <w:t>字段中的宏定义</w:t>
            </w:r>
          </w:hyperlink>
        </w:p>
        <w:p w14:paraId="7D79B7B1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qq5ewxs9ubt1">
            <w:r w:rsidR="003B4F02">
              <w:rPr>
                <w:color w:val="1155CC"/>
                <w:u w:val="single"/>
              </w:rPr>
              <w:t xml:space="preserve">7.3 WIN_PRICE </w:t>
            </w:r>
            <w:r w:rsidR="003B4F02">
              <w:rPr>
                <w:color w:val="1155CC"/>
                <w:u w:val="single"/>
              </w:rPr>
              <w:t>说明</w:t>
            </w:r>
          </w:hyperlink>
        </w:p>
        <w:p w14:paraId="4188E9D3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8ina9pio2bbt">
            <w:r w:rsidR="003B4F02">
              <w:rPr>
                <w:color w:val="1155CC"/>
                <w:u w:val="single"/>
              </w:rPr>
              <w:t xml:space="preserve">8. </w:t>
            </w:r>
            <w:r w:rsidR="003B4F02">
              <w:rPr>
                <w:color w:val="1155CC"/>
                <w:u w:val="single"/>
              </w:rPr>
              <w:t>附录</w:t>
            </w:r>
          </w:hyperlink>
        </w:p>
        <w:p w14:paraId="3C7F2C7A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jaos49l3qeeu">
            <w:r w:rsidR="003B4F02">
              <w:rPr>
                <w:color w:val="1155CC"/>
                <w:u w:val="single"/>
              </w:rPr>
              <w:t xml:space="preserve">8.1 </w:t>
            </w:r>
            <w:r w:rsidR="003B4F02">
              <w:rPr>
                <w:color w:val="1155CC"/>
                <w:u w:val="single"/>
              </w:rPr>
              <w:t>广告行业分类</w:t>
            </w:r>
          </w:hyperlink>
        </w:p>
        <w:p w14:paraId="75DA2294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j6vco4f7k0ww">
            <w:r w:rsidR="003B4F02">
              <w:rPr>
                <w:color w:val="1155CC"/>
                <w:u w:val="single"/>
              </w:rPr>
              <w:t xml:space="preserve">8.2 </w:t>
            </w:r>
            <w:r w:rsidR="003B4F02">
              <w:rPr>
                <w:color w:val="1155CC"/>
                <w:u w:val="single"/>
              </w:rPr>
              <w:t>广告创意类型</w:t>
            </w:r>
          </w:hyperlink>
        </w:p>
        <w:p w14:paraId="4C6D74F0" w14:textId="77777777" w:rsidR="00F47300" w:rsidRDefault="003D4CBD">
          <w:pPr>
            <w:ind w:left="720"/>
            <w:contextualSpacing w:val="0"/>
            <w:rPr>
              <w:strike/>
              <w:color w:val="1155CC"/>
              <w:u w:val="single"/>
            </w:rPr>
          </w:pPr>
          <w:hyperlink w:anchor="_gr7330r99zm6">
            <w:r w:rsidR="003B4F02">
              <w:rPr>
                <w:strike/>
                <w:color w:val="1155CC"/>
                <w:u w:val="single"/>
              </w:rPr>
              <w:t xml:space="preserve">8.3 </w:t>
            </w:r>
            <w:r w:rsidR="003B4F02">
              <w:rPr>
                <w:strike/>
                <w:color w:val="1155CC"/>
                <w:u w:val="single"/>
              </w:rPr>
              <w:t>广告位置类型</w:t>
            </w:r>
          </w:hyperlink>
        </w:p>
        <w:p w14:paraId="1E2BE7B1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7bht1m6ewhgr">
            <w:r w:rsidR="003B4F02">
              <w:rPr>
                <w:color w:val="1155CC"/>
                <w:u w:val="single"/>
              </w:rPr>
              <w:t xml:space="preserve">8.4 </w:t>
            </w:r>
            <w:r w:rsidR="003B4F02">
              <w:rPr>
                <w:color w:val="1155CC"/>
                <w:u w:val="single"/>
              </w:rPr>
              <w:t>广告点击类型</w:t>
            </w:r>
          </w:hyperlink>
        </w:p>
        <w:p w14:paraId="1564363D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90icuwumwx2y">
            <w:r w:rsidR="003B4F02">
              <w:rPr>
                <w:color w:val="1155CC"/>
                <w:u w:val="single"/>
              </w:rPr>
              <w:t xml:space="preserve">8.5 </w:t>
            </w:r>
            <w:r w:rsidR="003B4F02">
              <w:rPr>
                <w:color w:val="1155CC"/>
                <w:u w:val="single"/>
              </w:rPr>
              <w:t>联网方式</w:t>
            </w:r>
          </w:hyperlink>
        </w:p>
        <w:p w14:paraId="408179D5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u830ee7z82at">
            <w:r w:rsidR="003B4F02">
              <w:rPr>
                <w:color w:val="1155CC"/>
                <w:u w:val="single"/>
              </w:rPr>
              <w:t xml:space="preserve">8.6 </w:t>
            </w:r>
            <w:r w:rsidR="003B4F02">
              <w:rPr>
                <w:color w:val="1155CC"/>
                <w:u w:val="single"/>
              </w:rPr>
              <w:t>设备类型</w:t>
            </w:r>
          </w:hyperlink>
        </w:p>
        <w:p w14:paraId="422BB8A5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adqy6wgcun5m">
            <w:r w:rsidR="003B4F02">
              <w:rPr>
                <w:color w:val="1155CC"/>
                <w:u w:val="single"/>
              </w:rPr>
              <w:t xml:space="preserve">8.7 </w:t>
            </w:r>
            <w:r w:rsidR="003B4F02">
              <w:rPr>
                <w:color w:val="1155CC"/>
                <w:u w:val="single"/>
              </w:rPr>
              <w:t>内容分类</w:t>
            </w:r>
          </w:hyperlink>
        </w:p>
        <w:p w14:paraId="22576ABC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7x4i5wcxqnbb">
            <w:r w:rsidR="003B4F02">
              <w:rPr>
                <w:color w:val="1155CC"/>
                <w:u w:val="single"/>
              </w:rPr>
              <w:t xml:space="preserve">8.8 Banner </w:t>
            </w:r>
            <w:r w:rsidR="003B4F02">
              <w:rPr>
                <w:color w:val="1155CC"/>
                <w:u w:val="single"/>
              </w:rPr>
              <w:t>广告类型</w:t>
            </w:r>
          </w:hyperlink>
        </w:p>
        <w:p w14:paraId="0EA66B24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13rqyh148v1i">
            <w:r w:rsidR="003B4F02">
              <w:rPr>
                <w:color w:val="1155CC"/>
                <w:u w:val="single"/>
              </w:rPr>
              <w:t>8.9 Non-Bid Reason Nbr</w:t>
            </w:r>
            <w:r w:rsidR="003B4F02">
              <w:rPr>
                <w:color w:val="1155CC"/>
                <w:u w:val="single"/>
              </w:rPr>
              <w:t>类型</w:t>
            </w:r>
          </w:hyperlink>
        </w:p>
        <w:p w14:paraId="21690A70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e4g9dmpvzqir">
            <w:r w:rsidR="003B4F02">
              <w:rPr>
                <w:color w:val="1155CC"/>
                <w:u w:val="single"/>
              </w:rPr>
              <w:t xml:space="preserve">8.10 </w:t>
            </w:r>
            <w:r w:rsidR="003B4F02">
              <w:rPr>
                <w:color w:val="1155CC"/>
                <w:u w:val="single"/>
              </w:rPr>
              <w:t>定位类型</w:t>
            </w:r>
          </w:hyperlink>
        </w:p>
        <w:p w14:paraId="55C233AB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xywwhhsgo57r">
            <w:r w:rsidR="003B4F02">
              <w:rPr>
                <w:color w:val="1155CC"/>
                <w:u w:val="single"/>
              </w:rPr>
              <w:t xml:space="preserve">8.11 </w:t>
            </w:r>
            <w:r w:rsidR="003B4F02">
              <w:rPr>
                <w:color w:val="1155CC"/>
                <w:u w:val="single"/>
              </w:rPr>
              <w:t>广告素材类型</w:t>
            </w:r>
          </w:hyperlink>
        </w:p>
        <w:p w14:paraId="1644FDD1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mf18rm4jaei3">
            <w:r w:rsidR="003B4F02">
              <w:rPr>
                <w:color w:val="1155CC"/>
                <w:u w:val="single"/>
              </w:rPr>
              <w:t xml:space="preserve">8.12 </w:t>
            </w:r>
            <w:r w:rsidR="003B4F02">
              <w:rPr>
                <w:color w:val="1155CC"/>
                <w:u w:val="single"/>
              </w:rPr>
              <w:t>广告位置类型</w:t>
            </w:r>
          </w:hyperlink>
        </w:p>
        <w:p w14:paraId="6FC9F478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aqgfw7grzk6z">
            <w:r w:rsidR="003B4F02">
              <w:rPr>
                <w:color w:val="1155CC"/>
                <w:u w:val="single"/>
              </w:rPr>
              <w:t>8.13 API</w:t>
            </w:r>
            <w:r w:rsidR="003B4F02">
              <w:rPr>
                <w:color w:val="1155CC"/>
                <w:u w:val="single"/>
              </w:rPr>
              <w:t>框架列表</w:t>
            </w:r>
          </w:hyperlink>
        </w:p>
        <w:p w14:paraId="31B48C9E" w14:textId="77777777" w:rsidR="00F47300" w:rsidRDefault="003D4CBD">
          <w:pPr>
            <w:ind w:left="720"/>
            <w:contextualSpacing w:val="0"/>
            <w:rPr>
              <w:color w:val="1155CC"/>
              <w:u w:val="single"/>
            </w:rPr>
          </w:pPr>
          <w:hyperlink w:anchor="_4y3vpu5jewho">
            <w:r w:rsidR="003B4F02">
              <w:rPr>
                <w:color w:val="1155CC"/>
                <w:u w:val="single"/>
              </w:rPr>
              <w:t xml:space="preserve">8.14 </w:t>
            </w:r>
            <w:r w:rsidR="003B4F02">
              <w:rPr>
                <w:color w:val="1155CC"/>
                <w:u w:val="single"/>
              </w:rPr>
              <w:t>视频广告协议列表</w:t>
            </w:r>
          </w:hyperlink>
        </w:p>
        <w:p w14:paraId="768347F6" w14:textId="77777777" w:rsidR="00F47300" w:rsidRDefault="003D4CBD">
          <w:pPr>
            <w:ind w:left="360"/>
            <w:contextualSpacing w:val="0"/>
            <w:rPr>
              <w:color w:val="1155CC"/>
              <w:u w:val="single"/>
            </w:rPr>
          </w:pPr>
          <w:hyperlink w:anchor="_7yutib9zpl5x">
            <w:r w:rsidR="003B4F02">
              <w:rPr>
                <w:color w:val="1155CC"/>
                <w:u w:val="single"/>
              </w:rPr>
              <w:t xml:space="preserve">9. </w:t>
            </w:r>
            <w:r w:rsidR="003B4F02">
              <w:rPr>
                <w:color w:val="1155CC"/>
                <w:u w:val="single"/>
              </w:rPr>
              <w:t>请求响应示例</w:t>
            </w:r>
          </w:hyperlink>
          <w:r w:rsidR="003B4F02">
            <w:fldChar w:fldCharType="end"/>
          </w:r>
        </w:p>
      </w:sdtContent>
    </w:sdt>
    <w:p w14:paraId="256C9BE9" w14:textId="77777777" w:rsidR="00F47300" w:rsidRDefault="00F47300">
      <w:pPr>
        <w:contextualSpacing w:val="0"/>
        <w:rPr>
          <w:sz w:val="36"/>
          <w:szCs w:val="36"/>
        </w:rPr>
      </w:pPr>
    </w:p>
    <w:p w14:paraId="52A5F0B7" w14:textId="77777777" w:rsidR="00F47300" w:rsidRDefault="00F47300">
      <w:pPr>
        <w:contextualSpacing w:val="0"/>
        <w:rPr>
          <w:sz w:val="36"/>
          <w:szCs w:val="36"/>
        </w:rPr>
      </w:pPr>
    </w:p>
    <w:p w14:paraId="431089BA" w14:textId="77777777" w:rsidR="00F47300" w:rsidRDefault="00F47300">
      <w:pPr>
        <w:pStyle w:val="1"/>
        <w:contextualSpacing w:val="0"/>
      </w:pPr>
      <w:bookmarkStart w:id="2" w:name="_x69adfm53p6z" w:colFirst="0" w:colLast="0"/>
      <w:bookmarkEnd w:id="2"/>
    </w:p>
    <w:p w14:paraId="6C8077F7" w14:textId="77777777" w:rsidR="00F47300" w:rsidRDefault="00F47300">
      <w:pPr>
        <w:pStyle w:val="1"/>
        <w:contextualSpacing w:val="0"/>
      </w:pPr>
      <w:bookmarkStart w:id="3" w:name="_n1hhnztkl6ev" w:colFirst="0" w:colLast="0"/>
      <w:bookmarkEnd w:id="3"/>
    </w:p>
    <w:p w14:paraId="17871EF1" w14:textId="77777777" w:rsidR="00F47300" w:rsidRDefault="00F47300">
      <w:pPr>
        <w:pStyle w:val="1"/>
        <w:contextualSpacing w:val="0"/>
      </w:pPr>
      <w:bookmarkStart w:id="4" w:name="_6j5rngsyu30n" w:colFirst="0" w:colLast="0"/>
      <w:bookmarkEnd w:id="4"/>
    </w:p>
    <w:p w14:paraId="35BABFB8" w14:textId="77777777" w:rsidR="00F47300" w:rsidRDefault="00F47300">
      <w:pPr>
        <w:contextualSpacing w:val="0"/>
      </w:pPr>
    </w:p>
    <w:p w14:paraId="5859CA36" w14:textId="77777777" w:rsidR="00F47300" w:rsidRDefault="00F47300">
      <w:pPr>
        <w:contextualSpacing w:val="0"/>
      </w:pPr>
    </w:p>
    <w:p w14:paraId="07AF67B1" w14:textId="77777777" w:rsidR="00F47300" w:rsidRDefault="003B4F02">
      <w:pPr>
        <w:pStyle w:val="1"/>
        <w:contextualSpacing w:val="0"/>
      </w:pPr>
      <w:bookmarkStart w:id="5" w:name="_526wtixc485l" w:colFirst="0" w:colLast="0"/>
      <w:bookmarkEnd w:id="5"/>
      <w:r>
        <w:t xml:space="preserve">1. </w:t>
      </w:r>
      <w:r>
        <w:rPr>
          <w:rFonts w:ascii="Arial Unicode MS" w:eastAsia="Arial Unicode MS" w:hAnsi="Arial Unicode MS" w:cs="Arial Unicode MS"/>
        </w:rPr>
        <w:t>总体说明</w:t>
      </w:r>
    </w:p>
    <w:p w14:paraId="6F299E41" w14:textId="77777777" w:rsidR="00F47300" w:rsidRDefault="00F47300">
      <w:pPr>
        <w:contextualSpacing w:val="0"/>
      </w:pPr>
    </w:p>
    <w:p w14:paraId="2AA92338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此文档协助第三方接入小米移动广告平台，其中定义了接口和交互的标准规范。以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OpenRTB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协议为模板。</w:t>
      </w:r>
    </w:p>
    <w:p w14:paraId="35B8DBB5" w14:textId="77777777" w:rsidR="00F47300" w:rsidRDefault="00F47300">
      <w:pPr>
        <w:pStyle w:val="1"/>
        <w:contextualSpacing w:val="0"/>
        <w:rPr>
          <w:rFonts w:ascii="Arial" w:eastAsia="Arial" w:hAnsi="Arial" w:cs="Arial"/>
          <w:sz w:val="36"/>
          <w:szCs w:val="36"/>
        </w:rPr>
      </w:pPr>
      <w:bookmarkStart w:id="6" w:name="_us3sp1jrr5aj" w:colFirst="0" w:colLast="0"/>
      <w:bookmarkEnd w:id="6"/>
    </w:p>
    <w:p w14:paraId="0FD189B8" w14:textId="77777777" w:rsidR="00F47300" w:rsidRDefault="003B4F02">
      <w:pPr>
        <w:pStyle w:val="1"/>
        <w:contextualSpacing w:val="0"/>
      </w:pPr>
      <w:bookmarkStart w:id="7" w:name="_bk491c28jfqx" w:colFirst="0" w:colLast="0"/>
      <w:bookmarkEnd w:id="7"/>
      <w:r>
        <w:t xml:space="preserve">2. </w:t>
      </w:r>
      <w:r>
        <w:rPr>
          <w:rFonts w:ascii="Arial Unicode MS" w:eastAsia="Arial Unicode MS" w:hAnsi="Arial Unicode MS" w:cs="Arial Unicode MS"/>
        </w:rPr>
        <w:t>RTB的基本过程</w:t>
      </w:r>
    </w:p>
    <w:p w14:paraId="749D1EF3" w14:textId="77777777" w:rsidR="00F47300" w:rsidRDefault="00F47300">
      <w:pPr>
        <w:contextualSpacing w:val="0"/>
      </w:pPr>
    </w:p>
    <w:p w14:paraId="4AB93894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2.1 通信方式</w:t>
      </w:r>
    </w:p>
    <w:p w14:paraId="3EBC599C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交易平台和 DSP 之间的基础通信协议采用 HTTP 协议，使用 POST 方法发送 Bid Request 消息，数据格式为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。使用 GET 方法发送 Win Notice消息。</w:t>
      </w:r>
    </w:p>
    <w:p w14:paraId="5AC69953" w14:textId="77777777" w:rsidR="00F47300" w:rsidRDefault="00F47300">
      <w:pPr>
        <w:contextualSpacing w:val="0"/>
        <w:rPr>
          <w:sz w:val="24"/>
          <w:szCs w:val="24"/>
        </w:rPr>
      </w:pPr>
    </w:p>
    <w:p w14:paraId="0FF4F553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2.2 HTTP 请求头</w:t>
      </w:r>
    </w:p>
    <w:p w14:paraId="43742168" w14:textId="77777777" w:rsidR="00F47300" w:rsidRDefault="003B4F02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Content-Type: application/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</w:p>
    <w:p w14:paraId="59326BB8" w14:textId="77777777" w:rsidR="00F47300" w:rsidRDefault="003B4F02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t>MaxRTB</w:t>
      </w:r>
      <w:proofErr w:type="spellEnd"/>
      <w:r>
        <w:t>-version</w:t>
      </w:r>
      <w:r>
        <w:rPr>
          <w:sz w:val="24"/>
          <w:szCs w:val="24"/>
        </w:rPr>
        <w:t>: 1.0</w:t>
      </w:r>
    </w:p>
    <w:p w14:paraId="7E5B62FB" w14:textId="77777777" w:rsidR="00F47300" w:rsidRDefault="00F47300">
      <w:pPr>
        <w:ind w:firstLine="720"/>
        <w:contextualSpacing w:val="0"/>
        <w:rPr>
          <w:sz w:val="24"/>
          <w:szCs w:val="24"/>
        </w:rPr>
      </w:pPr>
    </w:p>
    <w:p w14:paraId="12F14207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2.3 HTTP状态码</w:t>
      </w:r>
    </w:p>
    <w:p w14:paraId="4C7ED059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正常出价响应包的返回状态码为 HTTP 200 OK，不出价的则为 204 no content。其他情况均认为异常。</w:t>
      </w:r>
    </w:p>
    <w:p w14:paraId="380BBCF3" w14:textId="77777777" w:rsidR="00F47300" w:rsidRDefault="00F47300">
      <w:pPr>
        <w:contextualSpacing w:val="0"/>
        <w:rPr>
          <w:sz w:val="24"/>
          <w:szCs w:val="24"/>
        </w:rPr>
      </w:pPr>
    </w:p>
    <w:p w14:paraId="355C8F38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2.4 超时时间</w:t>
      </w:r>
    </w:p>
    <w:p w14:paraId="3AEF221F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默认超时时间为200ms。</w:t>
      </w:r>
    </w:p>
    <w:p w14:paraId="02FCE3BF" w14:textId="77777777" w:rsidR="00F47300" w:rsidRDefault="00F47300">
      <w:pPr>
        <w:contextualSpacing w:val="0"/>
      </w:pPr>
    </w:p>
    <w:p w14:paraId="3AB9B9C1" w14:textId="77777777" w:rsidR="00F47300" w:rsidRDefault="003B4F02">
      <w:pPr>
        <w:pStyle w:val="1"/>
        <w:contextualSpacing w:val="0"/>
      </w:pPr>
      <w:bookmarkStart w:id="8" w:name="_rxgpmg1vgr4u" w:colFirst="0" w:colLast="0"/>
      <w:bookmarkEnd w:id="8"/>
      <w:r>
        <w:rPr>
          <w:rFonts w:ascii="Arial Unicode MS" w:eastAsia="Arial Unicode MS" w:hAnsi="Arial Unicode MS" w:cs="Arial Unicode MS"/>
        </w:rPr>
        <w:t>3. 字段类型说明</w:t>
      </w:r>
    </w:p>
    <w:p w14:paraId="0217F0C5" w14:textId="77777777" w:rsidR="00F47300" w:rsidRDefault="00F47300">
      <w:pPr>
        <w:contextualSpacing w:val="0"/>
        <w:rPr>
          <w:b/>
          <w:sz w:val="28"/>
          <w:szCs w:val="28"/>
        </w:rPr>
      </w:pPr>
    </w:p>
    <w:p w14:paraId="6B7C5CE7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　　required : 必须存在不为空</w:t>
      </w:r>
    </w:p>
    <w:p w14:paraId="1D04F1A0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　　recommended : 商业上具有重大意义的字段，通常也不为空</w:t>
      </w:r>
    </w:p>
    <w:p w14:paraId="61B63A4D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　　optional : 可选字段　（默认类型）</w:t>
      </w:r>
    </w:p>
    <w:p w14:paraId="26E77823" w14:textId="77777777" w:rsidR="00F47300" w:rsidRDefault="00F47300">
      <w:pPr>
        <w:contextualSpacing w:val="0"/>
        <w:rPr>
          <w:b/>
        </w:rPr>
      </w:pPr>
    </w:p>
    <w:p w14:paraId="18F89A3A" w14:textId="77777777" w:rsidR="00F47300" w:rsidRDefault="00F47300">
      <w:pPr>
        <w:contextualSpacing w:val="0"/>
      </w:pPr>
    </w:p>
    <w:p w14:paraId="14416FCD" w14:textId="77777777" w:rsidR="00F47300" w:rsidRDefault="003B4F02">
      <w:pPr>
        <w:pStyle w:val="1"/>
        <w:contextualSpacing w:val="0"/>
      </w:pPr>
      <w:bookmarkStart w:id="9" w:name="_kccjdekgc4yv" w:colFirst="0" w:colLast="0"/>
      <w:bookmarkEnd w:id="9"/>
      <w:r>
        <w:t xml:space="preserve">4. </w:t>
      </w:r>
      <w:proofErr w:type="spellStart"/>
      <w:r>
        <w:t>BidRequest</w:t>
      </w:r>
      <w:proofErr w:type="spellEnd"/>
    </w:p>
    <w:p w14:paraId="2D6ABEF3" w14:textId="77777777" w:rsidR="00F47300" w:rsidRDefault="003B4F02">
      <w:pPr>
        <w:pStyle w:val="2"/>
        <w:contextualSpacing w:val="0"/>
      </w:pPr>
      <w:bookmarkStart w:id="10" w:name="_p6urrqoskpok" w:colFirst="0" w:colLast="0"/>
      <w:bookmarkEnd w:id="10"/>
      <w:r>
        <w:rPr>
          <w:rFonts w:ascii="Arial Unicode MS" w:eastAsia="Arial Unicode MS" w:hAnsi="Arial Unicode MS" w:cs="Arial Unicode MS"/>
        </w:rPr>
        <w:t xml:space="preserve">4.1 </w:t>
      </w:r>
      <w:proofErr w:type="spellStart"/>
      <w:r>
        <w:rPr>
          <w:rFonts w:ascii="Arial Unicode MS" w:eastAsia="Arial Unicode MS" w:hAnsi="Arial Unicode MS" w:cs="Arial Unicode MS"/>
        </w:rPr>
        <w:t>BidRequest</w:t>
      </w:r>
      <w:proofErr w:type="spellEnd"/>
      <w:r>
        <w:rPr>
          <w:rFonts w:ascii="Arial Unicode MS" w:eastAsia="Arial Unicode MS" w:hAnsi="Arial Unicode MS" w:cs="Arial Unicode MS"/>
        </w:rPr>
        <w:t xml:space="preserve"> 对象</w:t>
      </w:r>
    </w:p>
    <w:tbl>
      <w:tblPr>
        <w:tblStyle w:val="a6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875"/>
        <w:gridCol w:w="5445"/>
      </w:tblGrid>
      <w:tr w:rsidR="00F47300" w14:paraId="4730D7F5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41F2" w14:textId="77777777" w:rsidR="00F47300" w:rsidRDefault="003B4F02">
            <w:pPr>
              <w:ind w:right="-135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E0A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CE6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Desciption</w:t>
            </w:r>
            <w:proofErr w:type="spellEnd"/>
          </w:p>
        </w:tc>
      </w:tr>
      <w:tr w:rsidR="00F47300" w14:paraId="272B2628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99DC" w14:textId="77777777" w:rsidR="00F47300" w:rsidRDefault="003B4F02">
            <w:pPr>
              <w:ind w:right="15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6E2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string;required</w:t>
            </w:r>
            <w:proofErr w:type="spellEnd"/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ABB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 request 唯一 ID，由交易平台生成</w:t>
            </w:r>
          </w:p>
        </w:tc>
      </w:tr>
      <w:tr w:rsidR="00F47300" w14:paraId="45EEA7CA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997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F26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array;</w:t>
            </w:r>
          </w:p>
          <w:p w14:paraId="7F782B4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D09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标识广告位曝光的 Imp 对象列表</w:t>
            </w:r>
          </w:p>
        </w:tc>
      </w:tr>
      <w:tr w:rsidR="00F47300" w14:paraId="3D7D012F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CB0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5CF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object;</w:t>
            </w:r>
          </w:p>
          <w:p w14:paraId="1B6BF58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08D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Site 流量方对象，只针对 website 流量时存在</w:t>
            </w:r>
          </w:p>
        </w:tc>
      </w:tr>
      <w:tr w:rsidR="00F47300" w14:paraId="2318CA8E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37F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30E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object;</w:t>
            </w:r>
          </w:p>
          <w:p w14:paraId="09AE0C3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8A1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流量方对象，只针对 App 流量时存在</w:t>
            </w:r>
          </w:p>
        </w:tc>
      </w:tr>
      <w:tr w:rsidR="00F47300" w14:paraId="7F05BCFE" w14:textId="77777777">
        <w:trPr>
          <w:trHeight w:val="780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605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7AC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object;</w:t>
            </w:r>
          </w:p>
          <w:p w14:paraId="5A33A1A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55D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Device 对象，描述用户的设备信息</w:t>
            </w:r>
          </w:p>
        </w:tc>
      </w:tr>
      <w:tr w:rsidR="00F47300" w14:paraId="4DC00AD0" w14:textId="77777777">
        <w:trPr>
          <w:trHeight w:val="780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5CB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25C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object;</w:t>
            </w:r>
          </w:p>
          <w:p w14:paraId="45F2381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1E5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User 对象，该设备的用户信息，投放受众</w:t>
            </w:r>
          </w:p>
        </w:tc>
      </w:tr>
      <w:tr w:rsidR="00F47300" w14:paraId="5E02AAD8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A16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F66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0AC9F07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0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E86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测试字段，是否涉及收费；</w:t>
            </w:r>
          </w:p>
          <w:p w14:paraId="49AF1D4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 = 生产模式；１＝测试模式；</w:t>
            </w:r>
          </w:p>
        </w:tc>
      </w:tr>
      <w:tr w:rsidR="00F47300" w14:paraId="4A6F6F70" w14:textId="77777777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135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8F2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interger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</w:p>
          <w:p w14:paraId="05948F6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2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7AD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竞价类型；1 = first price; 2 = second price plus; 交易平台自定义的竞价类型，需大于500；</w:t>
            </w:r>
          </w:p>
        </w:tc>
      </w:tr>
      <w:tr w:rsidR="00F47300" w14:paraId="59813C09" w14:textId="77777777">
        <w:trPr>
          <w:trHeight w:val="780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FEE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tmax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5D8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F16B33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150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A89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超时时间，该字段较为稳定，通常线下提前沟通好；毫秒</w:t>
            </w:r>
          </w:p>
        </w:tc>
      </w:tr>
      <w:tr w:rsidR="00F47300" w14:paraId="436C4B0E" w14:textId="77777777">
        <w:trPr>
          <w:trHeight w:val="460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124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bcat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85B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69D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广告行业黑名单　附录：广告行业分类</w:t>
            </w:r>
          </w:p>
        </w:tc>
      </w:tr>
      <w:tr w:rsidR="00F47300" w14:paraId="2FD8F717" w14:textId="77777777">
        <w:trPr>
          <w:trHeight w:val="460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428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badv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62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C7A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广告主黑名单，根据域名标注广告主</w:t>
            </w:r>
          </w:p>
        </w:tc>
      </w:tr>
      <w:tr w:rsidR="00F47300" w14:paraId="582315A4" w14:textId="77777777">
        <w:trPr>
          <w:trHeight w:val="460"/>
        </w:trPr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0386" w14:textId="77777777" w:rsidR="00F47300" w:rsidRDefault="003B4F02">
            <w:pPr>
              <w:ind w:right="-135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012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string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D87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55021370" w14:textId="77777777" w:rsidR="00F47300" w:rsidRDefault="00F47300">
      <w:pPr>
        <w:contextualSpacing w:val="0"/>
      </w:pPr>
    </w:p>
    <w:p w14:paraId="4BB087E1" w14:textId="77777777" w:rsidR="00F47300" w:rsidRDefault="00F47300">
      <w:pPr>
        <w:contextualSpacing w:val="0"/>
      </w:pPr>
    </w:p>
    <w:p w14:paraId="4E59948F" w14:textId="77777777" w:rsidR="00F47300" w:rsidRDefault="00F47300">
      <w:pPr>
        <w:contextualSpacing w:val="0"/>
      </w:pPr>
    </w:p>
    <w:p w14:paraId="5DA51946" w14:textId="77777777" w:rsidR="00F47300" w:rsidRDefault="003B4F02">
      <w:pPr>
        <w:pStyle w:val="2"/>
        <w:contextualSpacing w:val="0"/>
      </w:pPr>
      <w:bookmarkStart w:id="11" w:name="_5pvtm4eudq6j" w:colFirst="0" w:colLast="0"/>
      <w:bookmarkEnd w:id="11"/>
      <w:r>
        <w:rPr>
          <w:rFonts w:ascii="Arial Unicode MS" w:eastAsia="Arial Unicode MS" w:hAnsi="Arial Unicode MS" w:cs="Arial Unicode MS"/>
        </w:rPr>
        <w:t>4.2 Imp 对象</w:t>
      </w:r>
    </w:p>
    <w:tbl>
      <w:tblPr>
        <w:tblStyle w:val="a7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7328A30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7EC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64C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AB0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Desciption</w:t>
            </w:r>
            <w:proofErr w:type="spellEnd"/>
          </w:p>
        </w:tc>
      </w:tr>
      <w:tr w:rsidR="00F47300" w14:paraId="21E4E5B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422B" w14:textId="77777777" w:rsidR="00F47300" w:rsidRDefault="003B4F02">
            <w:pPr>
              <w:ind w:right="-27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6AE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string;required</w:t>
            </w:r>
            <w:proofErr w:type="spellEnd"/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D0F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曝光标识 ID；通常从 1 开始</w:t>
            </w:r>
          </w:p>
        </w:tc>
      </w:tr>
      <w:tr w:rsidR="00F47300" w14:paraId="5C7BE16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D654" w14:textId="77777777" w:rsidR="00F47300" w:rsidRDefault="003B4F02">
            <w:pPr>
              <w:ind w:right="-27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327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439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广告位标识 ID ; </w:t>
            </w:r>
          </w:p>
        </w:tc>
      </w:tr>
      <w:tr w:rsidR="00F47300" w14:paraId="2C629F2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5667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banner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732C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634E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>Banner 对象；banner 广告位，</w:t>
            </w:r>
            <w:r w:rsidR="00F76F58" w:rsidRPr="00F76F58">
              <w:rPr>
                <w:rFonts w:asciiTheme="minorEastAsia" w:hAnsiTheme="minorEastAsia" w:cs="Arial Unicode MS" w:hint="eastAsia"/>
                <w:strike/>
                <w:sz w:val="24"/>
                <w:szCs w:val="24"/>
              </w:rPr>
              <w:t>已废弃，请参考templates</w:t>
            </w:r>
          </w:p>
        </w:tc>
      </w:tr>
      <w:tr w:rsidR="00F47300" w14:paraId="5175B35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395D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proofErr w:type="spellStart"/>
            <w:r w:rsidRPr="00F76F58">
              <w:rPr>
                <w:strike/>
                <w:sz w:val="24"/>
                <w:szCs w:val="24"/>
              </w:rPr>
              <w:t>textlink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8657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A47A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proofErr w:type="spellStart"/>
            <w:r w:rsidRPr="00F76F58"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>TextLink</w:t>
            </w:r>
            <w:proofErr w:type="spellEnd"/>
            <w:r w:rsidRPr="00F76F58"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 xml:space="preserve"> 对象；文字链广告位，</w:t>
            </w:r>
            <w:r w:rsidR="00F76F58" w:rsidRPr="00F76F58">
              <w:rPr>
                <w:rFonts w:asciiTheme="minorEastAsia" w:hAnsiTheme="minorEastAsia" w:cs="Arial Unicode MS" w:hint="eastAsia"/>
                <w:strike/>
                <w:sz w:val="24"/>
                <w:szCs w:val="24"/>
              </w:rPr>
              <w:t>已废弃，请参考templates</w:t>
            </w:r>
          </w:p>
        </w:tc>
      </w:tr>
      <w:tr w:rsidR="00F47300" w14:paraId="33788D2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D97B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proofErr w:type="spellStart"/>
            <w:r w:rsidRPr="00F76F58">
              <w:rPr>
                <w:strike/>
                <w:sz w:val="24"/>
                <w:szCs w:val="24"/>
              </w:rPr>
              <w:t>nativead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2039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EAB1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>Native 对象；原生广告位，</w:t>
            </w:r>
            <w:r w:rsidR="00F76F58" w:rsidRPr="00F76F58">
              <w:rPr>
                <w:rFonts w:asciiTheme="minorEastAsia" w:hAnsiTheme="minorEastAsia" w:cs="Arial Unicode MS" w:hint="eastAsia"/>
                <w:strike/>
                <w:sz w:val="24"/>
                <w:szCs w:val="24"/>
              </w:rPr>
              <w:t>已废弃，请参考templates</w:t>
            </w:r>
          </w:p>
        </w:tc>
      </w:tr>
      <w:tr w:rsidR="00F47300" w14:paraId="2B88201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C698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video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7C40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8495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>Video 对象；视频广告位，</w:t>
            </w:r>
            <w:r w:rsidR="00F76F58" w:rsidRPr="00F76F58">
              <w:rPr>
                <w:rFonts w:asciiTheme="minorEastAsia" w:hAnsiTheme="minorEastAsia" w:cs="Arial Unicode MS" w:hint="eastAsia"/>
                <w:strike/>
                <w:sz w:val="24"/>
                <w:szCs w:val="24"/>
              </w:rPr>
              <w:t>已废弃，请参考templates</w:t>
            </w:r>
          </w:p>
        </w:tc>
      </w:tr>
      <w:tr w:rsidR="00F47300" w14:paraId="456DCA0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1C00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splash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F953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strike/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D060" w14:textId="77777777" w:rsidR="00F47300" w:rsidRPr="00F76F58" w:rsidRDefault="003B4F02">
            <w:pPr>
              <w:contextualSpacing w:val="0"/>
              <w:rPr>
                <w:strike/>
                <w:sz w:val="24"/>
                <w:szCs w:val="24"/>
              </w:rPr>
            </w:pPr>
            <w:r w:rsidRPr="00F76F58"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>Splash 对象；开屏广告位，</w:t>
            </w:r>
            <w:r w:rsidR="00F76F58" w:rsidRPr="00F76F58">
              <w:rPr>
                <w:rFonts w:asciiTheme="minorEastAsia" w:hAnsiTheme="minorEastAsia" w:cs="Arial Unicode MS" w:hint="eastAsia"/>
                <w:strike/>
                <w:sz w:val="24"/>
                <w:szCs w:val="24"/>
              </w:rPr>
              <w:t>已废弃，请参考templates</w:t>
            </w:r>
          </w:p>
        </w:tc>
      </w:tr>
      <w:tr w:rsidR="00F47300" w14:paraId="2817C7D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DEC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7F7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default 0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EBE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 : 非全屏非插屏　1 : 插屏，2 : 全屏</w:t>
            </w:r>
          </w:p>
        </w:tc>
      </w:tr>
      <w:tr w:rsidR="00F47300" w14:paraId="24619AC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5C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admtype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08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203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曝光位接受的广告素材类型；附录：广告素材类型; 1 : H5   2 : JSON</w:t>
            </w:r>
          </w:p>
        </w:tc>
      </w:tr>
      <w:tr w:rsidR="00F47300" w14:paraId="22219F7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30EA" w14:textId="77777777" w:rsidR="00F47300" w:rsidRDefault="003B4F02">
            <w:pPr>
              <w:contextualSpacing w:val="0"/>
              <w:rPr>
                <w:strike/>
              </w:rPr>
            </w:pPr>
            <w:proofErr w:type="spellStart"/>
            <w:r>
              <w:rPr>
                <w:strike/>
              </w:rPr>
              <w:t>templateid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72AC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string;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1F62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 xml:space="preserve">当 </w:t>
            </w:r>
            <w:proofErr w:type="spellStart"/>
            <w:r>
              <w:rPr>
                <w:rFonts w:ascii="Arial Unicode MS" w:eastAsia="Arial Unicode MS" w:hAnsi="Arial Unicode MS" w:cs="Arial Unicode MS"/>
                <w:strike/>
              </w:rPr>
              <w:t>admtype</w:t>
            </w:r>
            <w:proofErr w:type="spellEnd"/>
            <w:r>
              <w:rPr>
                <w:rFonts w:ascii="Arial Unicode MS" w:eastAsia="Arial Unicode MS" w:hAnsi="Arial Unicode MS" w:cs="Arial Unicode MS"/>
                <w:strike/>
              </w:rPr>
              <w:t>==2 时，该字段为 required;</w:t>
            </w:r>
            <w:r w:rsidR="00F76F58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="00F76F58">
              <w:rPr>
                <w:rFonts w:asciiTheme="minorEastAsia" w:hAnsiTheme="minorEastAsia" w:cs="Arial Unicode MS" w:hint="eastAsia"/>
                <w:strike/>
              </w:rPr>
              <w:t>已废弃</w:t>
            </w:r>
            <w:r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</w:p>
        </w:tc>
      </w:tr>
      <w:tr w:rsidR="00F47300" w14:paraId="6CD7C86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2A51" w14:textId="77777777" w:rsidR="00F47300" w:rsidRDefault="003B4F02">
            <w:pPr>
              <w:contextualSpacing w:val="0"/>
              <w:rPr>
                <w:color w:val="9900FF"/>
                <w:sz w:val="24"/>
                <w:szCs w:val="24"/>
              </w:rPr>
            </w:pPr>
            <w:r>
              <w:rPr>
                <w:color w:val="9900FF"/>
                <w:sz w:val="24"/>
                <w:szCs w:val="24"/>
              </w:rPr>
              <w:t>templates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5032" w14:textId="77777777" w:rsidR="00F47300" w:rsidRDefault="003B4F02">
            <w:pPr>
              <w:contextualSpacing w:val="0"/>
              <w:rPr>
                <w:color w:val="9900FF"/>
                <w:sz w:val="24"/>
                <w:szCs w:val="24"/>
              </w:rPr>
            </w:pPr>
            <w:r>
              <w:rPr>
                <w:color w:val="9900FF"/>
                <w:sz w:val="24"/>
                <w:szCs w:val="24"/>
              </w:rPr>
              <w:t>object array;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8838" w14:textId="77777777" w:rsidR="00F47300" w:rsidRDefault="003B4F02">
            <w:pPr>
              <w:contextualSpacing w:val="0"/>
              <w:rPr>
                <w:color w:val="9900FF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E4E4FF"/>
              </w:rPr>
              <w:t>AdTemplate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E4E4FF"/>
              </w:rPr>
              <w:t>对象：</w:t>
            </w:r>
            <w:r>
              <w:rPr>
                <w:rFonts w:ascii="Arial Unicode MS" w:eastAsia="Arial Unicode MS" w:hAnsi="Arial Unicode MS" w:cs="Arial Unicode MS"/>
                <w:color w:val="9900FF"/>
                <w:sz w:val="24"/>
                <w:szCs w:val="24"/>
              </w:rPr>
              <w:t>表示流量方可以支持的模板类型；为空时都可以支持。DSP应该选择其中一个，作为要返回广告的模板</w:t>
            </w:r>
          </w:p>
        </w:tc>
      </w:tr>
      <w:tr w:rsidR="00F47300" w14:paraId="4906C59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CFA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bidfloor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C2E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double; default 0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3F0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底价，单位为1分/CPM</w:t>
            </w:r>
          </w:p>
        </w:tc>
      </w:tr>
      <w:tr w:rsidR="00F47300" w14:paraId="7AF354C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12F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directdeal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5F2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2C3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直接交易对象</w:t>
            </w:r>
          </w:p>
        </w:tc>
      </w:tr>
      <w:tr w:rsidR="00F47300" w14:paraId="42B0B43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3AB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shd w:val="clear" w:color="auto" w:fill="E4E4FF"/>
              </w:rPr>
              <w:t>adsCount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619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C9A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请求的广告个数</w:t>
            </w:r>
          </w:p>
        </w:tc>
      </w:tr>
      <w:tr w:rsidR="00F47300" w14:paraId="56ED6B08" w14:textId="77777777">
        <w:trPr>
          <w:trHeight w:val="48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130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8DE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21B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6D2FEDEA" w14:textId="77777777" w:rsidR="00F47300" w:rsidRDefault="00F47300">
      <w:pPr>
        <w:contextualSpacing w:val="0"/>
      </w:pPr>
    </w:p>
    <w:p w14:paraId="62C72C4E" w14:textId="77777777" w:rsidR="00F47300" w:rsidRDefault="00F47300">
      <w:pPr>
        <w:contextualSpacing w:val="0"/>
      </w:pPr>
    </w:p>
    <w:p w14:paraId="0DFBA7BF" w14:textId="77777777" w:rsidR="00F47300" w:rsidRPr="00F76F58" w:rsidRDefault="003B4F02">
      <w:pPr>
        <w:pStyle w:val="2"/>
        <w:contextualSpacing w:val="0"/>
        <w:rPr>
          <w:strike/>
        </w:rPr>
      </w:pPr>
      <w:bookmarkStart w:id="12" w:name="_agsdgzlxujov" w:colFirst="0" w:colLast="0"/>
      <w:bookmarkEnd w:id="12"/>
      <w:r w:rsidRPr="00F76F58">
        <w:rPr>
          <w:rFonts w:ascii="Arial Unicode MS" w:eastAsia="Arial Unicode MS" w:hAnsi="Arial Unicode MS" w:cs="Arial Unicode MS"/>
          <w:strike/>
        </w:rPr>
        <w:t>4.3 Banner 对象</w:t>
      </w:r>
      <w:r w:rsidR="00F76F58" w:rsidRPr="00F76F58">
        <w:rPr>
          <w:rFonts w:asciiTheme="minorEastAsia" w:eastAsiaTheme="minorEastAsia" w:hAnsiTheme="minorEastAsia" w:cs="Arial Unicode MS" w:hint="eastAsia"/>
          <w:strike/>
        </w:rPr>
        <w:t>（废弃，参考模板文档）</w:t>
      </w:r>
    </w:p>
    <w:tbl>
      <w:tblPr>
        <w:tblStyle w:val="a8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6B41D9B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041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6E3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5D5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0B87060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4EC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F7F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44EE6F6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7F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广告位的宽度；像素</w:t>
            </w:r>
          </w:p>
        </w:tc>
      </w:tr>
      <w:tr w:rsidR="00F47300" w14:paraId="1F1059E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7BC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92C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3FD8B8E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895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广告位的高度；像素</w:t>
            </w:r>
          </w:p>
        </w:tc>
      </w:tr>
      <w:tr w:rsidR="00F47300" w14:paraId="08CE575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6B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5AD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B3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Banner 对象ID；通常从１开始</w:t>
            </w:r>
          </w:p>
        </w:tc>
      </w:tr>
      <w:tr w:rsidR="00F47300" w14:paraId="78AD8C3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6FD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264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55C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拒绝的广告类型；附录：Banner 广告类型</w:t>
            </w:r>
          </w:p>
        </w:tc>
      </w:tr>
      <w:tr w:rsidR="00F47300" w14:paraId="6C0FF0C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A49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battr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800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A9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拒绝的创意类型</w:t>
            </w:r>
          </w:p>
        </w:tc>
      </w:tr>
      <w:tr w:rsidR="00F47300" w14:paraId="2BEC97F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2A0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embedding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39D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integer;default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A50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嵌入类型；1=视频贴片广告；0=其他；</w:t>
            </w:r>
          </w:p>
        </w:tc>
      </w:tr>
      <w:tr w:rsidR="00F47300" w14:paraId="3779AE0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0FE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0DD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29A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MIME 类型支持，选项通常包括 ” image/jpg ”,“image/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png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”</w:t>
            </w:r>
          </w:p>
        </w:tc>
      </w:tr>
      <w:tr w:rsidR="00F47300" w14:paraId="5EC4DD7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04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BDC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12D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41716D55" w14:textId="77777777" w:rsidR="00F47300" w:rsidRDefault="00F47300">
      <w:pPr>
        <w:contextualSpacing w:val="0"/>
        <w:rPr>
          <w:b/>
        </w:rPr>
      </w:pPr>
    </w:p>
    <w:p w14:paraId="377C31D1" w14:textId="77777777" w:rsidR="00F47300" w:rsidRDefault="00F47300">
      <w:pPr>
        <w:contextualSpacing w:val="0"/>
        <w:rPr>
          <w:b/>
        </w:rPr>
      </w:pPr>
    </w:p>
    <w:p w14:paraId="328FF3E5" w14:textId="77777777" w:rsidR="00F47300" w:rsidRDefault="003B4F02">
      <w:pPr>
        <w:pStyle w:val="2"/>
        <w:contextualSpacing w:val="0"/>
      </w:pPr>
      <w:bookmarkStart w:id="13" w:name="_73mwkj2izz09" w:colFirst="0" w:colLast="0"/>
      <w:bookmarkEnd w:id="13"/>
      <w:r w:rsidRPr="00F76F58">
        <w:rPr>
          <w:strike/>
        </w:rPr>
        <w:t xml:space="preserve">4.4 </w:t>
      </w:r>
      <w:r w:rsidRPr="00F76F58">
        <w:rPr>
          <w:rFonts w:ascii="Arial Unicode MS" w:eastAsia="Arial Unicode MS" w:hAnsi="Arial Unicode MS" w:cs="Arial Unicode MS"/>
          <w:strike/>
        </w:rPr>
        <w:t>Native 对象</w:t>
      </w:r>
      <w:r w:rsidR="00F76F58" w:rsidRPr="00F76F58">
        <w:rPr>
          <w:rFonts w:asciiTheme="minorEastAsia" w:eastAsiaTheme="minorEastAsia" w:hAnsiTheme="minorEastAsia" w:cs="Arial Unicode MS" w:hint="eastAsia"/>
          <w:strike/>
        </w:rPr>
        <w:t>（废弃，参考模板文档）</w:t>
      </w:r>
    </w:p>
    <w:tbl>
      <w:tblPr>
        <w:tblStyle w:val="a9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009E93B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714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AFD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DA4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3EC10B0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58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C95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string;required</w:t>
            </w:r>
            <w:proofErr w:type="spellEnd"/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34F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遵循原生广告指定规格的请求信息；</w:t>
            </w:r>
          </w:p>
        </w:tc>
      </w:tr>
      <w:tr w:rsidR="00F47300" w14:paraId="6A23B60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8AC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B4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E58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Native 对象ID；通常从１开始</w:t>
            </w:r>
          </w:p>
        </w:tc>
      </w:tr>
      <w:tr w:rsidR="00F47300" w14:paraId="0A195DE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B92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F71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22AE0DB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15C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广告位的宽度；像素</w:t>
            </w:r>
          </w:p>
        </w:tc>
      </w:tr>
      <w:tr w:rsidR="00F47300" w14:paraId="1400B51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9FF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79A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1D24F5D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BC5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广告位的高度；像素</w:t>
            </w:r>
          </w:p>
        </w:tc>
      </w:tr>
      <w:tr w:rsidR="00F47300" w14:paraId="1E77CF5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ED4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7FE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106E9DB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173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request 版本</w:t>
            </w:r>
          </w:p>
        </w:tc>
      </w:tr>
      <w:tr w:rsidR="00F47300" w14:paraId="6E7D2B3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8E3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103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592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支持的 API 框架列表；见附录</w:t>
            </w:r>
          </w:p>
        </w:tc>
      </w:tr>
      <w:tr w:rsidR="00F47300" w14:paraId="2335967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0AE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battr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50B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207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禁止的创意属性</w:t>
            </w:r>
          </w:p>
        </w:tc>
      </w:tr>
      <w:tr w:rsidR="00F47300" w14:paraId="08A22D3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5D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B96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E35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50AC6733" w14:textId="77777777" w:rsidR="00F47300" w:rsidRDefault="00F47300">
      <w:pPr>
        <w:contextualSpacing w:val="0"/>
      </w:pPr>
    </w:p>
    <w:p w14:paraId="00FFE46D" w14:textId="77777777" w:rsidR="00F47300" w:rsidRDefault="00F47300">
      <w:pPr>
        <w:contextualSpacing w:val="0"/>
      </w:pPr>
    </w:p>
    <w:p w14:paraId="73EAD55A" w14:textId="77777777" w:rsidR="00F47300" w:rsidRPr="00F76F58" w:rsidRDefault="003B4F02">
      <w:pPr>
        <w:pStyle w:val="2"/>
        <w:contextualSpacing w:val="0"/>
        <w:rPr>
          <w:strike/>
        </w:rPr>
      </w:pPr>
      <w:bookmarkStart w:id="14" w:name="_be3g3xuuw7m4" w:colFirst="0" w:colLast="0"/>
      <w:bookmarkEnd w:id="14"/>
      <w:r w:rsidRPr="00F76F58">
        <w:rPr>
          <w:rFonts w:ascii="Arial Unicode MS" w:eastAsia="Arial Unicode MS" w:hAnsi="Arial Unicode MS" w:cs="Arial Unicode MS"/>
          <w:strike/>
        </w:rPr>
        <w:t xml:space="preserve">4.5 </w:t>
      </w:r>
      <w:proofErr w:type="spellStart"/>
      <w:r w:rsidRPr="00F76F58">
        <w:rPr>
          <w:rFonts w:ascii="Arial Unicode MS" w:eastAsia="Arial Unicode MS" w:hAnsi="Arial Unicode MS" w:cs="Arial Unicode MS"/>
          <w:strike/>
        </w:rPr>
        <w:t>TextLink</w:t>
      </w:r>
      <w:proofErr w:type="spellEnd"/>
      <w:r w:rsidRPr="00F76F58">
        <w:rPr>
          <w:rFonts w:ascii="Arial Unicode MS" w:eastAsia="Arial Unicode MS" w:hAnsi="Arial Unicode MS" w:cs="Arial Unicode MS"/>
          <w:strike/>
        </w:rPr>
        <w:t xml:space="preserve"> 对象</w:t>
      </w:r>
      <w:r w:rsidR="00F76F58" w:rsidRPr="00F76F58">
        <w:rPr>
          <w:rFonts w:asciiTheme="minorEastAsia" w:eastAsiaTheme="minorEastAsia" w:hAnsiTheme="minorEastAsia" w:cs="Arial Unicode MS" w:hint="eastAsia"/>
          <w:strike/>
        </w:rPr>
        <w:t>（废弃，参考模板文档）</w:t>
      </w:r>
    </w:p>
    <w:tbl>
      <w:tblPr>
        <w:tblStyle w:val="aa"/>
        <w:tblW w:w="901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875"/>
        <w:gridCol w:w="5442"/>
      </w:tblGrid>
      <w:tr w:rsidR="00F47300" w14:paraId="4FD0E641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E0E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98A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AC0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6012B823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37A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256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1C63" w14:textId="77777777" w:rsidR="00F47300" w:rsidRDefault="003B4F02">
            <w:pPr>
              <w:ind w:right="-9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TextLink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对象 ID；通常从 1 开始</w:t>
            </w:r>
          </w:p>
        </w:tc>
      </w:tr>
      <w:tr w:rsidR="00F47300" w14:paraId="03D9303D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FD1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battr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53A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561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拒绝的创意类型</w:t>
            </w:r>
          </w:p>
        </w:tc>
      </w:tr>
      <w:tr w:rsidR="00F47300" w14:paraId="533F8936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534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95D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FE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文字链最长字数</w:t>
            </w:r>
          </w:p>
        </w:tc>
      </w:tr>
      <w:tr w:rsidR="00F47300" w14:paraId="0B5B0DDD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C5F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7D6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CF1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字体大小</w:t>
            </w:r>
          </w:p>
        </w:tc>
      </w:tr>
      <w:tr w:rsidR="00F47300" w14:paraId="49E51316" w14:textId="77777777"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7C9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E4F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49A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741A0C3B" w14:textId="77777777" w:rsidR="00F47300" w:rsidRDefault="00F47300">
      <w:pPr>
        <w:pStyle w:val="2"/>
        <w:contextualSpacing w:val="0"/>
      </w:pPr>
    </w:p>
    <w:p w14:paraId="26541A16" w14:textId="77777777" w:rsidR="00F47300" w:rsidRPr="00F76F58" w:rsidRDefault="003B4F02">
      <w:pPr>
        <w:pStyle w:val="2"/>
        <w:contextualSpacing w:val="0"/>
        <w:rPr>
          <w:strike/>
        </w:rPr>
      </w:pPr>
      <w:bookmarkStart w:id="15" w:name="_jcq30lgxip6l" w:colFirst="0" w:colLast="0"/>
      <w:bookmarkEnd w:id="15"/>
      <w:r w:rsidRPr="00F76F58">
        <w:rPr>
          <w:rFonts w:ascii="Arial Unicode MS" w:eastAsia="Arial Unicode MS" w:hAnsi="Arial Unicode MS" w:cs="Arial Unicode MS"/>
          <w:strike/>
        </w:rPr>
        <w:t>4.6 Video 对象</w:t>
      </w:r>
      <w:r w:rsidR="00F76F58" w:rsidRPr="00F76F58">
        <w:rPr>
          <w:rFonts w:asciiTheme="minorEastAsia" w:eastAsiaTheme="minorEastAsia" w:hAnsiTheme="minorEastAsia" w:cs="Arial Unicode MS" w:hint="eastAsia"/>
          <w:strike/>
        </w:rPr>
        <w:t>（废弃，参考模板文档）</w:t>
      </w:r>
    </w:p>
    <w:tbl>
      <w:tblPr>
        <w:tblStyle w:val="ab"/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875"/>
        <w:gridCol w:w="5443"/>
      </w:tblGrid>
      <w:tr w:rsidR="00F47300" w14:paraId="0C12CB5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9224" w14:textId="77777777" w:rsidR="00F47300" w:rsidRDefault="003B4F02">
            <w:pPr>
              <w:contextualSpacing w:val="0"/>
            </w:pPr>
            <w:r>
              <w:t>Attribute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21E1" w14:textId="77777777" w:rsidR="00F47300" w:rsidRDefault="003B4F02">
            <w:pPr>
              <w:contextualSpacing w:val="0"/>
            </w:pPr>
            <w: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946D" w14:textId="77777777" w:rsidR="00F47300" w:rsidRDefault="003B4F02">
            <w:pPr>
              <w:contextualSpacing w:val="0"/>
            </w:pPr>
            <w:proofErr w:type="spellStart"/>
            <w:r>
              <w:t>Descprition</w:t>
            </w:r>
            <w:proofErr w:type="spellEnd"/>
          </w:p>
        </w:tc>
      </w:tr>
      <w:tr w:rsidR="00F47300" w14:paraId="0E17C0C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068C" w14:textId="77777777" w:rsidR="00F47300" w:rsidRDefault="003B4F02">
            <w:pPr>
              <w:contextualSpacing w:val="0"/>
            </w:pPr>
            <w:r>
              <w:t>mines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144F" w14:textId="77777777" w:rsidR="00F47300" w:rsidRDefault="003B4F02">
            <w:pPr>
              <w:contextualSpacing w:val="0"/>
            </w:pPr>
            <w:r>
              <w:t>string array;</w:t>
            </w:r>
          </w:p>
          <w:p w14:paraId="618FE04E" w14:textId="77777777" w:rsidR="00F47300" w:rsidRDefault="003B4F02">
            <w:pPr>
              <w:contextualSpacing w:val="0"/>
            </w:pPr>
            <w:r>
              <w:t>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06B8" w14:textId="77777777" w:rsidR="00F47300" w:rsidRDefault="003B4F02">
            <w:pPr>
              <w:ind w:right="-75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支持播放的广告格式，通常包括mp4</w:t>
            </w:r>
          </w:p>
        </w:tc>
      </w:tr>
      <w:tr w:rsidR="00F47300" w14:paraId="7BAD717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3B8C" w14:textId="77777777" w:rsidR="00F47300" w:rsidRDefault="003B4F02">
            <w:pPr>
              <w:contextualSpacing w:val="0"/>
            </w:pPr>
            <w:proofErr w:type="spellStart"/>
            <w:r>
              <w:t>minduration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53BB" w14:textId="77777777" w:rsidR="00F47300" w:rsidRDefault="003B4F02">
            <w:pPr>
              <w:contextualSpacing w:val="0"/>
            </w:pPr>
            <w:r>
              <w:t>integer;</w:t>
            </w:r>
          </w:p>
          <w:p w14:paraId="4B282006" w14:textId="77777777" w:rsidR="00F47300" w:rsidRDefault="003B4F02">
            <w:pPr>
              <w:contextualSpacing w:val="0"/>
            </w:pPr>
            <w: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6004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视频广告最小时长；秒</w:t>
            </w:r>
          </w:p>
        </w:tc>
      </w:tr>
      <w:tr w:rsidR="00F47300" w14:paraId="4A3EC8F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1CD" w14:textId="77777777" w:rsidR="00F47300" w:rsidRDefault="003B4F02">
            <w:pPr>
              <w:contextualSpacing w:val="0"/>
            </w:pPr>
            <w:proofErr w:type="spellStart"/>
            <w:r>
              <w:t>maxduration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03C6" w14:textId="77777777" w:rsidR="00F47300" w:rsidRDefault="003B4F02">
            <w:pPr>
              <w:contextualSpacing w:val="0"/>
            </w:pPr>
            <w:r>
              <w:t>integer;</w:t>
            </w:r>
          </w:p>
          <w:p w14:paraId="059895A8" w14:textId="77777777" w:rsidR="00F47300" w:rsidRDefault="003B4F02">
            <w:pPr>
              <w:contextualSpacing w:val="0"/>
            </w:pPr>
            <w: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EF8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视频广告最大时长；秒</w:t>
            </w:r>
          </w:p>
        </w:tc>
      </w:tr>
      <w:tr w:rsidR="00F47300" w14:paraId="7C84A8D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702F" w14:textId="77777777" w:rsidR="00F47300" w:rsidRDefault="003B4F02">
            <w:pPr>
              <w:contextualSpacing w:val="0"/>
            </w:pPr>
            <w:r>
              <w:t>protocols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A27A" w14:textId="77777777" w:rsidR="00F47300" w:rsidRDefault="003B4F02">
            <w:pPr>
              <w:contextualSpacing w:val="0"/>
            </w:pPr>
            <w:r>
              <w:t>integer array;</w:t>
            </w:r>
          </w:p>
          <w:p w14:paraId="53B8EF45" w14:textId="77777777" w:rsidR="00F47300" w:rsidRDefault="003B4F02">
            <w:pPr>
              <w:contextualSpacing w:val="0"/>
            </w:pPr>
            <w: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18CF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支持的视频广告协议列表</w:t>
            </w:r>
          </w:p>
        </w:tc>
      </w:tr>
      <w:tr w:rsidR="00F47300" w14:paraId="0ED27C9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4D9B" w14:textId="77777777" w:rsidR="00F47300" w:rsidRDefault="003B4F02">
            <w:pPr>
              <w:contextualSpacing w:val="0"/>
            </w:pPr>
            <w:r>
              <w:lastRenderedPageBreak/>
              <w:t>w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D7A6" w14:textId="77777777" w:rsidR="00F47300" w:rsidRDefault="003B4F02">
            <w:pPr>
              <w:contextualSpacing w:val="0"/>
            </w:pPr>
            <w:r>
              <w:t>integer;</w:t>
            </w:r>
          </w:p>
          <w:p w14:paraId="4F3DD8D1" w14:textId="77777777" w:rsidR="00F47300" w:rsidRDefault="003B4F02">
            <w:pPr>
              <w:contextualSpacing w:val="0"/>
            </w:pPr>
            <w: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97C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广告位宽度；像素</w:t>
            </w:r>
          </w:p>
        </w:tc>
      </w:tr>
      <w:tr w:rsidR="00F47300" w14:paraId="4C492DAC" w14:textId="77777777">
        <w:trPr>
          <w:trHeight w:val="82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A742" w14:textId="77777777" w:rsidR="00F47300" w:rsidRDefault="003B4F02">
            <w:pPr>
              <w:contextualSpacing w:val="0"/>
            </w:pPr>
            <w:r>
              <w:t>h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6DFD" w14:textId="77777777" w:rsidR="00F47300" w:rsidRDefault="003B4F02">
            <w:pPr>
              <w:contextualSpacing w:val="0"/>
            </w:pPr>
            <w:r>
              <w:t>integer;</w:t>
            </w:r>
          </w:p>
          <w:p w14:paraId="41DA42AD" w14:textId="77777777" w:rsidR="00F47300" w:rsidRDefault="003B4F02">
            <w:pPr>
              <w:contextualSpacing w:val="0"/>
            </w:pPr>
            <w: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B06D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广告位高度；像素</w:t>
            </w:r>
          </w:p>
        </w:tc>
      </w:tr>
      <w:tr w:rsidR="00F47300" w14:paraId="40CACF6F" w14:textId="77777777">
        <w:trPr>
          <w:trHeight w:val="82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04DD" w14:textId="77777777" w:rsidR="00F47300" w:rsidRDefault="003B4F02">
            <w:pPr>
              <w:contextualSpacing w:val="0"/>
            </w:pPr>
            <w:r>
              <w:t>size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2E9" w14:textId="77777777" w:rsidR="00F47300" w:rsidRDefault="003B4F02">
            <w:pPr>
              <w:contextualSpacing w:val="0"/>
            </w:pPr>
            <w:r>
              <w:t>float;</w:t>
            </w:r>
          </w:p>
          <w:p w14:paraId="7E644933" w14:textId="77777777" w:rsidR="00F47300" w:rsidRDefault="003B4F02">
            <w:pPr>
              <w:contextualSpacing w:val="0"/>
            </w:pPr>
            <w: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317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视频大小：MB</w:t>
            </w:r>
          </w:p>
        </w:tc>
      </w:tr>
      <w:tr w:rsidR="00F47300" w14:paraId="790D853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BA2E" w14:textId="77777777" w:rsidR="00F47300" w:rsidRDefault="003B4F02">
            <w:pPr>
              <w:contextualSpacing w:val="0"/>
            </w:pPr>
            <w:proofErr w:type="spellStart"/>
            <w:r>
              <w:t>battr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3CEB" w14:textId="77777777" w:rsidR="00F47300" w:rsidRDefault="003B4F02">
            <w:pPr>
              <w:contextualSpacing w:val="0"/>
            </w:pPr>
            <w: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E4C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禁止的创意属性</w:t>
            </w:r>
          </w:p>
        </w:tc>
      </w:tr>
      <w:tr w:rsidR="00F47300" w14:paraId="5C7387A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E14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frequencycapping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421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integer;default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E3D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是否支持频次控制；交易平台离线预取广告时的专用字段；1=yes; 0=no</w:t>
            </w:r>
          </w:p>
        </w:tc>
      </w:tr>
      <w:tr w:rsidR="00F47300" w14:paraId="5C48812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79B1" w14:textId="77777777" w:rsidR="00F47300" w:rsidRDefault="003B4F02">
            <w:pPr>
              <w:contextualSpacing w:val="0"/>
            </w:pPr>
            <w:proofErr w:type="spellStart"/>
            <w:r>
              <w:t>ext</w:t>
            </w:r>
            <w:proofErr w:type="spellEnd"/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5059" w14:textId="77777777" w:rsidR="00F47300" w:rsidRDefault="003B4F02">
            <w:pPr>
              <w:contextualSpacing w:val="0"/>
            </w:pPr>
            <w: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007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拓展字段</w:t>
            </w:r>
          </w:p>
        </w:tc>
      </w:tr>
    </w:tbl>
    <w:p w14:paraId="648EF853" w14:textId="77777777" w:rsidR="00F47300" w:rsidRDefault="00F47300">
      <w:pPr>
        <w:widowControl/>
        <w:spacing w:line="276" w:lineRule="auto"/>
        <w:contextualSpacing w:val="0"/>
      </w:pPr>
    </w:p>
    <w:p w14:paraId="5BD97579" w14:textId="77777777" w:rsidR="00F47300" w:rsidRDefault="00F47300">
      <w:pPr>
        <w:pStyle w:val="2"/>
        <w:contextualSpacing w:val="0"/>
        <w:rPr>
          <w:rFonts w:ascii="Arial" w:eastAsia="Arial" w:hAnsi="Arial" w:cs="Arial"/>
          <w:b w:val="0"/>
          <w:sz w:val="22"/>
          <w:szCs w:val="22"/>
        </w:rPr>
      </w:pPr>
      <w:bookmarkStart w:id="16" w:name="_4m85dj9x1ahl" w:colFirst="0" w:colLast="0"/>
      <w:bookmarkEnd w:id="16"/>
    </w:p>
    <w:p w14:paraId="407C7D52" w14:textId="77777777" w:rsidR="00F47300" w:rsidRPr="00F76F58" w:rsidRDefault="003B4F02">
      <w:pPr>
        <w:pStyle w:val="2"/>
        <w:contextualSpacing w:val="0"/>
        <w:rPr>
          <w:strike/>
        </w:rPr>
      </w:pPr>
      <w:bookmarkStart w:id="17" w:name="_h0maz6jzm9gn" w:colFirst="0" w:colLast="0"/>
      <w:bookmarkEnd w:id="17"/>
      <w:r w:rsidRPr="00F76F58">
        <w:rPr>
          <w:rFonts w:ascii="Arial Unicode MS" w:eastAsia="Arial Unicode MS" w:hAnsi="Arial Unicode MS" w:cs="Arial Unicode MS"/>
          <w:strike/>
        </w:rPr>
        <w:t>4.7 Splash 对象</w:t>
      </w:r>
      <w:r w:rsidR="00F76F58" w:rsidRPr="00F76F58">
        <w:rPr>
          <w:rFonts w:asciiTheme="minorEastAsia" w:eastAsiaTheme="minorEastAsia" w:hAnsiTheme="minorEastAsia" w:cs="Arial Unicode MS" w:hint="eastAsia"/>
          <w:strike/>
        </w:rPr>
        <w:t>（废弃，参考模板文档）</w:t>
      </w:r>
    </w:p>
    <w:tbl>
      <w:tblPr>
        <w:tblStyle w:val="ac"/>
        <w:tblW w:w="898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870"/>
        <w:gridCol w:w="5416"/>
      </w:tblGrid>
      <w:tr w:rsidR="00F47300" w14:paraId="2A123FD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8EE1" w14:textId="77777777" w:rsidR="00F47300" w:rsidRDefault="003B4F02">
            <w:pPr>
              <w:contextualSpacing w:val="0"/>
            </w:pPr>
            <w:proofErr w:type="spellStart"/>
            <w:r>
              <w:t>Atrribute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0A47" w14:textId="77777777" w:rsidR="00F47300" w:rsidRDefault="003B4F02">
            <w:pPr>
              <w:contextualSpacing w:val="0"/>
            </w:pPr>
            <w:r>
              <w:t>Type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3D01" w14:textId="77777777" w:rsidR="00F47300" w:rsidRDefault="003B4F02">
            <w:pPr>
              <w:contextualSpacing w:val="0"/>
            </w:pPr>
            <w:r>
              <w:t>Description</w:t>
            </w:r>
          </w:p>
        </w:tc>
      </w:tr>
      <w:tr w:rsidR="00F47300" w14:paraId="446937E4" w14:textId="77777777">
        <w:trPr>
          <w:trHeight w:val="76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9A8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35A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229B46D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EF9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广告位的宽度；像素</w:t>
            </w:r>
          </w:p>
        </w:tc>
      </w:tr>
      <w:tr w:rsidR="00F47300" w14:paraId="3CA58D0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FCF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997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12E5A51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8AA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广告位的高度；像素</w:t>
            </w:r>
          </w:p>
        </w:tc>
      </w:tr>
      <w:tr w:rsidR="00F47300" w14:paraId="16F7864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D1A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EA6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default 1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9A3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是否可以跳过；1=yes；0=no</w:t>
            </w:r>
          </w:p>
        </w:tc>
      </w:tr>
      <w:tr w:rsidR="00F47300" w14:paraId="08C28531" w14:textId="77777777">
        <w:trPr>
          <w:trHeight w:val="48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F20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F4C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58A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广告持续时间；毫秒</w:t>
            </w:r>
          </w:p>
        </w:tc>
      </w:tr>
      <w:tr w:rsidR="00F47300" w14:paraId="5BB7CB8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602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detailpos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5AB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EDE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详情图标的位置；待定义</w:t>
            </w:r>
          </w:p>
        </w:tc>
      </w:tr>
      <w:tr w:rsidR="00F47300" w14:paraId="634CC83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F4D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1DE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C33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拒绝的广告类型；附录：Banner 广告类型</w:t>
            </w:r>
          </w:p>
        </w:tc>
      </w:tr>
      <w:tr w:rsidR="00F47300" w14:paraId="43E8831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629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battr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141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9D4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拒绝的创意类型</w:t>
            </w:r>
          </w:p>
        </w:tc>
      </w:tr>
      <w:tr w:rsidR="00F47300" w14:paraId="3D0DDC9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AC9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6B3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commentRangeStart w:id="18"/>
            <w:commentRangeEnd w:id="18"/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B33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MIME 类型支持，选项通常包括 ” image/jpg ”,“image/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png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” （由于历史原因该字段拼写错误，已知问题)</w:t>
            </w:r>
          </w:p>
        </w:tc>
      </w:tr>
      <w:tr w:rsidR="00F47300" w14:paraId="4823EFC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486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frequencycapping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86C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integer;default</w:t>
            </w:r>
            <w:proofErr w:type="spellEnd"/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775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是否支持频次控制；交易平台离线预取广告时的专用字段；1=yes; 0=no</w:t>
            </w:r>
          </w:p>
        </w:tc>
      </w:tr>
      <w:tr w:rsidR="00F47300" w14:paraId="197C147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B76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F1F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80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482A214D" w14:textId="77777777" w:rsidR="00F47300" w:rsidRDefault="00F47300">
      <w:pPr>
        <w:widowControl/>
        <w:spacing w:line="276" w:lineRule="auto"/>
        <w:contextualSpacing w:val="0"/>
      </w:pPr>
    </w:p>
    <w:p w14:paraId="134C5B6B" w14:textId="77777777" w:rsidR="00F47300" w:rsidRDefault="00F47300">
      <w:pPr>
        <w:widowControl/>
        <w:spacing w:line="276" w:lineRule="auto"/>
        <w:contextualSpacing w:val="0"/>
      </w:pPr>
    </w:p>
    <w:p w14:paraId="735BE68B" w14:textId="77777777" w:rsidR="00F47300" w:rsidRDefault="003B4F02">
      <w:pPr>
        <w:pStyle w:val="2"/>
        <w:contextualSpacing w:val="0"/>
      </w:pPr>
      <w:bookmarkStart w:id="19" w:name="_s2stgsz2i34i" w:colFirst="0" w:colLast="0"/>
      <w:bookmarkEnd w:id="19"/>
      <w:r>
        <w:rPr>
          <w:rFonts w:ascii="Arial Unicode MS" w:eastAsia="Arial Unicode MS" w:hAnsi="Arial Unicode MS" w:cs="Arial Unicode MS"/>
        </w:rPr>
        <w:t>4.8 Site 对象</w:t>
      </w:r>
    </w:p>
    <w:tbl>
      <w:tblPr>
        <w:tblStyle w:val="ad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010DEE3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580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112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55D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4ED519CE" w14:textId="77777777">
        <w:trPr>
          <w:trHeight w:val="76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D00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6A8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7E283F3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BB3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交易平台定义的 site ID</w:t>
            </w:r>
          </w:p>
        </w:tc>
      </w:tr>
      <w:tr w:rsidR="00F47300" w14:paraId="433BE25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DD5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FC7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35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Site 名</w:t>
            </w:r>
          </w:p>
        </w:tc>
      </w:tr>
      <w:tr w:rsidR="00F47300" w14:paraId="77EF7C6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A80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099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8E7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站点 domain</w:t>
            </w:r>
          </w:p>
        </w:tc>
      </w:tr>
      <w:tr w:rsidR="00F47300" w14:paraId="4BF0A8D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32D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320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5BE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站点的内容类别列表</w:t>
            </w:r>
          </w:p>
        </w:tc>
      </w:tr>
      <w:tr w:rsidR="00F47300" w14:paraId="05FF7E1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13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650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74C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当前页面 URL </w:t>
            </w:r>
          </w:p>
        </w:tc>
      </w:tr>
      <w:tr w:rsidR="00F47300" w14:paraId="6F3B5F43" w14:textId="77777777">
        <w:trPr>
          <w:trHeight w:val="50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0DB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87B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531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 URL</w:t>
            </w:r>
          </w:p>
        </w:tc>
      </w:tr>
      <w:tr w:rsidR="00F47300" w14:paraId="2756B05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793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E23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35A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搜索词</w:t>
            </w:r>
          </w:p>
        </w:tc>
      </w:tr>
      <w:tr w:rsidR="00F47300" w14:paraId="02CECDB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CD2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3F0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60F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移动优化标识</w:t>
            </w:r>
          </w:p>
          <w:p w14:paraId="557BA0A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no ; 1 = yes</w:t>
            </w:r>
          </w:p>
        </w:tc>
      </w:tr>
      <w:tr w:rsidR="00F47300" w14:paraId="2B401AF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649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B1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7BA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站点 Publisher 信息</w:t>
            </w:r>
          </w:p>
        </w:tc>
      </w:tr>
      <w:tr w:rsidR="00F47300" w14:paraId="1273679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AF3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FA7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A27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站点关键词描述，以 comma 隔开</w:t>
            </w:r>
          </w:p>
        </w:tc>
      </w:tr>
      <w:tr w:rsidR="00F47300" w14:paraId="0641F22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91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F54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733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2AF4B4B1" w14:textId="77777777" w:rsidR="00F47300" w:rsidRDefault="00F47300">
      <w:pPr>
        <w:contextualSpacing w:val="0"/>
      </w:pPr>
    </w:p>
    <w:p w14:paraId="08C4A5F3" w14:textId="77777777" w:rsidR="00F47300" w:rsidRDefault="00F47300">
      <w:pPr>
        <w:contextualSpacing w:val="0"/>
      </w:pPr>
    </w:p>
    <w:p w14:paraId="7B1EFEDD" w14:textId="77777777" w:rsidR="00F47300" w:rsidRDefault="00F47300">
      <w:pPr>
        <w:contextualSpacing w:val="0"/>
      </w:pPr>
    </w:p>
    <w:p w14:paraId="6F246F33" w14:textId="77777777" w:rsidR="00F47300" w:rsidRDefault="003B4F02">
      <w:pPr>
        <w:pStyle w:val="2"/>
        <w:contextualSpacing w:val="0"/>
      </w:pPr>
      <w:bookmarkStart w:id="20" w:name="_l8knxc8b6b4e" w:colFirst="0" w:colLast="0"/>
      <w:bookmarkEnd w:id="20"/>
      <w:r>
        <w:rPr>
          <w:rFonts w:ascii="Arial Unicode MS" w:eastAsia="Arial Unicode MS" w:hAnsi="Arial Unicode MS" w:cs="Arial Unicode MS"/>
        </w:rPr>
        <w:t>4.9 App 对象</w:t>
      </w:r>
    </w:p>
    <w:tbl>
      <w:tblPr>
        <w:tblStyle w:val="ae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304FFBF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EEB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A23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AB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2709D40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E70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EF8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2958FA4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94D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交易平台设定的 app ID</w:t>
            </w:r>
          </w:p>
        </w:tc>
      </w:tr>
      <w:tr w:rsidR="00F47300" w14:paraId="4064238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00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D52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D8E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应用名称</w:t>
            </w:r>
          </w:p>
        </w:tc>
      </w:tr>
      <w:tr w:rsidR="00F47300" w14:paraId="54C76E0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FDC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bundle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D8A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F68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包名; 在交易平台中唯一</w:t>
            </w:r>
          </w:p>
        </w:tc>
      </w:tr>
      <w:tr w:rsidR="00F47300" w14:paraId="539EC1A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0A5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A41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E33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对应的domain</w:t>
            </w:r>
          </w:p>
        </w:tc>
      </w:tr>
      <w:tr w:rsidR="00F47300" w14:paraId="54FE3CF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260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4FE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58C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应用商店中的URL地址</w:t>
            </w:r>
          </w:p>
        </w:tc>
      </w:tr>
      <w:tr w:rsidR="00F47300" w14:paraId="2AB1856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764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366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87C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的内容类别列表；附录：内容分类</w:t>
            </w:r>
          </w:p>
        </w:tc>
      </w:tr>
      <w:tr w:rsidR="00F47300" w14:paraId="013A4E0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E0F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2D9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DA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版本号</w:t>
            </w:r>
          </w:p>
        </w:tc>
      </w:tr>
      <w:tr w:rsidR="00F47300" w14:paraId="34A98B2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D82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606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4E0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0 = app 免费 ; 1 = app 付费</w:t>
            </w:r>
          </w:p>
        </w:tc>
      </w:tr>
      <w:tr w:rsidR="00F47300" w14:paraId="4EF5650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1F2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06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9F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对应的 publisher 信息</w:t>
            </w:r>
          </w:p>
        </w:tc>
      </w:tr>
      <w:tr w:rsidR="00F47300" w14:paraId="79E87E3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BA0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608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DC4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app 的关键词描述；comma 分割</w:t>
            </w:r>
          </w:p>
        </w:tc>
      </w:tr>
      <w:tr w:rsidR="00F47300" w14:paraId="764952C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002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D19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80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75FAAFDB" w14:textId="77777777" w:rsidR="00F47300" w:rsidRDefault="00F47300">
      <w:pPr>
        <w:contextualSpacing w:val="0"/>
      </w:pPr>
    </w:p>
    <w:p w14:paraId="2D394AB0" w14:textId="77777777" w:rsidR="00F47300" w:rsidRDefault="00F47300">
      <w:pPr>
        <w:contextualSpacing w:val="0"/>
      </w:pPr>
    </w:p>
    <w:p w14:paraId="09F30B98" w14:textId="77777777" w:rsidR="00F47300" w:rsidRDefault="00F47300">
      <w:pPr>
        <w:contextualSpacing w:val="0"/>
      </w:pPr>
    </w:p>
    <w:p w14:paraId="4C108EE6" w14:textId="77777777" w:rsidR="00F47300" w:rsidRDefault="003B4F02">
      <w:pPr>
        <w:pStyle w:val="2"/>
        <w:contextualSpacing w:val="0"/>
      </w:pPr>
      <w:bookmarkStart w:id="21" w:name="_c4vz5i25uxke" w:colFirst="0" w:colLast="0"/>
      <w:bookmarkEnd w:id="21"/>
      <w:r>
        <w:rPr>
          <w:rFonts w:ascii="Arial Unicode MS" w:eastAsia="Arial Unicode MS" w:hAnsi="Arial Unicode MS" w:cs="Arial Unicode MS"/>
        </w:rPr>
        <w:t>4.10 Publisher 对象</w:t>
      </w:r>
    </w:p>
    <w:tbl>
      <w:tblPr>
        <w:tblStyle w:val="af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6DCC5C7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EEB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92B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557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6B88907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4D7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B62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F3E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交易平台定义的 publisher ID</w:t>
            </w:r>
          </w:p>
        </w:tc>
      </w:tr>
      <w:tr w:rsidR="00F47300" w14:paraId="58B30EE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7A1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ECC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E82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publisher 名称</w:t>
            </w:r>
          </w:p>
        </w:tc>
      </w:tr>
      <w:tr w:rsidR="00F47300" w14:paraId="3793F04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EC5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B9F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163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publisher 内容类别列表</w:t>
            </w:r>
          </w:p>
        </w:tc>
      </w:tr>
      <w:tr w:rsidR="00F47300" w14:paraId="6F7C214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CBC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7D8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C31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publisher 最高层次的 domain</w:t>
            </w:r>
          </w:p>
        </w:tc>
      </w:tr>
      <w:tr w:rsidR="00F47300" w14:paraId="1FA8FF1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707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7C3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0ED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314E80FA" w14:textId="77777777" w:rsidR="00F47300" w:rsidRDefault="00F47300">
      <w:pPr>
        <w:contextualSpacing w:val="0"/>
      </w:pPr>
    </w:p>
    <w:p w14:paraId="2BB6C113" w14:textId="77777777" w:rsidR="00F47300" w:rsidRDefault="00F47300">
      <w:pPr>
        <w:contextualSpacing w:val="0"/>
      </w:pPr>
    </w:p>
    <w:p w14:paraId="1D19CFF8" w14:textId="77777777" w:rsidR="00F47300" w:rsidRDefault="00F47300">
      <w:pPr>
        <w:contextualSpacing w:val="0"/>
      </w:pPr>
    </w:p>
    <w:p w14:paraId="024C1D50" w14:textId="77777777" w:rsidR="00F47300" w:rsidRDefault="003B4F02">
      <w:pPr>
        <w:pStyle w:val="2"/>
        <w:contextualSpacing w:val="0"/>
      </w:pPr>
      <w:bookmarkStart w:id="22" w:name="_q7tpbo53e91j" w:colFirst="0" w:colLast="0"/>
      <w:bookmarkEnd w:id="22"/>
      <w:r>
        <w:rPr>
          <w:rFonts w:ascii="Arial Unicode MS" w:eastAsia="Arial Unicode MS" w:hAnsi="Arial Unicode MS" w:cs="Arial Unicode MS"/>
        </w:rPr>
        <w:t>4.11 Device 对象</w:t>
      </w:r>
    </w:p>
    <w:tbl>
      <w:tblPr>
        <w:tblStyle w:val="af0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109A10E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2CB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AAE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F7E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086F207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EEB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0F0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7995B29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419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 User Agent</w:t>
            </w:r>
          </w:p>
        </w:tc>
      </w:tr>
      <w:tr w:rsidR="00F47300" w14:paraId="4BFB138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506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3B1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object;</w:t>
            </w:r>
          </w:p>
          <w:p w14:paraId="584E588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AF4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设备当前位置信息</w:t>
            </w:r>
          </w:p>
        </w:tc>
      </w:tr>
      <w:tr w:rsidR="00F47300" w14:paraId="5AF1E2E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D6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F36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07A3D1E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145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ipv4 地址</w:t>
            </w:r>
          </w:p>
        </w:tc>
      </w:tr>
      <w:tr w:rsidR="00F47300" w14:paraId="054D4600" w14:textId="77777777">
        <w:trPr>
          <w:trHeight w:val="46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0E8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ipv6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99D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EC2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ipv6 地址</w:t>
            </w:r>
          </w:p>
        </w:tc>
      </w:tr>
      <w:tr w:rsidR="00F47300" w14:paraId="398CB8C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197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devicetype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84D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A55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设备类型</w:t>
            </w:r>
          </w:p>
        </w:tc>
      </w:tr>
      <w:tr w:rsidR="00F47300" w14:paraId="399A031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810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DD3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0BA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设备厂商</w:t>
            </w:r>
          </w:p>
        </w:tc>
      </w:tr>
      <w:tr w:rsidR="00F47300" w14:paraId="3D90B21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B27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model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7E0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F97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设备型号</w:t>
            </w:r>
          </w:p>
        </w:tc>
      </w:tr>
      <w:tr w:rsidR="00F47300" w14:paraId="22F6672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7CE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054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7B8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操作系统;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iOS”,”android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”, 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WPhone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”)</w:t>
            </w:r>
          </w:p>
        </w:tc>
      </w:tr>
      <w:tr w:rsidR="00F47300" w14:paraId="1512515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0CF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osv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831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48D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操作系统版本</w:t>
            </w:r>
          </w:p>
        </w:tc>
      </w:tr>
      <w:tr w:rsidR="00F47300" w14:paraId="24CF564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A23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hwv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C3C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2CA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设备硬件版本号</w:t>
            </w:r>
          </w:p>
        </w:tc>
      </w:tr>
      <w:tr w:rsidR="00F47300" w14:paraId="7C25B97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46B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D14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33A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屏幕高；像素</w:t>
            </w:r>
          </w:p>
        </w:tc>
      </w:tr>
      <w:tr w:rsidR="00F47300" w14:paraId="154078C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4FD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981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9D2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屏幕宽；像素</w:t>
            </w:r>
          </w:p>
        </w:tc>
      </w:tr>
      <w:tr w:rsidR="00F47300" w14:paraId="3343172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FFB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ppi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341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7F6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每英寸屏幕大小；像素</w:t>
            </w:r>
          </w:p>
        </w:tc>
      </w:tr>
      <w:tr w:rsidR="00F47300" w14:paraId="0A728B6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849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pxratio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62E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028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物理像素和设备独立像素的比例</w:t>
            </w:r>
          </w:p>
        </w:tc>
      </w:tr>
      <w:tr w:rsidR="00F47300" w14:paraId="294C04E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C06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8B3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142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是否支持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javascript</w:t>
            </w:r>
            <w:proofErr w:type="spellEnd"/>
          </w:p>
          <w:p w14:paraId="137FCF9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０ = no ; 1= yes</w:t>
            </w:r>
          </w:p>
        </w:tc>
      </w:tr>
      <w:tr w:rsidR="00F47300" w14:paraId="2C92FC8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40C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flashver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D05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5C1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浏览器支持的 flash 版本</w:t>
            </w:r>
          </w:p>
        </w:tc>
      </w:tr>
      <w:tr w:rsidR="00F47300" w14:paraId="78780E0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1E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526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9D8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浏览器语言;ISO-639-1-alpha-2编码</w:t>
            </w:r>
          </w:p>
        </w:tc>
      </w:tr>
      <w:tr w:rsidR="00F47300" w14:paraId="009C474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8DF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carrier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322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11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网络服务提供商;参见附录: 网络服务提供商</w:t>
            </w:r>
          </w:p>
        </w:tc>
      </w:tr>
      <w:tr w:rsidR="00F47300" w14:paraId="5859238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071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connectiontype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11A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4B3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网络连接类型；参见附录：联网方式</w:t>
            </w:r>
          </w:p>
        </w:tc>
      </w:tr>
      <w:tr w:rsidR="00F47300" w14:paraId="7B1EF21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A6A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ifa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CF0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7B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由广告主定制的 ID</w:t>
            </w:r>
          </w:p>
        </w:tc>
      </w:tr>
      <w:tr w:rsidR="00F47300" w14:paraId="59F07AD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FBB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didsha1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190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3BD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imei</w:t>
            </w:r>
            <w:proofErr w:type="spellEnd"/>
            <w:r>
              <w:rPr>
                <w:sz w:val="24"/>
                <w:szCs w:val="24"/>
              </w:rPr>
              <w:t xml:space="preserve"> hash via sha1</w:t>
            </w:r>
          </w:p>
        </w:tc>
      </w:tr>
      <w:tr w:rsidR="00F47300" w14:paraId="10F2020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066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didmd5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DF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787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imei</w:t>
            </w:r>
            <w:proofErr w:type="spellEnd"/>
            <w:r>
              <w:rPr>
                <w:sz w:val="24"/>
                <w:szCs w:val="24"/>
              </w:rPr>
              <w:t xml:space="preserve"> hash via md5, used for android</w:t>
            </w:r>
          </w:p>
        </w:tc>
      </w:tr>
      <w:tr w:rsidR="00F47300" w14:paraId="3DBA940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2C8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A93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58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ID</w:t>
            </w:r>
          </w:p>
        </w:tc>
      </w:tr>
      <w:tr w:rsidR="00F47300" w14:paraId="7E65485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0C3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dpidsha1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5A6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E30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ID hash via sha1</w:t>
            </w:r>
          </w:p>
        </w:tc>
      </w:tr>
      <w:tr w:rsidR="00F47300" w14:paraId="4EA1FCE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8E9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dpidmd5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FD9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756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ID hash via md5</w:t>
            </w:r>
          </w:p>
        </w:tc>
      </w:tr>
      <w:tr w:rsidR="00F47300" w14:paraId="0810023A" w14:textId="77777777">
        <w:trPr>
          <w:trHeight w:val="48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404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idfasha1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92A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F1D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idfa</w:t>
            </w:r>
            <w:proofErr w:type="spellEnd"/>
            <w:r>
              <w:rPr>
                <w:sz w:val="24"/>
                <w:szCs w:val="24"/>
              </w:rPr>
              <w:t xml:space="preserve"> hash via sha1</w:t>
            </w:r>
          </w:p>
        </w:tc>
      </w:tr>
      <w:tr w:rsidR="00F47300" w14:paraId="53C3243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303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idfamd5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140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82F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idfa</w:t>
            </w:r>
            <w:proofErr w:type="spellEnd"/>
            <w:r>
              <w:rPr>
                <w:sz w:val="24"/>
                <w:szCs w:val="24"/>
              </w:rPr>
              <w:t xml:space="preserve"> hash via md5, used for </w:t>
            </w:r>
            <w:proofErr w:type="spellStart"/>
            <w:r>
              <w:rPr>
                <w:sz w:val="24"/>
                <w:szCs w:val="24"/>
              </w:rPr>
              <w:t>ios</w:t>
            </w:r>
            <w:proofErr w:type="spellEnd"/>
          </w:p>
        </w:tc>
      </w:tr>
      <w:tr w:rsidR="00F47300" w14:paraId="56ED5B2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1E1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macsha1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BA8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E86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mac 地址 sha1</w:t>
            </w:r>
          </w:p>
        </w:tc>
      </w:tr>
      <w:tr w:rsidR="00F47300" w14:paraId="64561F1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D9E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macmd5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4A3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AC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mac 地址 md5</w:t>
            </w:r>
          </w:p>
        </w:tc>
      </w:tr>
      <w:tr w:rsidR="00F47300" w14:paraId="140BCEE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DD0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22B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A40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 ID</w:t>
            </w:r>
          </w:p>
        </w:tc>
      </w:tr>
      <w:tr w:rsidR="00F47300" w14:paraId="7DE59EE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416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27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943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6D0F0832" w14:textId="77777777" w:rsidR="00F47300" w:rsidRDefault="00F47300">
      <w:pPr>
        <w:contextualSpacing w:val="0"/>
      </w:pPr>
    </w:p>
    <w:p w14:paraId="74BA4A31" w14:textId="77777777" w:rsidR="00F47300" w:rsidRDefault="00F47300">
      <w:pPr>
        <w:contextualSpacing w:val="0"/>
      </w:pPr>
    </w:p>
    <w:p w14:paraId="29BD2686" w14:textId="77777777" w:rsidR="00F47300" w:rsidRDefault="003B4F02">
      <w:pPr>
        <w:contextualSpacing w:val="0"/>
        <w:rPr>
          <w:b/>
          <w:color w:val="0000FF"/>
        </w:rPr>
      </w:pPr>
      <w:r>
        <w:rPr>
          <w:rFonts w:ascii="Arial Unicode MS" w:eastAsia="Arial Unicode MS" w:hAnsi="Arial Unicode MS" w:cs="Arial Unicode MS"/>
        </w:rPr>
        <w:t xml:space="preserve">注： </w:t>
      </w:r>
      <w:r>
        <w:rPr>
          <w:rFonts w:ascii="Arial Unicode MS" w:eastAsia="Arial Unicode MS" w:hAnsi="Arial Unicode MS" w:cs="Arial Unicode MS"/>
          <w:b/>
          <w:color w:val="0000FF"/>
        </w:rPr>
        <w:t>不同媒体Device中包含的字段也会有差别，所以对接的时候请联系小米方确认对接位置需要的字段。</w:t>
      </w:r>
    </w:p>
    <w:p w14:paraId="587BABBC" w14:textId="77777777" w:rsidR="00F47300" w:rsidRDefault="003B4F02">
      <w:pPr>
        <w:pStyle w:val="2"/>
        <w:contextualSpacing w:val="0"/>
      </w:pPr>
      <w:bookmarkStart w:id="23" w:name="_wdxycd29v0np" w:colFirst="0" w:colLast="0"/>
      <w:bookmarkEnd w:id="23"/>
      <w:r>
        <w:rPr>
          <w:rFonts w:ascii="Arial Unicode MS" w:eastAsia="Arial Unicode MS" w:hAnsi="Arial Unicode MS" w:cs="Arial Unicode MS"/>
        </w:rPr>
        <w:t>4.12 Geo 对象</w:t>
      </w:r>
    </w:p>
    <w:tbl>
      <w:tblPr>
        <w:tblStyle w:val="af1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249647A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28F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1AC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A4C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522CC98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9D2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3E8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CA6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维度 -90.0 --- +90.0，负值代表南</w:t>
            </w:r>
          </w:p>
        </w:tc>
      </w:tr>
      <w:tr w:rsidR="00F47300" w14:paraId="6FD13A8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467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3DE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3AA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经度 -180.0 --- +180.0，负值代表西</w:t>
            </w:r>
          </w:p>
        </w:tc>
      </w:tr>
      <w:tr w:rsidR="00F47300" w14:paraId="0CCB7C5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9A9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6FF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7AD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定位数据的来源；附录：定位类型</w:t>
            </w:r>
          </w:p>
        </w:tc>
      </w:tr>
      <w:tr w:rsidR="00F47300" w14:paraId="0A153BE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68A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82B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962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国家编码； ISO-3166-1-alpha-3 编码</w:t>
            </w:r>
          </w:p>
        </w:tc>
      </w:tr>
      <w:tr w:rsidR="00F47300" w14:paraId="6B5A990F" w14:textId="77777777">
        <w:trPr>
          <w:trHeight w:val="44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A55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B93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A2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标识地区，比如华东、华北等等，暂不支持</w:t>
            </w:r>
          </w:p>
        </w:tc>
      </w:tr>
      <w:tr w:rsidR="00F47300" w14:paraId="0AA41A9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51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75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A59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城市</w:t>
            </w:r>
          </w:p>
        </w:tc>
      </w:tr>
      <w:tr w:rsidR="00F47300" w14:paraId="010BB87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6F9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D25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093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39B037CC" w14:textId="77777777" w:rsidR="00F47300" w:rsidRDefault="00F47300">
      <w:pPr>
        <w:contextualSpacing w:val="0"/>
      </w:pPr>
    </w:p>
    <w:p w14:paraId="3859580A" w14:textId="77777777" w:rsidR="00F47300" w:rsidRDefault="00F47300">
      <w:pPr>
        <w:contextualSpacing w:val="0"/>
      </w:pPr>
    </w:p>
    <w:p w14:paraId="56934F26" w14:textId="77777777" w:rsidR="00F47300" w:rsidRDefault="003B4F02">
      <w:pPr>
        <w:pStyle w:val="2"/>
        <w:widowControl/>
        <w:spacing w:line="276" w:lineRule="auto"/>
        <w:contextualSpacing w:val="0"/>
      </w:pPr>
      <w:bookmarkStart w:id="24" w:name="_xsoed3yfoxqo" w:colFirst="0" w:colLast="0"/>
      <w:bookmarkEnd w:id="24"/>
      <w:r>
        <w:t xml:space="preserve">4.13 </w:t>
      </w:r>
      <w:proofErr w:type="spellStart"/>
      <w:r>
        <w:t>DirectDeal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对象</w:t>
      </w:r>
    </w:p>
    <w:tbl>
      <w:tblPr>
        <w:tblStyle w:val="af2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0A8D2CC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44A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074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4D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450CCB9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F7B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A8A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F17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直接交易标识 ID；由交易平台和 DSP 提前约定</w:t>
            </w:r>
          </w:p>
        </w:tc>
      </w:tr>
      <w:tr w:rsidR="00F47300" w14:paraId="38177303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27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E2D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0B6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76A40DB5" w14:textId="77777777" w:rsidR="00F47300" w:rsidRDefault="00F47300">
      <w:pPr>
        <w:widowControl/>
        <w:spacing w:line="276" w:lineRule="auto"/>
        <w:contextualSpacing w:val="0"/>
      </w:pPr>
    </w:p>
    <w:p w14:paraId="0EAECDDF" w14:textId="77777777" w:rsidR="00F47300" w:rsidRDefault="00F47300">
      <w:pPr>
        <w:widowControl/>
        <w:spacing w:line="276" w:lineRule="auto"/>
        <w:contextualSpacing w:val="0"/>
      </w:pPr>
    </w:p>
    <w:p w14:paraId="631C93E4" w14:textId="77777777" w:rsidR="00F47300" w:rsidRDefault="003B4F02">
      <w:pPr>
        <w:pStyle w:val="2"/>
        <w:widowControl/>
        <w:spacing w:line="276" w:lineRule="auto"/>
        <w:contextualSpacing w:val="0"/>
      </w:pPr>
      <w:bookmarkStart w:id="25" w:name="_nmd8xxr78cdr" w:colFirst="0" w:colLast="0"/>
      <w:bookmarkEnd w:id="25"/>
      <w:r>
        <w:rPr>
          <w:rFonts w:ascii="Arial Unicode MS" w:eastAsia="Arial Unicode MS" w:hAnsi="Arial Unicode MS" w:cs="Arial Unicode MS"/>
        </w:rPr>
        <w:t xml:space="preserve">4.14 </w:t>
      </w:r>
      <w:proofErr w:type="spellStart"/>
      <w:r>
        <w:rPr>
          <w:rFonts w:ascii="Arial Unicode MS" w:eastAsia="Arial Unicode MS" w:hAnsi="Arial Unicode MS" w:cs="Arial Unicode MS"/>
        </w:rPr>
        <w:t>AdTemplate</w:t>
      </w:r>
      <w:proofErr w:type="spellEnd"/>
      <w:r>
        <w:rPr>
          <w:rFonts w:ascii="Arial Unicode MS" w:eastAsia="Arial Unicode MS" w:hAnsi="Arial Unicode MS" w:cs="Arial Unicode MS"/>
        </w:rPr>
        <w:t>对象</w:t>
      </w:r>
    </w:p>
    <w:tbl>
      <w:tblPr>
        <w:tblStyle w:val="af3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3396E50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6E4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EC4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CF4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1EE16BB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43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5C0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C15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广告模板id，请参考模板定义文档</w:t>
            </w:r>
          </w:p>
        </w:tc>
      </w:tr>
      <w:tr w:rsidR="00F47300" w14:paraId="6B74925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2DF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43A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5A1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图片宽度</w:t>
            </w:r>
          </w:p>
        </w:tc>
      </w:tr>
      <w:tr w:rsidR="00F47300" w14:paraId="288CA14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2FE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D38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4EB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图片高度</w:t>
            </w:r>
          </w:p>
        </w:tc>
      </w:tr>
    </w:tbl>
    <w:p w14:paraId="3614A505" w14:textId="77777777" w:rsidR="00F47300" w:rsidRDefault="00F47300">
      <w:pPr>
        <w:widowControl/>
        <w:spacing w:line="276" w:lineRule="auto"/>
        <w:contextualSpacing w:val="0"/>
      </w:pPr>
    </w:p>
    <w:p w14:paraId="510B8470" w14:textId="77777777" w:rsidR="00F47300" w:rsidRDefault="00F47300">
      <w:pPr>
        <w:contextualSpacing w:val="0"/>
      </w:pPr>
    </w:p>
    <w:p w14:paraId="41E48B70" w14:textId="77777777" w:rsidR="00F47300" w:rsidRDefault="003B4F02">
      <w:pPr>
        <w:pStyle w:val="2"/>
        <w:widowControl/>
        <w:spacing w:line="276" w:lineRule="auto"/>
        <w:contextualSpacing w:val="0"/>
      </w:pPr>
      <w:bookmarkStart w:id="26" w:name="_qi6kp03ekbt1" w:colFirst="0" w:colLast="0"/>
      <w:bookmarkEnd w:id="26"/>
      <w:r>
        <w:rPr>
          <w:rFonts w:ascii="Arial Unicode MS" w:eastAsia="Arial Unicode MS" w:hAnsi="Arial Unicode MS" w:cs="Arial Unicode MS"/>
        </w:rPr>
        <w:t>4.15 User对象</w:t>
      </w:r>
    </w:p>
    <w:tbl>
      <w:tblPr>
        <w:tblStyle w:val="af4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4BE9E12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1DD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300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464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1E6FC03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2FB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A4C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E3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Exchange分配给此用户的唯一标识。建议此ID和下面的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buyerid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至少有一个</w:t>
            </w:r>
          </w:p>
        </w:tc>
      </w:tr>
      <w:tr w:rsidR="00F47300" w14:paraId="4336479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664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CF1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12B75CE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142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Exchange针对此用户分配给购买方的唯一标识</w:t>
            </w:r>
          </w:p>
        </w:tc>
      </w:tr>
      <w:tr w:rsidR="00F47300" w14:paraId="58D11D2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CF9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yob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A16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C67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4位数字的出生年</w:t>
            </w:r>
          </w:p>
        </w:tc>
      </w:tr>
      <w:tr w:rsidR="00F47300" w14:paraId="226BB58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C9F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16A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92D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性别，”M” = male, “F”=female, “O”=Other, “U”=unknown</w:t>
            </w:r>
          </w:p>
        </w:tc>
      </w:tr>
      <w:tr w:rsidR="00F47300" w14:paraId="7C3773D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756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B75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922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逗号分隔的关键词，兴趣和意图</w:t>
            </w:r>
          </w:p>
        </w:tc>
      </w:tr>
      <w:tr w:rsidR="00F47300" w14:paraId="26F8BBC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46F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customdata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4FD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A45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从exchange的cookie中获取的可选数据</w:t>
            </w:r>
          </w:p>
        </w:tc>
      </w:tr>
      <w:tr w:rsidR="00F47300" w14:paraId="31E48B2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93F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FF3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C49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额外的用户信息。每一个Data对象标识一个不同的数据源</w:t>
            </w:r>
          </w:p>
        </w:tc>
      </w:tr>
      <w:tr w:rsidR="00F47300" w14:paraId="66B81B4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0B8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AC1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B01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3FFA7AD5" w14:textId="77777777" w:rsidR="00F47300" w:rsidRDefault="00F47300">
      <w:pPr>
        <w:widowControl/>
        <w:spacing w:line="276" w:lineRule="auto"/>
        <w:contextualSpacing w:val="0"/>
      </w:pPr>
    </w:p>
    <w:p w14:paraId="07471EA4" w14:textId="77777777" w:rsidR="00F47300" w:rsidRDefault="00F47300">
      <w:pPr>
        <w:widowControl/>
        <w:spacing w:line="276" w:lineRule="auto"/>
        <w:contextualSpacing w:val="0"/>
      </w:pPr>
    </w:p>
    <w:p w14:paraId="4E6F2436" w14:textId="77777777" w:rsidR="00F47300" w:rsidRDefault="003B4F02">
      <w:pPr>
        <w:pStyle w:val="2"/>
        <w:widowControl/>
        <w:spacing w:line="276" w:lineRule="auto"/>
        <w:contextualSpacing w:val="0"/>
      </w:pPr>
      <w:bookmarkStart w:id="27" w:name="_790uq77fhvar" w:colFirst="0" w:colLast="0"/>
      <w:bookmarkEnd w:id="27"/>
      <w:r>
        <w:rPr>
          <w:rFonts w:ascii="Arial Unicode MS" w:eastAsia="Arial Unicode MS" w:hAnsi="Arial Unicode MS" w:cs="Arial Unicode MS"/>
        </w:rPr>
        <w:t>4.16 Data对象</w:t>
      </w:r>
    </w:p>
    <w:tbl>
      <w:tblPr>
        <w:tblStyle w:val="af5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4ED5739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130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3C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14F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34524E5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C1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1C4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E68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Exchange分配给数据源的唯一ID</w:t>
            </w:r>
          </w:p>
        </w:tc>
      </w:tr>
      <w:tr w:rsidR="00F47300" w14:paraId="5FDF3EF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1BA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B5A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954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Exchange分配各数据源的名字</w:t>
            </w:r>
          </w:p>
        </w:tc>
      </w:tr>
      <w:tr w:rsidR="00F47300" w14:paraId="34AF589B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E9C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segment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E21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56B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Segment对象，包含实际数据</w:t>
            </w:r>
          </w:p>
        </w:tc>
      </w:tr>
      <w:tr w:rsidR="00F47300" w14:paraId="7BC82FA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14C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709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B62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49D94328" w14:textId="77777777" w:rsidR="00F47300" w:rsidRDefault="00F47300">
      <w:pPr>
        <w:widowControl/>
        <w:spacing w:line="276" w:lineRule="auto"/>
        <w:contextualSpacing w:val="0"/>
      </w:pPr>
    </w:p>
    <w:p w14:paraId="2EF22A94" w14:textId="77777777" w:rsidR="00F47300" w:rsidRDefault="003B4F02">
      <w:pPr>
        <w:pStyle w:val="2"/>
        <w:widowControl/>
        <w:spacing w:line="276" w:lineRule="auto"/>
        <w:contextualSpacing w:val="0"/>
      </w:pPr>
      <w:bookmarkStart w:id="28" w:name="_xik07aguig4k" w:colFirst="0" w:colLast="0"/>
      <w:bookmarkEnd w:id="28"/>
      <w:r>
        <w:rPr>
          <w:rFonts w:ascii="Arial Unicode MS" w:eastAsia="Arial Unicode MS" w:hAnsi="Arial Unicode MS" w:cs="Arial Unicode MS"/>
        </w:rPr>
        <w:t>4.17 Segment对象</w:t>
      </w:r>
    </w:p>
    <w:tbl>
      <w:tblPr>
        <w:tblStyle w:val="af6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40465CA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97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687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537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2E20441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D9F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CEA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262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数据源分配给该Segment的标识ID</w:t>
            </w:r>
          </w:p>
        </w:tc>
      </w:tr>
      <w:tr w:rsidR="00F47300" w14:paraId="4C93C2A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BFA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A56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74C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数据源分配给该Segment的名字</w:t>
            </w:r>
          </w:p>
        </w:tc>
      </w:tr>
      <w:tr w:rsidR="00F47300" w14:paraId="39E77A0A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114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D4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77C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segment value</w:t>
            </w:r>
          </w:p>
        </w:tc>
      </w:tr>
      <w:tr w:rsidR="00F47300" w14:paraId="2059FB8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9FB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C6E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30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3712CDB9" w14:textId="77777777" w:rsidR="00F47300" w:rsidRDefault="00F47300">
      <w:pPr>
        <w:widowControl/>
        <w:spacing w:line="276" w:lineRule="auto"/>
        <w:contextualSpacing w:val="0"/>
      </w:pPr>
    </w:p>
    <w:p w14:paraId="676AF2B8" w14:textId="77777777" w:rsidR="00F47300" w:rsidRDefault="00F47300">
      <w:pPr>
        <w:widowControl/>
        <w:spacing w:line="276" w:lineRule="auto"/>
        <w:contextualSpacing w:val="0"/>
      </w:pPr>
    </w:p>
    <w:p w14:paraId="0CEE65BF" w14:textId="77777777" w:rsidR="00F47300" w:rsidRDefault="003B4F02">
      <w:pPr>
        <w:pStyle w:val="1"/>
        <w:contextualSpacing w:val="0"/>
      </w:pPr>
      <w:bookmarkStart w:id="29" w:name="_kcjefftho0nc" w:colFirst="0" w:colLast="0"/>
      <w:bookmarkEnd w:id="29"/>
      <w:r>
        <w:lastRenderedPageBreak/>
        <w:t xml:space="preserve">5. </w:t>
      </w:r>
      <w:proofErr w:type="spellStart"/>
      <w:r>
        <w:t>BidResponse</w:t>
      </w:r>
      <w:proofErr w:type="spellEnd"/>
      <w:r>
        <w:t xml:space="preserve"> </w:t>
      </w:r>
    </w:p>
    <w:p w14:paraId="30C20F41" w14:textId="77777777" w:rsidR="00F47300" w:rsidRDefault="00F47300">
      <w:pPr>
        <w:contextualSpacing w:val="0"/>
      </w:pPr>
    </w:p>
    <w:p w14:paraId="1FCFF34D" w14:textId="77777777" w:rsidR="00F47300" w:rsidRDefault="003B4F02">
      <w:pPr>
        <w:pStyle w:val="2"/>
        <w:contextualSpacing w:val="0"/>
      </w:pPr>
      <w:bookmarkStart w:id="30" w:name="_nwjwwmidy3pe" w:colFirst="0" w:colLast="0"/>
      <w:bookmarkEnd w:id="30"/>
      <w:r>
        <w:rPr>
          <w:rFonts w:ascii="Arial Unicode MS" w:eastAsia="Arial Unicode MS" w:hAnsi="Arial Unicode MS" w:cs="Arial Unicode MS"/>
        </w:rPr>
        <w:t xml:space="preserve">5.1 </w:t>
      </w:r>
      <w:proofErr w:type="spellStart"/>
      <w:r>
        <w:rPr>
          <w:rFonts w:ascii="Arial Unicode MS" w:eastAsia="Arial Unicode MS" w:hAnsi="Arial Unicode MS" w:cs="Arial Unicode MS"/>
        </w:rPr>
        <w:t>BidResponse</w:t>
      </w:r>
      <w:proofErr w:type="spellEnd"/>
      <w:r>
        <w:rPr>
          <w:rFonts w:ascii="Arial Unicode MS" w:eastAsia="Arial Unicode MS" w:hAnsi="Arial Unicode MS" w:cs="Arial Unicode MS"/>
        </w:rPr>
        <w:t xml:space="preserve"> 对象</w:t>
      </w:r>
    </w:p>
    <w:tbl>
      <w:tblPr>
        <w:tblStyle w:val="af7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35BD8E6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9DC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95B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413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3EE5D7D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104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DD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1BA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对应的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BidRequest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中定义的 ID</w:t>
            </w:r>
          </w:p>
        </w:tc>
      </w:tr>
      <w:tr w:rsidR="00F47300" w14:paraId="43C42E3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806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seatbid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418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array;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4B1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seatbid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对象列表 //目前仅支持长度为１</w:t>
            </w:r>
          </w:p>
        </w:tc>
      </w:tr>
      <w:tr w:rsidR="00F47300" w14:paraId="1BEFA80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8F7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2E8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0BB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Bidder 定义的响应 ID，可用于日志和效果追踪；</w:t>
            </w:r>
          </w:p>
        </w:tc>
      </w:tr>
      <w:tr w:rsidR="00F47300" w14:paraId="5043DD9C" w14:textId="77777777">
        <w:trPr>
          <w:trHeight w:val="46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22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nbr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464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413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不竞价的理由；附录：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nbr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类型</w:t>
            </w:r>
          </w:p>
        </w:tc>
      </w:tr>
      <w:tr w:rsidR="00F47300" w14:paraId="3F6EC0B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8DB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F8A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C6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16E4CBD5" w14:textId="77777777" w:rsidR="00F47300" w:rsidRDefault="00F47300">
      <w:pPr>
        <w:contextualSpacing w:val="0"/>
      </w:pPr>
    </w:p>
    <w:p w14:paraId="626C748E" w14:textId="77777777" w:rsidR="00F47300" w:rsidRDefault="00F47300">
      <w:pPr>
        <w:contextualSpacing w:val="0"/>
      </w:pPr>
    </w:p>
    <w:p w14:paraId="75C0650B" w14:textId="77777777" w:rsidR="00F47300" w:rsidRDefault="00F47300">
      <w:pPr>
        <w:contextualSpacing w:val="0"/>
      </w:pPr>
    </w:p>
    <w:p w14:paraId="70F141B1" w14:textId="77777777" w:rsidR="00F47300" w:rsidRDefault="003B4F02">
      <w:pPr>
        <w:pStyle w:val="2"/>
        <w:contextualSpacing w:val="0"/>
      </w:pPr>
      <w:bookmarkStart w:id="31" w:name="_30g1cwxq0tbv" w:colFirst="0" w:colLast="0"/>
      <w:bookmarkEnd w:id="31"/>
      <w:r>
        <w:rPr>
          <w:rFonts w:ascii="Arial Unicode MS" w:eastAsia="Arial Unicode MS" w:hAnsi="Arial Unicode MS" w:cs="Arial Unicode MS"/>
        </w:rPr>
        <w:t xml:space="preserve">5.2 </w:t>
      </w:r>
      <w:proofErr w:type="spellStart"/>
      <w:r>
        <w:rPr>
          <w:rFonts w:ascii="Arial Unicode MS" w:eastAsia="Arial Unicode MS" w:hAnsi="Arial Unicode MS" w:cs="Arial Unicode MS"/>
        </w:rPr>
        <w:t>SeatBid</w:t>
      </w:r>
      <w:proofErr w:type="spellEnd"/>
      <w:r>
        <w:rPr>
          <w:rFonts w:ascii="Arial Unicode MS" w:eastAsia="Arial Unicode MS" w:hAnsi="Arial Unicode MS" w:cs="Arial Unicode MS"/>
        </w:rPr>
        <w:t xml:space="preserve"> 对象</w:t>
      </w:r>
    </w:p>
    <w:tbl>
      <w:tblPr>
        <w:tblStyle w:val="af8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3749DB3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165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F46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BD5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Desciption</w:t>
            </w:r>
            <w:proofErr w:type="spellEnd"/>
          </w:p>
        </w:tc>
      </w:tr>
      <w:tr w:rsidR="00F47300" w14:paraId="0876069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B2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B77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array;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4EF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和 impression 对应</w:t>
            </w:r>
          </w:p>
        </w:tc>
      </w:tr>
      <w:tr w:rsidR="00F47300" w14:paraId="68D1B5B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613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41B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CEF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bidder seat name；最好是拼音</w:t>
            </w:r>
          </w:p>
        </w:tc>
      </w:tr>
      <w:tr w:rsidR="00F47300" w14:paraId="1A29F42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EFD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EEF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</w:t>
            </w:r>
          </w:p>
          <w:p w14:paraId="31F55E7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0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60B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是否需要cookie mapping; 1 = yes ; 0 = no</w:t>
            </w:r>
          </w:p>
        </w:tc>
      </w:tr>
      <w:tr w:rsidR="00F47300" w14:paraId="4D7E984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2634" w14:textId="77777777" w:rsidR="00F47300" w:rsidRDefault="003B4F02">
            <w:pPr>
              <w:contextualSpacing w:val="0"/>
            </w:pPr>
            <w:r>
              <w:t>group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6EE9" w14:textId="77777777" w:rsidR="00F47300" w:rsidRDefault="003B4F02">
            <w:pPr>
              <w:contextualSpacing w:val="0"/>
            </w:pPr>
            <w:r>
              <w:t>integer; default 0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A833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0 = 可以单独赢下一个impression; 1 = 以组的形式赢下一次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BidRequest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中的所有impression</w:t>
            </w:r>
          </w:p>
        </w:tc>
      </w:tr>
      <w:tr w:rsidR="00F47300" w14:paraId="4798E4A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96E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4E8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2BE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保留字段</w:t>
            </w:r>
          </w:p>
        </w:tc>
      </w:tr>
    </w:tbl>
    <w:p w14:paraId="4F87D8D1" w14:textId="77777777" w:rsidR="00F47300" w:rsidRDefault="00F47300">
      <w:pPr>
        <w:contextualSpacing w:val="0"/>
      </w:pPr>
    </w:p>
    <w:p w14:paraId="2995AC15" w14:textId="77777777" w:rsidR="00F47300" w:rsidRDefault="00F47300">
      <w:pPr>
        <w:contextualSpacing w:val="0"/>
      </w:pPr>
    </w:p>
    <w:p w14:paraId="6DF77984" w14:textId="77777777" w:rsidR="00F47300" w:rsidRDefault="00F47300">
      <w:pPr>
        <w:contextualSpacing w:val="0"/>
      </w:pPr>
    </w:p>
    <w:p w14:paraId="49FDBFA1" w14:textId="77777777" w:rsidR="00F47300" w:rsidRDefault="003B4F02">
      <w:pPr>
        <w:pStyle w:val="2"/>
        <w:contextualSpacing w:val="0"/>
      </w:pPr>
      <w:bookmarkStart w:id="32" w:name="_iij7xppebnbw" w:colFirst="0" w:colLast="0"/>
      <w:bookmarkEnd w:id="32"/>
      <w:r>
        <w:rPr>
          <w:rFonts w:ascii="Arial Unicode MS" w:eastAsia="Arial Unicode MS" w:hAnsi="Arial Unicode MS" w:cs="Arial Unicode MS"/>
        </w:rPr>
        <w:t>5.3 Bid 对象</w:t>
      </w:r>
    </w:p>
    <w:tbl>
      <w:tblPr>
        <w:tblStyle w:val="af9"/>
        <w:tblW w:w="90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43"/>
      </w:tblGrid>
      <w:tr w:rsidR="00F47300" w14:paraId="7352978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54F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3FA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841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3B6083C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12F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C65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40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Bidder 定义的 ID , 用于日志和跟踪</w:t>
            </w:r>
          </w:p>
        </w:tc>
      </w:tr>
      <w:tr w:rsidR="00F47300" w14:paraId="552E849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1D1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28D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A08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对应 Imp 对象的 ID 属性</w:t>
            </w:r>
          </w:p>
        </w:tc>
      </w:tr>
      <w:tr w:rsidR="00F47300" w14:paraId="4003519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540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487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040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 price as CPM; 必须高于底价，否则竞价失败；必须字段，单位为分</w:t>
            </w:r>
          </w:p>
        </w:tc>
      </w:tr>
      <w:tr w:rsidR="00F47300" w14:paraId="622C188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E26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789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E7C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 ID</w:t>
            </w:r>
          </w:p>
        </w:tc>
      </w:tr>
      <w:tr w:rsidR="00F47300" w14:paraId="08CD1F3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05A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A9B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</w:t>
            </w:r>
          </w:p>
          <w:p w14:paraId="37F0CD7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45C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Win notice URL ; 该字段支持的宏定义见下文,</w:t>
            </w:r>
          </w:p>
          <w:p w14:paraId="07B012C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可包含宏{WIN_PRICE}，由exchange做替换</w:t>
            </w:r>
          </w:p>
        </w:tc>
      </w:tr>
      <w:tr w:rsidR="00F47300" w14:paraId="79A3BFB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EF9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950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string;required</w:t>
            </w:r>
            <w:proofErr w:type="spellEnd"/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FC3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广告物料；当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BidRequest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中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admtype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为 JSON 时，该字段是JSON String; 详见模板文档</w:t>
            </w:r>
          </w:p>
        </w:tc>
      </w:tr>
      <w:tr w:rsidR="00F47300" w14:paraId="575C543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D0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163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C9D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广告位标识 ID; 从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BidRequest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的Imp中获取</w:t>
            </w:r>
          </w:p>
        </w:tc>
      </w:tr>
      <w:tr w:rsidR="00F47300" w14:paraId="3F57689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B00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templateid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8FF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string;required</w:t>
            </w:r>
            <w:proofErr w:type="spellEnd"/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38D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广告模板 ID ; 若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BidRequest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中包含 list&lt;Template&gt;, Response 中该字段必填；如果Request中包含多个Template，代表该位置支持多种模板类型的广告，投放方可以根据自己需要选取其中一个模板投放，返回投放广告对应的模板的id。模板信息参见《模板文档》</w:t>
            </w:r>
          </w:p>
        </w:tc>
      </w:tr>
      <w:tr w:rsidR="00F47300" w14:paraId="30B4031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7CE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billingtype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0AD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31F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计费方式。1:千次展示 2:点击 3:下载 4:排期 5:轮播。默认是CPM，目前只支持CPM</w:t>
            </w:r>
          </w:p>
        </w:tc>
      </w:tr>
      <w:tr w:rsidR="00F47300" w14:paraId="0BE4DCA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3BF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adomain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46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9FE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广告对应的 domain</w:t>
            </w:r>
          </w:p>
        </w:tc>
      </w:tr>
      <w:tr w:rsidR="00F47300" w14:paraId="0646597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BEA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bundle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C6E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F79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如果是应用下载类广告，该字段是必填的，代表应用的包名</w:t>
            </w:r>
          </w:p>
        </w:tc>
      </w:tr>
      <w:tr w:rsidR="00F47300" w14:paraId="0DC9398B" w14:textId="77777777">
        <w:trPr>
          <w:trHeight w:val="36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9B6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72F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942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 campaign ID</w:t>
            </w:r>
          </w:p>
        </w:tc>
      </w:tr>
      <w:tr w:rsidR="00F47300" w14:paraId="7C87494A" w14:textId="77777777">
        <w:trPr>
          <w:trHeight w:val="480"/>
        </w:trPr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4C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crid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E0A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462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创意 ID</w:t>
            </w:r>
          </w:p>
        </w:tc>
      </w:tr>
      <w:tr w:rsidR="00F47300" w14:paraId="12D7B4D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974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D20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BF1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创意的内容类别列表；附录：内容类型</w:t>
            </w:r>
          </w:p>
        </w:tc>
      </w:tr>
      <w:tr w:rsidR="00F47300" w14:paraId="6A468D3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792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0AE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36C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描述创意属性的列表；附录：创意类型</w:t>
            </w:r>
          </w:p>
        </w:tc>
      </w:tr>
      <w:tr w:rsidR="00F47300" w14:paraId="63B4161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786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CF7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778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广告创意的高度</w:t>
            </w:r>
          </w:p>
        </w:tc>
      </w:tr>
      <w:tr w:rsidR="00F47300" w14:paraId="3984D2B6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267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59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CEA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广告创意的宽度</w:t>
            </w:r>
          </w:p>
        </w:tc>
      </w:tr>
      <w:tr w:rsidR="00F47300" w14:paraId="09A19B6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605E" w14:textId="77777777" w:rsidR="00F47300" w:rsidRDefault="003B4F02">
            <w:pPr>
              <w:contextualSpacing w:val="0"/>
              <w:rPr>
                <w:strike/>
                <w:sz w:val="24"/>
                <w:szCs w:val="24"/>
              </w:rPr>
            </w:pPr>
            <w:proofErr w:type="spellStart"/>
            <w:r>
              <w:rPr>
                <w:strike/>
                <w:sz w:val="24"/>
                <w:szCs w:val="24"/>
              </w:rPr>
              <w:t>landingurl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BE3B" w14:textId="77777777" w:rsidR="00F47300" w:rsidRDefault="003B4F02">
            <w:pPr>
              <w:contextualSpacing w:val="0"/>
              <w:rPr>
                <w:strike/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AD3C" w14:textId="77777777" w:rsidR="00F47300" w:rsidRDefault="003B4F02">
            <w:pPr>
              <w:contextualSpacing w:val="0"/>
              <w:rPr>
                <w:strike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 xml:space="preserve">广告点击目标 URL；当 </w:t>
            </w:r>
            <w:proofErr w:type="spellStart"/>
            <w:r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>admtype</w:t>
            </w:r>
            <w:proofErr w:type="spellEnd"/>
            <w:r>
              <w:rPr>
                <w:rFonts w:ascii="Arial Unicode MS" w:eastAsia="Arial Unicode MS" w:hAnsi="Arial Unicode MS" w:cs="Arial Unicode MS"/>
                <w:strike/>
                <w:sz w:val="24"/>
                <w:szCs w:val="24"/>
              </w:rPr>
              <w:t xml:space="preserve"> 是 H5 类型时,同时作为${LANDING_URL} 宏定义</w:t>
            </w:r>
            <w:r w:rsidR="00F76F58">
              <w:rPr>
                <w:rFonts w:asciiTheme="minorEastAsia" w:hAnsiTheme="minorEastAsia" w:cs="Arial Unicode MS" w:hint="eastAsia"/>
                <w:strike/>
                <w:sz w:val="24"/>
                <w:szCs w:val="24"/>
              </w:rPr>
              <w:t>，该字段已经移到模板文档中，已废弃</w:t>
            </w:r>
          </w:p>
        </w:tc>
      </w:tr>
      <w:tr w:rsidR="00F47300" w14:paraId="65790358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B37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84C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5D6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广告展示监播地址；当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admtype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是 H5 类型时，同时作为 ${IMP_TRACK} 宏定义，用第一个元素替换 ; 该字段支持的宏定义见下文</w:t>
            </w:r>
          </w:p>
        </w:tc>
      </w:tr>
      <w:tr w:rsidR="00F47300" w14:paraId="20C319E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396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curl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4C75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array; required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CEA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广 告 点 击 监 播 地 址 ；当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admtype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是 H5 类型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时，同时作为${CLICK_URL} 宏定义，用第一个元素替换 ; 该字段支持的宏定义见下文</w:t>
            </w:r>
          </w:p>
        </w:tc>
      </w:tr>
      <w:tr w:rsidR="00F47300" w14:paraId="64BD341F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25A7" w14:textId="77777777" w:rsidR="00F47300" w:rsidRDefault="003B4F02">
            <w:pPr>
              <w:contextualSpacing w:val="0"/>
              <w:rPr>
                <w:strike/>
                <w:sz w:val="24"/>
                <w:szCs w:val="24"/>
              </w:rPr>
            </w:pPr>
            <w:proofErr w:type="spellStart"/>
            <w:r>
              <w:rPr>
                <w:strike/>
                <w:sz w:val="24"/>
                <w:szCs w:val="24"/>
              </w:rPr>
              <w:lastRenderedPageBreak/>
              <w:t>durl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7219" w14:textId="77777777" w:rsidR="00F47300" w:rsidRDefault="003B4F02">
            <w:pPr>
              <w:contextualSpacing w:val="0"/>
              <w:rPr>
                <w:strike/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21CB" w14:textId="77777777" w:rsidR="00F47300" w:rsidRDefault="003B4F02">
            <w:pPr>
              <w:contextualSpacing w:val="0"/>
              <w:rPr>
                <w:strike/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aa</w:t>
            </w:r>
          </w:p>
        </w:tc>
      </w:tr>
      <w:tr w:rsidR="00F47300" w14:paraId="331FA6F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7F2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commentRangeStart w:id="33"/>
            <w:commentRangeEnd w:id="33"/>
            <w:proofErr w:type="spellStart"/>
            <w:r>
              <w:rPr>
                <w:sz w:val="24"/>
                <w:szCs w:val="24"/>
              </w:rPr>
              <w:t>videostarturl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BDC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416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仅用于视频广告；视频开始播放监播地址</w:t>
            </w:r>
          </w:p>
        </w:tc>
      </w:tr>
      <w:tr w:rsidR="00F47300" w14:paraId="6B5CF5C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50E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videostopurl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8B1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8F8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仅用于视频广告；视频暂停播放监播地址</w:t>
            </w:r>
          </w:p>
        </w:tc>
      </w:tr>
      <w:tr w:rsidR="00F47300" w14:paraId="0DF82AA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C02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videoendurl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E24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86A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仅用于视频广告；视频结束播放监播地址</w:t>
            </w:r>
          </w:p>
        </w:tc>
      </w:tr>
      <w:tr w:rsidR="00F47300" w14:paraId="585F31D1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556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startdurl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6F1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7AB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仅用于应用下载广告；开始下载监播地址。如果需要该信息请与小米方确认投放资源是否支持。</w:t>
            </w:r>
          </w:p>
        </w:tc>
      </w:tr>
      <w:tr w:rsidR="00F47300" w14:paraId="3469C6DC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046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finishdurl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D4D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AFD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仅用于应用下载广告；下载完成监播地址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如果需要该信息请与小米方确认投放资源是否支持。</w:t>
            </w:r>
          </w:p>
        </w:tc>
      </w:tr>
      <w:tr w:rsidR="00F47300" w14:paraId="1B35C10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A8E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startinstallurl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CBF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63A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仅用于应用下载广告；开始安装监播地址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如果需要该信息请与小米方确认投放资源是否支持。</w:t>
            </w:r>
          </w:p>
        </w:tc>
      </w:tr>
      <w:tr w:rsidR="00F47300" w14:paraId="0CB87F4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E89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finishinstallurl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4059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array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7F7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仅用于应用下载广告；安装完成监播地址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如果需要该信息请与小米方确认投放资源是否支持。</w:t>
            </w:r>
          </w:p>
        </w:tc>
      </w:tr>
      <w:tr w:rsidR="00F76F58" w14:paraId="3EBB6EA7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7D1E" w14:textId="77777777" w:rsidR="00F76F58" w:rsidRDefault="00F76F58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deeplink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B5D3" w14:textId="77777777" w:rsidR="00F76F58" w:rsidRDefault="00F76F58">
            <w:pPr>
              <w:contextualSpacing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35E5" w14:textId="77777777" w:rsidR="00F76F58" w:rsidRDefault="00F76F58">
            <w:pPr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D</w:t>
            </w: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eep link唤起应用</w:t>
            </w:r>
          </w:p>
        </w:tc>
      </w:tr>
      <w:tr w:rsidR="00F47300" w14:paraId="6CCC2B2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DC0D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frequencycapping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15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8ED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频次控制对象；目前不支持；</w:t>
            </w:r>
          </w:p>
        </w:tc>
      </w:tr>
      <w:tr w:rsidR="00F47300" w14:paraId="4ED52A24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FE22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extdata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5A8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065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dsp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自定义数据，作为{EXT_DATA} 宏定义</w:t>
            </w:r>
          </w:p>
        </w:tc>
      </w:tr>
      <w:tr w:rsidR="00F47300" w14:paraId="47D85EA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835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84E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80E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  <w:tr w:rsidR="00F47300" w14:paraId="37CEE339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075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targetType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3F9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942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广告类型：1.外链 2.应用下载</w:t>
            </w:r>
          </w:p>
        </w:tc>
      </w:tr>
    </w:tbl>
    <w:p w14:paraId="16EFD9C0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0A815EA3" w14:textId="77777777" w:rsidR="00F47300" w:rsidRDefault="00F47300">
      <w:pPr>
        <w:pStyle w:val="2"/>
        <w:contextualSpacing w:val="0"/>
      </w:pPr>
      <w:bookmarkStart w:id="34" w:name="_ovpltn3f0kpe" w:colFirst="0" w:colLast="0"/>
      <w:bookmarkEnd w:id="34"/>
    </w:p>
    <w:p w14:paraId="20185C6C" w14:textId="77777777" w:rsidR="00F47300" w:rsidRDefault="003B4F02">
      <w:pPr>
        <w:pStyle w:val="2"/>
        <w:contextualSpacing w:val="0"/>
      </w:pPr>
      <w:bookmarkStart w:id="35" w:name="_bwzqujqng8s5" w:colFirst="0" w:colLast="0"/>
      <w:bookmarkEnd w:id="35"/>
      <w:r>
        <w:rPr>
          <w:rFonts w:ascii="Arial Unicode MS" w:eastAsia="Arial Unicode MS" w:hAnsi="Arial Unicode MS" w:cs="Arial Unicode MS"/>
        </w:rPr>
        <w:t xml:space="preserve">5.4 </w:t>
      </w:r>
      <w:proofErr w:type="spellStart"/>
      <w:r>
        <w:rPr>
          <w:rFonts w:ascii="Arial Unicode MS" w:eastAsia="Arial Unicode MS" w:hAnsi="Arial Unicode MS" w:cs="Arial Unicode MS"/>
        </w:rPr>
        <w:t>FrequencyCapping</w:t>
      </w:r>
      <w:proofErr w:type="spellEnd"/>
      <w:r>
        <w:rPr>
          <w:rFonts w:ascii="Arial Unicode MS" w:eastAsia="Arial Unicode MS" w:hAnsi="Arial Unicode MS" w:cs="Arial Unicode MS"/>
        </w:rPr>
        <w:t xml:space="preserve"> 对象</w:t>
      </w: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870"/>
        <w:gridCol w:w="5458"/>
      </w:tblGrid>
      <w:tr w:rsidR="00F47300" w14:paraId="616B3535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607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AF2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BFD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47300" w14:paraId="34B9E31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2DBC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6C5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default 1</w:t>
            </w:r>
          </w:p>
        </w:tc>
        <w:tc>
          <w:tcPr>
            <w:tcW w:w="5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7CA0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是否跨APP进行频次控制；1=yes；0=no</w:t>
            </w:r>
          </w:p>
        </w:tc>
      </w:tr>
      <w:tr w:rsidR="00F47300" w14:paraId="2DF3DE00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92F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2036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default -1</w:t>
            </w:r>
          </w:p>
        </w:tc>
        <w:tc>
          <w:tcPr>
            <w:tcW w:w="5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BBF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一周内，一个用户展现该广告的最大次数；可以天、小时级别频控同时存在</w:t>
            </w:r>
          </w:p>
        </w:tc>
      </w:tr>
      <w:tr w:rsidR="00F47300" w14:paraId="3E4A48E2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6A7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F1A3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default 1</w:t>
            </w:r>
          </w:p>
        </w:tc>
        <w:tc>
          <w:tcPr>
            <w:tcW w:w="5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C4EB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一天内，一个用户展现该广告的最大次数；默认情况下用户一天内展现该广告不超过１次；</w:t>
            </w:r>
          </w:p>
        </w:tc>
      </w:tr>
      <w:tr w:rsidR="00F47300" w14:paraId="7358C2DD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D3F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hourly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06E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integer; default -1</w:t>
            </w:r>
          </w:p>
        </w:tc>
        <w:tc>
          <w:tcPr>
            <w:tcW w:w="5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1F9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一小时内，一个用户展现该广告的最大次数；</w:t>
            </w:r>
          </w:p>
        </w:tc>
      </w:tr>
      <w:tr w:rsidR="00F47300" w14:paraId="76FA415E" w14:textId="77777777"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7E6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722A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5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7DF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拓展字段</w:t>
            </w:r>
          </w:p>
        </w:tc>
      </w:tr>
    </w:tbl>
    <w:p w14:paraId="79AAA38A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2250DF0B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138970DB" w14:textId="77777777" w:rsidR="00F47300" w:rsidRDefault="003B4F02">
      <w:pPr>
        <w:pStyle w:val="1"/>
        <w:contextualSpacing w:val="0"/>
      </w:pPr>
      <w:bookmarkStart w:id="36" w:name="_z9it1alfylgp" w:colFirst="0" w:colLast="0"/>
      <w:bookmarkEnd w:id="36"/>
      <w:r>
        <w:t>6. Cookie Mapping</w:t>
      </w:r>
    </w:p>
    <w:p w14:paraId="1ABB3C74" w14:textId="77777777" w:rsidR="00F47300" w:rsidRDefault="00F47300">
      <w:pPr>
        <w:contextualSpacing w:val="0"/>
        <w:rPr>
          <w:sz w:val="24"/>
          <w:szCs w:val="24"/>
        </w:rPr>
      </w:pPr>
    </w:p>
    <w:p w14:paraId="1C0AFF24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要在匹配表中建立关联，DSP可以随广告投放一个由交易平台提供的匹配代码。代码格式：&lt;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src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="http://cm.xxxxx.com/pixel?max_dspid=1234&amp;max_cm" /&gt;</w:t>
      </w:r>
    </w:p>
    <w:p w14:paraId="6CEAC91D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其中的 1234 需要替换为 DSP 方标识符（由交易平台提供）。当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BidRequest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中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adm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字段类型为 H5 时，DSP直接将匹配代码放置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adm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中即可。否则，DSP 需要在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BidResponse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中指定相应的 seat 和 cm 字段，由交易平台负责嵌入匹配代码。</w:t>
      </w:r>
    </w:p>
    <w:p w14:paraId="063250DB" w14:textId="77777777" w:rsidR="00F47300" w:rsidRDefault="00F47300">
      <w:pPr>
        <w:contextualSpacing w:val="0"/>
        <w:rPr>
          <w:sz w:val="24"/>
          <w:szCs w:val="24"/>
        </w:rPr>
      </w:pPr>
    </w:p>
    <w:p w14:paraId="535483A6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DSP 只有在还没有为此用户创建匹配条目（或该条目已过期）时才应投放此代码。交易平台会在收到用户浏览器的代码请求后，将 302 重定向传送给 DSP。此 302 重定向会在网址中加入交易平台用户ID 和版本编号，并会在请求标头中加入DSP Cookie。DSP 负责提供基准网址，交易平台会添加网址参数。</w:t>
      </w:r>
    </w:p>
    <w:p w14:paraId="6C4B69F1" w14:textId="77777777" w:rsidR="00F47300" w:rsidRDefault="00F47300">
      <w:pPr>
        <w:contextualSpacing w:val="0"/>
        <w:rPr>
          <w:sz w:val="24"/>
          <w:szCs w:val="24"/>
        </w:rPr>
      </w:pPr>
    </w:p>
    <w:p w14:paraId="242C3F4F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如果 DSP 提供以下基准网址：</w:t>
      </w:r>
      <w:r w:rsidR="003D4CBD">
        <w:fldChar w:fldCharType="begin"/>
      </w:r>
      <w:r w:rsidR="003D4CBD">
        <w:instrText xml:space="preserve"> HYPERLINK "http://ad.network.com/pixel" \h </w:instrText>
      </w:r>
      <w:r w:rsidR="003D4CBD">
        <w:fldChar w:fldCharType="separate"/>
      </w:r>
      <w:r>
        <w:rPr>
          <w:color w:val="1155CC"/>
          <w:sz w:val="24"/>
          <w:szCs w:val="24"/>
          <w:u w:val="single"/>
        </w:rPr>
        <w:t>http://ad.network.com/pixel</w:t>
      </w:r>
      <w:r w:rsidR="003D4CBD">
        <w:rPr>
          <w:color w:val="1155CC"/>
          <w:sz w:val="24"/>
          <w:szCs w:val="24"/>
          <w:u w:val="single"/>
        </w:rPr>
        <w:fldChar w:fldCharType="end"/>
      </w:r>
      <w:r>
        <w:rPr>
          <w:rFonts w:ascii="Arial Unicode MS" w:eastAsia="Arial Unicode MS" w:hAnsi="Arial Unicode MS" w:cs="Arial Unicode MS"/>
          <w:sz w:val="24"/>
          <w:szCs w:val="24"/>
        </w:rPr>
        <w:t>。 平台就会重定向至以下网址：http://xxxx.com/pixel?max_gid=dGhpcyBpcyBhbil&amp;max_cver=1，通过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max_gid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参数传送的平台用户 ID 是 base64 编码字符串。</w:t>
      </w:r>
    </w:p>
    <w:p w14:paraId="50857DCF" w14:textId="77777777" w:rsidR="00F47300" w:rsidRDefault="00F47300">
      <w:pPr>
        <w:contextualSpacing w:val="0"/>
        <w:rPr>
          <w:sz w:val="24"/>
          <w:szCs w:val="24"/>
        </w:rPr>
      </w:pPr>
    </w:p>
    <w:p w14:paraId="2C384C50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BidRequest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接口中的 cookie 字段与 Cookie Mapping 服务返回的平台用户 ID 相对应。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max_cver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参数可指明用户 ID 的数字版本编号，平台可能会不时更改 Cookie 的模糊配置，并在每次更改时调高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max_cver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的值。</w:t>
      </w:r>
    </w:p>
    <w:p w14:paraId="06D451F0" w14:textId="77777777" w:rsidR="00F47300" w:rsidRDefault="00F47300">
      <w:pPr>
        <w:contextualSpacing w:val="0"/>
        <w:rPr>
          <w:sz w:val="24"/>
          <w:szCs w:val="24"/>
        </w:rPr>
      </w:pPr>
    </w:p>
    <w:p w14:paraId="1A58127F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DSP 在收到此重定向（其请求标头包含 DSP Cookie）之后，更新匹配表以添加此DSP Cookie 与 平台用户 ID 之间的关联。DSP随后必须在用户的浏览器上投放一个隐藏的 1x1 图片像素，或者返回 “204 No Content” 响应。</w:t>
      </w:r>
    </w:p>
    <w:p w14:paraId="3FCA4F5A" w14:textId="77777777" w:rsidR="00F47300" w:rsidRDefault="00F47300">
      <w:pPr>
        <w:contextualSpacing w:val="0"/>
        <w:rPr>
          <w:sz w:val="24"/>
          <w:szCs w:val="24"/>
        </w:rPr>
      </w:pPr>
    </w:p>
    <w:p w14:paraId="4F5318E5" w14:textId="77777777" w:rsidR="00F47300" w:rsidRDefault="00F47300">
      <w:pPr>
        <w:contextualSpacing w:val="0"/>
        <w:rPr>
          <w:sz w:val="24"/>
          <w:szCs w:val="24"/>
        </w:rPr>
      </w:pPr>
    </w:p>
    <w:p w14:paraId="41EEE3EE" w14:textId="77777777" w:rsidR="00F47300" w:rsidRDefault="00F47300">
      <w:pPr>
        <w:contextualSpacing w:val="0"/>
      </w:pPr>
    </w:p>
    <w:p w14:paraId="04AAFA08" w14:textId="77777777" w:rsidR="00F47300" w:rsidRDefault="00F47300">
      <w:pPr>
        <w:contextualSpacing w:val="0"/>
      </w:pPr>
    </w:p>
    <w:p w14:paraId="2E46ACD8" w14:textId="77777777" w:rsidR="00F47300" w:rsidRDefault="00F47300">
      <w:pPr>
        <w:contextualSpacing w:val="0"/>
      </w:pPr>
    </w:p>
    <w:p w14:paraId="6861AD30" w14:textId="77777777" w:rsidR="00F47300" w:rsidRDefault="00F47300">
      <w:pPr>
        <w:contextualSpacing w:val="0"/>
      </w:pPr>
    </w:p>
    <w:p w14:paraId="063DF8A9" w14:textId="77777777" w:rsidR="00F47300" w:rsidRDefault="003B4F02">
      <w:pPr>
        <w:pStyle w:val="1"/>
        <w:contextualSpacing w:val="0"/>
      </w:pPr>
      <w:bookmarkStart w:id="37" w:name="_yqdp1xeco43y" w:colFirst="0" w:colLast="0"/>
      <w:bookmarkEnd w:id="37"/>
      <w:r>
        <w:rPr>
          <w:rFonts w:ascii="Arial Unicode MS" w:eastAsia="Arial Unicode MS" w:hAnsi="Arial Unicode MS" w:cs="Arial Unicode MS"/>
        </w:rPr>
        <w:t>7. 宏定义</w:t>
      </w:r>
    </w:p>
    <w:p w14:paraId="1279264B" w14:textId="77777777" w:rsidR="00F47300" w:rsidRDefault="00F47300">
      <w:pPr>
        <w:contextualSpacing w:val="0"/>
        <w:rPr>
          <w:b/>
          <w:sz w:val="28"/>
          <w:szCs w:val="28"/>
        </w:rPr>
      </w:pPr>
    </w:p>
    <w:p w14:paraId="4CBEB5E1" w14:textId="77777777" w:rsidR="00F47300" w:rsidRDefault="003B4F02">
      <w:pPr>
        <w:pStyle w:val="2"/>
        <w:contextualSpacing w:val="0"/>
      </w:pPr>
      <w:bookmarkStart w:id="38" w:name="_u67yto5w23yv" w:colFirst="0" w:colLast="0"/>
      <w:bookmarkEnd w:id="38"/>
      <w:r>
        <w:t>7</w:t>
      </w:r>
      <w:r>
        <w:rPr>
          <w:rFonts w:ascii="Arial Unicode MS" w:eastAsia="Arial Unicode MS" w:hAnsi="Arial Unicode MS" w:cs="Arial Unicode MS"/>
        </w:rPr>
        <w:t xml:space="preserve">.1 </w:t>
      </w:r>
      <w:proofErr w:type="spellStart"/>
      <w:r>
        <w:rPr>
          <w:rFonts w:ascii="Arial Unicode MS" w:eastAsia="Arial Unicode MS" w:hAnsi="Arial Unicode MS" w:cs="Arial Unicode MS"/>
        </w:rPr>
        <w:t>adm</w:t>
      </w:r>
      <w:proofErr w:type="spellEnd"/>
      <w:r>
        <w:rPr>
          <w:rFonts w:ascii="Arial Unicode MS" w:eastAsia="Arial Unicode MS" w:hAnsi="Arial Unicode MS" w:cs="Arial Unicode MS"/>
        </w:rPr>
        <w:t xml:space="preserve"> 中的宏定义</w:t>
      </w:r>
    </w:p>
    <w:tbl>
      <w:tblPr>
        <w:tblStyle w:val="af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3435854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6024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${LANDING_URL}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207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</w:tr>
      <w:tr w:rsidR="00F47300" w14:paraId="488339DE" w14:textId="77777777">
        <w:trPr>
          <w:trHeight w:val="50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2D5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${IMP_TRACK}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4B0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impression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</w:tr>
      <w:tr w:rsidR="00F47300" w14:paraId="5FAE92C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D50F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${CLICK_URL}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915E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</w:tr>
    </w:tbl>
    <w:p w14:paraId="4742792C" w14:textId="77777777" w:rsidR="00F47300" w:rsidRDefault="00F47300">
      <w:pPr>
        <w:contextualSpacing w:val="0"/>
      </w:pPr>
    </w:p>
    <w:p w14:paraId="5C2F5763" w14:textId="77777777" w:rsidR="00F47300" w:rsidRDefault="003B4F02">
      <w:pPr>
        <w:pStyle w:val="2"/>
        <w:contextualSpacing w:val="0"/>
      </w:pPr>
      <w:bookmarkStart w:id="39" w:name="_7m4u9m7imcfr" w:colFirst="0" w:colLast="0"/>
      <w:bookmarkEnd w:id="39"/>
      <w:r>
        <w:rPr>
          <w:rFonts w:ascii="Arial Unicode MS" w:eastAsia="Arial Unicode MS" w:hAnsi="Arial Unicode MS" w:cs="Arial Unicode MS"/>
        </w:rPr>
        <w:t xml:space="preserve">7.2 </w:t>
      </w:r>
      <w:proofErr w:type="spellStart"/>
      <w:r>
        <w:rPr>
          <w:rFonts w:ascii="Arial Unicode MS" w:eastAsia="Arial Unicode MS" w:hAnsi="Arial Unicode MS" w:cs="Arial Unicode MS"/>
        </w:rPr>
        <w:t>nurl</w:t>
      </w:r>
      <w:proofErr w:type="spellEnd"/>
      <w:r>
        <w:rPr>
          <w:rFonts w:ascii="Arial Unicode MS" w:eastAsia="Arial Unicode MS" w:hAnsi="Arial Unicode MS" w:cs="Arial Unicode MS"/>
        </w:rPr>
        <w:t xml:space="preserve">, curl, </w:t>
      </w:r>
      <w:proofErr w:type="spellStart"/>
      <w:r>
        <w:rPr>
          <w:rFonts w:ascii="Arial Unicode MS" w:eastAsia="Arial Unicode MS" w:hAnsi="Arial Unicode MS" w:cs="Arial Unicode MS"/>
        </w:rPr>
        <w:t>impurl</w:t>
      </w:r>
      <w:proofErr w:type="spellEnd"/>
      <w:r>
        <w:rPr>
          <w:rFonts w:ascii="Arial Unicode MS" w:eastAsia="Arial Unicode MS" w:hAnsi="Arial Unicode MS" w:cs="Arial Unicode MS"/>
        </w:rPr>
        <w:t xml:space="preserve"> 字段中的宏定义</w:t>
      </w: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27EF8BF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8F8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{WIN_PRICE}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DA11" w14:textId="77777777" w:rsidR="00F47300" w:rsidRDefault="003B4F0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 price</w:t>
            </w:r>
          </w:p>
        </w:tc>
      </w:tr>
    </w:tbl>
    <w:p w14:paraId="2BD8D7F3" w14:textId="77777777" w:rsidR="00F47300" w:rsidRDefault="00F47300">
      <w:pPr>
        <w:contextualSpacing w:val="0"/>
      </w:pPr>
    </w:p>
    <w:p w14:paraId="38E1439E" w14:textId="77777777" w:rsidR="00F47300" w:rsidRDefault="00F47300">
      <w:pPr>
        <w:contextualSpacing w:val="0"/>
      </w:pPr>
    </w:p>
    <w:p w14:paraId="34EBE309" w14:textId="77777777" w:rsidR="00F47300" w:rsidRDefault="003B4F02">
      <w:pPr>
        <w:pStyle w:val="2"/>
        <w:contextualSpacing w:val="0"/>
      </w:pPr>
      <w:bookmarkStart w:id="40" w:name="_qq5ewxs9ubt1" w:colFirst="0" w:colLast="0"/>
      <w:bookmarkEnd w:id="40"/>
      <w:r>
        <w:rPr>
          <w:rFonts w:ascii="Arial Unicode MS" w:eastAsia="Arial Unicode MS" w:hAnsi="Arial Unicode MS" w:cs="Arial Unicode MS"/>
        </w:rPr>
        <w:t>7.3 WIN_PRICE 说明</w:t>
      </w:r>
    </w:p>
    <w:p w14:paraId="5871938E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成交价单位为 1分/CPM，用于 Win Notice 中通知 DSP 成交价。 Bid Response 中 Bid 对象必须带有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nurl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域，该宏应该包含在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nurl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值中。</w:t>
      </w:r>
    </w:p>
    <w:p w14:paraId="18368CC6" w14:textId="77777777" w:rsidR="00F47300" w:rsidRDefault="003B4F02">
      <w:pPr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成交价采用加密方式传输。</w:t>
      </w:r>
    </w:p>
    <w:p w14:paraId="7FC347C4" w14:textId="77777777" w:rsidR="00F47300" w:rsidRDefault="00F47300">
      <w:pPr>
        <w:contextualSpacing w:val="0"/>
      </w:pPr>
    </w:p>
    <w:p w14:paraId="01A5211E" w14:textId="77777777" w:rsidR="00F47300" w:rsidRDefault="003B4F02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</w:rPr>
        <w:t>解密算法参考</w:t>
      </w:r>
      <w:r>
        <w:rPr>
          <w:b/>
        </w:rPr>
        <w:t>:</w:t>
      </w:r>
    </w:p>
    <w:p w14:paraId="36F43991" w14:textId="77777777" w:rsidR="00F47300" w:rsidRDefault="003D4CBD">
      <w:pPr>
        <w:contextualSpacing w:val="0"/>
        <w:rPr>
          <w:color w:val="1155CC"/>
          <w:u w:val="single"/>
        </w:rPr>
      </w:pPr>
      <w:hyperlink r:id="rId6" w:anchor="decryption_scheme">
        <w:r w:rsidR="003B4F02">
          <w:rPr>
            <w:color w:val="1155CC"/>
            <w:u w:val="single"/>
          </w:rPr>
          <w:t>https://developers.google.com/ad-exchange/rtb/response-guide/decrypt-price?hl=zh-CN#decryption_scheme</w:t>
        </w:r>
      </w:hyperlink>
    </w:p>
    <w:p w14:paraId="525135F5" w14:textId="77777777" w:rsidR="00F47300" w:rsidRDefault="003B4F02">
      <w:pPr>
        <w:contextualSpacing w:val="0"/>
      </w:pPr>
      <w:r>
        <w:t xml:space="preserve"> </w:t>
      </w:r>
    </w:p>
    <w:p w14:paraId="108FEBD9" w14:textId="77777777" w:rsidR="00F47300" w:rsidRDefault="003B4F02">
      <w:pPr>
        <w:contextualSpacing w:val="0"/>
      </w:pPr>
      <w:r>
        <w:rPr>
          <w:rFonts w:ascii="Arial Unicode MS" w:eastAsia="Arial Unicode MS" w:hAnsi="Arial Unicode MS" w:cs="Arial Unicode MS"/>
        </w:rPr>
        <w:t>价格加密示例：</w:t>
      </w:r>
    </w:p>
    <w:tbl>
      <w:tblPr>
        <w:tblStyle w:val="afd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5984"/>
      </w:tblGrid>
      <w:tr w:rsidR="00F47300" w14:paraId="1265CB2F" w14:textId="77777777"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9043" w14:textId="77777777" w:rsidR="00F47300" w:rsidRDefault="003B4F02">
            <w:pPr>
              <w:ind w:left="100"/>
              <w:contextualSpacing w:val="0"/>
              <w:rPr>
                <w:shd w:val="clear" w:color="auto" w:fill="BDC0B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BDC0BF"/>
              </w:rPr>
              <w:t>价格</w:t>
            </w:r>
          </w:p>
        </w:tc>
        <w:tc>
          <w:tcPr>
            <w:tcW w:w="59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64F87" w14:textId="77777777" w:rsidR="00F47300" w:rsidRDefault="003B4F02">
            <w:pPr>
              <w:ind w:left="100"/>
              <w:contextualSpacing w:val="0"/>
              <w:rPr>
                <w:shd w:val="clear" w:color="auto" w:fill="BDC0B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BDC0BF"/>
              </w:rPr>
              <w:t>加密串</w:t>
            </w:r>
          </w:p>
        </w:tc>
      </w:tr>
      <w:tr w:rsidR="00F47300" w14:paraId="1EB67BF0" w14:textId="77777777">
        <w:tc>
          <w:tcPr>
            <w:tcW w:w="3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7515" w14:textId="77777777" w:rsidR="00F47300" w:rsidRDefault="003B4F02">
            <w:pPr>
              <w:ind w:left="100"/>
              <w:contextualSpacing w:val="0"/>
              <w:jc w:val="right"/>
              <w:rPr>
                <w:b/>
                <w:sz w:val="20"/>
                <w:szCs w:val="20"/>
                <w:shd w:val="clear" w:color="auto" w:fill="E2E4E3"/>
              </w:rPr>
            </w:pPr>
            <w:r>
              <w:rPr>
                <w:b/>
                <w:sz w:val="20"/>
                <w:szCs w:val="20"/>
                <w:shd w:val="clear" w:color="auto" w:fill="E2E4E3"/>
              </w:rPr>
              <w:t>1.0</w:t>
            </w:r>
          </w:p>
        </w:tc>
        <w:tc>
          <w:tcPr>
            <w:tcW w:w="5984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88A82" w14:textId="77777777" w:rsidR="00F47300" w:rsidRDefault="003B4F02">
            <w:pPr>
              <w:ind w:left="100"/>
              <w:contextualSpacing w:val="0"/>
              <w:rPr>
                <w:shd w:val="clear" w:color="auto" w:fill="BDC0BF"/>
              </w:rPr>
            </w:pPr>
            <w:r>
              <w:rPr>
                <w:shd w:val="clear" w:color="auto" w:fill="BDC0BF"/>
              </w:rPr>
              <w:t>cHJpY2VlbmNvZGluZ3doZTzUyMb2dirzYcjALQ</w:t>
            </w:r>
          </w:p>
        </w:tc>
      </w:tr>
      <w:tr w:rsidR="00F47300" w14:paraId="4226341D" w14:textId="77777777">
        <w:tc>
          <w:tcPr>
            <w:tcW w:w="3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D7071" w14:textId="77777777" w:rsidR="00F47300" w:rsidRDefault="003B4F02">
            <w:pPr>
              <w:ind w:left="100"/>
              <w:contextualSpacing w:val="0"/>
              <w:jc w:val="right"/>
              <w:rPr>
                <w:b/>
                <w:sz w:val="20"/>
                <w:szCs w:val="20"/>
                <w:shd w:val="clear" w:color="auto" w:fill="E2E4E3"/>
              </w:rPr>
            </w:pPr>
            <w:r>
              <w:rPr>
                <w:b/>
                <w:sz w:val="20"/>
                <w:szCs w:val="20"/>
                <w:shd w:val="clear" w:color="auto" w:fill="E2E4E3"/>
              </w:rPr>
              <w:t>5.3</w:t>
            </w:r>
          </w:p>
        </w:tc>
        <w:tc>
          <w:tcPr>
            <w:tcW w:w="5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F791D" w14:textId="77777777" w:rsidR="00F47300" w:rsidRDefault="003B4F02">
            <w:pPr>
              <w:ind w:left="100"/>
              <w:contextualSpacing w:val="0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>cHJpY2VlbmNvZGluZ3doZTjUy8b2dirzYXcL0Q</w:t>
            </w:r>
          </w:p>
        </w:tc>
      </w:tr>
      <w:tr w:rsidR="00F47300" w14:paraId="147C42F3" w14:textId="77777777">
        <w:tc>
          <w:tcPr>
            <w:tcW w:w="3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0990" w14:textId="77777777" w:rsidR="00F47300" w:rsidRDefault="003B4F02">
            <w:pPr>
              <w:ind w:left="100"/>
              <w:contextualSpacing w:val="0"/>
              <w:jc w:val="right"/>
              <w:rPr>
                <w:b/>
                <w:sz w:val="20"/>
                <w:szCs w:val="20"/>
                <w:shd w:val="clear" w:color="auto" w:fill="E2E4E3"/>
              </w:rPr>
            </w:pPr>
            <w:r>
              <w:rPr>
                <w:b/>
                <w:sz w:val="20"/>
                <w:szCs w:val="20"/>
                <w:shd w:val="clear" w:color="auto" w:fill="E2E4E3"/>
              </w:rPr>
              <w:t>100.555</w:t>
            </w:r>
          </w:p>
        </w:tc>
        <w:tc>
          <w:tcPr>
            <w:tcW w:w="5984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DA8A9" w14:textId="77777777" w:rsidR="00F47300" w:rsidRDefault="003B4F02">
            <w:pPr>
              <w:ind w:left="100"/>
              <w:contextualSpacing w:val="0"/>
              <w:rPr>
                <w:shd w:val="clear" w:color="auto" w:fill="BDC0BF"/>
              </w:rPr>
            </w:pPr>
            <w:r>
              <w:rPr>
                <w:shd w:val="clear" w:color="auto" w:fill="BDC0BF"/>
              </w:rPr>
              <w:t>cHJpY2VlbmNvZGluZ3doZTzKyOjDQx_zjiVOmw</w:t>
            </w:r>
          </w:p>
        </w:tc>
      </w:tr>
      <w:tr w:rsidR="00F47300" w14:paraId="2EBF4ED0" w14:textId="77777777">
        <w:tc>
          <w:tcPr>
            <w:tcW w:w="3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118F3" w14:textId="77777777" w:rsidR="00F47300" w:rsidRDefault="003B4F02">
            <w:pPr>
              <w:ind w:left="100"/>
              <w:contextualSpacing w:val="0"/>
              <w:jc w:val="right"/>
              <w:rPr>
                <w:b/>
                <w:sz w:val="20"/>
                <w:szCs w:val="20"/>
                <w:shd w:val="clear" w:color="auto" w:fill="E2E4E3"/>
              </w:rPr>
            </w:pPr>
            <w:r>
              <w:rPr>
                <w:b/>
                <w:sz w:val="20"/>
                <w:szCs w:val="20"/>
                <w:shd w:val="clear" w:color="auto" w:fill="E2E4E3"/>
              </w:rPr>
              <w:t>77.07</w:t>
            </w:r>
          </w:p>
        </w:tc>
        <w:tc>
          <w:tcPr>
            <w:tcW w:w="5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16B7" w14:textId="77777777" w:rsidR="00F47300" w:rsidRDefault="003B4F02">
            <w:pPr>
              <w:ind w:left="100"/>
              <w:contextualSpacing w:val="0"/>
              <w:rPr>
                <w:shd w:val="clear" w:color="auto" w:fill="EEEEEE"/>
              </w:rPr>
            </w:pPr>
            <w:r>
              <w:rPr>
                <w:shd w:val="clear" w:color="auto" w:fill="EEEEEE"/>
              </w:rPr>
              <w:t>cHJpY2VlbmNvZGluZ3doZTrN1vbBdirz1G52-Q</w:t>
            </w:r>
          </w:p>
        </w:tc>
      </w:tr>
    </w:tbl>
    <w:p w14:paraId="7C3F3D5A" w14:textId="77777777" w:rsidR="00F47300" w:rsidRDefault="003B4F02">
      <w:pPr>
        <w:contextualSpacing w:val="0"/>
      </w:pPr>
      <w:r>
        <w:t xml:space="preserve"> </w:t>
      </w:r>
    </w:p>
    <w:p w14:paraId="2121A3F4" w14:textId="77777777" w:rsidR="00F47300" w:rsidRDefault="003B4F02">
      <w:pPr>
        <w:contextualSpacing w:val="0"/>
      </w:pPr>
      <w:r>
        <w:t xml:space="preserve"> </w:t>
      </w:r>
    </w:p>
    <w:p w14:paraId="229B7DAB" w14:textId="77777777" w:rsidR="00F47300" w:rsidRDefault="003B4F02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</w:rPr>
        <w:t>加解密</w:t>
      </w:r>
      <w:r>
        <w:rPr>
          <w:b/>
        </w:rPr>
        <w:t>Key:</w:t>
      </w:r>
    </w:p>
    <w:p w14:paraId="4230BB2C" w14:textId="77777777" w:rsidR="00F47300" w:rsidRDefault="003B4F02">
      <w:pPr>
        <w:contextualSpacing w:val="0"/>
      </w:pPr>
      <w:proofErr w:type="spellStart"/>
      <w:r>
        <w:t>encryptionKey</w:t>
      </w:r>
      <w:proofErr w:type="spellEnd"/>
      <w:r>
        <w:t xml:space="preserve"> = </w:t>
      </w:r>
      <w:proofErr w:type="spellStart"/>
      <w:r>
        <w:t>encrypriceencodingwhenintegratin</w:t>
      </w:r>
      <w:proofErr w:type="spellEnd"/>
    </w:p>
    <w:p w14:paraId="62896DB6" w14:textId="77777777" w:rsidR="00F47300" w:rsidRDefault="003B4F02">
      <w:pPr>
        <w:contextualSpacing w:val="0"/>
      </w:pPr>
      <w:proofErr w:type="spellStart"/>
      <w:r>
        <w:t>integrityKey</w:t>
      </w:r>
      <w:proofErr w:type="spellEnd"/>
      <w:r>
        <w:t xml:space="preserve"> = </w:t>
      </w:r>
      <w:proofErr w:type="spellStart"/>
      <w:r>
        <w:t>integpriceencodingwhenintegratin</w:t>
      </w:r>
      <w:proofErr w:type="spellEnd"/>
    </w:p>
    <w:p w14:paraId="4D42BA14" w14:textId="77777777" w:rsidR="00F47300" w:rsidRDefault="003B4F02">
      <w:pPr>
        <w:contextualSpacing w:val="0"/>
      </w:pPr>
      <w:r>
        <w:t xml:space="preserve"> </w:t>
      </w:r>
    </w:p>
    <w:p w14:paraId="13E97EBD" w14:textId="1E5EBC72" w:rsidR="00F47300" w:rsidRDefault="0039560F">
      <w:pPr>
        <w:contextualSpacing w:val="0"/>
      </w:pPr>
      <w:r>
        <w:rPr>
          <w:rFonts w:hint="eastAsia"/>
        </w:rPr>
        <w:t>具体参见：</w:t>
      </w:r>
    </w:p>
    <w:bookmarkStart w:id="41" w:name="_GoBack"/>
    <w:bookmarkStart w:id="42" w:name="_MON_1550411571"/>
    <w:bookmarkStart w:id="43" w:name="_MON_1550574988"/>
    <w:bookmarkEnd w:id="42"/>
    <w:bookmarkEnd w:id="43"/>
    <w:p w14:paraId="7FAFDA98" w14:textId="5BFA0445" w:rsidR="00F47300" w:rsidRDefault="0039560F">
      <w:pPr>
        <w:contextualSpacing w:val="0"/>
      </w:pPr>
      <w:r>
        <w:object w:dxaOrig="1539" w:dyaOrig="1118" w14:anchorId="2182AD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6.05pt" o:ole="">
            <v:imagedata r:id="rId7" o:title=""/>
          </v:shape>
          <o:OLEObject Type="Embed" ProgID="Word.Document.12" ShapeID="_x0000_i1025" DrawAspect="Icon" ObjectID="_1550575006" r:id="rId8">
            <o:FieldCodes>\s</o:FieldCodes>
          </o:OLEObject>
        </w:object>
      </w:r>
      <w:bookmarkEnd w:id="41"/>
    </w:p>
    <w:p w14:paraId="1861F36E" w14:textId="77777777" w:rsidR="00F47300" w:rsidRDefault="00F47300">
      <w:pPr>
        <w:contextualSpacing w:val="0"/>
      </w:pPr>
    </w:p>
    <w:p w14:paraId="00C48055" w14:textId="77777777" w:rsidR="00F47300" w:rsidRDefault="00F47300">
      <w:pPr>
        <w:contextualSpacing w:val="0"/>
      </w:pPr>
    </w:p>
    <w:p w14:paraId="0D7BE74B" w14:textId="77777777" w:rsidR="00F47300" w:rsidRDefault="00F47300">
      <w:pPr>
        <w:contextualSpacing w:val="0"/>
      </w:pPr>
    </w:p>
    <w:p w14:paraId="6564D461" w14:textId="77777777" w:rsidR="00F47300" w:rsidRDefault="00F47300">
      <w:pPr>
        <w:contextualSpacing w:val="0"/>
      </w:pPr>
    </w:p>
    <w:p w14:paraId="6834720D" w14:textId="77777777" w:rsidR="00F47300" w:rsidRDefault="00F47300">
      <w:pPr>
        <w:contextualSpacing w:val="0"/>
      </w:pPr>
    </w:p>
    <w:p w14:paraId="3F0858F4" w14:textId="77777777" w:rsidR="00F47300" w:rsidRDefault="00F47300">
      <w:pPr>
        <w:contextualSpacing w:val="0"/>
      </w:pPr>
    </w:p>
    <w:p w14:paraId="3E4968A0" w14:textId="77777777" w:rsidR="00F47300" w:rsidRDefault="003B4F02">
      <w:pPr>
        <w:pStyle w:val="1"/>
        <w:contextualSpacing w:val="0"/>
      </w:pPr>
      <w:bookmarkStart w:id="44" w:name="_8ina9pio2bbt" w:colFirst="0" w:colLast="0"/>
      <w:bookmarkEnd w:id="44"/>
      <w:r>
        <w:rPr>
          <w:rFonts w:ascii="Arial Unicode MS" w:eastAsia="Arial Unicode MS" w:hAnsi="Arial Unicode MS" w:cs="Arial Unicode MS"/>
        </w:rPr>
        <w:t>8. 附录</w:t>
      </w:r>
    </w:p>
    <w:p w14:paraId="213F8FC1" w14:textId="77777777" w:rsidR="00F47300" w:rsidRDefault="00F47300">
      <w:pPr>
        <w:contextualSpacing w:val="0"/>
      </w:pPr>
    </w:p>
    <w:p w14:paraId="1E7A997C" w14:textId="77777777" w:rsidR="00F47300" w:rsidRDefault="003B4F02">
      <w:pPr>
        <w:pStyle w:val="2"/>
        <w:contextualSpacing w:val="0"/>
      </w:pPr>
      <w:bookmarkStart w:id="45" w:name="_jaos49l3qeeu" w:colFirst="0" w:colLast="0"/>
      <w:bookmarkEnd w:id="45"/>
      <w:r>
        <w:lastRenderedPageBreak/>
        <w:t xml:space="preserve">8.1 </w:t>
      </w:r>
      <w:r>
        <w:rPr>
          <w:rFonts w:ascii="Arial Unicode MS" w:eastAsia="Arial Unicode MS" w:hAnsi="Arial Unicode MS" w:cs="Arial Unicode MS"/>
        </w:rPr>
        <w:t>广告行业分类</w:t>
      </w:r>
    </w:p>
    <w:p w14:paraId="605EF0A1" w14:textId="77777777" w:rsidR="00F47300" w:rsidRDefault="00F47300">
      <w:pPr>
        <w:contextualSpacing w:val="0"/>
      </w:pPr>
    </w:p>
    <w:tbl>
      <w:tblPr>
        <w:tblStyle w:val="afe"/>
        <w:tblW w:w="666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545"/>
        <w:gridCol w:w="1785"/>
        <w:gridCol w:w="1545"/>
      </w:tblGrid>
      <w:tr w:rsidR="00F47300" w14:paraId="74CE1759" w14:textId="77777777">
        <w:tc>
          <w:tcPr>
            <w:tcW w:w="17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5422E60" w14:textId="77777777" w:rsidR="00F47300" w:rsidRDefault="003B4F02">
            <w:pPr>
              <w:spacing w:before="160"/>
              <w:contextualSpacing w:val="0"/>
              <w:jc w:val="center"/>
              <w:rPr>
                <w:b/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</w:rPr>
              <w:t>一级行业名称</w:t>
            </w:r>
          </w:p>
        </w:tc>
        <w:tc>
          <w:tcPr>
            <w:tcW w:w="1545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6F9E334" w14:textId="77777777" w:rsidR="00F47300" w:rsidRDefault="003B4F02">
            <w:pPr>
              <w:spacing w:before="160"/>
              <w:contextualSpacing w:val="0"/>
              <w:jc w:val="center"/>
              <w:rPr>
                <w:b/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</w:rPr>
              <w:t>一级行业值</w:t>
            </w:r>
          </w:p>
        </w:tc>
        <w:tc>
          <w:tcPr>
            <w:tcW w:w="1785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B8E22EB" w14:textId="77777777" w:rsidR="00F47300" w:rsidRDefault="003B4F02">
            <w:pPr>
              <w:spacing w:before="160"/>
              <w:contextualSpacing w:val="0"/>
              <w:jc w:val="center"/>
              <w:rPr>
                <w:b/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</w:rPr>
              <w:t>二级行业名称</w:t>
            </w:r>
          </w:p>
        </w:tc>
        <w:tc>
          <w:tcPr>
            <w:tcW w:w="1545" w:type="dxa"/>
            <w:tcBorders>
              <w:top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DE9A31" w14:textId="77777777" w:rsidR="00F47300" w:rsidRDefault="003B4F02">
            <w:pPr>
              <w:spacing w:before="160"/>
              <w:contextualSpacing w:val="0"/>
              <w:jc w:val="center"/>
              <w:rPr>
                <w:b/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</w:rPr>
              <w:t>二级行业值</w:t>
            </w:r>
          </w:p>
        </w:tc>
      </w:tr>
      <w:tr w:rsidR="00F47300" w14:paraId="64ED2795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62B17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资讯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3EC6B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2438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5A6C4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摄影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0F93EDB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2612</w:t>
            </w:r>
          </w:p>
        </w:tc>
      </w:tr>
      <w:tr w:rsidR="00F47300" w14:paraId="46C62F9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58A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7449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C6BD82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汽车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51376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2613</w:t>
            </w:r>
          </w:p>
        </w:tc>
      </w:tr>
      <w:tr w:rsidR="00F47300" w14:paraId="3741DA7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C71F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C8C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15E5B7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婚庆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BE6FB4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2614</w:t>
            </w:r>
          </w:p>
        </w:tc>
      </w:tr>
      <w:tr w:rsidR="00F47300" w14:paraId="2C7DA66B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9F4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72C3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FB46201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科技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6209EE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2615</w:t>
            </w:r>
          </w:p>
        </w:tc>
      </w:tr>
      <w:tr w:rsidR="00F47300" w14:paraId="07B20AF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12D0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9B6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121F7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娱乐时尚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4E3E1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2616</w:t>
            </w:r>
          </w:p>
        </w:tc>
      </w:tr>
      <w:tr w:rsidR="00F47300" w14:paraId="59BE28D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BE07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3C3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E5214E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健康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F98DB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2617</w:t>
            </w:r>
          </w:p>
        </w:tc>
      </w:tr>
      <w:tr w:rsidR="00F47300" w14:paraId="4543BBA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13B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B86E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4F23E4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家居园艺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C4C46C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2618</w:t>
            </w:r>
          </w:p>
        </w:tc>
      </w:tr>
      <w:tr w:rsidR="00F47300" w14:paraId="53421C1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9F41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532E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498125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文学与艺术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90516A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2619</w:t>
            </w:r>
          </w:p>
        </w:tc>
      </w:tr>
      <w:tr w:rsidR="00F47300" w14:paraId="676F352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A280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D8A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2E625F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新闻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24B224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2620</w:t>
            </w:r>
          </w:p>
        </w:tc>
      </w:tr>
      <w:tr w:rsidR="00F47300" w14:paraId="29F6B93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9220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AC9F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A5AFED1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财经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EE7476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2621</w:t>
            </w:r>
          </w:p>
        </w:tc>
      </w:tr>
      <w:tr w:rsidR="00F47300" w14:paraId="5A18EC77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77F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9B7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77028E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宠物动物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4DF003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2623</w:t>
            </w:r>
          </w:p>
        </w:tc>
      </w:tr>
      <w:tr w:rsidR="00F47300" w14:paraId="178DF2F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5F0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307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558E22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情感与两性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DE8D05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2624</w:t>
            </w:r>
          </w:p>
        </w:tc>
      </w:tr>
      <w:tr w:rsidR="00F47300" w14:paraId="541537AD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120C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D29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8BB2FD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房产建筑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0269B0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2625</w:t>
            </w:r>
          </w:p>
        </w:tc>
      </w:tr>
      <w:tr w:rsidR="00F47300" w14:paraId="1730274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B82C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3F0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CBA07F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法律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7CFBA7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2626</w:t>
            </w:r>
          </w:p>
        </w:tc>
      </w:tr>
      <w:tr w:rsidR="00F47300" w14:paraId="279D778C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279B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3F39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AA9465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AFC999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2716</w:t>
            </w:r>
          </w:p>
        </w:tc>
      </w:tr>
      <w:tr w:rsidR="00F47300" w14:paraId="37EC7132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EFFFE17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财务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C3961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2439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361D31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银行证券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AECC27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2627</w:t>
            </w:r>
          </w:p>
        </w:tc>
      </w:tr>
      <w:tr w:rsidR="00F47300" w14:paraId="460AD64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669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0652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A32475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无线支付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5E890E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2628</w:t>
            </w:r>
          </w:p>
        </w:tc>
      </w:tr>
      <w:tr w:rsidR="00F47300" w14:paraId="655E1B2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AFF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789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F97F4E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理财工具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399FBD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2629</w:t>
            </w:r>
          </w:p>
        </w:tc>
      </w:tr>
      <w:tr w:rsidR="00F47300" w14:paraId="5A7208E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70AC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579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764254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计算工具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7F7046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2630</w:t>
            </w:r>
          </w:p>
        </w:tc>
      </w:tr>
      <w:tr w:rsidR="00F47300" w14:paraId="06353A6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E25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7FA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74B893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彩票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7DC36F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2631</w:t>
            </w:r>
          </w:p>
        </w:tc>
      </w:tr>
      <w:tr w:rsidR="00F47300" w14:paraId="6758F24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923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7FA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9C0250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B5A040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2717</w:t>
            </w:r>
          </w:p>
        </w:tc>
      </w:tr>
      <w:tr w:rsidR="00F47300" w14:paraId="273A748F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A5486E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交通(导航)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7C853A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2440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B3F65DF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地图导航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A33FB3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2712</w:t>
            </w:r>
          </w:p>
        </w:tc>
      </w:tr>
      <w:tr w:rsidR="00F47300" w14:paraId="12BF35C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4F2B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E77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2274E3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交通查询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8F17916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2713</w:t>
            </w:r>
          </w:p>
        </w:tc>
      </w:tr>
      <w:tr w:rsidR="00F47300" w14:paraId="31904E8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07E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C7C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DBEF2C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车位路况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173C66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2714</w:t>
            </w:r>
          </w:p>
        </w:tc>
      </w:tr>
      <w:tr w:rsidR="00F47300" w14:paraId="452D8548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EEA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4831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88E839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租车打的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5B71E6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2715</w:t>
            </w:r>
          </w:p>
        </w:tc>
      </w:tr>
      <w:tr w:rsidR="00F47300" w14:paraId="3874AB7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76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A82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75168B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92C02C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2718</w:t>
            </w:r>
          </w:p>
        </w:tc>
      </w:tr>
      <w:tr w:rsidR="00F47300" w14:paraId="5107B023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E3067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系统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67CD8D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2441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E971AC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安全工具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5EA1A8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2632</w:t>
            </w:r>
          </w:p>
        </w:tc>
      </w:tr>
      <w:tr w:rsidR="00F47300" w14:paraId="2C11C27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106C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3AE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CA488E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系统优化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243BA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2633</w:t>
            </w:r>
          </w:p>
        </w:tc>
      </w:tr>
      <w:tr w:rsidR="00F47300" w14:paraId="4787CA3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799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581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A565A1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应用管理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CA5E1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2634</w:t>
            </w:r>
          </w:p>
        </w:tc>
      </w:tr>
      <w:tr w:rsidR="00F47300" w14:paraId="0AF0710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BC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C14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9EE1FF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通讯工具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4D7E3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2635</w:t>
            </w:r>
          </w:p>
        </w:tc>
      </w:tr>
      <w:tr w:rsidR="00F47300" w14:paraId="73FE1792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F4D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8BE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F023F23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二维码扫描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43D053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2636</w:t>
            </w:r>
          </w:p>
        </w:tc>
      </w:tr>
      <w:tr w:rsidR="00F47300" w14:paraId="3547B73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4142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FA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F26160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浏览器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3288A2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2637</w:t>
            </w:r>
          </w:p>
        </w:tc>
      </w:tr>
      <w:tr w:rsidR="00F47300" w14:paraId="527E4B7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2DF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420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3CE1CE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备份与云存储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53878C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2638</w:t>
            </w:r>
          </w:p>
        </w:tc>
      </w:tr>
      <w:tr w:rsidR="00F47300" w14:paraId="1E8B9D5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515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AED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B1BD423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输入法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5A60E9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2639</w:t>
            </w:r>
          </w:p>
        </w:tc>
      </w:tr>
      <w:tr w:rsidR="00F47300" w14:paraId="2D7E695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DEB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74A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A52462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格式转化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59CF9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2640</w:t>
            </w:r>
          </w:p>
        </w:tc>
      </w:tr>
      <w:tr w:rsidR="00F47300" w14:paraId="2F7EE88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1381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15DB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7B2BC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94C4EFB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2719</w:t>
            </w:r>
          </w:p>
        </w:tc>
      </w:tr>
      <w:tr w:rsidR="00F47300" w14:paraId="1EFE163A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2AB216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健康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A2CC27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2442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22CE72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怀孕母婴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FABDB0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2641</w:t>
            </w:r>
          </w:p>
        </w:tc>
      </w:tr>
      <w:tr w:rsidR="00F47300" w14:paraId="6C746D4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668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BFA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80A350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减肥健身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AA0233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2642</w:t>
            </w:r>
          </w:p>
        </w:tc>
      </w:tr>
      <w:tr w:rsidR="00F47300" w14:paraId="6A9F2738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AE9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9053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924A63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药品查询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09020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2643</w:t>
            </w:r>
          </w:p>
        </w:tc>
      </w:tr>
      <w:tr w:rsidR="00F47300" w14:paraId="4D6C2E7B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928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BA5B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0E4299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疾病咨询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C1BB14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2644</w:t>
            </w:r>
          </w:p>
        </w:tc>
      </w:tr>
      <w:tr w:rsidR="00F47300" w14:paraId="7226B35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081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1BC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82B441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运动指导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EDFFE2B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2645</w:t>
            </w:r>
          </w:p>
        </w:tc>
      </w:tr>
      <w:tr w:rsidR="00F47300" w14:paraId="1098504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732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B70B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FDB2851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两性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5A6870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2646</w:t>
            </w:r>
          </w:p>
        </w:tc>
      </w:tr>
      <w:tr w:rsidR="00F47300" w14:paraId="78E4FE5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50C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3A8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3067BD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ACA2B1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2720</w:t>
            </w:r>
          </w:p>
        </w:tc>
      </w:tr>
      <w:tr w:rsidR="00F47300" w14:paraId="3879BB27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FDD3F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教育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BB8FFC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2443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33A0BE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儿童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4E6774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2647</w:t>
            </w:r>
          </w:p>
        </w:tc>
      </w:tr>
      <w:tr w:rsidR="00F47300" w14:paraId="2750925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860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C9F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DF88CF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词典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A9027B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2648</w:t>
            </w:r>
          </w:p>
        </w:tc>
      </w:tr>
      <w:tr w:rsidR="00F47300" w14:paraId="284045E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DAEE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B63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8C29C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英语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F2C798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2649</w:t>
            </w:r>
          </w:p>
        </w:tc>
      </w:tr>
      <w:tr w:rsidR="00F47300" w14:paraId="698076AC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9347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E023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3C8744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职场技能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C21D8A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2650</w:t>
            </w:r>
          </w:p>
        </w:tc>
      </w:tr>
      <w:tr w:rsidR="00F47300" w14:paraId="564A43C0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8AC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325B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7CDACE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自然科学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6E9B5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2651</w:t>
            </w:r>
          </w:p>
        </w:tc>
      </w:tr>
      <w:tr w:rsidR="00F47300" w14:paraId="4CDABFE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133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DF2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DBA6A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人文历史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F95B20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2652</w:t>
            </w:r>
          </w:p>
        </w:tc>
      </w:tr>
      <w:tr w:rsidR="00F47300" w14:paraId="6E3FEBE7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F90E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87FF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0BA097F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经济财经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C0B080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2653</w:t>
            </w:r>
          </w:p>
        </w:tc>
      </w:tr>
      <w:tr w:rsidR="00F47300" w14:paraId="5FFCF6D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E452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EABE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CE2436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网络课程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F40B21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2654</w:t>
            </w:r>
          </w:p>
        </w:tc>
      </w:tr>
      <w:tr w:rsidR="00F47300" w14:paraId="12EFD353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8CA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7D25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759EC67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FCEFDEB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2721</w:t>
            </w:r>
          </w:p>
        </w:tc>
      </w:tr>
      <w:tr w:rsidR="00F47300" w14:paraId="20A89C8E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58ADE6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旅行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B833206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2444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322B56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旅游信息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596AE4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2655</w:t>
            </w:r>
          </w:p>
        </w:tc>
      </w:tr>
      <w:tr w:rsidR="00F47300" w14:paraId="0ACF24B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75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CAC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484CF6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旅游攻略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614E62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2656</w:t>
            </w:r>
          </w:p>
        </w:tc>
      </w:tr>
      <w:tr w:rsidR="00F47300" w14:paraId="7BD0554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53B2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B2C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9A8367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酒店餐饮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53EF88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2657</w:t>
            </w:r>
          </w:p>
        </w:tc>
      </w:tr>
      <w:tr w:rsidR="00F47300" w14:paraId="601558E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BFD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9CF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1FB348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票务查订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1B018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2658</w:t>
            </w:r>
          </w:p>
        </w:tc>
      </w:tr>
      <w:tr w:rsidR="00F47300" w14:paraId="0D69481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61BF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AF55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4FD2CA3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FA6647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2722</w:t>
            </w:r>
          </w:p>
        </w:tc>
      </w:tr>
      <w:tr w:rsidR="00F47300" w14:paraId="05F7B981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AFF041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美食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44D354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2445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102E5B3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美食资讯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32E13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2659</w:t>
            </w:r>
          </w:p>
        </w:tc>
      </w:tr>
      <w:tr w:rsidR="00F47300" w14:paraId="430AD9E0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434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1A0F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D259E8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美食菜谱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740265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2660</w:t>
            </w:r>
          </w:p>
        </w:tc>
      </w:tr>
      <w:tr w:rsidR="00F47300" w14:paraId="6DBFE99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482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01F1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05D6B7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团购优惠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AF0AA3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2661</w:t>
            </w:r>
          </w:p>
        </w:tc>
      </w:tr>
      <w:tr w:rsidR="00F47300" w14:paraId="30267C2D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E9E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DE4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F60BC1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本地订餐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1C424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2662</w:t>
            </w:r>
          </w:p>
        </w:tc>
      </w:tr>
      <w:tr w:rsidR="00F47300" w14:paraId="434793F7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858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EC02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283B94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67CD9B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2723</w:t>
            </w:r>
          </w:p>
        </w:tc>
      </w:tr>
      <w:tr w:rsidR="00F47300" w14:paraId="046F51AD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C0450B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商业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C9911C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2446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74B2FC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求职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A75634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2663</w:t>
            </w:r>
          </w:p>
        </w:tc>
      </w:tr>
      <w:tr w:rsidR="00F47300" w14:paraId="4E68BC5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F1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D365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0A4B2D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人脉管理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96CCFB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2664</w:t>
            </w:r>
          </w:p>
        </w:tc>
      </w:tr>
      <w:tr w:rsidR="00F47300" w14:paraId="726672E0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969F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2802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CC8AD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商业沟通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AF6A00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2665</w:t>
            </w:r>
          </w:p>
        </w:tc>
      </w:tr>
      <w:tr w:rsidR="00F47300" w14:paraId="741EE6A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F402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BA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99950D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营销运营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9BFF4C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2666</w:t>
            </w:r>
          </w:p>
        </w:tc>
      </w:tr>
      <w:tr w:rsidR="00F47300" w14:paraId="67307BB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D63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8FF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49A37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移动办公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711F6A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2667</w:t>
            </w:r>
          </w:p>
        </w:tc>
      </w:tr>
      <w:tr w:rsidR="00F47300" w14:paraId="5FA4D1EB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493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8B9E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EA5F9C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06CF94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2724</w:t>
            </w:r>
          </w:p>
        </w:tc>
      </w:tr>
      <w:tr w:rsidR="00F47300" w14:paraId="20D1622D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116012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购物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4364A3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2447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CB250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购物指南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9579A9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2668</w:t>
            </w:r>
          </w:p>
        </w:tc>
      </w:tr>
      <w:tr w:rsidR="00F47300" w14:paraId="6619ABBB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265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018B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A9409D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购物商城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C4A368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2669</w:t>
            </w:r>
          </w:p>
        </w:tc>
      </w:tr>
      <w:tr w:rsidR="00F47300" w14:paraId="3F9A2142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FF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2A4F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9CD01E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团购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CEC64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2670</w:t>
            </w:r>
          </w:p>
        </w:tc>
      </w:tr>
      <w:tr w:rsidR="00F47300" w14:paraId="3BD5174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BE0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500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960514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F1AA266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2725</w:t>
            </w:r>
          </w:p>
        </w:tc>
      </w:tr>
      <w:tr w:rsidR="00F47300" w14:paraId="23B1EB3A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8EA816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社交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773A70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2448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ADCC57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社交通讯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2911A7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2671</w:t>
            </w:r>
          </w:p>
        </w:tc>
      </w:tr>
      <w:tr w:rsidR="00F47300" w14:paraId="7CE05622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E44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CB0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6943417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问答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E9F35D1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2672</w:t>
            </w:r>
          </w:p>
        </w:tc>
      </w:tr>
      <w:tr w:rsidR="00F47300" w14:paraId="119B687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53EE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BBC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0DDE3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社区论坛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811E56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2673</w:t>
            </w:r>
          </w:p>
        </w:tc>
      </w:tr>
      <w:tr w:rsidR="00F47300" w14:paraId="03E473A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0C8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371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EC3237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F351E9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2726</w:t>
            </w:r>
          </w:p>
        </w:tc>
      </w:tr>
      <w:tr w:rsidR="00F47300" w14:paraId="3524C653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36C3B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影像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5FEED5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2449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FE4F74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影像管理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DF0421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2674</w:t>
            </w:r>
          </w:p>
        </w:tc>
      </w:tr>
      <w:tr w:rsidR="00F47300" w14:paraId="3D2D6AAD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20C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509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FF5CF3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影像编辑美化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41AA4B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2675</w:t>
            </w:r>
          </w:p>
        </w:tc>
      </w:tr>
      <w:tr w:rsidR="00F47300" w14:paraId="064EB7B2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E3C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100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0542AF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壁纸美化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801560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2676</w:t>
            </w:r>
          </w:p>
        </w:tc>
      </w:tr>
      <w:tr w:rsidR="00F47300" w14:paraId="345D6DD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D70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ACD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AF67027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影像播放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B39682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2677</w:t>
            </w:r>
          </w:p>
        </w:tc>
      </w:tr>
      <w:tr w:rsidR="00F47300" w14:paraId="0A6B740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C55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D02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4AD6CD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C364E6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2727</w:t>
            </w:r>
          </w:p>
        </w:tc>
      </w:tr>
      <w:tr w:rsidR="00F47300" w14:paraId="7E581B65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750095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生活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840B2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2450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ADA7BF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天气情况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909218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2678</w:t>
            </w:r>
          </w:p>
        </w:tc>
      </w:tr>
      <w:tr w:rsidR="00F47300" w14:paraId="79A9FC8C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EC5A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F983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402CEA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计时闹钟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ABE17F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2679</w:t>
            </w:r>
          </w:p>
        </w:tc>
      </w:tr>
      <w:tr w:rsidR="00F47300" w14:paraId="020E845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924E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6F2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94453E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53C73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2728</w:t>
            </w:r>
          </w:p>
        </w:tc>
      </w:tr>
      <w:tr w:rsidR="00F47300" w14:paraId="741C482D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1F6CA2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体育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3B612E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2451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AFF5B57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体育指导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5FD28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2680</w:t>
            </w:r>
          </w:p>
        </w:tc>
      </w:tr>
      <w:tr w:rsidR="00F47300" w14:paraId="51734DAC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CF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918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9D1988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运动资讯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8D5142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2681</w:t>
            </w:r>
          </w:p>
        </w:tc>
      </w:tr>
      <w:tr w:rsidR="00F47300" w14:paraId="4C2CF56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A51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285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C0A26E1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C82420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2729</w:t>
            </w:r>
          </w:p>
        </w:tc>
      </w:tr>
      <w:tr w:rsidR="00F47300" w14:paraId="68B7B49F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3CEE327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图书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ED499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2452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42D6B4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阅读软件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79E7A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2682</w:t>
            </w:r>
          </w:p>
        </w:tc>
      </w:tr>
      <w:tr w:rsidR="00F47300" w14:paraId="3B77129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2D3F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C2E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166B27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图书资源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BD87E6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2683</w:t>
            </w:r>
          </w:p>
        </w:tc>
      </w:tr>
      <w:tr w:rsidR="00F47300" w14:paraId="0C3F184D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C90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D94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D8565A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19A01A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2730</w:t>
            </w:r>
          </w:p>
        </w:tc>
      </w:tr>
      <w:tr w:rsidR="00F47300" w14:paraId="66993B1F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93FC4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效率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741AE2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2453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C40B7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日程管理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4F92F5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2684</w:t>
            </w:r>
          </w:p>
        </w:tc>
      </w:tr>
      <w:tr w:rsidR="00F47300" w14:paraId="57B7727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0867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1FB9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6EE0E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邮件管理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2B72947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2685</w:t>
            </w:r>
          </w:p>
        </w:tc>
      </w:tr>
      <w:tr w:rsidR="00F47300" w14:paraId="16F6626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373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DF0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D3CD38C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备忘记录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18C85D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2686</w:t>
            </w:r>
          </w:p>
        </w:tc>
      </w:tr>
      <w:tr w:rsidR="00F47300" w14:paraId="27C9676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6A67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9D41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714840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量度工具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91AE4D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2687</w:t>
            </w:r>
          </w:p>
        </w:tc>
      </w:tr>
      <w:tr w:rsidR="00F47300" w14:paraId="09F02138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410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208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4BCA2D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扫描工具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C0790A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2688</w:t>
            </w:r>
          </w:p>
        </w:tc>
      </w:tr>
      <w:tr w:rsidR="00F47300" w14:paraId="486D9B8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17BE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A8EB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6DB117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办公室软件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D3AEB9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2689</w:t>
            </w:r>
          </w:p>
        </w:tc>
      </w:tr>
      <w:tr w:rsidR="00F47300" w14:paraId="246255C2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A4C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6C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44508A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690E9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2731</w:t>
            </w:r>
          </w:p>
        </w:tc>
      </w:tr>
      <w:tr w:rsidR="00F47300" w14:paraId="75C7679F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80BA3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娱乐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4746F1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2454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D6146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电影音乐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CDA825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2690</w:t>
            </w:r>
          </w:p>
        </w:tc>
      </w:tr>
      <w:tr w:rsidR="00F47300" w14:paraId="7F8DF6A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300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5523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02607A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视频播放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DFFF606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2691</w:t>
            </w:r>
          </w:p>
        </w:tc>
      </w:tr>
      <w:tr w:rsidR="00F47300" w14:paraId="07F485F5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5B6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A74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2091F1F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音乐管理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2FB90F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2692</w:t>
            </w:r>
          </w:p>
        </w:tc>
      </w:tr>
      <w:tr w:rsidR="00F47300" w14:paraId="2933F3F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CD0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E816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280762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游戏大厅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54167B2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2693</w:t>
            </w:r>
          </w:p>
        </w:tc>
      </w:tr>
      <w:tr w:rsidR="00F47300" w14:paraId="63ACC53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8F4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0E8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F0711D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占卜风水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43234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2694</w:t>
            </w:r>
          </w:p>
        </w:tc>
      </w:tr>
      <w:tr w:rsidR="00F47300" w14:paraId="1206D90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9CD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66A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AEDF56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语录笑话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5EC370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2695</w:t>
            </w:r>
          </w:p>
        </w:tc>
      </w:tr>
      <w:tr w:rsidR="00F47300" w14:paraId="297D86C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0689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8E90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07DE72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漫画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919AFE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2696</w:t>
            </w:r>
          </w:p>
        </w:tc>
      </w:tr>
      <w:tr w:rsidR="00F47300" w14:paraId="615C245D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89E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CFBD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3FD4C51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画图工具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765A44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2697</w:t>
            </w:r>
          </w:p>
        </w:tc>
      </w:tr>
      <w:tr w:rsidR="00F47300" w14:paraId="6E849697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E532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67B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3CC767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虚拟宠物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5E9343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2698</w:t>
            </w:r>
          </w:p>
        </w:tc>
      </w:tr>
      <w:tr w:rsidR="00F47300" w14:paraId="300AF1E9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7A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7C8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1DFD4B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F0196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2732</w:t>
            </w:r>
          </w:p>
        </w:tc>
      </w:tr>
      <w:tr w:rsidR="00F47300" w14:paraId="1258C565" w14:textId="77777777">
        <w:tc>
          <w:tcPr>
            <w:tcW w:w="1785" w:type="dxa"/>
            <w:vMerge w:val="restart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EEF56A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游戏</w:t>
            </w:r>
          </w:p>
        </w:tc>
        <w:tc>
          <w:tcPr>
            <w:tcW w:w="1545" w:type="dxa"/>
            <w:vMerge w:val="restart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EDC2ACC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2455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629DB0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在线网游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5485104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2699</w:t>
            </w:r>
          </w:p>
        </w:tc>
      </w:tr>
      <w:tr w:rsidR="00F47300" w14:paraId="7179AECE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7D58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8804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F0BC6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儿童游戏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879533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2700</w:t>
            </w:r>
          </w:p>
        </w:tc>
      </w:tr>
      <w:tr w:rsidR="00F47300" w14:paraId="26A40351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0886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E7E7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AC85FFB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棋牌游戏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41722E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2701</w:t>
            </w:r>
          </w:p>
        </w:tc>
      </w:tr>
      <w:tr w:rsidR="00F47300" w14:paraId="4342D3F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01C1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4651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FC67F5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教育游戏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D103EB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2702</w:t>
            </w:r>
          </w:p>
        </w:tc>
      </w:tr>
      <w:tr w:rsidR="00F47300" w14:paraId="29034724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6A44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B41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6193DF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街机游戏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16ACB39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2703</w:t>
            </w:r>
          </w:p>
        </w:tc>
      </w:tr>
      <w:tr w:rsidR="00F47300" w14:paraId="181354D8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63F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0B9A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E8BF19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益智休闲游戏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9BFA46B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2704</w:t>
            </w:r>
          </w:p>
        </w:tc>
      </w:tr>
      <w:tr w:rsidR="00F47300" w14:paraId="03B461CA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B03F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2932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0912182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体育游戏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ABF308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2705</w:t>
            </w:r>
          </w:p>
        </w:tc>
      </w:tr>
      <w:tr w:rsidR="00F47300" w14:paraId="15B496B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3A3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C318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9B24044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动作游戏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65854A8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2706</w:t>
            </w:r>
          </w:p>
        </w:tc>
      </w:tr>
      <w:tr w:rsidR="00F47300" w14:paraId="3D2B94AC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8A40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93B1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218A9FE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角色扮演游戏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3E540F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2707</w:t>
            </w:r>
          </w:p>
        </w:tc>
      </w:tr>
      <w:tr w:rsidR="00F47300" w14:paraId="329ADC4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06D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1C8C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B9F16BA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策略游戏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137BEAD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2708</w:t>
            </w:r>
          </w:p>
        </w:tc>
      </w:tr>
      <w:tr w:rsidR="00F47300" w14:paraId="75F97A5F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32B5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3C52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62DE549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赛车游戏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9C2170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2709</w:t>
            </w:r>
          </w:p>
        </w:tc>
      </w:tr>
      <w:tr w:rsidR="00F47300" w14:paraId="009357AD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75C2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9F5E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B30B7C8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音乐游戏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7075D4E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2710</w:t>
            </w:r>
          </w:p>
        </w:tc>
      </w:tr>
      <w:tr w:rsidR="00F47300" w14:paraId="2399BE56" w14:textId="77777777">
        <w:tc>
          <w:tcPr>
            <w:tcW w:w="17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2F43" w14:textId="77777777" w:rsidR="00F47300" w:rsidRDefault="00F47300">
            <w:pPr>
              <w:contextualSpacing w:val="0"/>
            </w:pPr>
          </w:p>
        </w:tc>
        <w:tc>
          <w:tcPr>
            <w:tcW w:w="1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E5A5" w14:textId="77777777" w:rsidR="00F47300" w:rsidRDefault="00F47300">
            <w:pPr>
              <w:spacing w:line="276" w:lineRule="auto"/>
              <w:contextualSpacing w:val="0"/>
            </w:pP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202DB25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29E07B0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2733</w:t>
            </w:r>
          </w:p>
        </w:tc>
      </w:tr>
      <w:tr w:rsidR="00F47300" w14:paraId="33268B06" w14:textId="77777777">
        <w:tc>
          <w:tcPr>
            <w:tcW w:w="1785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5C27A316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7A86585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2456</w:t>
            </w:r>
          </w:p>
        </w:tc>
        <w:tc>
          <w:tcPr>
            <w:tcW w:w="178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24B9A0D" w14:textId="77777777" w:rsidR="00F47300" w:rsidRDefault="003B4F02">
            <w:pPr>
              <w:spacing w:before="160"/>
              <w:contextualSpacing w:val="0"/>
              <w:rPr>
                <w:color w:val="333333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</w:rPr>
              <w:t>其他</w:t>
            </w:r>
          </w:p>
        </w:tc>
        <w:tc>
          <w:tcPr>
            <w:tcW w:w="1545" w:type="dxa"/>
            <w:tcBorders>
              <w:bottom w:val="single" w:sz="8" w:space="0" w:color="DDDDDD"/>
              <w:right w:val="single" w:sz="8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961AC93" w14:textId="77777777" w:rsidR="00F47300" w:rsidRDefault="003B4F02">
            <w:pPr>
              <w:spacing w:before="160"/>
              <w:contextualSpacing w:val="0"/>
              <w:jc w:val="right"/>
              <w:rPr>
                <w:color w:val="333333"/>
              </w:rPr>
            </w:pPr>
            <w:r>
              <w:rPr>
                <w:color w:val="333333"/>
              </w:rPr>
              <w:t>2711</w:t>
            </w:r>
          </w:p>
        </w:tc>
      </w:tr>
    </w:tbl>
    <w:p w14:paraId="68B03653" w14:textId="77777777" w:rsidR="00F47300" w:rsidRDefault="00F47300">
      <w:pPr>
        <w:contextualSpacing w:val="0"/>
      </w:pPr>
    </w:p>
    <w:p w14:paraId="4B21037D" w14:textId="77777777" w:rsidR="00F47300" w:rsidRDefault="00F47300">
      <w:pPr>
        <w:contextualSpacing w:val="0"/>
      </w:pPr>
    </w:p>
    <w:p w14:paraId="4C8FBD7B" w14:textId="77777777" w:rsidR="00F47300" w:rsidRDefault="00F47300">
      <w:pPr>
        <w:contextualSpacing w:val="0"/>
      </w:pPr>
    </w:p>
    <w:p w14:paraId="4165072D" w14:textId="77777777" w:rsidR="00F47300" w:rsidRDefault="003B4F02">
      <w:pPr>
        <w:pStyle w:val="2"/>
        <w:contextualSpacing w:val="0"/>
      </w:pPr>
      <w:bookmarkStart w:id="46" w:name="_j6vco4f7k0ww" w:colFirst="0" w:colLast="0"/>
      <w:bookmarkEnd w:id="46"/>
      <w:r>
        <w:rPr>
          <w:rFonts w:ascii="Arial Unicode MS" w:eastAsia="Arial Unicode MS" w:hAnsi="Arial Unicode MS" w:cs="Arial Unicode MS"/>
        </w:rPr>
        <w:t>8.2 广告创意类型</w:t>
      </w:r>
    </w:p>
    <w:tbl>
      <w:tblPr>
        <w:tblStyle w:val="af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0C6F2DD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DFA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A77E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类型描述</w:t>
            </w:r>
          </w:p>
        </w:tc>
      </w:tr>
      <w:tr w:rsidR="00F47300" w14:paraId="4B68874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88BE" w14:textId="77777777" w:rsidR="00F47300" w:rsidRDefault="003B4F02">
            <w:pPr>
              <w:contextualSpacing w:val="0"/>
            </w:pPr>
            <w:r>
              <w:lastRenderedPageBreak/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9503" w14:textId="77777777" w:rsidR="00F47300" w:rsidRDefault="003B4F02">
            <w:pPr>
              <w:contextualSpacing w:val="0"/>
            </w:pPr>
            <w:r>
              <w:t>Audio Ad (Auto-Play)</w:t>
            </w:r>
          </w:p>
        </w:tc>
      </w:tr>
      <w:tr w:rsidR="00F47300" w14:paraId="7BCE92D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1966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06AB" w14:textId="77777777" w:rsidR="00F47300" w:rsidRDefault="003B4F02">
            <w:pPr>
              <w:contextualSpacing w:val="0"/>
            </w:pPr>
            <w:r>
              <w:t>Audio Ad (User Initiated)</w:t>
            </w:r>
          </w:p>
        </w:tc>
      </w:tr>
      <w:tr w:rsidR="00F47300" w14:paraId="0A205A3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BE82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65DB" w14:textId="77777777" w:rsidR="00F47300" w:rsidRDefault="003B4F02">
            <w:pPr>
              <w:contextualSpacing w:val="0"/>
            </w:pPr>
            <w:r>
              <w:t>Expandable (Automatic)</w:t>
            </w:r>
          </w:p>
        </w:tc>
      </w:tr>
      <w:tr w:rsidR="00F47300" w14:paraId="616BA3B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2A7B" w14:textId="77777777" w:rsidR="00F47300" w:rsidRDefault="003B4F02">
            <w:pPr>
              <w:contextualSpacing w:val="0"/>
            </w:pPr>
            <w: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6822" w14:textId="77777777" w:rsidR="00F47300" w:rsidRDefault="003B4F02">
            <w:pPr>
              <w:contextualSpacing w:val="0"/>
            </w:pPr>
            <w:r>
              <w:t>Expandable (User Initiated - Click)</w:t>
            </w:r>
          </w:p>
        </w:tc>
      </w:tr>
      <w:tr w:rsidR="00F47300" w14:paraId="4BB329C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6244" w14:textId="77777777" w:rsidR="00F47300" w:rsidRDefault="003B4F02">
            <w:pPr>
              <w:contextualSpacing w:val="0"/>
            </w:pP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327" w14:textId="77777777" w:rsidR="00F47300" w:rsidRDefault="003B4F02">
            <w:pPr>
              <w:contextualSpacing w:val="0"/>
            </w:pPr>
            <w:r>
              <w:t>Expandable (User Initiated - Rollover)</w:t>
            </w:r>
          </w:p>
        </w:tc>
      </w:tr>
      <w:tr w:rsidR="00F47300" w14:paraId="46C7F51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84E0" w14:textId="77777777" w:rsidR="00F47300" w:rsidRDefault="003B4F02">
            <w:pPr>
              <w:contextualSpacing w:val="0"/>
            </w:pPr>
            <w: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5DCA" w14:textId="77777777" w:rsidR="00F47300" w:rsidRDefault="003B4F02">
            <w:pPr>
              <w:contextualSpacing w:val="0"/>
            </w:pPr>
            <w:r>
              <w:t>In-Banner Video Ad (Auto-Play)</w:t>
            </w:r>
          </w:p>
        </w:tc>
      </w:tr>
      <w:tr w:rsidR="00F47300" w14:paraId="2FC22F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0E24" w14:textId="77777777" w:rsidR="00F47300" w:rsidRDefault="003B4F02">
            <w:pPr>
              <w:contextualSpacing w:val="0"/>
            </w:pPr>
            <w:r>
              <w:t>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1BD2" w14:textId="77777777" w:rsidR="00F47300" w:rsidRDefault="003B4F02">
            <w:pPr>
              <w:contextualSpacing w:val="0"/>
            </w:pPr>
            <w:r>
              <w:t>In-Banner Video Ad (User Initiated)</w:t>
            </w:r>
          </w:p>
        </w:tc>
      </w:tr>
      <w:tr w:rsidR="00F47300" w14:paraId="08313C4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957D" w14:textId="77777777" w:rsidR="00F47300" w:rsidRDefault="003B4F02">
            <w:pPr>
              <w:contextualSpacing w:val="0"/>
            </w:pPr>
            <w:r>
              <w:t>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A9E3" w14:textId="77777777" w:rsidR="00F47300" w:rsidRDefault="003B4F02">
            <w:pPr>
              <w:contextualSpacing w:val="0"/>
            </w:pPr>
            <w:r>
              <w:t>Pop (e.g., Over, Under, or Upon Exit)</w:t>
            </w:r>
          </w:p>
        </w:tc>
      </w:tr>
      <w:tr w:rsidR="00F47300" w14:paraId="66FD091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A52A" w14:textId="77777777" w:rsidR="00F47300" w:rsidRDefault="003B4F02">
            <w:pPr>
              <w:contextualSpacing w:val="0"/>
            </w:pPr>
            <w:r>
              <w:t>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1964" w14:textId="77777777" w:rsidR="00F47300" w:rsidRDefault="003B4F02">
            <w:pPr>
              <w:contextualSpacing w:val="0"/>
            </w:pPr>
            <w:r>
              <w:t>Provocative or Suggestive Imagery</w:t>
            </w:r>
          </w:p>
        </w:tc>
      </w:tr>
      <w:tr w:rsidR="00F47300" w14:paraId="6D396C5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8EB2" w14:textId="77777777" w:rsidR="00F47300" w:rsidRDefault="003B4F02">
            <w:pPr>
              <w:contextualSpacing w:val="0"/>
            </w:pPr>
            <w:r>
              <w:t>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FB03" w14:textId="77777777" w:rsidR="00F47300" w:rsidRDefault="003B4F02">
            <w:pPr>
              <w:contextualSpacing w:val="0"/>
            </w:pPr>
            <w:r>
              <w:t>Shaky, Flashing, Flickering, Extreme Animation, Smileys</w:t>
            </w:r>
          </w:p>
        </w:tc>
      </w:tr>
      <w:tr w:rsidR="00F47300" w14:paraId="004D2CD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4608" w14:textId="77777777" w:rsidR="00F47300" w:rsidRDefault="003B4F02">
            <w:pPr>
              <w:contextualSpacing w:val="0"/>
            </w:pPr>
            <w:r>
              <w:t>11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87A3" w14:textId="77777777" w:rsidR="00F47300" w:rsidRDefault="003B4F02">
            <w:pPr>
              <w:contextualSpacing w:val="0"/>
            </w:pPr>
            <w:r>
              <w:t>Surveys</w:t>
            </w:r>
          </w:p>
        </w:tc>
      </w:tr>
      <w:tr w:rsidR="00F47300" w14:paraId="222D1F7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1509" w14:textId="77777777" w:rsidR="00F47300" w:rsidRDefault="003B4F02">
            <w:pPr>
              <w:contextualSpacing w:val="0"/>
            </w:pPr>
            <w:r>
              <w:t>12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BC36" w14:textId="77777777" w:rsidR="00F47300" w:rsidRDefault="003B4F02">
            <w:pPr>
              <w:contextualSpacing w:val="0"/>
            </w:pPr>
            <w:r>
              <w:t>Text Only</w:t>
            </w:r>
          </w:p>
        </w:tc>
      </w:tr>
      <w:tr w:rsidR="00F47300" w14:paraId="554485C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B6E8" w14:textId="77777777" w:rsidR="00F47300" w:rsidRDefault="003B4F02">
            <w:pPr>
              <w:contextualSpacing w:val="0"/>
            </w:pPr>
            <w:r>
              <w:t>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A78" w14:textId="77777777" w:rsidR="00F47300" w:rsidRDefault="003B4F02">
            <w:pPr>
              <w:contextualSpacing w:val="0"/>
            </w:pPr>
            <w:r>
              <w:t>User Interactive (e.g., Embedded Games)</w:t>
            </w:r>
          </w:p>
        </w:tc>
      </w:tr>
      <w:tr w:rsidR="00F47300" w14:paraId="1D89DAE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0A9F" w14:textId="77777777" w:rsidR="00F47300" w:rsidRDefault="003B4F02">
            <w:pPr>
              <w:contextualSpacing w:val="0"/>
            </w:pPr>
            <w:r>
              <w:t>14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3BBF" w14:textId="77777777" w:rsidR="00F47300" w:rsidRDefault="003B4F02">
            <w:pPr>
              <w:contextualSpacing w:val="0"/>
            </w:pPr>
            <w:r>
              <w:t>Windows Dialog or Alert Style</w:t>
            </w:r>
          </w:p>
        </w:tc>
      </w:tr>
      <w:tr w:rsidR="00F47300" w14:paraId="7C0A50A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1C3" w14:textId="77777777" w:rsidR="00F47300" w:rsidRDefault="003B4F02">
            <w:pPr>
              <w:contextualSpacing w:val="0"/>
            </w:pPr>
            <w:r>
              <w:t>15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13E1" w14:textId="77777777" w:rsidR="00F47300" w:rsidRDefault="003B4F02">
            <w:pPr>
              <w:contextualSpacing w:val="0"/>
            </w:pPr>
            <w:r>
              <w:t>Has Audio On/Off Button</w:t>
            </w:r>
          </w:p>
        </w:tc>
      </w:tr>
      <w:tr w:rsidR="00F47300" w14:paraId="64B11A4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7C5F" w14:textId="77777777" w:rsidR="00F47300" w:rsidRDefault="003B4F02">
            <w:pPr>
              <w:contextualSpacing w:val="0"/>
            </w:pPr>
            <w:r>
              <w:t>16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056E" w14:textId="77777777" w:rsidR="00F47300" w:rsidRDefault="003B4F02">
            <w:pPr>
              <w:contextualSpacing w:val="0"/>
            </w:pPr>
            <w:r>
              <w:t>Ad Can be Skipped (e.g., Skip Button on Pre-Roll Video)</w:t>
            </w:r>
          </w:p>
        </w:tc>
      </w:tr>
    </w:tbl>
    <w:p w14:paraId="794A4DBD" w14:textId="77777777" w:rsidR="00F47300" w:rsidRDefault="00F47300">
      <w:pPr>
        <w:contextualSpacing w:val="0"/>
      </w:pPr>
    </w:p>
    <w:p w14:paraId="32954917" w14:textId="77777777" w:rsidR="00F47300" w:rsidRDefault="00F47300">
      <w:pPr>
        <w:contextualSpacing w:val="0"/>
      </w:pPr>
    </w:p>
    <w:p w14:paraId="2421D3E5" w14:textId="77777777" w:rsidR="00F47300" w:rsidRDefault="00F47300">
      <w:pPr>
        <w:contextualSpacing w:val="0"/>
      </w:pPr>
    </w:p>
    <w:p w14:paraId="40CAB82E" w14:textId="77777777" w:rsidR="00F47300" w:rsidRDefault="003B4F02">
      <w:pPr>
        <w:pStyle w:val="2"/>
        <w:contextualSpacing w:val="0"/>
        <w:rPr>
          <w:strike/>
        </w:rPr>
      </w:pPr>
      <w:bookmarkStart w:id="47" w:name="_gr7330r99zm6" w:colFirst="0" w:colLast="0"/>
      <w:bookmarkEnd w:id="47"/>
      <w:r>
        <w:rPr>
          <w:rFonts w:ascii="Arial Unicode MS" w:eastAsia="Arial Unicode MS" w:hAnsi="Arial Unicode MS" w:cs="Arial Unicode MS"/>
          <w:strike/>
        </w:rPr>
        <w:t>8.3 广告位置类型</w:t>
      </w:r>
    </w:p>
    <w:tbl>
      <w:tblPr>
        <w:tblStyle w:val="af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18F97FC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9B32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A8E1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>位置描述</w:t>
            </w:r>
          </w:p>
        </w:tc>
      </w:tr>
      <w:tr w:rsidR="00F47300" w14:paraId="697915B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C0ED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1BB1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>页面顶端并绝对可见</w:t>
            </w:r>
          </w:p>
        </w:tc>
      </w:tr>
      <w:tr w:rsidR="00F47300" w14:paraId="426F8AD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D598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0234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>页面底端并绝对可见</w:t>
            </w:r>
          </w:p>
        </w:tc>
      </w:tr>
      <w:tr w:rsidR="00F47300" w14:paraId="1311B4A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16F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9E4C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>页面顶端并随滚动条滚动可见</w:t>
            </w:r>
          </w:p>
        </w:tc>
      </w:tr>
      <w:tr w:rsidR="00F47300" w14:paraId="0F9053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66B5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EC06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>页面底端并随滚动条滚动可见</w:t>
            </w:r>
          </w:p>
        </w:tc>
      </w:tr>
      <w:tr w:rsidR="00F47300" w14:paraId="00BD120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8374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D6F3" w14:textId="77777777" w:rsidR="00F47300" w:rsidRDefault="003B4F02">
            <w:pPr>
              <w:contextualSpacing w:val="0"/>
              <w:rPr>
                <w:strike/>
              </w:rPr>
            </w:pPr>
            <w:r>
              <w:rPr>
                <w:rFonts w:ascii="Arial Unicode MS" w:eastAsia="Arial Unicode MS" w:hAnsi="Arial Unicode MS" w:cs="Arial Unicode MS"/>
                <w:strike/>
              </w:rPr>
              <w:t>页面其他位置</w:t>
            </w:r>
          </w:p>
        </w:tc>
      </w:tr>
    </w:tbl>
    <w:p w14:paraId="70686F27" w14:textId="77777777" w:rsidR="00F47300" w:rsidRDefault="00F47300">
      <w:pPr>
        <w:contextualSpacing w:val="0"/>
      </w:pPr>
    </w:p>
    <w:p w14:paraId="717D0D3F" w14:textId="77777777" w:rsidR="00F47300" w:rsidRDefault="00F47300">
      <w:pPr>
        <w:contextualSpacing w:val="0"/>
      </w:pPr>
    </w:p>
    <w:p w14:paraId="65722CC9" w14:textId="77777777" w:rsidR="00F47300" w:rsidRDefault="00F47300">
      <w:pPr>
        <w:contextualSpacing w:val="0"/>
      </w:pPr>
    </w:p>
    <w:p w14:paraId="682D0172" w14:textId="77777777" w:rsidR="00F47300" w:rsidRDefault="003B4F02">
      <w:pPr>
        <w:pStyle w:val="2"/>
        <w:contextualSpacing w:val="0"/>
      </w:pPr>
      <w:bookmarkStart w:id="48" w:name="_7bht1m6ewhgr" w:colFirst="0" w:colLast="0"/>
      <w:bookmarkEnd w:id="48"/>
      <w:r>
        <w:rPr>
          <w:rFonts w:ascii="Arial Unicode MS" w:eastAsia="Arial Unicode MS" w:hAnsi="Arial Unicode MS" w:cs="Arial Unicode MS"/>
        </w:rPr>
        <w:lastRenderedPageBreak/>
        <w:t>8.4 广告点击类型</w:t>
      </w:r>
    </w:p>
    <w:tbl>
      <w:tblPr>
        <w:tblStyle w:val="af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49C285F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57DF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B73E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点击类型</w:t>
            </w:r>
          </w:p>
        </w:tc>
      </w:tr>
      <w:tr w:rsidR="00F47300" w14:paraId="2B13CBA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104C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1CF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发送电子邮件</w:t>
            </w:r>
          </w:p>
        </w:tc>
      </w:tr>
      <w:tr w:rsidR="00F47300" w14:paraId="6C26B3F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A289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30D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下载 App</w:t>
            </w:r>
          </w:p>
        </w:tc>
      </w:tr>
      <w:tr w:rsidR="00F47300" w14:paraId="587777C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F61B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288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打开网页</w:t>
            </w:r>
          </w:p>
        </w:tc>
      </w:tr>
      <w:tr w:rsidR="00F47300" w14:paraId="08CAC7C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7BC9" w14:textId="77777777" w:rsidR="00F47300" w:rsidRDefault="003B4F02">
            <w:pPr>
              <w:contextualSpacing w:val="0"/>
            </w:pPr>
            <w: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471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发送短信</w:t>
            </w:r>
          </w:p>
        </w:tc>
      </w:tr>
      <w:tr w:rsidR="00F47300" w14:paraId="21DC0E4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A14B" w14:textId="77777777" w:rsidR="00F47300" w:rsidRDefault="003B4F02">
            <w:pPr>
              <w:contextualSpacing w:val="0"/>
            </w:pP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9F5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拨打电话</w:t>
            </w:r>
          </w:p>
        </w:tc>
      </w:tr>
      <w:tr w:rsidR="00F47300" w14:paraId="3F0B400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1BC0" w14:textId="77777777" w:rsidR="00F47300" w:rsidRDefault="003B4F02">
            <w:pPr>
              <w:contextualSpacing w:val="0"/>
            </w:pPr>
            <w: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4E7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 xml:space="preserve">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AppStore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下载 App</w:t>
            </w:r>
          </w:p>
        </w:tc>
      </w:tr>
      <w:tr w:rsidR="00F47300" w14:paraId="19356FA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6957" w14:textId="77777777" w:rsidR="00F47300" w:rsidRDefault="003B4F02">
            <w:pPr>
              <w:contextualSpacing w:val="0"/>
            </w:pPr>
            <w:r>
              <w:t>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F58F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打开地图</w:t>
            </w:r>
          </w:p>
        </w:tc>
      </w:tr>
      <w:tr w:rsidR="00F47300" w14:paraId="77D6E48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1C16" w14:textId="77777777" w:rsidR="00F47300" w:rsidRDefault="003B4F02">
            <w:pPr>
              <w:contextualSpacing w:val="0"/>
            </w:pPr>
            <w:r>
              <w:t>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427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其他</w:t>
            </w:r>
          </w:p>
        </w:tc>
      </w:tr>
    </w:tbl>
    <w:p w14:paraId="0A0B4288" w14:textId="77777777" w:rsidR="00F47300" w:rsidRDefault="00F47300">
      <w:pPr>
        <w:contextualSpacing w:val="0"/>
      </w:pPr>
    </w:p>
    <w:p w14:paraId="6D040331" w14:textId="77777777" w:rsidR="00F47300" w:rsidRDefault="00F47300">
      <w:pPr>
        <w:contextualSpacing w:val="0"/>
      </w:pPr>
    </w:p>
    <w:p w14:paraId="4DFB59F3" w14:textId="77777777" w:rsidR="00F47300" w:rsidRDefault="00F47300">
      <w:pPr>
        <w:contextualSpacing w:val="0"/>
      </w:pPr>
    </w:p>
    <w:p w14:paraId="3EB68F87" w14:textId="77777777" w:rsidR="00F47300" w:rsidRDefault="003B4F02">
      <w:pPr>
        <w:pStyle w:val="2"/>
        <w:contextualSpacing w:val="0"/>
      </w:pPr>
      <w:bookmarkStart w:id="49" w:name="_90icuwumwx2y" w:colFirst="0" w:colLast="0"/>
      <w:bookmarkEnd w:id="49"/>
      <w:r>
        <w:rPr>
          <w:rFonts w:ascii="Arial Unicode MS" w:eastAsia="Arial Unicode MS" w:hAnsi="Arial Unicode MS" w:cs="Arial Unicode MS"/>
        </w:rPr>
        <w:t>8.5 联网方式</w:t>
      </w:r>
    </w:p>
    <w:tbl>
      <w:tblPr>
        <w:tblStyle w:val="aff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2CEF8F4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F61F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F96D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联网方式</w:t>
            </w:r>
          </w:p>
        </w:tc>
      </w:tr>
      <w:tr w:rsidR="00F47300" w14:paraId="159298A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92D3" w14:textId="77777777" w:rsidR="00F47300" w:rsidRDefault="003B4F02">
            <w:pPr>
              <w:contextualSpacing w:val="0"/>
            </w:pPr>
            <w:r>
              <w:t>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3A4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未知</w:t>
            </w:r>
          </w:p>
        </w:tc>
      </w:tr>
      <w:tr w:rsidR="00F47300" w14:paraId="4FBC25B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4006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06D6" w14:textId="77777777" w:rsidR="00F47300" w:rsidRDefault="003B4F02">
            <w:pPr>
              <w:contextualSpacing w:val="0"/>
            </w:pPr>
            <w:r>
              <w:t>Ethernet</w:t>
            </w:r>
          </w:p>
        </w:tc>
      </w:tr>
      <w:tr w:rsidR="00F47300" w14:paraId="00EFE47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E5D9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A627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WIFI 网络</w:t>
            </w:r>
          </w:p>
        </w:tc>
      </w:tr>
      <w:tr w:rsidR="00F47300" w14:paraId="36D18C8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DFE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D0AE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蜂窝数据网络 - 未知</w:t>
            </w:r>
          </w:p>
        </w:tc>
      </w:tr>
      <w:tr w:rsidR="00F47300" w14:paraId="719951C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2A7" w14:textId="77777777" w:rsidR="00F47300" w:rsidRDefault="003B4F02">
            <w:pPr>
              <w:contextualSpacing w:val="0"/>
            </w:pPr>
            <w: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4F9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蜂窝数据网络 - 2G</w:t>
            </w:r>
          </w:p>
        </w:tc>
      </w:tr>
      <w:tr w:rsidR="00F47300" w14:paraId="33B08CD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32E9" w14:textId="77777777" w:rsidR="00F47300" w:rsidRDefault="003B4F02">
            <w:pPr>
              <w:contextualSpacing w:val="0"/>
            </w:pP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D29D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蜂窝数据网络 - 3G</w:t>
            </w:r>
          </w:p>
        </w:tc>
      </w:tr>
      <w:tr w:rsidR="00F47300" w14:paraId="0A35F0A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78E9" w14:textId="77777777" w:rsidR="00F47300" w:rsidRDefault="003B4F02">
            <w:pPr>
              <w:contextualSpacing w:val="0"/>
            </w:pPr>
            <w: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3897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蜂窝数据网络 - 4G</w:t>
            </w:r>
          </w:p>
        </w:tc>
      </w:tr>
    </w:tbl>
    <w:p w14:paraId="525E94AE" w14:textId="77777777" w:rsidR="00F47300" w:rsidRDefault="00F47300">
      <w:pPr>
        <w:contextualSpacing w:val="0"/>
      </w:pPr>
    </w:p>
    <w:p w14:paraId="117AB8C5" w14:textId="77777777" w:rsidR="00F47300" w:rsidRDefault="00F47300">
      <w:pPr>
        <w:contextualSpacing w:val="0"/>
      </w:pPr>
    </w:p>
    <w:p w14:paraId="2C0F2413" w14:textId="77777777" w:rsidR="00F47300" w:rsidRDefault="00F47300">
      <w:pPr>
        <w:contextualSpacing w:val="0"/>
      </w:pPr>
    </w:p>
    <w:p w14:paraId="5BE7C3D1" w14:textId="77777777" w:rsidR="00F47300" w:rsidRDefault="003B4F02">
      <w:pPr>
        <w:pStyle w:val="2"/>
        <w:contextualSpacing w:val="0"/>
      </w:pPr>
      <w:bookmarkStart w:id="50" w:name="_u830ee7z82at" w:colFirst="0" w:colLast="0"/>
      <w:bookmarkEnd w:id="50"/>
      <w:r>
        <w:rPr>
          <w:rFonts w:ascii="Arial Unicode MS" w:eastAsia="Arial Unicode MS" w:hAnsi="Arial Unicode MS" w:cs="Arial Unicode MS"/>
        </w:rPr>
        <w:t>8.6 设备类型</w:t>
      </w:r>
    </w:p>
    <w:tbl>
      <w:tblPr>
        <w:tblStyle w:val="aff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6AF2556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1DBD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BC51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设备类型</w:t>
            </w:r>
          </w:p>
        </w:tc>
      </w:tr>
      <w:tr w:rsidR="00F47300" w14:paraId="5F7C8AD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326C" w14:textId="77777777" w:rsidR="00F47300" w:rsidRDefault="003B4F02">
            <w:pPr>
              <w:contextualSpacing w:val="0"/>
            </w:pPr>
            <w:r>
              <w:t>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98D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未知</w:t>
            </w:r>
          </w:p>
        </w:tc>
      </w:tr>
      <w:tr w:rsidR="00F47300" w14:paraId="0E0BC30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4F0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5991" w14:textId="77777777" w:rsidR="00F47300" w:rsidRDefault="003B4F02">
            <w:pPr>
              <w:contextualSpacing w:val="0"/>
            </w:pPr>
            <w:r>
              <w:t>iPhone</w:t>
            </w:r>
          </w:p>
        </w:tc>
      </w:tr>
      <w:tr w:rsidR="00F47300" w14:paraId="736AE30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C118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DB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Android 手机</w:t>
            </w:r>
          </w:p>
        </w:tc>
      </w:tr>
      <w:tr w:rsidR="00F47300" w14:paraId="1DF456B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83AB" w14:textId="77777777" w:rsidR="00F47300" w:rsidRDefault="003B4F02">
            <w:pPr>
              <w:contextualSpacing w:val="0"/>
            </w:pPr>
            <w:r>
              <w:lastRenderedPageBreak/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2856" w14:textId="77777777" w:rsidR="00F47300" w:rsidRDefault="003B4F02">
            <w:pPr>
              <w:contextualSpacing w:val="0"/>
            </w:pPr>
            <w:r>
              <w:t>iPad</w:t>
            </w:r>
          </w:p>
        </w:tc>
      </w:tr>
      <w:tr w:rsidR="00F47300" w14:paraId="35479CA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89E9" w14:textId="77777777" w:rsidR="00F47300" w:rsidRDefault="003B4F02">
            <w:pPr>
              <w:contextualSpacing w:val="0"/>
            </w:pPr>
            <w: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7FAB" w14:textId="77777777" w:rsidR="00F47300" w:rsidRDefault="003B4F02">
            <w:pPr>
              <w:contextualSpacing w:val="0"/>
            </w:pPr>
            <w:r>
              <w:t>Windows Phone</w:t>
            </w:r>
          </w:p>
        </w:tc>
      </w:tr>
      <w:tr w:rsidR="00F47300" w14:paraId="2CC43B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DB8F" w14:textId="77777777" w:rsidR="00F47300" w:rsidRDefault="003B4F02">
            <w:pPr>
              <w:contextualSpacing w:val="0"/>
            </w:pP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C07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Android 平板</w:t>
            </w:r>
          </w:p>
        </w:tc>
      </w:tr>
      <w:tr w:rsidR="00F47300" w14:paraId="36D43BC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100E" w14:textId="77777777" w:rsidR="00F47300" w:rsidRDefault="003B4F02">
            <w:pPr>
              <w:contextualSpacing w:val="0"/>
            </w:pPr>
            <w: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E11F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智能 TV</w:t>
            </w:r>
          </w:p>
        </w:tc>
      </w:tr>
    </w:tbl>
    <w:p w14:paraId="070703A3" w14:textId="77777777" w:rsidR="00F47300" w:rsidRDefault="00F47300">
      <w:pPr>
        <w:contextualSpacing w:val="0"/>
      </w:pPr>
    </w:p>
    <w:p w14:paraId="332347BA" w14:textId="77777777" w:rsidR="00F47300" w:rsidRDefault="00F47300">
      <w:pPr>
        <w:contextualSpacing w:val="0"/>
      </w:pPr>
    </w:p>
    <w:p w14:paraId="6B83774B" w14:textId="77777777" w:rsidR="00F47300" w:rsidRDefault="00F47300">
      <w:pPr>
        <w:contextualSpacing w:val="0"/>
      </w:pPr>
    </w:p>
    <w:p w14:paraId="2D847873" w14:textId="77777777" w:rsidR="00F47300" w:rsidRDefault="003B4F02">
      <w:pPr>
        <w:pStyle w:val="2"/>
        <w:contextualSpacing w:val="0"/>
      </w:pPr>
      <w:bookmarkStart w:id="51" w:name="_adqy6wgcun5m" w:colFirst="0" w:colLast="0"/>
      <w:bookmarkEnd w:id="51"/>
      <w:r>
        <w:rPr>
          <w:rFonts w:ascii="Arial Unicode MS" w:eastAsia="Arial Unicode MS" w:hAnsi="Arial Unicode MS" w:cs="Arial Unicode MS"/>
        </w:rPr>
        <w:t>8.7 内容分类</w:t>
      </w:r>
    </w:p>
    <w:tbl>
      <w:tblPr>
        <w:tblStyle w:val="aff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50ECD7B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586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E609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内容分类</w:t>
            </w:r>
          </w:p>
        </w:tc>
      </w:tr>
      <w:tr w:rsidR="00F47300" w14:paraId="2E0BE84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39DD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A2B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图书与工具书</w:t>
            </w:r>
          </w:p>
        </w:tc>
      </w:tr>
      <w:tr w:rsidR="00F47300" w14:paraId="0E45958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9C33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110A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商务</w:t>
            </w:r>
          </w:p>
        </w:tc>
      </w:tr>
      <w:tr w:rsidR="00F47300" w14:paraId="073D5CB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67A3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9AE7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动漫</w:t>
            </w:r>
          </w:p>
        </w:tc>
      </w:tr>
      <w:tr w:rsidR="00F47300" w14:paraId="7A07591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DFA6" w14:textId="77777777" w:rsidR="00F47300" w:rsidRDefault="003B4F02">
            <w:pPr>
              <w:contextualSpacing w:val="0"/>
            </w:pPr>
            <w: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D739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通讯</w:t>
            </w:r>
          </w:p>
        </w:tc>
      </w:tr>
      <w:tr w:rsidR="00F47300" w14:paraId="287241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51E1" w14:textId="77777777" w:rsidR="00F47300" w:rsidRDefault="003B4F02">
            <w:pPr>
              <w:contextualSpacing w:val="0"/>
            </w:pP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DBF7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教育</w:t>
            </w:r>
          </w:p>
        </w:tc>
      </w:tr>
      <w:tr w:rsidR="00F47300" w14:paraId="63F8050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9997" w14:textId="77777777" w:rsidR="00F47300" w:rsidRDefault="003B4F02">
            <w:pPr>
              <w:contextualSpacing w:val="0"/>
            </w:pPr>
            <w: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16D1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娱乐</w:t>
            </w:r>
          </w:p>
        </w:tc>
      </w:tr>
      <w:tr w:rsidR="00F47300" w14:paraId="7721A91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953F" w14:textId="77777777" w:rsidR="00F47300" w:rsidRDefault="003B4F02">
            <w:pPr>
              <w:contextualSpacing w:val="0"/>
            </w:pPr>
            <w:r>
              <w:t>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D5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财务</w:t>
            </w:r>
          </w:p>
        </w:tc>
      </w:tr>
      <w:tr w:rsidR="00F47300" w14:paraId="3AAA445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090E" w14:textId="77777777" w:rsidR="00F47300" w:rsidRDefault="003B4F02">
            <w:pPr>
              <w:contextualSpacing w:val="0"/>
            </w:pPr>
            <w:r>
              <w:t>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3F1E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游戏</w:t>
            </w:r>
          </w:p>
        </w:tc>
      </w:tr>
      <w:tr w:rsidR="00F47300" w14:paraId="0E3B159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2476" w14:textId="77777777" w:rsidR="00F47300" w:rsidRDefault="003B4F02">
            <w:pPr>
              <w:contextualSpacing w:val="0"/>
            </w:pPr>
            <w:r>
              <w:t>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8EB1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健康与健身</w:t>
            </w:r>
          </w:p>
        </w:tc>
      </w:tr>
      <w:tr w:rsidR="00F47300" w14:paraId="267FBF7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DE70" w14:textId="77777777" w:rsidR="00F47300" w:rsidRDefault="003B4F02">
            <w:pPr>
              <w:contextualSpacing w:val="0"/>
            </w:pPr>
            <w:r>
              <w:t>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1D3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软件与演示</w:t>
            </w:r>
          </w:p>
        </w:tc>
      </w:tr>
      <w:tr w:rsidR="00F47300" w14:paraId="765192A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1512" w14:textId="77777777" w:rsidR="00F47300" w:rsidRDefault="003B4F02">
            <w:pPr>
              <w:contextualSpacing w:val="0"/>
            </w:pPr>
            <w:r>
              <w:t>11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090B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生活时尚</w:t>
            </w:r>
          </w:p>
        </w:tc>
      </w:tr>
      <w:tr w:rsidR="00F47300" w14:paraId="2A355BE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2E10" w14:textId="77777777" w:rsidR="00F47300" w:rsidRDefault="003B4F02">
            <w:pPr>
              <w:contextualSpacing w:val="0"/>
            </w:pPr>
            <w:r>
              <w:t>12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F42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动态壁纸</w:t>
            </w:r>
          </w:p>
        </w:tc>
      </w:tr>
      <w:tr w:rsidR="00F47300" w14:paraId="549C39A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722E" w14:textId="77777777" w:rsidR="00F47300" w:rsidRDefault="003B4F02">
            <w:pPr>
              <w:contextualSpacing w:val="0"/>
            </w:pPr>
            <w:r>
              <w:t>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3BCF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媒体与视频</w:t>
            </w:r>
          </w:p>
        </w:tc>
      </w:tr>
      <w:tr w:rsidR="00F47300" w14:paraId="635B5AA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CA7C" w14:textId="77777777" w:rsidR="00F47300" w:rsidRDefault="003B4F02">
            <w:pPr>
              <w:contextualSpacing w:val="0"/>
            </w:pPr>
            <w:r>
              <w:t>14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B27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医药</w:t>
            </w:r>
          </w:p>
        </w:tc>
      </w:tr>
      <w:tr w:rsidR="00F47300" w14:paraId="2BA49D3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67F" w14:textId="77777777" w:rsidR="00F47300" w:rsidRDefault="003B4F02">
            <w:pPr>
              <w:contextualSpacing w:val="0"/>
            </w:pPr>
            <w:r>
              <w:t>15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75B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音乐与音频</w:t>
            </w:r>
          </w:p>
        </w:tc>
      </w:tr>
      <w:tr w:rsidR="00F47300" w14:paraId="4F2B1E3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EF24" w14:textId="77777777" w:rsidR="00F47300" w:rsidRDefault="003B4F02">
            <w:pPr>
              <w:contextualSpacing w:val="0"/>
            </w:pPr>
            <w:r>
              <w:t>16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1FB3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新闻杂志</w:t>
            </w:r>
          </w:p>
        </w:tc>
      </w:tr>
      <w:tr w:rsidR="00F47300" w14:paraId="5F761C3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396B" w14:textId="77777777" w:rsidR="00F47300" w:rsidRDefault="003B4F02">
            <w:pPr>
              <w:contextualSpacing w:val="0"/>
            </w:pPr>
            <w:r>
              <w:t>17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923E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个性化</w:t>
            </w:r>
          </w:p>
        </w:tc>
      </w:tr>
      <w:tr w:rsidR="00F47300" w14:paraId="7C37FA5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D6C1" w14:textId="77777777" w:rsidR="00F47300" w:rsidRDefault="003B4F02">
            <w:pPr>
              <w:contextualSpacing w:val="0"/>
            </w:pPr>
            <w:r>
              <w:t>18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35B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摄影</w:t>
            </w:r>
          </w:p>
        </w:tc>
      </w:tr>
      <w:tr w:rsidR="00F47300" w14:paraId="5CBF59D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FC55" w14:textId="77777777" w:rsidR="00F47300" w:rsidRDefault="003B4F02">
            <w:pPr>
              <w:contextualSpacing w:val="0"/>
            </w:pPr>
            <w:r>
              <w:t>19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EDD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效率</w:t>
            </w:r>
          </w:p>
        </w:tc>
      </w:tr>
      <w:tr w:rsidR="00F47300" w14:paraId="0FF2BC6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A089" w14:textId="77777777" w:rsidR="00F47300" w:rsidRDefault="003B4F02">
            <w:pPr>
              <w:contextualSpacing w:val="0"/>
            </w:pPr>
            <w:r>
              <w:lastRenderedPageBreak/>
              <w:t>20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7A0B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购物</w:t>
            </w:r>
          </w:p>
        </w:tc>
      </w:tr>
      <w:tr w:rsidR="00F47300" w14:paraId="25FAEAD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B566" w14:textId="77777777" w:rsidR="00F47300" w:rsidRDefault="003B4F02">
            <w:pPr>
              <w:contextualSpacing w:val="0"/>
            </w:pPr>
            <w:r>
              <w:t>21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FF2B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社交</w:t>
            </w:r>
          </w:p>
        </w:tc>
      </w:tr>
      <w:tr w:rsidR="00F47300" w14:paraId="13530A2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CC0" w14:textId="77777777" w:rsidR="00F47300" w:rsidRDefault="003B4F02">
            <w:pPr>
              <w:contextualSpacing w:val="0"/>
            </w:pPr>
            <w:r>
              <w:t>22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0AC4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体育</w:t>
            </w:r>
          </w:p>
        </w:tc>
      </w:tr>
      <w:tr w:rsidR="00F47300" w14:paraId="1A7E2A8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1552" w14:textId="77777777" w:rsidR="00F47300" w:rsidRDefault="003B4F02">
            <w:pPr>
              <w:contextualSpacing w:val="0"/>
            </w:pPr>
            <w:r>
              <w:t>23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D4BD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工具</w:t>
            </w:r>
          </w:p>
        </w:tc>
      </w:tr>
      <w:tr w:rsidR="00F47300" w14:paraId="622F1DF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7A84" w14:textId="77777777" w:rsidR="00F47300" w:rsidRDefault="003B4F02">
            <w:pPr>
              <w:contextualSpacing w:val="0"/>
            </w:pPr>
            <w:r>
              <w:t>24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0A20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交通运输</w:t>
            </w:r>
          </w:p>
        </w:tc>
      </w:tr>
      <w:tr w:rsidR="00F47300" w14:paraId="08DE08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8D" w14:textId="77777777" w:rsidR="00F47300" w:rsidRDefault="003B4F02">
            <w:pPr>
              <w:contextualSpacing w:val="0"/>
            </w:pPr>
            <w:r>
              <w:t>25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5CE1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旅游与本地出行</w:t>
            </w:r>
          </w:p>
        </w:tc>
      </w:tr>
      <w:tr w:rsidR="00F47300" w14:paraId="466CDD4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56D" w14:textId="77777777" w:rsidR="00F47300" w:rsidRDefault="003B4F02">
            <w:pPr>
              <w:contextualSpacing w:val="0"/>
            </w:pPr>
            <w:r>
              <w:t>26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802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天气</w:t>
            </w:r>
          </w:p>
        </w:tc>
      </w:tr>
      <w:tr w:rsidR="00F47300" w14:paraId="4257626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8BC4" w14:textId="77777777" w:rsidR="00F47300" w:rsidRDefault="003B4F02">
            <w:pPr>
              <w:contextualSpacing w:val="0"/>
            </w:pPr>
            <w:r>
              <w:t>27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D24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小部件</w:t>
            </w:r>
          </w:p>
        </w:tc>
      </w:tr>
      <w:tr w:rsidR="00F47300" w14:paraId="70A56FD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F23E" w14:textId="77777777" w:rsidR="00F47300" w:rsidRDefault="003B4F02">
            <w:pPr>
              <w:contextualSpacing w:val="0"/>
            </w:pPr>
            <w:r>
              <w:t>28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12C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游戏</w:t>
            </w:r>
          </w:p>
        </w:tc>
      </w:tr>
      <w:tr w:rsidR="00F47300" w14:paraId="3D41166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E472" w14:textId="77777777" w:rsidR="00F47300" w:rsidRDefault="003B4F02">
            <w:pPr>
              <w:contextualSpacing w:val="0"/>
            </w:pPr>
            <w:r>
              <w:t>40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A760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其他</w:t>
            </w:r>
          </w:p>
        </w:tc>
      </w:tr>
    </w:tbl>
    <w:p w14:paraId="0504F8BC" w14:textId="77777777" w:rsidR="00F47300" w:rsidRDefault="00F47300">
      <w:pPr>
        <w:contextualSpacing w:val="0"/>
      </w:pPr>
    </w:p>
    <w:p w14:paraId="2AC7082F" w14:textId="77777777" w:rsidR="00F47300" w:rsidRDefault="00F47300">
      <w:pPr>
        <w:contextualSpacing w:val="0"/>
      </w:pPr>
    </w:p>
    <w:p w14:paraId="3091BC48" w14:textId="77777777" w:rsidR="00F47300" w:rsidRDefault="00F47300">
      <w:pPr>
        <w:contextualSpacing w:val="0"/>
      </w:pPr>
    </w:p>
    <w:p w14:paraId="61F0DB63" w14:textId="77777777" w:rsidR="00F47300" w:rsidRDefault="003B4F02">
      <w:pPr>
        <w:pStyle w:val="2"/>
        <w:contextualSpacing w:val="0"/>
      </w:pPr>
      <w:bookmarkStart w:id="52" w:name="_7x4i5wcxqnbb" w:colFirst="0" w:colLast="0"/>
      <w:bookmarkEnd w:id="52"/>
      <w:r>
        <w:rPr>
          <w:rFonts w:ascii="Arial Unicode MS" w:eastAsia="Arial Unicode MS" w:hAnsi="Arial Unicode MS" w:cs="Arial Unicode MS"/>
        </w:rPr>
        <w:t>8.8 Banner 广告类型</w:t>
      </w:r>
    </w:p>
    <w:tbl>
      <w:tblPr>
        <w:tblStyle w:val="aff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3393FBF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5EDF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7F28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广告类型</w:t>
            </w:r>
          </w:p>
        </w:tc>
      </w:tr>
      <w:tr w:rsidR="00F47300" w14:paraId="3222DE1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C26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5C96" w14:textId="77777777" w:rsidR="00F47300" w:rsidRDefault="003B4F02">
            <w:pPr>
              <w:contextualSpacing w:val="0"/>
            </w:pPr>
            <w:r>
              <w:t>XHTML Banner Ad. (usually mobile)</w:t>
            </w:r>
          </w:p>
        </w:tc>
      </w:tr>
      <w:tr w:rsidR="00F47300" w14:paraId="1684C5E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7B34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8736" w14:textId="77777777" w:rsidR="00F47300" w:rsidRDefault="003B4F02">
            <w:pPr>
              <w:contextualSpacing w:val="0"/>
            </w:pPr>
            <w:r>
              <w:t>JavaScript Ad; must be valid XHTML (i.e., Script Tags Included)</w:t>
            </w:r>
          </w:p>
        </w:tc>
      </w:tr>
      <w:tr w:rsidR="00F47300" w14:paraId="5B6C7E5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452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0556" w14:textId="77777777" w:rsidR="00F47300" w:rsidRDefault="003B4F02">
            <w:pPr>
              <w:contextualSpacing w:val="0"/>
            </w:pPr>
            <w:proofErr w:type="spellStart"/>
            <w:r>
              <w:t>iframe</w:t>
            </w:r>
            <w:proofErr w:type="spellEnd"/>
          </w:p>
        </w:tc>
      </w:tr>
    </w:tbl>
    <w:p w14:paraId="6C37E875" w14:textId="77777777" w:rsidR="00F47300" w:rsidRDefault="00F47300">
      <w:pPr>
        <w:contextualSpacing w:val="0"/>
      </w:pPr>
    </w:p>
    <w:p w14:paraId="37DDBF53" w14:textId="77777777" w:rsidR="00F47300" w:rsidRDefault="00F47300">
      <w:pPr>
        <w:contextualSpacing w:val="0"/>
      </w:pPr>
    </w:p>
    <w:p w14:paraId="51019F81" w14:textId="77777777" w:rsidR="00F47300" w:rsidRDefault="00F47300">
      <w:pPr>
        <w:contextualSpacing w:val="0"/>
      </w:pPr>
    </w:p>
    <w:p w14:paraId="4650F539" w14:textId="77777777" w:rsidR="00F47300" w:rsidRDefault="003B4F02">
      <w:pPr>
        <w:pStyle w:val="2"/>
        <w:contextualSpacing w:val="0"/>
      </w:pPr>
      <w:bookmarkStart w:id="53" w:name="_13rqyh148v1i" w:colFirst="0" w:colLast="0"/>
      <w:bookmarkEnd w:id="53"/>
      <w:r>
        <w:rPr>
          <w:rFonts w:ascii="Arial Unicode MS" w:eastAsia="Arial Unicode MS" w:hAnsi="Arial Unicode MS" w:cs="Arial Unicode MS"/>
        </w:rPr>
        <w:t xml:space="preserve">8.9 Non-Bid Reason </w:t>
      </w:r>
      <w:proofErr w:type="spellStart"/>
      <w:r>
        <w:rPr>
          <w:rFonts w:ascii="Arial Unicode MS" w:eastAsia="Arial Unicode MS" w:hAnsi="Arial Unicode MS" w:cs="Arial Unicode MS"/>
        </w:rPr>
        <w:t>Nbr</w:t>
      </w:r>
      <w:proofErr w:type="spellEnd"/>
      <w:r>
        <w:rPr>
          <w:rFonts w:ascii="Arial Unicode MS" w:eastAsia="Arial Unicode MS" w:hAnsi="Arial Unicode MS" w:cs="Arial Unicode MS"/>
        </w:rPr>
        <w:t>类型</w:t>
      </w:r>
    </w:p>
    <w:tbl>
      <w:tblPr>
        <w:tblStyle w:val="af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34F54DA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71FC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A810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不竞价理由</w:t>
            </w:r>
          </w:p>
        </w:tc>
      </w:tr>
      <w:tr w:rsidR="00F47300" w14:paraId="69702A1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98FE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3140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未知错误</w:t>
            </w:r>
          </w:p>
        </w:tc>
      </w:tr>
      <w:tr w:rsidR="00F47300" w14:paraId="663DC3E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4C90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D720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技术错误</w:t>
            </w:r>
          </w:p>
        </w:tc>
      </w:tr>
      <w:tr w:rsidR="00F47300" w14:paraId="618A5F4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A0F3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8C46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请求不正确</w:t>
            </w:r>
          </w:p>
        </w:tc>
      </w:tr>
      <w:tr w:rsidR="00F47300" w14:paraId="2055DEC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03FA" w14:textId="77777777" w:rsidR="00F47300" w:rsidRDefault="003B4F02">
            <w:pPr>
              <w:contextualSpacing w:val="0"/>
            </w:pPr>
            <w: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4C9C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网络爬虫</w:t>
            </w:r>
          </w:p>
        </w:tc>
      </w:tr>
      <w:tr w:rsidR="00F47300" w14:paraId="64343A7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630A" w14:textId="77777777" w:rsidR="00F47300" w:rsidRDefault="003B4F02">
            <w:pPr>
              <w:contextualSpacing w:val="0"/>
            </w:pPr>
            <w: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30B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非正常流量</w:t>
            </w:r>
          </w:p>
        </w:tc>
      </w:tr>
      <w:tr w:rsidR="00F47300" w14:paraId="4B78FC0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AF3D" w14:textId="77777777" w:rsidR="00F47300" w:rsidRDefault="003B4F02">
            <w:pPr>
              <w:contextualSpacing w:val="0"/>
            </w:pPr>
            <w: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7FFF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设备不支持</w:t>
            </w:r>
          </w:p>
        </w:tc>
      </w:tr>
      <w:tr w:rsidR="00F47300" w14:paraId="202B2F3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0B1" w14:textId="77777777" w:rsidR="00F47300" w:rsidRDefault="003B4F02">
            <w:pPr>
              <w:contextualSpacing w:val="0"/>
            </w:pPr>
            <w:r>
              <w:lastRenderedPageBreak/>
              <w:t>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0994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网站或流量方阻止</w:t>
            </w:r>
          </w:p>
        </w:tc>
      </w:tr>
      <w:tr w:rsidR="00F47300" w14:paraId="25C5032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DAAD" w14:textId="77777777" w:rsidR="00F47300" w:rsidRDefault="003B4F02">
            <w:pPr>
              <w:contextualSpacing w:val="0"/>
            </w:pPr>
            <w:r>
              <w:t>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C6E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用户不匹配</w:t>
            </w:r>
          </w:p>
        </w:tc>
      </w:tr>
    </w:tbl>
    <w:p w14:paraId="12166D99" w14:textId="77777777" w:rsidR="00F47300" w:rsidRDefault="00F47300">
      <w:pPr>
        <w:contextualSpacing w:val="0"/>
      </w:pPr>
    </w:p>
    <w:p w14:paraId="0177412E" w14:textId="77777777" w:rsidR="00F47300" w:rsidRDefault="00F47300">
      <w:pPr>
        <w:contextualSpacing w:val="0"/>
      </w:pPr>
    </w:p>
    <w:p w14:paraId="570C36D6" w14:textId="77777777" w:rsidR="00F47300" w:rsidRDefault="00F47300">
      <w:pPr>
        <w:contextualSpacing w:val="0"/>
      </w:pPr>
    </w:p>
    <w:p w14:paraId="0AA08145" w14:textId="77777777" w:rsidR="00F47300" w:rsidRDefault="003B4F02">
      <w:pPr>
        <w:pStyle w:val="2"/>
        <w:contextualSpacing w:val="0"/>
      </w:pPr>
      <w:bookmarkStart w:id="54" w:name="_e4g9dmpvzqir" w:colFirst="0" w:colLast="0"/>
      <w:bookmarkEnd w:id="54"/>
      <w:r>
        <w:rPr>
          <w:rFonts w:ascii="Arial Unicode MS" w:eastAsia="Arial Unicode MS" w:hAnsi="Arial Unicode MS" w:cs="Arial Unicode MS"/>
        </w:rPr>
        <w:t>8.10 定位类型</w:t>
      </w:r>
    </w:p>
    <w:tbl>
      <w:tblPr>
        <w:tblStyle w:val="aff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5299D64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E49F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763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定位类型</w:t>
            </w:r>
          </w:p>
        </w:tc>
      </w:tr>
      <w:tr w:rsidR="00F47300" w14:paraId="1F5E074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218E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3488" w14:textId="77777777" w:rsidR="00F47300" w:rsidRDefault="003B4F02">
            <w:pPr>
              <w:contextualSpacing w:val="0"/>
            </w:pPr>
            <w:r>
              <w:t>GPS</w:t>
            </w:r>
          </w:p>
        </w:tc>
      </w:tr>
      <w:tr w:rsidR="00F47300" w14:paraId="1468473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AEF1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525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IP 地址</w:t>
            </w:r>
          </w:p>
        </w:tc>
      </w:tr>
      <w:tr w:rsidR="00F47300" w14:paraId="3E145A5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F07C" w14:textId="77777777" w:rsidR="00F47300" w:rsidRDefault="003B4F02">
            <w:pPr>
              <w:contextualSpacing w:val="0"/>
            </w:pPr>
            <w: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B28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用户注册信息</w:t>
            </w:r>
          </w:p>
        </w:tc>
      </w:tr>
    </w:tbl>
    <w:p w14:paraId="2DDA2355" w14:textId="77777777" w:rsidR="00F47300" w:rsidRDefault="00F47300">
      <w:pPr>
        <w:contextualSpacing w:val="0"/>
      </w:pPr>
    </w:p>
    <w:p w14:paraId="248A2D0D" w14:textId="77777777" w:rsidR="00F47300" w:rsidRDefault="003B4F02">
      <w:pPr>
        <w:pStyle w:val="2"/>
        <w:contextualSpacing w:val="0"/>
      </w:pPr>
      <w:bookmarkStart w:id="55" w:name="_xywwhhsgo57r" w:colFirst="0" w:colLast="0"/>
      <w:bookmarkEnd w:id="55"/>
      <w:r>
        <w:rPr>
          <w:rFonts w:ascii="Arial Unicode MS" w:eastAsia="Arial Unicode MS" w:hAnsi="Arial Unicode MS" w:cs="Arial Unicode MS"/>
        </w:rPr>
        <w:t>8.11 广告素材类型</w:t>
      </w:r>
    </w:p>
    <w:tbl>
      <w:tblPr>
        <w:tblStyle w:val="aff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2A47E7C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15E6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1203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素材类型</w:t>
            </w:r>
          </w:p>
        </w:tc>
      </w:tr>
      <w:tr w:rsidR="00F47300" w14:paraId="7DBADBD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FD09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1523" w14:textId="77777777" w:rsidR="00F47300" w:rsidRDefault="003B4F02">
            <w:pPr>
              <w:contextualSpacing w:val="0"/>
            </w:pPr>
            <w:r>
              <w:t>H5</w:t>
            </w:r>
          </w:p>
        </w:tc>
      </w:tr>
      <w:tr w:rsidR="00F47300" w14:paraId="18A4920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31B" w14:textId="77777777" w:rsidR="00F47300" w:rsidRDefault="003B4F02">
            <w:pPr>
              <w:contextualSpacing w:val="0"/>
            </w:pPr>
            <w: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653C" w14:textId="77777777" w:rsidR="00F47300" w:rsidRDefault="003B4F02">
            <w:pPr>
              <w:contextualSpacing w:val="0"/>
            </w:pPr>
            <w:r>
              <w:t>JSON</w:t>
            </w:r>
          </w:p>
        </w:tc>
      </w:tr>
      <w:tr w:rsidR="00F47300" w14:paraId="3ABF6848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F6B8" w14:textId="77777777" w:rsidR="00F47300" w:rsidRDefault="00F47300">
            <w:pPr>
              <w:contextualSpacing w:val="0"/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E030" w14:textId="77777777" w:rsidR="00F47300" w:rsidRDefault="00F47300">
            <w:pPr>
              <w:contextualSpacing w:val="0"/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5C1059A3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7A4BA6FD" w14:textId="77777777" w:rsidR="00F47300" w:rsidRDefault="003B4F02">
      <w:pPr>
        <w:pStyle w:val="2"/>
        <w:contextualSpacing w:val="0"/>
      </w:pPr>
      <w:bookmarkStart w:id="56" w:name="_mf18rm4jaei3" w:colFirst="0" w:colLast="0"/>
      <w:bookmarkEnd w:id="56"/>
      <w:r>
        <w:rPr>
          <w:rFonts w:ascii="Arial Unicode MS" w:eastAsia="Arial Unicode MS" w:hAnsi="Arial Unicode MS" w:cs="Arial Unicode MS"/>
        </w:rPr>
        <w:t>8.12 广告位置类型</w:t>
      </w:r>
    </w:p>
    <w:tbl>
      <w:tblPr>
        <w:tblStyle w:val="af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74A1F57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3E0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DE7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素材类型</w:t>
            </w:r>
          </w:p>
        </w:tc>
      </w:tr>
      <w:tr w:rsidR="00F47300" w14:paraId="791F1C0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2C01" w14:textId="77777777" w:rsidR="00F47300" w:rsidRDefault="003B4F02">
            <w:pPr>
              <w:contextualSpacing w:val="0"/>
            </w:pPr>
            <w:r>
              <w:t>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DE62" w14:textId="77777777" w:rsidR="00F47300" w:rsidRDefault="003B4F02">
            <w:pPr>
              <w:contextualSpacing w:val="0"/>
            </w:pPr>
            <w:proofErr w:type="spellStart"/>
            <w:r>
              <w:t>Unkonwn</w:t>
            </w:r>
            <w:proofErr w:type="spellEnd"/>
          </w:p>
        </w:tc>
      </w:tr>
      <w:tr w:rsidR="00F47300" w14:paraId="20CA2C2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5538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17FC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首屏</w:t>
            </w:r>
          </w:p>
        </w:tc>
      </w:tr>
      <w:tr w:rsidR="00F47300" w14:paraId="654EBD6D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066D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3BCC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Arial Unicode MS" w:eastAsia="Arial Unicode MS" w:hAnsi="Arial Unicode MS" w:cs="Arial Unicode MS"/>
              </w:rPr>
              <w:t>首屏以下</w:t>
            </w:r>
          </w:p>
        </w:tc>
      </w:tr>
      <w:tr w:rsidR="00F47300" w14:paraId="329AEA75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E0E8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E3BE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页面头部</w:t>
            </w:r>
          </w:p>
        </w:tc>
      </w:tr>
      <w:tr w:rsidR="00F47300" w14:paraId="7547F10C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5CD9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E293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页面底部</w:t>
            </w:r>
          </w:p>
        </w:tc>
      </w:tr>
      <w:tr w:rsidR="00F47300" w14:paraId="1872B7FB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5CC8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5593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侧边栏</w:t>
            </w:r>
          </w:p>
        </w:tc>
      </w:tr>
      <w:tr w:rsidR="00F47300" w14:paraId="356E8B08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C7EB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A88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全屏</w:t>
            </w:r>
          </w:p>
        </w:tc>
      </w:tr>
      <w:tr w:rsidR="00F47300" w14:paraId="40F58B37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93C3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20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8238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第二屏</w:t>
            </w:r>
          </w:p>
        </w:tc>
      </w:tr>
      <w:tr w:rsidR="00F47300" w14:paraId="6951E005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93E6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D02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第三屏</w:t>
            </w:r>
          </w:p>
        </w:tc>
      </w:tr>
      <w:tr w:rsidR="00F47300" w14:paraId="78739C10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05CC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1EC1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第四屏</w:t>
            </w:r>
          </w:p>
        </w:tc>
      </w:tr>
    </w:tbl>
    <w:p w14:paraId="06371CBC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0B5602C9" w14:textId="77777777" w:rsidR="00F47300" w:rsidRDefault="003B4F02">
      <w:pPr>
        <w:pStyle w:val="2"/>
        <w:contextualSpacing w:val="0"/>
      </w:pPr>
      <w:bookmarkStart w:id="57" w:name="_aqgfw7grzk6z" w:colFirst="0" w:colLast="0"/>
      <w:bookmarkEnd w:id="57"/>
      <w:r>
        <w:rPr>
          <w:rFonts w:ascii="Arial Unicode MS" w:eastAsia="Arial Unicode MS" w:hAnsi="Arial Unicode MS" w:cs="Arial Unicode MS"/>
        </w:rPr>
        <w:t>8.13 API框架列表</w:t>
      </w:r>
    </w:p>
    <w:tbl>
      <w:tblPr>
        <w:tblStyle w:val="af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387A8E3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8C1E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5675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素材类型</w:t>
            </w:r>
          </w:p>
        </w:tc>
      </w:tr>
      <w:tr w:rsidR="00F47300" w14:paraId="683B4C3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80F0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06D" w14:textId="77777777" w:rsidR="00F47300" w:rsidRDefault="003B4F02">
            <w:pPr>
              <w:contextualSpacing w:val="0"/>
            </w:pPr>
            <w:r>
              <w:t>VPAID 1.0</w:t>
            </w:r>
          </w:p>
        </w:tc>
      </w:tr>
      <w:tr w:rsidR="00F47300" w14:paraId="662E8B75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073F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C71E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VPAID 2.0</w:t>
            </w:r>
          </w:p>
        </w:tc>
      </w:tr>
      <w:tr w:rsidR="00F47300" w14:paraId="69339498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053C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A0B1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MRAID-1</w:t>
            </w:r>
          </w:p>
        </w:tc>
      </w:tr>
      <w:tr w:rsidR="00F47300" w14:paraId="725863CE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7371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A94A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ORMMA</w:t>
            </w:r>
          </w:p>
        </w:tc>
      </w:tr>
      <w:tr w:rsidR="00F47300" w14:paraId="546B1613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D391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3B8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MRAID-2</w:t>
            </w:r>
          </w:p>
        </w:tc>
      </w:tr>
    </w:tbl>
    <w:p w14:paraId="2B3AB6E3" w14:textId="77777777" w:rsidR="00F47300" w:rsidRDefault="00F47300">
      <w:pPr>
        <w:contextualSpacing w:val="0"/>
        <w:rPr>
          <w:sz w:val="24"/>
          <w:szCs w:val="24"/>
        </w:rPr>
      </w:pPr>
    </w:p>
    <w:p w14:paraId="0686F018" w14:textId="77777777" w:rsidR="00F47300" w:rsidRDefault="003B4F02">
      <w:pPr>
        <w:pStyle w:val="2"/>
        <w:contextualSpacing w:val="0"/>
      </w:pPr>
      <w:bookmarkStart w:id="58" w:name="_4y3vpu5jewho" w:colFirst="0" w:colLast="0"/>
      <w:bookmarkEnd w:id="58"/>
      <w:r>
        <w:rPr>
          <w:rFonts w:ascii="Arial Unicode MS" w:eastAsia="Arial Unicode MS" w:hAnsi="Arial Unicode MS" w:cs="Arial Unicode MS"/>
        </w:rPr>
        <w:t>8.14 视频广告协议列表</w:t>
      </w:r>
    </w:p>
    <w:p w14:paraId="01B58318" w14:textId="77777777" w:rsidR="00F47300" w:rsidRDefault="00F47300">
      <w:pPr>
        <w:pStyle w:val="2"/>
        <w:contextualSpacing w:val="0"/>
      </w:pPr>
      <w:bookmarkStart w:id="59" w:name="_uqb8n5uv6lsz" w:colFirst="0" w:colLast="0"/>
      <w:bookmarkEnd w:id="59"/>
    </w:p>
    <w:tbl>
      <w:tblPr>
        <w:tblStyle w:val="aff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0C62A23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CFF1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0813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素材类型</w:t>
            </w:r>
          </w:p>
        </w:tc>
      </w:tr>
      <w:tr w:rsidR="00F47300" w14:paraId="47AE6F7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AFD7" w14:textId="77777777" w:rsidR="00F47300" w:rsidRDefault="003B4F02">
            <w:pPr>
              <w:contextualSpacing w:val="0"/>
            </w:pPr>
            <w:r>
              <w:t>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8EFE" w14:textId="77777777" w:rsidR="00F47300" w:rsidRDefault="003B4F02">
            <w:pPr>
              <w:contextualSpacing w:val="0"/>
            </w:pPr>
            <w:r>
              <w:t>VAST 1.0</w:t>
            </w:r>
          </w:p>
        </w:tc>
      </w:tr>
      <w:tr w:rsidR="00F47300" w14:paraId="2865D727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6EC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B8EA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VAST 2.0</w:t>
            </w:r>
          </w:p>
        </w:tc>
      </w:tr>
      <w:tr w:rsidR="00F47300" w14:paraId="3F944C92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CD9B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965E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VAST 3.0</w:t>
            </w:r>
          </w:p>
        </w:tc>
      </w:tr>
      <w:tr w:rsidR="00F47300" w14:paraId="4E944F1B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4E43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3649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VAST 1.0 Wrapper</w:t>
            </w:r>
          </w:p>
        </w:tc>
      </w:tr>
      <w:tr w:rsidR="00F47300" w14:paraId="4CF99110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AEAE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03F5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VAST 2.0 Wrapper</w:t>
            </w:r>
          </w:p>
        </w:tc>
      </w:tr>
      <w:tr w:rsidR="00F47300" w14:paraId="6E97052D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0275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0EB5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VAST 3.0 Wrapper</w:t>
            </w:r>
          </w:p>
        </w:tc>
      </w:tr>
    </w:tbl>
    <w:p w14:paraId="32AE7DDE" w14:textId="77777777" w:rsidR="00F47300" w:rsidRDefault="00F47300">
      <w:pPr>
        <w:contextualSpacing w:val="0"/>
      </w:pPr>
    </w:p>
    <w:p w14:paraId="6B1F847D" w14:textId="77777777" w:rsidR="00F47300" w:rsidRDefault="003B4F02">
      <w:pPr>
        <w:pStyle w:val="2"/>
        <w:contextualSpacing w:val="0"/>
      </w:pPr>
      <w:bookmarkStart w:id="60" w:name="_x5q2xfjkkxl8" w:colFirst="0" w:colLast="0"/>
      <w:bookmarkEnd w:id="60"/>
      <w:r>
        <w:rPr>
          <w:rFonts w:ascii="Arial Unicode MS" w:eastAsia="Arial Unicode MS" w:hAnsi="Arial Unicode MS" w:cs="Arial Unicode MS"/>
        </w:rPr>
        <w:lastRenderedPageBreak/>
        <w:t>8.15 网络服务提供商列表</w:t>
      </w:r>
    </w:p>
    <w:p w14:paraId="332A9D42" w14:textId="77777777" w:rsidR="00F47300" w:rsidRDefault="00F47300">
      <w:pPr>
        <w:pStyle w:val="2"/>
        <w:contextualSpacing w:val="0"/>
      </w:pPr>
      <w:bookmarkStart w:id="61" w:name="_lgyhuet37j8i" w:colFirst="0" w:colLast="0"/>
      <w:bookmarkEnd w:id="61"/>
    </w:p>
    <w:tbl>
      <w:tblPr>
        <w:tblStyle w:val="af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7300" w14:paraId="7E2063C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AB8C" w14:textId="77777777" w:rsidR="00F47300" w:rsidRDefault="003B4F02">
            <w:pPr>
              <w:contextualSpacing w:val="0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C0AD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名称</w:t>
            </w:r>
          </w:p>
        </w:tc>
      </w:tr>
      <w:tr w:rsidR="00F47300" w14:paraId="782F5E8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5BE0" w14:textId="77777777" w:rsidR="00F47300" w:rsidRDefault="003B4F02">
            <w:pPr>
              <w:contextualSpacing w:val="0"/>
            </w:pPr>
            <w:r>
              <w:t>46000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7C04" w14:textId="77777777" w:rsidR="00F47300" w:rsidRDefault="003B4F02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中国移动</w:t>
            </w:r>
          </w:p>
        </w:tc>
      </w:tr>
      <w:tr w:rsidR="00F47300" w14:paraId="181C4754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0A6F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46001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1B9D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Arial Unicode MS" w:eastAsia="Arial Unicode MS" w:hAnsi="Arial Unicode MS" w:cs="Arial Unicode MS"/>
              </w:rPr>
              <w:t>中国联通</w:t>
            </w:r>
          </w:p>
        </w:tc>
      </w:tr>
      <w:tr w:rsidR="00F47300" w14:paraId="520F3A71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2D92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46002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B86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Arial Unicode MS" w:eastAsia="Arial Unicode MS" w:hAnsi="Arial Unicode MS" w:cs="Arial Unicode MS"/>
              </w:rPr>
              <w:t>中国移动</w:t>
            </w:r>
          </w:p>
        </w:tc>
      </w:tr>
      <w:tr w:rsidR="00F47300" w14:paraId="377F0F5B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D725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t>46003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74F7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rPr>
                <w:rFonts w:ascii="Arial Unicode MS" w:eastAsia="Arial Unicode MS" w:hAnsi="Arial Unicode MS" w:cs="Arial Unicode MS"/>
              </w:rPr>
              <w:t>中国电信</w:t>
            </w:r>
          </w:p>
        </w:tc>
      </w:tr>
      <w:tr w:rsidR="00F47300" w14:paraId="2711F8C3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F7EB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t>46005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AE63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中国电信</w:t>
            </w:r>
          </w:p>
        </w:tc>
      </w:tr>
      <w:tr w:rsidR="00F47300" w14:paraId="6844EC12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0C9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t>46006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B7F5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中国联通</w:t>
            </w:r>
          </w:p>
        </w:tc>
      </w:tr>
      <w:tr w:rsidR="00F47300" w14:paraId="3D6A60D9" w14:textId="77777777">
        <w:trPr>
          <w:trHeight w:val="5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65FA" w14:textId="77777777" w:rsidR="00F47300" w:rsidRDefault="003B4F02">
            <w:pPr>
              <w:contextualSpacing w:val="0"/>
              <w:rPr>
                <w:rFonts w:ascii="Trebuchet MS" w:eastAsia="Trebuchet MS" w:hAnsi="Trebuchet MS" w:cs="Trebuchet MS"/>
              </w:rPr>
            </w:pPr>
            <w:r>
              <w:t>46007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EFD4" w14:textId="77777777" w:rsidR="00F47300" w:rsidRDefault="003B4F02">
            <w:pPr>
              <w:contextualSpacing w:val="0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>中国移动</w:t>
            </w:r>
          </w:p>
        </w:tc>
      </w:tr>
    </w:tbl>
    <w:p w14:paraId="35122D97" w14:textId="77777777" w:rsidR="00F47300" w:rsidRDefault="00F47300">
      <w:pPr>
        <w:contextualSpacing w:val="0"/>
      </w:pPr>
    </w:p>
    <w:p w14:paraId="156BBBA5" w14:textId="77777777" w:rsidR="00F47300" w:rsidRDefault="00F47300">
      <w:pPr>
        <w:contextualSpacing w:val="0"/>
      </w:pPr>
    </w:p>
    <w:p w14:paraId="610A6ED9" w14:textId="77777777" w:rsidR="00F47300" w:rsidRDefault="003B4F02">
      <w:pPr>
        <w:pStyle w:val="1"/>
        <w:contextualSpacing w:val="0"/>
      </w:pPr>
      <w:bookmarkStart w:id="62" w:name="_7yutib9zpl5x" w:colFirst="0" w:colLast="0"/>
      <w:bookmarkEnd w:id="62"/>
      <w:r>
        <w:rPr>
          <w:rFonts w:ascii="Arial Unicode MS" w:eastAsia="Arial Unicode MS" w:hAnsi="Arial Unicode MS" w:cs="Arial Unicode MS"/>
        </w:rPr>
        <w:t>9. 请求响应示例</w:t>
      </w:r>
    </w:p>
    <w:p w14:paraId="684B66BA" w14:textId="77777777" w:rsidR="00F47300" w:rsidRDefault="00F47300">
      <w:pPr>
        <w:contextualSpacing w:val="0"/>
      </w:pPr>
    </w:p>
    <w:p w14:paraId="2FB0DCFD" w14:textId="77777777" w:rsidR="00F47300" w:rsidRDefault="003B4F02">
      <w:pPr>
        <w:contextualSpacing w:val="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BidRequest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Banner 示例：</w:t>
      </w:r>
    </w:p>
    <w:p w14:paraId="2F1AB392" w14:textId="77777777" w:rsidR="00F47300" w:rsidRDefault="003B4F02">
      <w:pPr>
        <w:contextualSpacing w:val="0"/>
      </w:pPr>
      <w:r>
        <w:t>{</w:t>
      </w:r>
    </w:p>
    <w:p w14:paraId="2E67C3D4" w14:textId="77777777" w:rsidR="00F47300" w:rsidRDefault="003B4F02">
      <w:pPr>
        <w:contextualSpacing w:val="0"/>
      </w:pPr>
      <w:r>
        <w:t xml:space="preserve">    "id": "2c8668e97cac6354ed54fe0b52410edd",</w:t>
      </w:r>
    </w:p>
    <w:p w14:paraId="5DD0630C" w14:textId="77777777" w:rsidR="00F47300" w:rsidRDefault="003B4F02">
      <w:pPr>
        <w:contextualSpacing w:val="0"/>
      </w:pPr>
      <w:r>
        <w:t xml:space="preserve">    "imp": [{</w:t>
      </w:r>
    </w:p>
    <w:p w14:paraId="1E74A4B2" w14:textId="77777777" w:rsidR="00F47300" w:rsidRDefault="003B4F02">
      <w:pPr>
        <w:contextualSpacing w:val="0"/>
      </w:pPr>
      <w:r>
        <w:t xml:space="preserve">   </w:t>
      </w:r>
      <w:r>
        <w:tab/>
        <w:t xml:space="preserve"> "id": "1",</w:t>
      </w:r>
    </w:p>
    <w:p w14:paraId="7BDEF243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tagid</w:t>
      </w:r>
      <w:proofErr w:type="spellEnd"/>
      <w:r>
        <w:t>": "1.</w:t>
      </w:r>
      <w:proofErr w:type="gramStart"/>
      <w:r>
        <w:t>1.b.</w:t>
      </w:r>
      <w:proofErr w:type="gramEnd"/>
      <w:r>
        <w:t>2",</w:t>
      </w:r>
    </w:p>
    <w:p w14:paraId="3300FDFC" w14:textId="77777777" w:rsidR="00F47300" w:rsidRDefault="003B4F02">
      <w:pPr>
        <w:contextualSpacing w:val="0"/>
      </w:pPr>
      <w:r>
        <w:t xml:space="preserve">   </w:t>
      </w:r>
      <w:r>
        <w:tab/>
        <w:t xml:space="preserve"> "banner": {</w:t>
      </w:r>
    </w:p>
    <w:p w14:paraId="481C79F3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"w": 1000,</w:t>
      </w:r>
    </w:p>
    <w:p w14:paraId="077F2B1C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"h": 500,</w:t>
      </w:r>
    </w:p>
    <w:p w14:paraId="34A57DC1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"embedding": 0,</w:t>
      </w:r>
    </w:p>
    <w:p w14:paraId="4BD631E0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"mines": ["image/jpg",</w:t>
      </w:r>
    </w:p>
    <w:p w14:paraId="73443344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"image/</w:t>
      </w:r>
      <w:proofErr w:type="spellStart"/>
      <w:r>
        <w:t>png</w:t>
      </w:r>
      <w:proofErr w:type="spellEnd"/>
      <w:r>
        <w:t>"]</w:t>
      </w:r>
    </w:p>
    <w:p w14:paraId="1A6FB031" w14:textId="77777777" w:rsidR="00F47300" w:rsidRDefault="003B4F02">
      <w:pPr>
        <w:contextualSpacing w:val="0"/>
      </w:pPr>
      <w:r>
        <w:t xml:space="preserve">   </w:t>
      </w:r>
      <w:r>
        <w:tab/>
        <w:t xml:space="preserve"> },</w:t>
      </w:r>
    </w:p>
    <w:p w14:paraId="49C6FE46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admtype</w:t>
      </w:r>
      <w:proofErr w:type="spellEnd"/>
      <w:r>
        <w:t>": 2,</w:t>
      </w:r>
    </w:p>
    <w:p w14:paraId="72159F4A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bidfloor</w:t>
      </w:r>
      <w:proofErr w:type="spellEnd"/>
      <w:r>
        <w:t>": 0.0,</w:t>
      </w:r>
    </w:p>
    <w:p w14:paraId="428CCE3F" w14:textId="77777777" w:rsidR="00F47300" w:rsidRDefault="003B4F02">
      <w:pPr>
        <w:contextualSpacing w:val="0"/>
      </w:pPr>
      <w:r>
        <w:t xml:space="preserve">   </w:t>
      </w:r>
      <w:r>
        <w:tab/>
        <w:t xml:space="preserve"> "templates": [{</w:t>
      </w:r>
    </w:p>
    <w:p w14:paraId="2ED1242C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"id": "1.5",</w:t>
      </w:r>
    </w:p>
    <w:p w14:paraId="28658B4C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"width": 1040,</w:t>
      </w:r>
    </w:p>
    <w:p w14:paraId="5A9D97E2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"height": 467</w:t>
      </w:r>
    </w:p>
    <w:p w14:paraId="6AD8988F" w14:textId="77777777" w:rsidR="00F47300" w:rsidRDefault="003B4F02">
      <w:pPr>
        <w:contextualSpacing w:val="0"/>
      </w:pPr>
      <w:r>
        <w:t xml:space="preserve">   </w:t>
      </w:r>
      <w:r>
        <w:tab/>
        <w:t xml:space="preserve"> }],</w:t>
      </w:r>
    </w:p>
    <w:p w14:paraId="12618F87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adsCount</w:t>
      </w:r>
      <w:proofErr w:type="spellEnd"/>
      <w:r>
        <w:t>": 1,</w:t>
      </w:r>
    </w:p>
    <w:p w14:paraId="43CBDEF9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ext</w:t>
      </w:r>
      <w:proofErr w:type="spellEnd"/>
      <w:r>
        <w:t>": "{\"Test\</w:t>
      </w:r>
      <w:proofErr w:type="gramStart"/>
      <w:r>
        <w:t>":\</w:t>
      </w:r>
      <w:proofErr w:type="gramEnd"/>
      <w:r>
        <w:t>"Test\"}"</w:t>
      </w:r>
    </w:p>
    <w:p w14:paraId="7F35C162" w14:textId="77777777" w:rsidR="00F47300" w:rsidRDefault="003B4F02">
      <w:pPr>
        <w:contextualSpacing w:val="0"/>
      </w:pPr>
      <w:r>
        <w:t xml:space="preserve">    }],</w:t>
      </w:r>
    </w:p>
    <w:p w14:paraId="4C48BF04" w14:textId="77777777" w:rsidR="00F47300" w:rsidRDefault="003B4F02">
      <w:pPr>
        <w:contextualSpacing w:val="0"/>
      </w:pPr>
      <w:r>
        <w:lastRenderedPageBreak/>
        <w:t xml:space="preserve">    "app": {</w:t>
      </w:r>
    </w:p>
    <w:p w14:paraId="1DD4E462" w14:textId="77777777" w:rsidR="00F47300" w:rsidRDefault="003B4F02">
      <w:pPr>
        <w:contextualSpacing w:val="0"/>
      </w:pPr>
      <w:r>
        <w:t xml:space="preserve">   </w:t>
      </w:r>
      <w:r>
        <w:tab/>
        <w:t xml:space="preserve"> "name": "</w:t>
      </w:r>
      <w:proofErr w:type="spellStart"/>
      <w:r>
        <w:t>MiuiVideo</w:t>
      </w:r>
      <w:proofErr w:type="spellEnd"/>
      <w:r>
        <w:t>",</w:t>
      </w:r>
    </w:p>
    <w:p w14:paraId="0B4A349C" w14:textId="77777777" w:rsidR="00F47300" w:rsidRDefault="003B4F02">
      <w:pPr>
        <w:contextualSpacing w:val="0"/>
      </w:pPr>
      <w:r>
        <w:t xml:space="preserve">   </w:t>
      </w:r>
      <w:r>
        <w:tab/>
        <w:t xml:space="preserve"> "bundle": "</w:t>
      </w:r>
      <w:proofErr w:type="spellStart"/>
      <w:proofErr w:type="gramStart"/>
      <w:r>
        <w:t>com.miui</w:t>
      </w:r>
      <w:proofErr w:type="gramEnd"/>
      <w:r>
        <w:t>.video</w:t>
      </w:r>
      <w:proofErr w:type="spellEnd"/>
      <w:r>
        <w:t>"</w:t>
      </w:r>
    </w:p>
    <w:p w14:paraId="38D0F035" w14:textId="77777777" w:rsidR="00F47300" w:rsidRDefault="003B4F02">
      <w:pPr>
        <w:contextualSpacing w:val="0"/>
      </w:pPr>
      <w:r>
        <w:t xml:space="preserve">    },</w:t>
      </w:r>
    </w:p>
    <w:p w14:paraId="429BE92F" w14:textId="77777777" w:rsidR="00F47300" w:rsidRDefault="003B4F02">
      <w:pPr>
        <w:contextualSpacing w:val="0"/>
      </w:pPr>
      <w:r>
        <w:t xml:space="preserve">    "device": {</w:t>
      </w:r>
    </w:p>
    <w:p w14:paraId="724D984C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ip</w:t>
      </w:r>
      <w:proofErr w:type="spellEnd"/>
      <w:r>
        <w:t>": "114.255.3.131",</w:t>
      </w:r>
    </w:p>
    <w:p w14:paraId="25D88EDA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devicetype</w:t>
      </w:r>
      <w:proofErr w:type="spellEnd"/>
      <w:r>
        <w:t>": 2,</w:t>
      </w:r>
    </w:p>
    <w:p w14:paraId="7FED02C1" w14:textId="77777777" w:rsidR="00F47300" w:rsidRDefault="003B4F02">
      <w:pPr>
        <w:contextualSpacing w:val="0"/>
      </w:pPr>
      <w:r>
        <w:t xml:space="preserve">   </w:t>
      </w:r>
      <w:r>
        <w:tab/>
        <w:t xml:space="preserve"> "make": "</w:t>
      </w:r>
      <w:proofErr w:type="spellStart"/>
      <w:r>
        <w:t>xiaomi</w:t>
      </w:r>
      <w:proofErr w:type="spellEnd"/>
      <w:r>
        <w:t>",</w:t>
      </w:r>
    </w:p>
    <w:p w14:paraId="428FA3D8" w14:textId="77777777" w:rsidR="00F47300" w:rsidRDefault="003B4F02">
      <w:pPr>
        <w:contextualSpacing w:val="0"/>
      </w:pPr>
      <w:r>
        <w:t xml:space="preserve">   </w:t>
      </w:r>
      <w:r>
        <w:tab/>
        <w:t xml:space="preserve"> "model": "Nexus One",</w:t>
      </w:r>
    </w:p>
    <w:p w14:paraId="1B8D6785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os</w:t>
      </w:r>
      <w:proofErr w:type="spellEnd"/>
      <w:r>
        <w:t>": "android",</w:t>
      </w:r>
    </w:p>
    <w:p w14:paraId="1AC908D3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osv</w:t>
      </w:r>
      <w:proofErr w:type="spellEnd"/>
      <w:r>
        <w:t>": "4.4.2",</w:t>
      </w:r>
    </w:p>
    <w:p w14:paraId="2D644046" w14:textId="77777777" w:rsidR="00F47300" w:rsidRDefault="003B4F02">
      <w:pPr>
        <w:contextualSpacing w:val="0"/>
      </w:pPr>
      <w:r>
        <w:t xml:space="preserve">   </w:t>
      </w:r>
      <w:r>
        <w:tab/>
        <w:t xml:space="preserve"> "h": 0,</w:t>
      </w:r>
    </w:p>
    <w:p w14:paraId="7A028B0D" w14:textId="77777777" w:rsidR="00F47300" w:rsidRDefault="003B4F02">
      <w:pPr>
        <w:contextualSpacing w:val="0"/>
      </w:pPr>
      <w:r>
        <w:t xml:space="preserve">   </w:t>
      </w:r>
      <w:r>
        <w:tab/>
        <w:t xml:space="preserve"> "w": 0,</w:t>
      </w:r>
    </w:p>
    <w:p w14:paraId="4E9D78D1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js</w:t>
      </w:r>
      <w:proofErr w:type="spellEnd"/>
      <w:r>
        <w:t>": 0,</w:t>
      </w:r>
    </w:p>
    <w:p w14:paraId="0A30D6F3" w14:textId="77777777" w:rsidR="00F47300" w:rsidRDefault="003B4F02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ab/>
        <w:t xml:space="preserve"> "language": "简体中文",</w:t>
      </w:r>
    </w:p>
    <w:p w14:paraId="0EB2E6C5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connectiontype</w:t>
      </w:r>
      <w:proofErr w:type="spellEnd"/>
      <w:r>
        <w:t>": 2,</w:t>
      </w:r>
    </w:p>
    <w:p w14:paraId="004BD9C7" w14:textId="77777777" w:rsidR="00F47300" w:rsidRDefault="003B4F02">
      <w:pPr>
        <w:contextualSpacing w:val="0"/>
      </w:pPr>
      <w:r>
        <w:t xml:space="preserve">   </w:t>
      </w:r>
      <w:r>
        <w:tab/>
        <w:t xml:space="preserve"> "didmd5": "d08dbe3ec4bd404b8afce62d428c1ef7"</w:t>
      </w:r>
    </w:p>
    <w:p w14:paraId="78EE6255" w14:textId="77777777" w:rsidR="00F47300" w:rsidRDefault="003B4F02">
      <w:pPr>
        <w:contextualSpacing w:val="0"/>
      </w:pPr>
      <w:r>
        <w:t xml:space="preserve">    },</w:t>
      </w:r>
    </w:p>
    <w:p w14:paraId="6C3F5C2D" w14:textId="77777777" w:rsidR="00F47300" w:rsidRDefault="003B4F02">
      <w:pPr>
        <w:contextualSpacing w:val="0"/>
      </w:pPr>
      <w:r>
        <w:t xml:space="preserve">    "test": 0,</w:t>
      </w:r>
    </w:p>
    <w:p w14:paraId="55C017F7" w14:textId="77777777" w:rsidR="00F47300" w:rsidRDefault="003B4F02">
      <w:pPr>
        <w:contextualSpacing w:val="0"/>
      </w:pPr>
      <w:r>
        <w:t xml:space="preserve">    "at": 2</w:t>
      </w:r>
    </w:p>
    <w:p w14:paraId="4564550B" w14:textId="77777777" w:rsidR="00F47300" w:rsidRDefault="003B4F02">
      <w:pPr>
        <w:contextualSpacing w:val="0"/>
      </w:pPr>
      <w:r>
        <w:t>}</w:t>
      </w:r>
    </w:p>
    <w:p w14:paraId="351F5991" w14:textId="77777777" w:rsidR="00F47300" w:rsidRDefault="00F47300">
      <w:pPr>
        <w:contextualSpacing w:val="0"/>
      </w:pPr>
    </w:p>
    <w:p w14:paraId="0EBBEFF6" w14:textId="77777777" w:rsidR="00F47300" w:rsidRDefault="003B4F02">
      <w:pPr>
        <w:contextualSpacing w:val="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BidRequest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Native 示例：</w:t>
      </w:r>
    </w:p>
    <w:p w14:paraId="5AF17380" w14:textId="77777777" w:rsidR="00F47300" w:rsidRDefault="003B4F02">
      <w:pPr>
        <w:contextualSpacing w:val="0"/>
      </w:pPr>
      <w:r>
        <w:t>{</w:t>
      </w:r>
    </w:p>
    <w:p w14:paraId="7BE8EC1C" w14:textId="77777777" w:rsidR="00F47300" w:rsidRDefault="003B4F02">
      <w:pPr>
        <w:contextualSpacing w:val="0"/>
      </w:pPr>
      <w:r>
        <w:t xml:space="preserve">    "id": "5db9b842f0fdb7c87fae8aec8a18dcc4",</w:t>
      </w:r>
    </w:p>
    <w:p w14:paraId="31B6DC9E" w14:textId="77777777" w:rsidR="00F47300" w:rsidRDefault="003B4F02">
      <w:pPr>
        <w:contextualSpacing w:val="0"/>
      </w:pPr>
      <w:r>
        <w:t xml:space="preserve">    "imp": [{</w:t>
      </w:r>
    </w:p>
    <w:p w14:paraId="4F3A6959" w14:textId="77777777" w:rsidR="00F47300" w:rsidRDefault="003B4F02">
      <w:pPr>
        <w:contextualSpacing w:val="0"/>
      </w:pPr>
      <w:r>
        <w:t xml:space="preserve">   </w:t>
      </w:r>
      <w:r>
        <w:tab/>
        <w:t xml:space="preserve"> "id": "1",</w:t>
      </w:r>
    </w:p>
    <w:p w14:paraId="0EE84DE8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tagid</w:t>
      </w:r>
      <w:proofErr w:type="spellEnd"/>
      <w:r>
        <w:t>": "1.</w:t>
      </w:r>
      <w:proofErr w:type="gramStart"/>
      <w:r>
        <w:t>3.a.</w:t>
      </w:r>
      <w:proofErr w:type="gramEnd"/>
      <w:r>
        <w:t>1",</w:t>
      </w:r>
    </w:p>
    <w:p w14:paraId="01017734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nativead</w:t>
      </w:r>
      <w:proofErr w:type="spellEnd"/>
      <w:r>
        <w:t>": {</w:t>
      </w:r>
    </w:p>
    <w:p w14:paraId="3046C907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"request": "",</w:t>
      </w:r>
    </w:p>
    <w:p w14:paraId="269AE1CB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"w": 1000,</w:t>
      </w:r>
    </w:p>
    <w:p w14:paraId="1ED4FC55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"h": 500</w:t>
      </w:r>
    </w:p>
    <w:p w14:paraId="6BE100F6" w14:textId="77777777" w:rsidR="00F47300" w:rsidRDefault="003B4F02">
      <w:pPr>
        <w:contextualSpacing w:val="0"/>
      </w:pPr>
      <w:r>
        <w:t xml:space="preserve">   </w:t>
      </w:r>
      <w:r>
        <w:tab/>
        <w:t xml:space="preserve"> },</w:t>
      </w:r>
    </w:p>
    <w:p w14:paraId="31EEC8C7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admtype</w:t>
      </w:r>
      <w:proofErr w:type="spellEnd"/>
      <w:r>
        <w:t>": 2,</w:t>
      </w:r>
    </w:p>
    <w:p w14:paraId="30994FA3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bidfloor</w:t>
      </w:r>
      <w:proofErr w:type="spellEnd"/>
      <w:r>
        <w:t>": 0.0,</w:t>
      </w:r>
    </w:p>
    <w:p w14:paraId="0490F5C9" w14:textId="77777777" w:rsidR="00F47300" w:rsidRDefault="003B4F02">
      <w:pPr>
        <w:contextualSpacing w:val="0"/>
      </w:pPr>
      <w:r>
        <w:t xml:space="preserve">   </w:t>
      </w:r>
      <w:r>
        <w:tab/>
        <w:t xml:space="preserve"> "templates": [{</w:t>
      </w:r>
    </w:p>
    <w:p w14:paraId="4831E421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"id": "2.1",</w:t>
      </w:r>
    </w:p>
    <w:p w14:paraId="3D09A419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"width": 480,</w:t>
      </w:r>
    </w:p>
    <w:p w14:paraId="35E93251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"height": 360</w:t>
      </w:r>
    </w:p>
    <w:p w14:paraId="4E3C2218" w14:textId="77777777" w:rsidR="00F47300" w:rsidRDefault="003B4F02">
      <w:pPr>
        <w:contextualSpacing w:val="0"/>
      </w:pPr>
      <w:r>
        <w:t xml:space="preserve">   </w:t>
      </w:r>
      <w:r>
        <w:tab/>
        <w:t xml:space="preserve"> },</w:t>
      </w:r>
    </w:p>
    <w:p w14:paraId="73F4D64C" w14:textId="77777777" w:rsidR="00F47300" w:rsidRDefault="003B4F02">
      <w:pPr>
        <w:contextualSpacing w:val="0"/>
      </w:pPr>
      <w:r>
        <w:t xml:space="preserve">   </w:t>
      </w:r>
      <w:r>
        <w:tab/>
        <w:t xml:space="preserve"> {</w:t>
      </w:r>
    </w:p>
    <w:p w14:paraId="12CE0AD0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"id": "2.3",</w:t>
      </w:r>
    </w:p>
    <w:p w14:paraId="058181F1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"width": 480,</w:t>
      </w:r>
    </w:p>
    <w:p w14:paraId="5462ACC0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"height": 360</w:t>
      </w:r>
    </w:p>
    <w:p w14:paraId="688A3669" w14:textId="77777777" w:rsidR="00F47300" w:rsidRDefault="003B4F02">
      <w:pPr>
        <w:contextualSpacing w:val="0"/>
      </w:pPr>
      <w:r>
        <w:t xml:space="preserve">   </w:t>
      </w:r>
      <w:r>
        <w:tab/>
        <w:t xml:space="preserve"> }],</w:t>
      </w:r>
    </w:p>
    <w:p w14:paraId="1956533B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adsCount</w:t>
      </w:r>
      <w:proofErr w:type="spellEnd"/>
      <w:r>
        <w:t>": 1</w:t>
      </w:r>
    </w:p>
    <w:p w14:paraId="1FC3C64B" w14:textId="77777777" w:rsidR="00F47300" w:rsidRDefault="003B4F02">
      <w:pPr>
        <w:contextualSpacing w:val="0"/>
      </w:pPr>
      <w:r>
        <w:t xml:space="preserve">    },</w:t>
      </w:r>
    </w:p>
    <w:p w14:paraId="349AE624" w14:textId="77777777" w:rsidR="00F47300" w:rsidRDefault="003B4F02">
      <w:pPr>
        <w:contextualSpacing w:val="0"/>
      </w:pPr>
      <w:r>
        <w:t xml:space="preserve">    {</w:t>
      </w:r>
    </w:p>
    <w:p w14:paraId="357BC414" w14:textId="77777777" w:rsidR="00F47300" w:rsidRDefault="003B4F02">
      <w:pPr>
        <w:contextualSpacing w:val="0"/>
      </w:pPr>
      <w:r>
        <w:t xml:space="preserve">   </w:t>
      </w:r>
      <w:r>
        <w:tab/>
        <w:t xml:space="preserve"> "id": "2",</w:t>
      </w:r>
    </w:p>
    <w:p w14:paraId="681DF44D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tagid</w:t>
      </w:r>
      <w:proofErr w:type="spellEnd"/>
      <w:r>
        <w:t>": "1.</w:t>
      </w:r>
      <w:proofErr w:type="gramStart"/>
      <w:r>
        <w:t>3.a.</w:t>
      </w:r>
      <w:proofErr w:type="gramEnd"/>
      <w:r>
        <w:t>2",</w:t>
      </w:r>
    </w:p>
    <w:p w14:paraId="60322149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nativead</w:t>
      </w:r>
      <w:proofErr w:type="spellEnd"/>
      <w:r>
        <w:t>": {</w:t>
      </w:r>
    </w:p>
    <w:p w14:paraId="7E33DC43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"request": "",</w:t>
      </w:r>
    </w:p>
    <w:p w14:paraId="2695E204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"w": 1000,</w:t>
      </w:r>
    </w:p>
    <w:p w14:paraId="5F0C67AD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"h": 500</w:t>
      </w:r>
    </w:p>
    <w:p w14:paraId="79F248D6" w14:textId="77777777" w:rsidR="00F47300" w:rsidRDefault="003B4F02">
      <w:pPr>
        <w:contextualSpacing w:val="0"/>
      </w:pPr>
      <w:r>
        <w:lastRenderedPageBreak/>
        <w:t xml:space="preserve">   </w:t>
      </w:r>
      <w:r>
        <w:tab/>
        <w:t xml:space="preserve"> },</w:t>
      </w:r>
    </w:p>
    <w:p w14:paraId="5EE136A5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admtype</w:t>
      </w:r>
      <w:proofErr w:type="spellEnd"/>
      <w:r>
        <w:t>": 2,</w:t>
      </w:r>
    </w:p>
    <w:p w14:paraId="00FA505B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bidfloor</w:t>
      </w:r>
      <w:proofErr w:type="spellEnd"/>
      <w:r>
        <w:t>": 0.0,</w:t>
      </w:r>
    </w:p>
    <w:p w14:paraId="1DE96291" w14:textId="77777777" w:rsidR="00F47300" w:rsidRDefault="003B4F02">
      <w:pPr>
        <w:contextualSpacing w:val="0"/>
      </w:pPr>
      <w:r>
        <w:t xml:space="preserve">   </w:t>
      </w:r>
      <w:r>
        <w:tab/>
        <w:t xml:space="preserve"> "templates": [{</w:t>
      </w:r>
    </w:p>
    <w:p w14:paraId="1D770E4D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"id": "2.1",</w:t>
      </w:r>
    </w:p>
    <w:p w14:paraId="7B6C52BC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"width": 480,</w:t>
      </w:r>
    </w:p>
    <w:p w14:paraId="05AEE5AF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"height": 360</w:t>
      </w:r>
    </w:p>
    <w:p w14:paraId="21AE0B52" w14:textId="77777777" w:rsidR="00F47300" w:rsidRDefault="003B4F02">
      <w:pPr>
        <w:contextualSpacing w:val="0"/>
      </w:pPr>
      <w:r>
        <w:t xml:space="preserve">   </w:t>
      </w:r>
      <w:r>
        <w:tab/>
        <w:t xml:space="preserve"> },</w:t>
      </w:r>
    </w:p>
    <w:p w14:paraId="2CF50ABA" w14:textId="77777777" w:rsidR="00F47300" w:rsidRDefault="003B4F02">
      <w:pPr>
        <w:contextualSpacing w:val="0"/>
      </w:pPr>
      <w:r>
        <w:t xml:space="preserve">   </w:t>
      </w:r>
      <w:r>
        <w:tab/>
        <w:t xml:space="preserve"> {</w:t>
      </w:r>
    </w:p>
    <w:p w14:paraId="4FA9556A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"id": "2.3",</w:t>
      </w:r>
    </w:p>
    <w:p w14:paraId="2E3EA72A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"width": 480,</w:t>
      </w:r>
    </w:p>
    <w:p w14:paraId="349FC010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"height": 360</w:t>
      </w:r>
    </w:p>
    <w:p w14:paraId="6F97FC6D" w14:textId="77777777" w:rsidR="00F47300" w:rsidRDefault="003B4F02">
      <w:pPr>
        <w:contextualSpacing w:val="0"/>
      </w:pPr>
      <w:r>
        <w:t xml:space="preserve">   </w:t>
      </w:r>
      <w:r>
        <w:tab/>
        <w:t xml:space="preserve"> }],</w:t>
      </w:r>
    </w:p>
    <w:p w14:paraId="34BBE0E7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adsCount</w:t>
      </w:r>
      <w:proofErr w:type="spellEnd"/>
      <w:r>
        <w:t>": 1</w:t>
      </w:r>
    </w:p>
    <w:p w14:paraId="26AFC8C6" w14:textId="77777777" w:rsidR="00F47300" w:rsidRDefault="003B4F02">
      <w:pPr>
        <w:contextualSpacing w:val="0"/>
      </w:pPr>
      <w:r>
        <w:t xml:space="preserve">    }],</w:t>
      </w:r>
    </w:p>
    <w:p w14:paraId="40B61904" w14:textId="77777777" w:rsidR="00F47300" w:rsidRDefault="003B4F02">
      <w:pPr>
        <w:contextualSpacing w:val="0"/>
      </w:pPr>
      <w:r>
        <w:t xml:space="preserve">    "app": {</w:t>
      </w:r>
    </w:p>
    <w:p w14:paraId="24EA7410" w14:textId="77777777" w:rsidR="00F47300" w:rsidRDefault="003B4F02">
      <w:pPr>
        <w:contextualSpacing w:val="0"/>
      </w:pPr>
      <w:r>
        <w:t xml:space="preserve">   </w:t>
      </w:r>
      <w:r>
        <w:tab/>
        <w:t xml:space="preserve"> "name": "</w:t>
      </w:r>
      <w:proofErr w:type="spellStart"/>
      <w:r>
        <w:t>yidiannews</w:t>
      </w:r>
      <w:proofErr w:type="spellEnd"/>
      <w:r>
        <w:t>",</w:t>
      </w:r>
    </w:p>
    <w:p w14:paraId="517359D6" w14:textId="77777777" w:rsidR="00F47300" w:rsidRDefault="003B4F02">
      <w:pPr>
        <w:contextualSpacing w:val="0"/>
      </w:pPr>
      <w:r>
        <w:t xml:space="preserve">   </w:t>
      </w:r>
      <w:r>
        <w:tab/>
        <w:t xml:space="preserve"> "bundle": "com.yidian.org"</w:t>
      </w:r>
    </w:p>
    <w:p w14:paraId="514A4048" w14:textId="77777777" w:rsidR="00F47300" w:rsidRDefault="003B4F02">
      <w:pPr>
        <w:contextualSpacing w:val="0"/>
      </w:pPr>
      <w:r>
        <w:t xml:space="preserve">    },</w:t>
      </w:r>
    </w:p>
    <w:p w14:paraId="2890E652" w14:textId="77777777" w:rsidR="00F47300" w:rsidRDefault="003B4F02">
      <w:pPr>
        <w:contextualSpacing w:val="0"/>
      </w:pPr>
      <w:r>
        <w:t xml:space="preserve">    "device": {</w:t>
      </w:r>
    </w:p>
    <w:p w14:paraId="59E09B4C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ip</w:t>
      </w:r>
      <w:proofErr w:type="spellEnd"/>
      <w:r>
        <w:t>": "114.255.3.131",</w:t>
      </w:r>
    </w:p>
    <w:p w14:paraId="18B2A5B4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devicetype</w:t>
      </w:r>
      <w:proofErr w:type="spellEnd"/>
      <w:r>
        <w:t>": 2,</w:t>
      </w:r>
    </w:p>
    <w:p w14:paraId="188B9DDE" w14:textId="77777777" w:rsidR="00F47300" w:rsidRDefault="003B4F02">
      <w:pPr>
        <w:contextualSpacing w:val="0"/>
      </w:pPr>
      <w:r>
        <w:t xml:space="preserve">   </w:t>
      </w:r>
      <w:r>
        <w:tab/>
        <w:t xml:space="preserve"> "make": "</w:t>
      </w:r>
      <w:proofErr w:type="spellStart"/>
      <w:r>
        <w:t>xiaomi</w:t>
      </w:r>
      <w:proofErr w:type="spellEnd"/>
      <w:r>
        <w:t>",</w:t>
      </w:r>
    </w:p>
    <w:p w14:paraId="3F341F52" w14:textId="77777777" w:rsidR="00F47300" w:rsidRDefault="003B4F02">
      <w:pPr>
        <w:contextualSpacing w:val="0"/>
      </w:pPr>
      <w:r>
        <w:t xml:space="preserve">   </w:t>
      </w:r>
      <w:r>
        <w:tab/>
        <w:t xml:space="preserve"> "model": "MI 3",</w:t>
      </w:r>
    </w:p>
    <w:p w14:paraId="4DA2662E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os</w:t>
      </w:r>
      <w:proofErr w:type="spellEnd"/>
      <w:r>
        <w:t>": "android",</w:t>
      </w:r>
    </w:p>
    <w:p w14:paraId="6A36C0EF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osv</w:t>
      </w:r>
      <w:proofErr w:type="spellEnd"/>
      <w:r>
        <w:t>": "4.4.2",</w:t>
      </w:r>
    </w:p>
    <w:p w14:paraId="519482F0" w14:textId="77777777" w:rsidR="00F47300" w:rsidRDefault="003B4F02">
      <w:pPr>
        <w:contextualSpacing w:val="0"/>
      </w:pPr>
      <w:r>
        <w:t xml:space="preserve">   </w:t>
      </w:r>
      <w:r>
        <w:tab/>
        <w:t xml:space="preserve"> "h": 1920,</w:t>
      </w:r>
    </w:p>
    <w:p w14:paraId="49702387" w14:textId="77777777" w:rsidR="00F47300" w:rsidRDefault="003B4F02">
      <w:pPr>
        <w:contextualSpacing w:val="0"/>
      </w:pPr>
      <w:r>
        <w:t xml:space="preserve">   </w:t>
      </w:r>
      <w:r>
        <w:tab/>
        <w:t xml:space="preserve"> "w": 1080,</w:t>
      </w:r>
    </w:p>
    <w:p w14:paraId="6E0FD2EC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js</w:t>
      </w:r>
      <w:proofErr w:type="spellEnd"/>
      <w:r>
        <w:t>": 0,</w:t>
      </w:r>
    </w:p>
    <w:p w14:paraId="701BA29D" w14:textId="77777777" w:rsidR="00F47300" w:rsidRDefault="003B4F02">
      <w:pPr>
        <w:contextualSpacing w:val="0"/>
      </w:pPr>
      <w:r>
        <w:t xml:space="preserve">   </w:t>
      </w:r>
      <w:r>
        <w:tab/>
        <w:t xml:space="preserve"> "language": "</w:t>
      </w:r>
      <w:proofErr w:type="spellStart"/>
      <w:r>
        <w:t>zh</w:t>
      </w:r>
      <w:proofErr w:type="spellEnd"/>
      <w:r>
        <w:t>",</w:t>
      </w:r>
    </w:p>
    <w:p w14:paraId="6F3A5D0A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connectiontype</w:t>
      </w:r>
      <w:proofErr w:type="spellEnd"/>
      <w:r>
        <w:t>": 2,</w:t>
      </w:r>
    </w:p>
    <w:p w14:paraId="2D103A27" w14:textId="77777777" w:rsidR="00F47300" w:rsidRDefault="003B4F02">
      <w:pPr>
        <w:contextualSpacing w:val="0"/>
      </w:pPr>
      <w:r>
        <w:t xml:space="preserve">   </w:t>
      </w:r>
      <w:r>
        <w:tab/>
        <w:t xml:space="preserve"> "didmd5": "d08dbe3ec4bd404b8afce62d428c1ef7"</w:t>
      </w:r>
    </w:p>
    <w:p w14:paraId="6293A4D6" w14:textId="77777777" w:rsidR="00F47300" w:rsidRDefault="003B4F02">
      <w:pPr>
        <w:contextualSpacing w:val="0"/>
      </w:pPr>
      <w:r>
        <w:t xml:space="preserve">    },</w:t>
      </w:r>
    </w:p>
    <w:p w14:paraId="55278832" w14:textId="77777777" w:rsidR="00F47300" w:rsidRDefault="003B4F02">
      <w:pPr>
        <w:contextualSpacing w:val="0"/>
      </w:pPr>
      <w:r>
        <w:t xml:space="preserve">    "test": 0,</w:t>
      </w:r>
    </w:p>
    <w:p w14:paraId="68A0D9ED" w14:textId="77777777" w:rsidR="00F47300" w:rsidRDefault="003B4F02">
      <w:pPr>
        <w:contextualSpacing w:val="0"/>
      </w:pPr>
      <w:r>
        <w:t xml:space="preserve">    "at": 2</w:t>
      </w:r>
    </w:p>
    <w:p w14:paraId="7DD54B49" w14:textId="77777777" w:rsidR="00F47300" w:rsidRDefault="003B4F02">
      <w:pPr>
        <w:contextualSpacing w:val="0"/>
      </w:pPr>
      <w:r>
        <w:t>}</w:t>
      </w:r>
    </w:p>
    <w:p w14:paraId="7AB628D3" w14:textId="77777777" w:rsidR="00F47300" w:rsidRDefault="00F47300">
      <w:pPr>
        <w:contextualSpacing w:val="0"/>
      </w:pPr>
    </w:p>
    <w:p w14:paraId="394929DA" w14:textId="77777777" w:rsidR="00F47300" w:rsidRDefault="003B4F02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BidRequest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Video示例</w:t>
      </w:r>
    </w:p>
    <w:p w14:paraId="46D76C22" w14:textId="77777777" w:rsidR="00F47300" w:rsidRDefault="003B4F02">
      <w:pPr>
        <w:contextualSpacing w:val="0"/>
      </w:pPr>
      <w:r>
        <w:t>{</w:t>
      </w:r>
    </w:p>
    <w:p w14:paraId="515C2952" w14:textId="77777777" w:rsidR="00F47300" w:rsidRDefault="003B4F02">
      <w:pPr>
        <w:contextualSpacing w:val="0"/>
      </w:pPr>
      <w:r>
        <w:t xml:space="preserve">    "id": "2c8668e97cac6354ed54fe0b52410edd",</w:t>
      </w:r>
    </w:p>
    <w:p w14:paraId="57AA07E1" w14:textId="77777777" w:rsidR="00F47300" w:rsidRDefault="003B4F02">
      <w:pPr>
        <w:contextualSpacing w:val="0"/>
      </w:pPr>
      <w:r>
        <w:t xml:space="preserve">    "imp": [{</w:t>
      </w:r>
    </w:p>
    <w:p w14:paraId="30FD1B74" w14:textId="77777777" w:rsidR="00F47300" w:rsidRDefault="003B4F02">
      <w:pPr>
        <w:contextualSpacing w:val="0"/>
      </w:pPr>
      <w:r>
        <w:t xml:space="preserve">   </w:t>
      </w:r>
      <w:r>
        <w:tab/>
        <w:t xml:space="preserve"> "id": "1",</w:t>
      </w:r>
    </w:p>
    <w:p w14:paraId="79130D60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tagid</w:t>
      </w:r>
      <w:proofErr w:type="spellEnd"/>
      <w:r>
        <w:t>": "1.</w:t>
      </w:r>
      <w:proofErr w:type="gramStart"/>
      <w:r>
        <w:t>1.g.</w:t>
      </w:r>
      <w:proofErr w:type="gramEnd"/>
      <w:r>
        <w:t>1",</w:t>
      </w:r>
    </w:p>
    <w:p w14:paraId="6AF50CB7" w14:textId="77777777" w:rsidR="00F47300" w:rsidRDefault="003B4F02">
      <w:pPr>
        <w:contextualSpacing w:val="0"/>
      </w:pPr>
      <w:r>
        <w:t xml:space="preserve">   </w:t>
      </w:r>
      <w:r>
        <w:tab/>
        <w:t xml:space="preserve"> "video": {</w:t>
      </w:r>
    </w:p>
    <w:p w14:paraId="55F5B799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"mines": ["video/mp4",</w:t>
      </w:r>
    </w:p>
    <w:p w14:paraId="4E9150CF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"video/</w:t>
      </w:r>
      <w:proofErr w:type="spellStart"/>
      <w:r>
        <w:t>flv</w:t>
      </w:r>
      <w:proofErr w:type="spellEnd"/>
      <w:r>
        <w:t>"],</w:t>
      </w:r>
    </w:p>
    <w:p w14:paraId="37D5E214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minduration</w:t>
      </w:r>
      <w:proofErr w:type="spellEnd"/>
      <w:r>
        <w:t>": 15,</w:t>
      </w:r>
    </w:p>
    <w:p w14:paraId="234EDAAE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maxduration</w:t>
      </w:r>
      <w:proofErr w:type="spellEnd"/>
      <w:r>
        <w:t>": 15,</w:t>
      </w:r>
    </w:p>
    <w:p w14:paraId="23280EA5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"w": 720,</w:t>
      </w:r>
    </w:p>
    <w:p w14:paraId="52C683B7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"h": 405</w:t>
      </w:r>
    </w:p>
    <w:p w14:paraId="24B7F107" w14:textId="77777777" w:rsidR="00F47300" w:rsidRDefault="003B4F02">
      <w:pPr>
        <w:contextualSpacing w:val="0"/>
      </w:pPr>
      <w:r>
        <w:t xml:space="preserve">   </w:t>
      </w:r>
      <w:r>
        <w:tab/>
        <w:t xml:space="preserve"> },</w:t>
      </w:r>
    </w:p>
    <w:p w14:paraId="3FA66273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admtype</w:t>
      </w:r>
      <w:proofErr w:type="spellEnd"/>
      <w:r>
        <w:t>": 2,</w:t>
      </w:r>
    </w:p>
    <w:p w14:paraId="6D1BA580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bidfloor</w:t>
      </w:r>
      <w:proofErr w:type="spellEnd"/>
      <w:r>
        <w:t>": 0.0,</w:t>
      </w:r>
    </w:p>
    <w:p w14:paraId="58A90387" w14:textId="77777777" w:rsidR="00F47300" w:rsidRDefault="003B4F02">
      <w:pPr>
        <w:contextualSpacing w:val="0"/>
      </w:pPr>
      <w:r>
        <w:t xml:space="preserve">   </w:t>
      </w:r>
      <w:r>
        <w:tab/>
        <w:t xml:space="preserve"> "templates": [{</w:t>
      </w:r>
    </w:p>
    <w:p w14:paraId="66F93EC3" w14:textId="77777777" w:rsidR="00F47300" w:rsidRDefault="003B4F02">
      <w:pPr>
        <w:contextualSpacing w:val="0"/>
      </w:pPr>
      <w:r>
        <w:lastRenderedPageBreak/>
        <w:t xml:space="preserve">   </w:t>
      </w:r>
      <w:r>
        <w:tab/>
      </w:r>
      <w:r>
        <w:tab/>
        <w:t xml:space="preserve"> "id": "4.2",</w:t>
      </w:r>
    </w:p>
    <w:p w14:paraId="02E9AE30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"width": 720,</w:t>
      </w:r>
    </w:p>
    <w:p w14:paraId="59CC17C4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"height": 405</w:t>
      </w:r>
    </w:p>
    <w:p w14:paraId="05B89A1E" w14:textId="77777777" w:rsidR="00F47300" w:rsidRDefault="003B4F02">
      <w:pPr>
        <w:contextualSpacing w:val="0"/>
      </w:pPr>
      <w:r>
        <w:t xml:space="preserve">   </w:t>
      </w:r>
      <w:r>
        <w:tab/>
        <w:t xml:space="preserve"> }],</w:t>
      </w:r>
    </w:p>
    <w:p w14:paraId="15FD2833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adsCount</w:t>
      </w:r>
      <w:proofErr w:type="spellEnd"/>
      <w:r>
        <w:t>": 1</w:t>
      </w:r>
    </w:p>
    <w:p w14:paraId="2BFBE1F4" w14:textId="77777777" w:rsidR="00F47300" w:rsidRDefault="003B4F02">
      <w:pPr>
        <w:contextualSpacing w:val="0"/>
      </w:pPr>
      <w:r>
        <w:t xml:space="preserve">    }],</w:t>
      </w:r>
    </w:p>
    <w:p w14:paraId="791814AB" w14:textId="77777777" w:rsidR="00F47300" w:rsidRDefault="003B4F02">
      <w:pPr>
        <w:contextualSpacing w:val="0"/>
      </w:pPr>
      <w:r>
        <w:t xml:space="preserve">    "app": {</w:t>
      </w:r>
    </w:p>
    <w:p w14:paraId="2BDDEBD1" w14:textId="77777777" w:rsidR="00F47300" w:rsidRDefault="003B4F02">
      <w:pPr>
        <w:contextualSpacing w:val="0"/>
      </w:pPr>
      <w:r>
        <w:t xml:space="preserve">   </w:t>
      </w:r>
      <w:r>
        <w:tab/>
        <w:t xml:space="preserve"> "name": "</w:t>
      </w:r>
      <w:proofErr w:type="spellStart"/>
      <w:r>
        <w:t>MiuiVideo</w:t>
      </w:r>
      <w:proofErr w:type="spellEnd"/>
      <w:r>
        <w:t>",</w:t>
      </w:r>
    </w:p>
    <w:p w14:paraId="7BAC88F7" w14:textId="77777777" w:rsidR="00F47300" w:rsidRDefault="003B4F02">
      <w:pPr>
        <w:contextualSpacing w:val="0"/>
      </w:pPr>
      <w:r>
        <w:t xml:space="preserve">   </w:t>
      </w:r>
      <w:r>
        <w:tab/>
        <w:t xml:space="preserve"> "bundle": "</w:t>
      </w:r>
      <w:proofErr w:type="spellStart"/>
      <w:proofErr w:type="gramStart"/>
      <w:r>
        <w:t>com.miui</w:t>
      </w:r>
      <w:proofErr w:type="gramEnd"/>
      <w:r>
        <w:t>.video</w:t>
      </w:r>
      <w:proofErr w:type="spellEnd"/>
      <w:r>
        <w:t>"</w:t>
      </w:r>
    </w:p>
    <w:p w14:paraId="250F55FB" w14:textId="77777777" w:rsidR="00F47300" w:rsidRDefault="003B4F02">
      <w:pPr>
        <w:contextualSpacing w:val="0"/>
      </w:pPr>
      <w:r>
        <w:t xml:space="preserve">    },</w:t>
      </w:r>
    </w:p>
    <w:p w14:paraId="5862478A" w14:textId="77777777" w:rsidR="00F47300" w:rsidRDefault="003B4F02">
      <w:pPr>
        <w:contextualSpacing w:val="0"/>
      </w:pPr>
      <w:r>
        <w:t xml:space="preserve">    "device": {</w:t>
      </w:r>
    </w:p>
    <w:p w14:paraId="4D5F4C4D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ip</w:t>
      </w:r>
      <w:proofErr w:type="spellEnd"/>
      <w:r>
        <w:t>": "114.255.3.131",</w:t>
      </w:r>
    </w:p>
    <w:p w14:paraId="5BFF17A3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devicetype</w:t>
      </w:r>
      <w:proofErr w:type="spellEnd"/>
      <w:r>
        <w:t>": 2,</w:t>
      </w:r>
    </w:p>
    <w:p w14:paraId="643AB71B" w14:textId="77777777" w:rsidR="00F47300" w:rsidRDefault="003B4F02">
      <w:pPr>
        <w:contextualSpacing w:val="0"/>
      </w:pPr>
      <w:r>
        <w:t xml:space="preserve">   </w:t>
      </w:r>
      <w:r>
        <w:tab/>
        <w:t xml:space="preserve"> "make": "</w:t>
      </w:r>
      <w:proofErr w:type="spellStart"/>
      <w:r>
        <w:t>xiaomi</w:t>
      </w:r>
      <w:proofErr w:type="spellEnd"/>
      <w:r>
        <w:t>",</w:t>
      </w:r>
    </w:p>
    <w:p w14:paraId="3B8F806B" w14:textId="77777777" w:rsidR="00F47300" w:rsidRDefault="003B4F02">
      <w:pPr>
        <w:contextualSpacing w:val="0"/>
      </w:pPr>
      <w:r>
        <w:t xml:space="preserve">   </w:t>
      </w:r>
      <w:r>
        <w:tab/>
        <w:t xml:space="preserve"> "model": "Nexus One",</w:t>
      </w:r>
    </w:p>
    <w:p w14:paraId="0B3E5B25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os</w:t>
      </w:r>
      <w:proofErr w:type="spellEnd"/>
      <w:r>
        <w:t>": "android",</w:t>
      </w:r>
    </w:p>
    <w:p w14:paraId="723B5ED9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osv</w:t>
      </w:r>
      <w:proofErr w:type="spellEnd"/>
      <w:r>
        <w:t>": "4.4.2",</w:t>
      </w:r>
    </w:p>
    <w:p w14:paraId="6AB2A4D0" w14:textId="77777777" w:rsidR="00F47300" w:rsidRDefault="003B4F02">
      <w:pPr>
        <w:contextualSpacing w:val="0"/>
      </w:pPr>
      <w:r>
        <w:t xml:space="preserve">   </w:t>
      </w:r>
      <w:r>
        <w:tab/>
        <w:t xml:space="preserve"> "h": 0,</w:t>
      </w:r>
    </w:p>
    <w:p w14:paraId="6269B4AC" w14:textId="77777777" w:rsidR="00F47300" w:rsidRDefault="003B4F02">
      <w:pPr>
        <w:contextualSpacing w:val="0"/>
      </w:pPr>
      <w:r>
        <w:t xml:space="preserve">   </w:t>
      </w:r>
      <w:r>
        <w:tab/>
        <w:t xml:space="preserve"> "w": 0,</w:t>
      </w:r>
    </w:p>
    <w:p w14:paraId="0C452705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js</w:t>
      </w:r>
      <w:proofErr w:type="spellEnd"/>
      <w:r>
        <w:t>": 0,</w:t>
      </w:r>
    </w:p>
    <w:p w14:paraId="53F699F2" w14:textId="77777777" w:rsidR="00F47300" w:rsidRDefault="003B4F02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ab/>
        <w:t xml:space="preserve"> "language": "简体中文",</w:t>
      </w:r>
    </w:p>
    <w:p w14:paraId="367CBC6B" w14:textId="77777777" w:rsidR="00F47300" w:rsidRDefault="003B4F02">
      <w:pPr>
        <w:contextualSpacing w:val="0"/>
      </w:pPr>
      <w:r>
        <w:t xml:space="preserve">   </w:t>
      </w:r>
      <w:r>
        <w:tab/>
        <w:t xml:space="preserve"> "</w:t>
      </w:r>
      <w:proofErr w:type="spellStart"/>
      <w:r>
        <w:t>connectiontype</w:t>
      </w:r>
      <w:proofErr w:type="spellEnd"/>
      <w:r>
        <w:t>": 2,</w:t>
      </w:r>
    </w:p>
    <w:p w14:paraId="6A55371A" w14:textId="77777777" w:rsidR="00F47300" w:rsidRDefault="003B4F02">
      <w:pPr>
        <w:contextualSpacing w:val="0"/>
      </w:pPr>
      <w:r>
        <w:t xml:space="preserve">   </w:t>
      </w:r>
      <w:r>
        <w:tab/>
        <w:t xml:space="preserve"> "didmd5": "d08dbe3ec4bd404b8afce62d428c1ef7"</w:t>
      </w:r>
    </w:p>
    <w:p w14:paraId="622FBF4E" w14:textId="77777777" w:rsidR="00F47300" w:rsidRDefault="003B4F02">
      <w:pPr>
        <w:contextualSpacing w:val="0"/>
      </w:pPr>
      <w:r>
        <w:t xml:space="preserve">    },</w:t>
      </w:r>
    </w:p>
    <w:p w14:paraId="5CCAEB86" w14:textId="77777777" w:rsidR="00F47300" w:rsidRDefault="003B4F02">
      <w:pPr>
        <w:contextualSpacing w:val="0"/>
      </w:pPr>
      <w:r>
        <w:t xml:space="preserve">    "test": 0,</w:t>
      </w:r>
    </w:p>
    <w:p w14:paraId="6FBA6BDD" w14:textId="77777777" w:rsidR="00F47300" w:rsidRDefault="003B4F02">
      <w:pPr>
        <w:contextualSpacing w:val="0"/>
      </w:pPr>
      <w:r>
        <w:t xml:space="preserve">    "at": 2</w:t>
      </w:r>
    </w:p>
    <w:p w14:paraId="5DC8E49C" w14:textId="77777777" w:rsidR="00F47300" w:rsidRDefault="003B4F02">
      <w:pPr>
        <w:contextualSpacing w:val="0"/>
      </w:pPr>
      <w:r>
        <w:t>}</w:t>
      </w:r>
    </w:p>
    <w:p w14:paraId="7EF72117" w14:textId="77777777" w:rsidR="00F47300" w:rsidRDefault="00F47300">
      <w:pPr>
        <w:contextualSpacing w:val="0"/>
      </w:pPr>
    </w:p>
    <w:p w14:paraId="69BD6930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22793DC4" w14:textId="77777777" w:rsidR="00F47300" w:rsidRDefault="003B4F02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BidRequest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Splash 示例</w:t>
      </w:r>
    </w:p>
    <w:p w14:paraId="20434E30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14:paraId="511B53F0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"id": "489f591277cf86ae566e68116c3b2c2f",</w:t>
      </w:r>
    </w:p>
    <w:p w14:paraId="2070097D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"imp": [{</w:t>
      </w:r>
    </w:p>
    <w:p w14:paraId="0528B816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"id": "1",</w:t>
      </w:r>
    </w:p>
    <w:p w14:paraId="062AD5E6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tagid</w:t>
      </w:r>
      <w:proofErr w:type="spellEnd"/>
      <w:r>
        <w:rPr>
          <w:rFonts w:ascii="Trebuchet MS" w:eastAsia="Trebuchet MS" w:hAnsi="Trebuchet MS" w:cs="Trebuchet MS"/>
        </w:rPr>
        <w:t>": "1.</w:t>
      </w:r>
      <w:proofErr w:type="gramStart"/>
      <w:r>
        <w:rPr>
          <w:rFonts w:ascii="Trebuchet MS" w:eastAsia="Trebuchet MS" w:hAnsi="Trebuchet MS" w:cs="Trebuchet MS"/>
        </w:rPr>
        <w:t>3.c.</w:t>
      </w:r>
      <w:proofErr w:type="gramEnd"/>
      <w:r>
        <w:rPr>
          <w:rFonts w:ascii="Trebuchet MS" w:eastAsia="Trebuchet MS" w:hAnsi="Trebuchet MS" w:cs="Trebuchet MS"/>
        </w:rPr>
        <w:t>1",</w:t>
      </w:r>
    </w:p>
    <w:p w14:paraId="345C8AFC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"splash": {</w:t>
      </w:r>
    </w:p>
    <w:p w14:paraId="5D4CA263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"w": 1080,</w:t>
      </w:r>
    </w:p>
    <w:p w14:paraId="5FFE9CAF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"h": 1920,</w:t>
      </w:r>
    </w:p>
    <w:p w14:paraId="45CDD4EB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"skip": 0,</w:t>
      </w:r>
    </w:p>
    <w:p w14:paraId="046E1211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"duration": 5000,</w:t>
      </w:r>
    </w:p>
    <w:p w14:paraId="0DB7CFB9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"mines": ["image/jpg"],</w:t>
      </w:r>
    </w:p>
    <w:p w14:paraId="5FA8B2DD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frequencycapping</w:t>
      </w:r>
      <w:proofErr w:type="spellEnd"/>
      <w:r>
        <w:rPr>
          <w:rFonts w:ascii="Trebuchet MS" w:eastAsia="Trebuchet MS" w:hAnsi="Trebuchet MS" w:cs="Trebuchet MS"/>
        </w:rPr>
        <w:t>": 0</w:t>
      </w:r>
    </w:p>
    <w:p w14:paraId="65E2AD23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},</w:t>
      </w:r>
    </w:p>
    <w:p w14:paraId="44190449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admtype</w:t>
      </w:r>
      <w:proofErr w:type="spellEnd"/>
      <w:r>
        <w:rPr>
          <w:rFonts w:ascii="Trebuchet MS" w:eastAsia="Trebuchet MS" w:hAnsi="Trebuchet MS" w:cs="Trebuchet MS"/>
        </w:rPr>
        <w:t>": 2,</w:t>
      </w:r>
    </w:p>
    <w:p w14:paraId="0EC645EE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bidfloor</w:t>
      </w:r>
      <w:proofErr w:type="spellEnd"/>
      <w:r>
        <w:rPr>
          <w:rFonts w:ascii="Trebuchet MS" w:eastAsia="Trebuchet MS" w:hAnsi="Trebuchet MS" w:cs="Trebuchet MS"/>
        </w:rPr>
        <w:t>": 0.0,</w:t>
      </w:r>
    </w:p>
    <w:p w14:paraId="67757408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"templates": [{</w:t>
      </w:r>
    </w:p>
    <w:p w14:paraId="1FF13611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"id": "5.1",</w:t>
      </w:r>
    </w:p>
    <w:p w14:paraId="03B3F7E1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"width": 1080,</w:t>
      </w:r>
    </w:p>
    <w:p w14:paraId="2A393414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 "height": 1920</w:t>
      </w:r>
    </w:p>
    <w:p w14:paraId="6F8FA5B9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}],</w:t>
      </w:r>
    </w:p>
    <w:p w14:paraId="74D5AED4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adsCount</w:t>
      </w:r>
      <w:proofErr w:type="spellEnd"/>
      <w:r>
        <w:rPr>
          <w:rFonts w:ascii="Trebuchet MS" w:eastAsia="Trebuchet MS" w:hAnsi="Trebuchet MS" w:cs="Trebuchet MS"/>
        </w:rPr>
        <w:t>": 1,</w:t>
      </w:r>
    </w:p>
    <w:p w14:paraId="44A0E856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ext</w:t>
      </w:r>
      <w:proofErr w:type="spellEnd"/>
      <w:r>
        <w:rPr>
          <w:rFonts w:ascii="Trebuchet MS" w:eastAsia="Trebuchet MS" w:hAnsi="Trebuchet MS" w:cs="Trebuchet MS"/>
        </w:rPr>
        <w:t>": "{\"isPreCache\</w:t>
      </w:r>
      <w:proofErr w:type="gramStart"/>
      <w:r>
        <w:rPr>
          <w:rFonts w:ascii="Trebuchet MS" w:eastAsia="Trebuchet MS" w:hAnsi="Trebuchet MS" w:cs="Trebuchet MS"/>
        </w:rPr>
        <w:t>":\</w:t>
      </w:r>
      <w:proofErr w:type="gramEnd"/>
      <w:r>
        <w:rPr>
          <w:rFonts w:ascii="Trebuchet MS" w:eastAsia="Trebuchet MS" w:hAnsi="Trebuchet MS" w:cs="Trebuchet MS"/>
        </w:rPr>
        <w:t>"true\",\"TARGETING_MEDIA_DEVICE\":\"18\",\"salesTeam\":\"1,2\",\"TARGETING_SPLASH_VERSION\":\"1,2\",\"TARGETING_MEDIA_CHANNEL\":\"16\"}"</w:t>
      </w:r>
    </w:p>
    <w:p w14:paraId="6BFE05AE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}],</w:t>
      </w:r>
    </w:p>
    <w:p w14:paraId="0B2CC745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"app": {</w:t>
      </w:r>
    </w:p>
    <w:p w14:paraId="4FE55AA3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"name": "</w:t>
      </w:r>
      <w:proofErr w:type="spellStart"/>
      <w:r>
        <w:rPr>
          <w:rFonts w:ascii="Trebuchet MS" w:eastAsia="Trebuchet MS" w:hAnsi="Trebuchet MS" w:cs="Trebuchet MS"/>
        </w:rPr>
        <w:t>yidiannews</w:t>
      </w:r>
      <w:proofErr w:type="spellEnd"/>
      <w:r>
        <w:rPr>
          <w:rFonts w:ascii="Trebuchet MS" w:eastAsia="Trebuchet MS" w:hAnsi="Trebuchet MS" w:cs="Trebuchet MS"/>
        </w:rPr>
        <w:t>",</w:t>
      </w:r>
    </w:p>
    <w:p w14:paraId="2CD2FE60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"bundle": "com.yidian.org"</w:t>
      </w:r>
    </w:p>
    <w:p w14:paraId="35757694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},</w:t>
      </w:r>
    </w:p>
    <w:p w14:paraId="7652CD1A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"device": {</w:t>
      </w:r>
    </w:p>
    <w:p w14:paraId="61934745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ip</w:t>
      </w:r>
      <w:proofErr w:type="spellEnd"/>
      <w:r>
        <w:rPr>
          <w:rFonts w:ascii="Trebuchet MS" w:eastAsia="Trebuchet MS" w:hAnsi="Trebuchet MS" w:cs="Trebuchet MS"/>
        </w:rPr>
        <w:t>": "114.255.3.131",</w:t>
      </w:r>
    </w:p>
    <w:p w14:paraId="6A220066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devicetype</w:t>
      </w:r>
      <w:proofErr w:type="spellEnd"/>
      <w:r>
        <w:rPr>
          <w:rFonts w:ascii="Trebuchet MS" w:eastAsia="Trebuchet MS" w:hAnsi="Trebuchet MS" w:cs="Trebuchet MS"/>
        </w:rPr>
        <w:t>": 2,</w:t>
      </w:r>
    </w:p>
    <w:p w14:paraId="35763D32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"make": "</w:t>
      </w:r>
      <w:proofErr w:type="spellStart"/>
      <w:r>
        <w:rPr>
          <w:rFonts w:ascii="Trebuchet MS" w:eastAsia="Trebuchet MS" w:hAnsi="Trebuchet MS" w:cs="Trebuchet MS"/>
        </w:rPr>
        <w:t>xiaomi</w:t>
      </w:r>
      <w:proofErr w:type="spellEnd"/>
      <w:r>
        <w:rPr>
          <w:rFonts w:ascii="Trebuchet MS" w:eastAsia="Trebuchet MS" w:hAnsi="Trebuchet MS" w:cs="Trebuchet MS"/>
        </w:rPr>
        <w:t>",</w:t>
      </w:r>
    </w:p>
    <w:p w14:paraId="14166F79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"model": "MI 3",</w:t>
      </w:r>
    </w:p>
    <w:p w14:paraId="3BBF334C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os</w:t>
      </w:r>
      <w:proofErr w:type="spellEnd"/>
      <w:r>
        <w:rPr>
          <w:rFonts w:ascii="Trebuchet MS" w:eastAsia="Trebuchet MS" w:hAnsi="Trebuchet MS" w:cs="Trebuchet MS"/>
        </w:rPr>
        <w:t>": "android",</w:t>
      </w:r>
    </w:p>
    <w:p w14:paraId="311FC93F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osv</w:t>
      </w:r>
      <w:proofErr w:type="spellEnd"/>
      <w:r>
        <w:rPr>
          <w:rFonts w:ascii="Trebuchet MS" w:eastAsia="Trebuchet MS" w:hAnsi="Trebuchet MS" w:cs="Trebuchet MS"/>
        </w:rPr>
        <w:t>": "4.4.2",</w:t>
      </w:r>
    </w:p>
    <w:p w14:paraId="2B78392D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"h": 1920,</w:t>
      </w:r>
    </w:p>
    <w:p w14:paraId="3E362B2B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"w": 1080,</w:t>
      </w:r>
    </w:p>
    <w:p w14:paraId="3F22F6D3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js</w:t>
      </w:r>
      <w:proofErr w:type="spellEnd"/>
      <w:r>
        <w:rPr>
          <w:rFonts w:ascii="Trebuchet MS" w:eastAsia="Trebuchet MS" w:hAnsi="Trebuchet MS" w:cs="Trebuchet MS"/>
        </w:rPr>
        <w:t>": 0,</w:t>
      </w:r>
    </w:p>
    <w:p w14:paraId="3B63CD33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"language": "</w:t>
      </w:r>
      <w:proofErr w:type="spellStart"/>
      <w:r>
        <w:rPr>
          <w:rFonts w:ascii="Trebuchet MS" w:eastAsia="Trebuchet MS" w:hAnsi="Trebuchet MS" w:cs="Trebuchet MS"/>
        </w:rPr>
        <w:t>zh</w:t>
      </w:r>
      <w:proofErr w:type="spellEnd"/>
      <w:r>
        <w:rPr>
          <w:rFonts w:ascii="Trebuchet MS" w:eastAsia="Trebuchet MS" w:hAnsi="Trebuchet MS" w:cs="Trebuchet MS"/>
        </w:rPr>
        <w:t>",</w:t>
      </w:r>
    </w:p>
    <w:p w14:paraId="7EC4017A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</w:t>
      </w:r>
      <w:proofErr w:type="spellStart"/>
      <w:r>
        <w:rPr>
          <w:rFonts w:ascii="Trebuchet MS" w:eastAsia="Trebuchet MS" w:hAnsi="Trebuchet MS" w:cs="Trebuchet MS"/>
        </w:rPr>
        <w:t>connectiontype</w:t>
      </w:r>
      <w:proofErr w:type="spellEnd"/>
      <w:r>
        <w:rPr>
          <w:rFonts w:ascii="Trebuchet MS" w:eastAsia="Trebuchet MS" w:hAnsi="Trebuchet MS" w:cs="Trebuchet MS"/>
        </w:rPr>
        <w:t>": 2,</w:t>
      </w:r>
    </w:p>
    <w:p w14:paraId="4079B15D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ab/>
        <w:t xml:space="preserve"> "didmd5": "d08dbe3ec4bd404b8afce62d428c1ef7"</w:t>
      </w:r>
    </w:p>
    <w:p w14:paraId="179602FF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},</w:t>
      </w:r>
    </w:p>
    <w:p w14:paraId="70FDABAD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"test": 0,</w:t>
      </w:r>
    </w:p>
    <w:p w14:paraId="4EB01125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"at": 2</w:t>
      </w:r>
    </w:p>
    <w:p w14:paraId="538E97AD" w14:textId="77777777" w:rsidR="00F47300" w:rsidRDefault="003B4F02">
      <w:pPr>
        <w:contextualSpacing w:val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</w:t>
      </w:r>
    </w:p>
    <w:p w14:paraId="205D9C85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p w14:paraId="424A5788" w14:textId="77777777" w:rsidR="00F47300" w:rsidRDefault="003B4F02">
      <w:pPr>
        <w:contextualSpacing w:val="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BidResponse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示例：</w:t>
      </w:r>
    </w:p>
    <w:p w14:paraId="390CE59B" w14:textId="77777777" w:rsidR="00F47300" w:rsidRDefault="003B4F02">
      <w:pPr>
        <w:contextualSpacing w:val="0"/>
      </w:pPr>
      <w:r>
        <w:t>{</w:t>
      </w:r>
    </w:p>
    <w:p w14:paraId="3ED1460C" w14:textId="77777777" w:rsidR="00F47300" w:rsidRDefault="003B4F02">
      <w:pPr>
        <w:contextualSpacing w:val="0"/>
      </w:pPr>
      <w:r>
        <w:t xml:space="preserve">    "id": "489f591277cf86ae566e68116c3b2c2f",</w:t>
      </w:r>
    </w:p>
    <w:p w14:paraId="7D7912EC" w14:textId="77777777" w:rsidR="00F47300" w:rsidRDefault="003B4F02">
      <w:pPr>
        <w:contextualSpacing w:val="0"/>
      </w:pPr>
      <w:r>
        <w:t xml:space="preserve">    "</w:t>
      </w:r>
      <w:proofErr w:type="spellStart"/>
      <w:r>
        <w:t>seatbid</w:t>
      </w:r>
      <w:proofErr w:type="spellEnd"/>
      <w:r>
        <w:t>": [{</w:t>
      </w:r>
    </w:p>
    <w:p w14:paraId="28D7DC66" w14:textId="77777777" w:rsidR="00F47300" w:rsidRDefault="003B4F02">
      <w:pPr>
        <w:contextualSpacing w:val="0"/>
      </w:pPr>
      <w:r>
        <w:t xml:space="preserve">   </w:t>
      </w:r>
      <w:r>
        <w:tab/>
        <w:t xml:space="preserve"> "bid": [{</w:t>
      </w:r>
    </w:p>
    <w:p w14:paraId="7C2F07D9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"id": "489f591277cf86ae566e68116c3b2c2f_1_47154769",</w:t>
      </w:r>
    </w:p>
    <w:p w14:paraId="334D0505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impid</w:t>
      </w:r>
      <w:proofErr w:type="spellEnd"/>
      <w:r>
        <w:t>": "1",</w:t>
      </w:r>
    </w:p>
    <w:p w14:paraId="2CC66DF4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"price": 280,</w:t>
      </w:r>
    </w:p>
    <w:p w14:paraId="5374FB03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adid</w:t>
      </w:r>
      <w:proofErr w:type="spellEnd"/>
      <w:r>
        <w:t>": "999994",</w:t>
      </w:r>
    </w:p>
    <w:p w14:paraId="49CE85F8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adm</w:t>
      </w:r>
      <w:proofErr w:type="spellEnd"/>
      <w:r>
        <w:t xml:space="preserve">": </w:t>
      </w:r>
      <w:proofErr w:type="gramStart"/>
      <w:r>
        <w:t xml:space="preserve">"{  </w:t>
      </w:r>
      <w:proofErr w:type="gramEnd"/>
      <w:r>
        <w:t>\"</w:t>
      </w:r>
      <w:proofErr w:type="spellStart"/>
      <w:r>
        <w:t>landingurl</w:t>
      </w:r>
      <w:proofErr w:type="spellEnd"/>
      <w:r>
        <w:t>\": \"www.optaim.com\", \"</w:t>
      </w:r>
      <w:proofErr w:type="spellStart"/>
      <w:r>
        <w:t>imgurl</w:t>
      </w:r>
      <w:proofErr w:type="spellEnd"/>
      <w:r>
        <w:t>\":  \"https://4.bp.blogspot.com/-hkZVRGabhD8/U3bv0mF-KEI/AAAAAAAA4tQ/oj4Vrxbw3Rs/s0/Golden+Splash_smartphone.jpg \",}",</w:t>
      </w:r>
    </w:p>
    <w:p w14:paraId="12F659CE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tagid</w:t>
      </w:r>
      <w:proofErr w:type="spellEnd"/>
      <w:r>
        <w:t>": "1.</w:t>
      </w:r>
      <w:proofErr w:type="gramStart"/>
      <w:r>
        <w:t>3.c.</w:t>
      </w:r>
      <w:proofErr w:type="gramEnd"/>
      <w:r>
        <w:t>1",</w:t>
      </w:r>
    </w:p>
    <w:p w14:paraId="0FDFFE18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templateid</w:t>
      </w:r>
      <w:proofErr w:type="spellEnd"/>
      <w:r>
        <w:t>": "5.1",</w:t>
      </w:r>
    </w:p>
    <w:p w14:paraId="1F23926C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"h": 1080,</w:t>
      </w:r>
    </w:p>
    <w:p w14:paraId="32B4F973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"w": 1920,</w:t>
      </w:r>
    </w:p>
    <w:p w14:paraId="63D27DCD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landingurl</w:t>
      </w:r>
      <w:proofErr w:type="spellEnd"/>
      <w:r>
        <w:t>": "http://www.optaim.com/blog/",</w:t>
      </w:r>
    </w:p>
    <w:p w14:paraId="1D311730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</w:t>
      </w:r>
      <w:proofErr w:type="spellStart"/>
      <w:r>
        <w:t>impurl</w:t>
      </w:r>
      <w:proofErr w:type="spellEnd"/>
      <w:r>
        <w:t>": ["http://imtest.optaim.com/i?settlePrice={WIN_PRICE}\u0026info=CmsKKzQ4OWY1OTEyNzdjZjg2YWU1NjZlNjgxMTZjM2IyYzJmXzFfNDcxNTQ3NjkSBzEuMy5jLjEYuoQ9IJBOKEQwIzogNjU2ZTYwMWYxZTgyMjI1Zjk1OTNlMjk3YjZkYjgwMGFAuAhIgA9QAhICbWkY8dTWsgUiGggAEJgCGJgCIJgCKAEwAUAASQAAAAAAAAAAKj4IAxIgZDA4ZGJlM2VjNGJkNDA0YjhhZmNlNjJkNDI4YzFlZjcYCyIHYW5kcm9pZCoFNC40LjI6BE1JIDNAATDQDzoFenl6LTRAAFAAYABpAAAAAAAA8D9w_KziBKIBB2Q1ZWNjYTA%3D\u0026isPb=1"],</w:t>
      </w:r>
    </w:p>
    <w:p w14:paraId="7F534D9F" w14:textId="77777777" w:rsidR="00F47300" w:rsidRDefault="003B4F02">
      <w:pPr>
        <w:contextualSpacing w:val="0"/>
      </w:pPr>
      <w:r>
        <w:t xml:space="preserve">   </w:t>
      </w:r>
      <w:r>
        <w:tab/>
      </w:r>
      <w:r>
        <w:tab/>
        <w:t xml:space="preserve"> "curl": ["http://cktest.optaim.com/c?info=CmsKKzQ4OWY1OTEyNzdjZjg2YWU1NjZlNjgxMTZjM2IyYzJmXzFfNDcxNTQ3NjkSBzEuMy5jLjEYuoQ9IJBOKEQwIzogNjU2ZTYwMWYxZTgyMjI1Zjk1OTNlMjk3YjZkYjgwMGFAuAhIgA9QAhICbWkY8dTWsgUiGggAEJgCGJgCIJgCKAEwAUAASQAAAAAAAAAAKj4IAxIgZDA4ZGJlM2VjNGJkNDA0YjhhZmNlNjJkNDI4YzFlZjcYCyIHYW5kcm9pZCoFNC40LjI6BE1JIDNAATDQDzoFenl6LTRAAFAAYABpAAAAAAAA8D9w_KziBKIBB2Q1ZWNjYTA%3D\u0026isPb=1\u0026target=http%3A%2F%2Fwww.optaim.com%2</w:t>
      </w:r>
      <w:r>
        <w:lastRenderedPageBreak/>
        <w:t>Fblog%2F"]</w:t>
      </w:r>
    </w:p>
    <w:p w14:paraId="39D5CE04" w14:textId="77777777" w:rsidR="00F47300" w:rsidRDefault="003B4F02">
      <w:pPr>
        <w:contextualSpacing w:val="0"/>
      </w:pPr>
      <w:r>
        <w:t xml:space="preserve">   </w:t>
      </w:r>
      <w:r>
        <w:tab/>
        <w:t xml:space="preserve"> }],</w:t>
      </w:r>
    </w:p>
    <w:p w14:paraId="5A4D2FAA" w14:textId="77777777" w:rsidR="00F47300" w:rsidRDefault="003B4F02">
      <w:pPr>
        <w:contextualSpacing w:val="0"/>
      </w:pPr>
      <w:r>
        <w:t xml:space="preserve">   </w:t>
      </w:r>
      <w:r>
        <w:tab/>
        <w:t xml:space="preserve"> "seat": "</w:t>
      </w:r>
      <w:proofErr w:type="spellStart"/>
      <w:r>
        <w:t>optaim</w:t>
      </w:r>
      <w:proofErr w:type="spellEnd"/>
      <w:r>
        <w:t>",</w:t>
      </w:r>
    </w:p>
    <w:p w14:paraId="5E2A8025" w14:textId="77777777" w:rsidR="00F47300" w:rsidRDefault="003B4F02">
      <w:pPr>
        <w:contextualSpacing w:val="0"/>
      </w:pPr>
      <w:r>
        <w:t xml:space="preserve">   </w:t>
      </w:r>
      <w:r>
        <w:tab/>
        <w:t xml:space="preserve"> "cm": 0,</w:t>
      </w:r>
    </w:p>
    <w:p w14:paraId="1F830128" w14:textId="77777777" w:rsidR="00F47300" w:rsidRDefault="003B4F02">
      <w:pPr>
        <w:contextualSpacing w:val="0"/>
      </w:pPr>
      <w:r>
        <w:t xml:space="preserve">   </w:t>
      </w:r>
      <w:r>
        <w:tab/>
        <w:t xml:space="preserve"> "group": 0</w:t>
      </w:r>
    </w:p>
    <w:p w14:paraId="7FD01CB7" w14:textId="77777777" w:rsidR="00F47300" w:rsidRDefault="003B4F02">
      <w:pPr>
        <w:contextualSpacing w:val="0"/>
      </w:pPr>
      <w:r>
        <w:t xml:space="preserve">    }]</w:t>
      </w:r>
    </w:p>
    <w:p w14:paraId="6DEA99BB" w14:textId="77777777" w:rsidR="00F47300" w:rsidRDefault="003B4F02">
      <w:pPr>
        <w:contextualSpacing w:val="0"/>
      </w:pPr>
      <w:r>
        <w:t>}</w:t>
      </w:r>
    </w:p>
    <w:p w14:paraId="5C188182" w14:textId="77777777" w:rsidR="00F47300" w:rsidRDefault="00F47300">
      <w:pPr>
        <w:contextualSpacing w:val="0"/>
        <w:rPr>
          <w:rFonts w:ascii="Trebuchet MS" w:eastAsia="Trebuchet MS" w:hAnsi="Trebuchet MS" w:cs="Trebuchet MS"/>
          <w:b/>
          <w:sz w:val="26"/>
          <w:szCs w:val="26"/>
        </w:rPr>
      </w:pPr>
    </w:p>
    <w:sectPr w:rsidR="00F47300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46B1A" w14:textId="77777777" w:rsidR="003D4CBD" w:rsidRDefault="003D4CBD">
      <w:r>
        <w:separator/>
      </w:r>
    </w:p>
  </w:endnote>
  <w:endnote w:type="continuationSeparator" w:id="0">
    <w:p w14:paraId="12231EF1" w14:textId="77777777" w:rsidR="003D4CBD" w:rsidRDefault="003D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020B1" w14:textId="6D22B00B" w:rsidR="00F47300" w:rsidRDefault="003B4F02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420636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64AA3" w14:textId="77777777" w:rsidR="003D4CBD" w:rsidRDefault="003D4CBD">
      <w:r>
        <w:separator/>
      </w:r>
    </w:p>
  </w:footnote>
  <w:footnote w:type="continuationSeparator" w:id="0">
    <w:p w14:paraId="33456E56" w14:textId="77777777" w:rsidR="003D4CBD" w:rsidRDefault="003D4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7300"/>
    <w:rsid w:val="0039560F"/>
    <w:rsid w:val="003B4F02"/>
    <w:rsid w:val="003D4CBD"/>
    <w:rsid w:val="00420636"/>
    <w:rsid w:val="005B7AEB"/>
    <w:rsid w:val="00DB415C"/>
    <w:rsid w:val="00DD0756"/>
    <w:rsid w:val="00F47300"/>
    <w:rsid w:val="00F7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A1345"/>
  <w15:docId w15:val="{3984DE7D-9565-45F0-A225-648FC167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d">
    <w:name w:val="annotation text"/>
    <w:basedOn w:val="a"/>
    <w:link w:val="affe"/>
    <w:uiPriority w:val="99"/>
    <w:semiHidden/>
    <w:unhideWhenUsed/>
  </w:style>
  <w:style w:type="character" w:customStyle="1" w:styleId="affe">
    <w:name w:val="批注文字字符"/>
    <w:basedOn w:val="a0"/>
    <w:link w:val="affd"/>
    <w:uiPriority w:val="99"/>
    <w:semiHidden/>
  </w:style>
  <w:style w:type="character" w:styleId="aff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ff0">
    <w:name w:val="Balloon Text"/>
    <w:basedOn w:val="a"/>
    <w:link w:val="afff1"/>
    <w:uiPriority w:val="99"/>
    <w:semiHidden/>
    <w:unhideWhenUsed/>
    <w:rsid w:val="00DB415C"/>
    <w:rPr>
      <w:sz w:val="18"/>
      <w:szCs w:val="18"/>
    </w:rPr>
  </w:style>
  <w:style w:type="character" w:customStyle="1" w:styleId="afff1">
    <w:name w:val="批注框文本字符"/>
    <w:basedOn w:val="a0"/>
    <w:link w:val="afff0"/>
    <w:uiPriority w:val="99"/>
    <w:semiHidden/>
    <w:rsid w:val="00DB415C"/>
    <w:rPr>
      <w:sz w:val="18"/>
      <w:szCs w:val="18"/>
    </w:rPr>
  </w:style>
  <w:style w:type="paragraph" w:styleId="afff2">
    <w:name w:val="header"/>
    <w:basedOn w:val="a"/>
    <w:link w:val="afff3"/>
    <w:uiPriority w:val="99"/>
    <w:unhideWhenUsed/>
    <w:rsid w:val="0039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3">
    <w:name w:val="页眉字符"/>
    <w:basedOn w:val="a0"/>
    <w:link w:val="afff2"/>
    <w:uiPriority w:val="99"/>
    <w:rsid w:val="0039560F"/>
    <w:rPr>
      <w:sz w:val="18"/>
      <w:szCs w:val="18"/>
    </w:rPr>
  </w:style>
  <w:style w:type="paragraph" w:styleId="afff4">
    <w:name w:val="footer"/>
    <w:basedOn w:val="a"/>
    <w:link w:val="afff5"/>
    <w:uiPriority w:val="99"/>
    <w:unhideWhenUsed/>
    <w:rsid w:val="003956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f5">
    <w:name w:val="页脚字符"/>
    <w:basedOn w:val="a0"/>
    <w:link w:val="afff4"/>
    <w:uiPriority w:val="99"/>
    <w:rsid w:val="00395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elopers.google.com/ad-exchange/rtb/response-guide/decrypt-price?hl=zh-CN" TargetMode="External"/><Relationship Id="rId7" Type="http://schemas.openxmlformats.org/officeDocument/2006/relationships/image" Target="media/image1.emf"/><Relationship Id="rId8" Type="http://schemas.openxmlformats.org/officeDocument/2006/relationships/package" Target="embeddings/Microsoft_Word___1.docx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3434</Words>
  <Characters>19575</Characters>
  <Application>Microsoft Macintosh Word</Application>
  <DocSecurity>0</DocSecurity>
  <Lines>163</Lines>
  <Paragraphs>45</Paragraphs>
  <ScaleCrop>false</ScaleCrop>
  <Company/>
  <LinksUpToDate>false</LinksUpToDate>
  <CharactersWithSpaces>22964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王晓鹏</dc:creator>
  <cp:lastModifiedBy>Microsoft Office 用户</cp:lastModifiedBy>
  <cp:revision>6</cp:revision>
  <cp:lastPrinted>2017-03-07T09:04:00Z</cp:lastPrinted>
  <dcterms:created xsi:type="dcterms:W3CDTF">2017-03-07T09:03:00Z</dcterms:created>
  <dcterms:modified xsi:type="dcterms:W3CDTF">2017-03-09T06:30:00Z</dcterms:modified>
</cp:coreProperties>
</file>