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FCA97E0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7960" cy="3553460"/>
            <wp:effectExtent l="0" t="0" r="2540" b="2540"/>
            <wp:docPr id="1" name="图片 1" descr="nRF24L01_发票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nRF24L01_发票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553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r>
        <w:rPr>
          <w:rFonts w:hint="eastAsia" w:eastAsiaTheme="minorEastAsia"/>
          <w:lang w:eastAsia="zh-CN"/>
        </w:rPr>
        <w:drawing>
          <wp:inline distT="0" distB="0" distL="114300" distR="114300">
            <wp:extent cx="2439670" cy="5421630"/>
            <wp:effectExtent l="0" t="0" r="11430" b="1270"/>
            <wp:docPr id="2" name="图片 2" descr="nRF24L01_订单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nRF24L01_订单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439670" cy="5421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  <w:r>
        <w:rPr>
          <w:rFonts w:hint="eastAsia" w:eastAsiaTheme="minorEastAsia"/>
          <w:lang w:eastAsia="zh-CN"/>
        </w:rPr>
        <w:drawing>
          <wp:inline distT="0" distB="0" distL="114300" distR="114300">
            <wp:extent cx="2668270" cy="5930900"/>
            <wp:effectExtent l="0" t="0" r="11430" b="0"/>
            <wp:docPr id="3" name="图片 3" descr="nRF24L01_支付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nRF24L01_支付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68270" cy="593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33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5C6442E"/>
    <w:rsid w:val="75C644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2026-02-27T12:44:00Z</dcterms:created>
  <dc:creator>小苗</dc:creator>
  <cp:lastModifiedBy>小苗</cp:lastModifiedBy>
  <dcterms:modified xsi:type="dcterms:W3CDTF">2026-02-27T12:45:43Z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B030D4AF196542B28AEA366C9163A1D6_11</vt:lpwstr>
  </property>
  <property fmtid="{D5CDD505-2E9C-101B-9397-08002B2CF9AE}" pid="4" name="KSOTemplateDocerSaveRecord">
    <vt:lpwstr>eyJoZGlkIjoiY2Y3Y2Q2Njc1Y2FmODBmYjQyNTdlNjFmODZkNDQwYWMiLCJ1c2VySWQiOiI3OTIxODU2MDcifQ==</vt:lpwstr>
  </property>
</Properties>
</file>