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556A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63" w:hRule="atLeast"/>
        </w:trPr>
        <w:tc>
          <w:tcPr>
            <w:tcW w:w="8634" w:type="dxa"/>
            <w:shd w:val="clear" w:color="auto" w:fill="auto"/>
          </w:tcPr>
          <w:p w14:paraId="545910DE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开题报告字数不少于3500字，艺术类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专业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不少于2500字</w:t>
            </w:r>
          </w:p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5572D888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14C7D4A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62703400">
            <w:pPr>
              <w:pStyle w:val="2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9AFDD90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FFF7F28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3.本选题研究的主要内容及写作提纲</w:t>
            </w:r>
          </w:p>
          <w:p w14:paraId="050495A9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BA5718C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DBFE396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BFE5A74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5673DA91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7248E95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ABDB2F0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AA4C908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1D9067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40EAB6E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6501D9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1B028D2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B69597C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DF8346C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2D92480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8FD1D9E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FF70BF3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48D169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33D7F42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5F6B060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6D7BF9E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B3B31FC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FE7CEF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99F5DE6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B42BFC8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3665912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3EB6A02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421C64F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8EC3A61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FE5D719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D67CF1A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4A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26A68B30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  <w:tbl>
            <w:tblPr>
              <w:tblStyle w:val="16"/>
              <w:tblW w:w="8683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2"/>
              <w:gridCol w:w="3544"/>
              <w:gridCol w:w="2126"/>
              <w:gridCol w:w="2171"/>
            </w:tblGrid>
            <w:tr w14:paraId="3F5916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83" w:type="dxa"/>
                  <w:gridSpan w:val="4"/>
                  <w:vAlign w:val="center"/>
                </w:tcPr>
                <w:p w14:paraId="79F53F1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b/>
                      <w:bCs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毕业设计进度安排</w:t>
                  </w:r>
                </w:p>
              </w:tc>
            </w:tr>
            <w:tr w14:paraId="2C48BC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E052D5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序号</w:t>
                  </w:r>
                </w:p>
              </w:tc>
              <w:tc>
                <w:tcPr>
                  <w:tcW w:w="3544" w:type="dxa"/>
                  <w:vAlign w:val="center"/>
                </w:tcPr>
                <w:p w14:paraId="4FAD9E6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毕业设计各阶段内容</w:t>
                  </w:r>
                </w:p>
              </w:tc>
              <w:tc>
                <w:tcPr>
                  <w:tcW w:w="2126" w:type="dxa"/>
                  <w:vAlign w:val="center"/>
                </w:tcPr>
                <w:p w14:paraId="1C196C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时间安排</w:t>
                  </w:r>
                </w:p>
              </w:tc>
              <w:tc>
                <w:tcPr>
                  <w:tcW w:w="2171" w:type="dxa"/>
                  <w:vAlign w:val="center"/>
                </w:tcPr>
                <w:p w14:paraId="344F10B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备注</w:t>
                  </w:r>
                </w:p>
              </w:tc>
            </w:tr>
            <w:tr w14:paraId="329C7D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D5A77B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544" w:type="dxa"/>
                  <w:vAlign w:val="center"/>
                </w:tcPr>
                <w:p w14:paraId="0295819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查阅文献，撰写毕业设计开题报告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257664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年6月15日-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年6月29日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5DCAD8D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6DE59F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23BF25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544" w:type="dxa"/>
                  <w:vAlign w:val="center"/>
                </w:tcPr>
                <w:p w14:paraId="00F11C2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5DE068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年6月30日-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385DFF6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BFF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475B7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AE3813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绘制工艺流程草图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4B0F7AF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年7月16日-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1D62691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4C657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CDD604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3544" w:type="dxa"/>
                  <w:vAlign w:val="center"/>
                </w:tcPr>
                <w:p w14:paraId="1A3DD1C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根据毕业设计任务书进行油气储运辅助工艺计算</w:t>
                  </w:r>
                </w:p>
              </w:tc>
              <w:tc>
                <w:tcPr>
                  <w:tcW w:w="2126" w:type="dxa"/>
                  <w:vAlign w:val="center"/>
                </w:tcPr>
                <w:p w14:paraId="7FF565A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年7月29日-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548A6E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24B785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4EEE927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3544" w:type="dxa"/>
                  <w:vAlign w:val="center"/>
                </w:tcPr>
                <w:p w14:paraId="332AD62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绘制总平面布置草图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6283881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年8月6日-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年8月18日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EA5DC2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307A1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51129D8B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3544" w:type="dxa"/>
                  <w:vAlign w:val="center"/>
                </w:tcPr>
                <w:p w14:paraId="4048DF8C">
                  <w:pPr>
                    <w:pStyle w:val="2"/>
                    <w:spacing w:after="0" w:line="360" w:lineRule="auto"/>
                    <w:ind w:left="0" w:leftChars="0" w:firstLine="440"/>
                    <w:jc w:val="center"/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</w:pP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撰写毕业设计计算说明书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初稿</w:t>
                  </w:r>
                  <w:r>
                    <w:rPr>
                      <w:rFonts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、完善图纸</w:t>
                  </w:r>
                  <w:r>
                    <w:rPr>
                      <w:rFonts w:hint="eastAsia" w:ascii="宋体" w:hAnsi="宋体" w:eastAsia="宋体" w:cs="Times New Roman"/>
                      <w:color w:val="000000"/>
                      <w:kern w:val="0"/>
                      <w:sz w:val="22"/>
                      <w:szCs w:val="22"/>
                      <w:lang w:bidi="ar"/>
                    </w:rPr>
                    <w:t>草图</w:t>
                  </w:r>
                </w:p>
              </w:tc>
              <w:tc>
                <w:tcPr>
                  <w:tcW w:w="2126" w:type="dxa"/>
                  <w:vAlign w:val="center"/>
                </w:tcPr>
                <w:p w14:paraId="75D1F8BD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年8月19日-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年12月15日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59778EC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C4D63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BFEA5AA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3544" w:type="dxa"/>
                  <w:vAlign w:val="center"/>
                </w:tcPr>
                <w:p w14:paraId="2DF8E6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毕业设计中期检查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73A61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年12月16日-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2026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年12月31日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28BFE890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4D39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3D3E3EC3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3544" w:type="dxa"/>
                  <w:vAlign w:val="center"/>
                </w:tcPr>
                <w:p w14:paraId="7D27D92F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学生须向指导教师汇报毕设修改情况，指导教师给学生提出修改毕设指导意见</w:t>
                  </w:r>
                </w:p>
              </w:tc>
              <w:tc>
                <w:tcPr>
                  <w:tcW w:w="2126" w:type="dxa"/>
                  <w:vAlign w:val="center"/>
                </w:tcPr>
                <w:p w14:paraId="527DC19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bookmarkStart w:id="0" w:name="_GoBack"/>
                  <w:bookmarkEnd w:id="0"/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年3月14日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78D395B9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1CAB29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42" w:type="dxa"/>
                  <w:vAlign w:val="center"/>
                </w:tcPr>
                <w:p w14:paraId="07056397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3544" w:type="dxa"/>
                  <w:vAlign w:val="center"/>
                </w:tcPr>
                <w:p w14:paraId="22ED3DE2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编写毕业设计答辩PPT，准备答辩</w:t>
                  </w:r>
                </w:p>
              </w:tc>
              <w:tc>
                <w:tcPr>
                  <w:tcW w:w="2126" w:type="dxa"/>
                  <w:vAlign w:val="center"/>
                </w:tcPr>
                <w:p w14:paraId="0D13C94E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年1月1日-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eastAsia="zh-CN" w:bidi="ar"/>
                    </w:rPr>
                    <w:t>2027</w:t>
                  </w:r>
                  <w:r>
                    <w:rPr>
                      <w:rFonts w:hint="eastAsia" w:ascii="宋体" w:hAnsi="宋体" w:eastAsia="宋体" w:cs="仿宋_GB2312"/>
                      <w:color w:val="000000"/>
                      <w:kern w:val="0"/>
                      <w:sz w:val="22"/>
                      <w:szCs w:val="22"/>
                      <w:lang w:bidi="ar"/>
                    </w:rPr>
                    <w:t>年3月10日</w:t>
                  </w:r>
                </w:p>
              </w:tc>
              <w:tc>
                <w:tcPr>
                  <w:tcW w:w="2171" w:type="dxa"/>
                  <w:vAlign w:val="center"/>
                </w:tcPr>
                <w:p w14:paraId="44CA13A8">
                  <w:pPr>
                    <w:spacing w:line="480" w:lineRule="auto"/>
                    <w:jc w:val="center"/>
                    <w:rPr>
                      <w:rFonts w:hint="eastAsia" w:ascii="宋体" w:hAnsi="宋体" w:eastAsia="宋体" w:cstheme="minorEastAsia"/>
                      <w:color w:val="000000" w:themeColor="text1"/>
                      <w:sz w:val="22"/>
                      <w:szCs w:val="22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E089E9E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0AFF65">
            <w:pPr>
              <w:pStyle w:val="2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A9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</w:tr>
      <w:tr w14:paraId="07AE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</w:tr>
      <w:tr w14:paraId="31C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4C78D0F3">
      <w:pPr>
        <w:pStyle w:val="2"/>
        <w:ind w:left="0" w:leftChars="0" w:firstLine="0" w:firstLineChars="0"/>
        <w:jc w:val="both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7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7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8"/>
      <w:pBdr>
        <w:bottom w:val="none" w:color="auto" w:sz="0" w:space="1"/>
      </w:pBdr>
      <w:rPr>
        <w:rFonts w:hint="eastAsia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DD7638"/>
    <w:rsid w:val="0691317E"/>
    <w:rsid w:val="06DD7C0F"/>
    <w:rsid w:val="07B215FB"/>
    <w:rsid w:val="0CAC2B9A"/>
    <w:rsid w:val="0D985C36"/>
    <w:rsid w:val="103941EB"/>
    <w:rsid w:val="11F56363"/>
    <w:rsid w:val="183F23B9"/>
    <w:rsid w:val="19244CD6"/>
    <w:rsid w:val="19C0552F"/>
    <w:rsid w:val="1BB82AAA"/>
    <w:rsid w:val="1CCD6C60"/>
    <w:rsid w:val="1EBE78FF"/>
    <w:rsid w:val="20A756FA"/>
    <w:rsid w:val="20E56222"/>
    <w:rsid w:val="21932171"/>
    <w:rsid w:val="23FC5FB8"/>
    <w:rsid w:val="25576DC4"/>
    <w:rsid w:val="294D3731"/>
    <w:rsid w:val="298231EA"/>
    <w:rsid w:val="2B3A609F"/>
    <w:rsid w:val="32393E38"/>
    <w:rsid w:val="35BA34DA"/>
    <w:rsid w:val="36BA2868"/>
    <w:rsid w:val="36DD1132"/>
    <w:rsid w:val="37F8706F"/>
    <w:rsid w:val="386A72E1"/>
    <w:rsid w:val="39E362DD"/>
    <w:rsid w:val="3B0E2C74"/>
    <w:rsid w:val="3CA20C0F"/>
    <w:rsid w:val="450A19D1"/>
    <w:rsid w:val="4594234D"/>
    <w:rsid w:val="45DF48DC"/>
    <w:rsid w:val="46AD34A8"/>
    <w:rsid w:val="4C701556"/>
    <w:rsid w:val="4CD07462"/>
    <w:rsid w:val="4E2D705C"/>
    <w:rsid w:val="542773EF"/>
    <w:rsid w:val="578C7028"/>
    <w:rsid w:val="58DE2BED"/>
    <w:rsid w:val="5B5404A1"/>
    <w:rsid w:val="5C3F1B9C"/>
    <w:rsid w:val="5E341674"/>
    <w:rsid w:val="5EB629D1"/>
    <w:rsid w:val="5EE94B54"/>
    <w:rsid w:val="61CD0651"/>
    <w:rsid w:val="645110EF"/>
    <w:rsid w:val="648E5C09"/>
    <w:rsid w:val="68B473FF"/>
    <w:rsid w:val="6AE352CC"/>
    <w:rsid w:val="6DD830E8"/>
    <w:rsid w:val="6DE76703"/>
    <w:rsid w:val="6E433F5B"/>
    <w:rsid w:val="7254082D"/>
    <w:rsid w:val="72A359D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1"/>
    <w:pPr>
      <w:ind w:left="760"/>
      <w:outlineLvl w:val="0"/>
    </w:pPr>
    <w:rPr>
      <w:b/>
      <w:bCs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0">
    <w:name w:val="footnote text"/>
    <w:basedOn w:val="1"/>
    <w:qFormat/>
    <w:uiPriority w:val="0"/>
    <w:pPr>
      <w:snapToGrid w:val="0"/>
    </w:pPr>
    <w:rPr>
      <w:sz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3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4">
    <w:name w:val="Body Text First Indent"/>
    <w:basedOn w:val="5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footnote reference"/>
    <w:basedOn w:val="17"/>
    <w:autoRedefine/>
    <w:qFormat/>
    <w:uiPriority w:val="0"/>
    <w:rPr>
      <w:vertAlign w:val="superscript"/>
    </w:rPr>
  </w:style>
  <w:style w:type="paragraph" w:customStyle="1" w:styleId="21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2">
    <w:name w:val="标题2"/>
    <w:basedOn w:val="13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3">
    <w:name w:val="标题1"/>
    <w:basedOn w:val="13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2505</Words>
  <Characters>2559</Characters>
  <Lines>0</Lines>
  <Paragraphs>0</Paragraphs>
  <TotalTime>1</TotalTime>
  <ScaleCrop>false</ScaleCrop>
  <LinksUpToDate>false</LinksUpToDate>
  <CharactersWithSpaces>4110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大威天龙</cp:lastModifiedBy>
  <cp:lastPrinted>2023-05-06T08:23:00Z</cp:lastPrinted>
  <dcterms:modified xsi:type="dcterms:W3CDTF">2026-06-08T12:17:10Z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eyJoZGlkIjoiZGY4OTA4ZmY4OWU3MjBmNjI1Mzk5MDFhYTc4ZjdlOTAiLCJ1c2VySWQiOiIyMTQwNTE1NDMifQ==</vt:lpwstr>
  </property>
</Properties>
</file>