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218BB" w14:textId="5F4790BA" w:rsidR="00962523" w:rsidRPr="008D2F7B" w:rsidRDefault="00A00BAD">
      <w:pPr>
        <w:rPr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一、</w:t>
      </w:r>
      <w:r w:rsidR="00962523" w:rsidRPr="008D2F7B">
        <w:rPr>
          <w:rFonts w:hint="eastAsia"/>
          <w:b/>
          <w:bCs/>
          <w:sz w:val="32"/>
          <w:szCs w:val="44"/>
        </w:rPr>
        <w:t>什么是DOM</w:t>
      </w:r>
    </w:p>
    <w:p w14:paraId="06C9EBB0" w14:textId="53A916FB" w:rsidR="00483D65" w:rsidRDefault="00483D65">
      <w:pPr>
        <w:rPr>
          <w:rFonts w:ascii="微软雅黑" w:eastAsia="微软雅黑" w:hAnsi="微软雅黑" w:cs="Calibri"/>
          <w:sz w:val="22"/>
          <w:szCs w:val="22"/>
        </w:rPr>
      </w:pPr>
      <w:r>
        <w:rPr>
          <w:b/>
          <w:bCs/>
          <w:sz w:val="36"/>
          <w:szCs w:val="48"/>
        </w:rPr>
        <w:tab/>
      </w:r>
      <w:r w:rsidR="009D34B4">
        <w:rPr>
          <w:rFonts w:ascii="微软雅黑" w:eastAsia="微软雅黑" w:hAnsi="微软雅黑" w:cs="Calibri" w:hint="eastAsia"/>
          <w:sz w:val="22"/>
          <w:szCs w:val="22"/>
        </w:rPr>
        <w:t>Javascript DOM</w:t>
      </w:r>
      <w:r w:rsidR="00857FB5">
        <w:rPr>
          <w:rFonts w:ascii="微软雅黑" w:eastAsia="微软雅黑" w:hAnsi="微软雅黑" w:cs="Calibri"/>
          <w:sz w:val="22"/>
          <w:szCs w:val="22"/>
        </w:rPr>
        <w:t xml:space="preserve"> </w:t>
      </w:r>
      <w:r w:rsidR="009D34B4">
        <w:rPr>
          <w:rFonts w:ascii="微软雅黑" w:eastAsia="微软雅黑" w:hAnsi="微软雅黑" w:cs="Calibri" w:hint="eastAsia"/>
          <w:sz w:val="22"/>
          <w:szCs w:val="22"/>
        </w:rPr>
        <w:t>（</w:t>
      </w:r>
      <w:r w:rsidR="00857FB5">
        <w:rPr>
          <w:rFonts w:ascii="微软雅黑" w:eastAsia="微软雅黑" w:hAnsi="微软雅黑" w:cs="Calibri" w:hint="eastAsia"/>
          <w:sz w:val="22"/>
          <w:szCs w:val="22"/>
        </w:rPr>
        <w:t>D</w:t>
      </w:r>
      <w:r w:rsidR="00857FB5">
        <w:rPr>
          <w:rFonts w:ascii="微软雅黑" w:eastAsia="微软雅黑" w:hAnsi="微软雅黑" w:cs="Calibri"/>
          <w:sz w:val="22"/>
          <w:szCs w:val="22"/>
        </w:rPr>
        <w:t>ocument Object Model</w:t>
      </w:r>
      <w:r w:rsidR="009D34B4">
        <w:rPr>
          <w:rFonts w:ascii="微软雅黑" w:eastAsia="微软雅黑" w:hAnsi="微软雅黑" w:cs="Calibri" w:hint="eastAsia"/>
          <w:sz w:val="22"/>
          <w:szCs w:val="22"/>
        </w:rPr>
        <w:t>文档对象模型）是一个允许开发人员操纵页面内容、结构和风格的接口。</w:t>
      </w:r>
    </w:p>
    <w:p w14:paraId="1BE82C75" w14:textId="7B3A0137" w:rsidR="00480606" w:rsidRDefault="00480606" w:rsidP="00480606">
      <w:pPr>
        <w:ind w:firstLine="420"/>
        <w:rPr>
          <w:rFonts w:ascii="Helvetica Neue" w:hAnsi="Helvetica Neue" w:cs="Calibri" w:hint="eastAsia"/>
          <w:color w:val="3D464D"/>
          <w:shd w:val="clear" w:color="auto" w:fill="FFFFFF"/>
        </w:rPr>
      </w:pPr>
      <w:r>
        <w:rPr>
          <w:rFonts w:ascii="Helvetica Neue" w:hAnsi="Helvetica Neue" w:cs="Calibri"/>
          <w:color w:val="3D464D"/>
          <w:shd w:val="clear" w:color="auto" w:fill="FFFFFF"/>
        </w:rPr>
        <w:t>基本上</w:t>
      </w:r>
      <w:r w:rsidRPr="00B15FA3">
        <w:rPr>
          <w:rFonts w:ascii="Helvetica Neue" w:hAnsi="Helvetica Neue" w:cs="Calibri"/>
          <w:color w:val="FFFFFF" w:themeColor="background1"/>
          <w:highlight w:val="red"/>
          <w:shd w:val="clear" w:color="auto" w:fill="FFFFFF"/>
        </w:rPr>
        <w:t>网页由</w:t>
      </w:r>
      <w:r w:rsidRPr="00B15FA3">
        <w:rPr>
          <w:rFonts w:ascii="Helvetica Neue" w:hAnsi="Helvetica Neue" w:cs="Calibri"/>
          <w:color w:val="FFFFFF" w:themeColor="background1"/>
          <w:highlight w:val="red"/>
          <w:shd w:val="clear" w:color="auto" w:fill="FFFFFF"/>
        </w:rPr>
        <w:t xml:space="preserve"> HTML </w:t>
      </w:r>
      <w:r w:rsidRPr="00B15FA3">
        <w:rPr>
          <w:rFonts w:ascii="Helvetica Neue" w:hAnsi="Helvetica Neue" w:cs="Calibri"/>
          <w:color w:val="FFFFFF" w:themeColor="background1"/>
          <w:highlight w:val="red"/>
          <w:shd w:val="clear" w:color="auto" w:fill="FFFFFF"/>
        </w:rPr>
        <w:t>和</w:t>
      </w:r>
      <w:r w:rsidRPr="00B15FA3">
        <w:rPr>
          <w:rFonts w:ascii="Helvetica Neue" w:hAnsi="Helvetica Neue" w:cs="Calibri"/>
          <w:color w:val="FFFFFF" w:themeColor="background1"/>
          <w:highlight w:val="red"/>
          <w:shd w:val="clear" w:color="auto" w:fill="FFFFFF"/>
        </w:rPr>
        <w:t xml:space="preserve"> CSS </w:t>
      </w:r>
      <w:r w:rsidRPr="00B15FA3">
        <w:rPr>
          <w:rFonts w:ascii="Helvetica Neue" w:hAnsi="Helvetica Neue" w:cs="Calibri"/>
          <w:color w:val="FFFFFF" w:themeColor="background1"/>
          <w:highlight w:val="red"/>
          <w:shd w:val="clear" w:color="auto" w:fill="FFFFFF"/>
        </w:rPr>
        <w:t>文档组成</w:t>
      </w:r>
      <w:r>
        <w:rPr>
          <w:rFonts w:ascii="Helvetica Neue" w:hAnsi="Helvetica Neue" w:cs="Calibri"/>
          <w:color w:val="3D464D"/>
          <w:shd w:val="clear" w:color="auto" w:fill="FFFFFF"/>
        </w:rPr>
        <w:t>。浏览器用于创建文档的描述被称为文档对象模型（</w:t>
      </w:r>
      <w:r>
        <w:rPr>
          <w:rFonts w:ascii="Helvetica Neue" w:hAnsi="Helvetica Neue" w:cs="Calibri"/>
          <w:color w:val="3D464D"/>
          <w:shd w:val="clear" w:color="auto" w:fill="FFFFFF"/>
        </w:rPr>
        <w:t>DOM</w:t>
      </w:r>
      <w:r>
        <w:rPr>
          <w:rFonts w:ascii="Helvetica Neue" w:hAnsi="Helvetica Neue" w:cs="Calibri"/>
          <w:color w:val="3D464D"/>
          <w:shd w:val="clear" w:color="auto" w:fill="FFFFFF"/>
        </w:rPr>
        <w:t>）。它使</w:t>
      </w:r>
      <w:r>
        <w:rPr>
          <w:rFonts w:ascii="Helvetica Neue" w:hAnsi="Helvetica Neue" w:cs="Calibri"/>
          <w:color w:val="3D464D"/>
          <w:shd w:val="clear" w:color="auto" w:fill="FFFFFF"/>
        </w:rPr>
        <w:t xml:space="preserve"> Javascript </w:t>
      </w:r>
      <w:r>
        <w:rPr>
          <w:rFonts w:ascii="Helvetica Neue" w:hAnsi="Helvetica Neue" w:cs="Calibri"/>
          <w:color w:val="3D464D"/>
          <w:shd w:val="clear" w:color="auto" w:fill="FFFFFF"/>
        </w:rPr>
        <w:t>能够访问和</w:t>
      </w:r>
      <w:r w:rsidRPr="00B15FA3">
        <w:rPr>
          <w:rFonts w:ascii="Helvetica Neue" w:hAnsi="Helvetica Neue" w:cs="Calibri"/>
          <w:color w:val="FFFFFF" w:themeColor="background1"/>
          <w:highlight w:val="red"/>
          <w:shd w:val="clear" w:color="auto" w:fill="FFFFFF"/>
        </w:rPr>
        <w:t>操作页面的元素和样式</w:t>
      </w:r>
      <w:r>
        <w:rPr>
          <w:rFonts w:ascii="Helvetica Neue" w:hAnsi="Helvetica Neue" w:cs="Calibri"/>
          <w:color w:val="3D464D"/>
          <w:shd w:val="clear" w:color="auto" w:fill="FFFFFF"/>
        </w:rPr>
        <w:t>。</w:t>
      </w:r>
    </w:p>
    <w:p w14:paraId="7B4D9689" w14:textId="77777777" w:rsidR="004E0A29" w:rsidRPr="00203BA7" w:rsidRDefault="004E0A29" w:rsidP="0078401D">
      <w:pPr>
        <w:rPr>
          <w:b/>
          <w:bCs/>
          <w:sz w:val="24"/>
          <w:szCs w:val="36"/>
        </w:rPr>
      </w:pPr>
    </w:p>
    <w:p w14:paraId="146361AD" w14:textId="355C7F91" w:rsidR="00DD55E6" w:rsidRPr="008D2F7B" w:rsidRDefault="001E1A26">
      <w:pPr>
        <w:rPr>
          <w:b/>
          <w:bCs/>
          <w:sz w:val="32"/>
          <w:szCs w:val="44"/>
        </w:rPr>
      </w:pPr>
      <w:r>
        <w:rPr>
          <w:rFonts w:hint="eastAsia"/>
          <w:b/>
          <w:bCs/>
          <w:sz w:val="32"/>
          <w:szCs w:val="44"/>
        </w:rPr>
        <w:t>二、</w:t>
      </w:r>
      <w:r w:rsidR="00DD55E6" w:rsidRPr="008D2F7B">
        <w:rPr>
          <w:rFonts w:hint="eastAsia"/>
          <w:b/>
          <w:bCs/>
          <w:sz w:val="32"/>
          <w:szCs w:val="44"/>
        </w:rPr>
        <w:t>树形节点结构</w:t>
      </w:r>
    </w:p>
    <w:p w14:paraId="70CFF75F" w14:textId="14935CDE" w:rsidR="00DE3097" w:rsidRDefault="00DD55E6">
      <w:r>
        <w:rPr>
          <w:noProof/>
        </w:rPr>
        <w:drawing>
          <wp:inline distT="0" distB="0" distL="0" distR="0" wp14:anchorId="14FD153F" wp14:editId="5E66DFAA">
            <wp:extent cx="5274310" cy="2393950"/>
            <wp:effectExtent l="0" t="0" r="2540" b="6350"/>
            <wp:docPr id="1" name="图片 1" descr="C:\Users\xiaom\AppData\Local\Microsoft\Windows\INetCache\Content.MSO\E2DC6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m\AppData\Local\Microsoft\Windows\INetCache\Content.MSO\E2DC68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689E" w14:textId="64E06989" w:rsidR="003A3DCD" w:rsidRDefault="003A3DCD"/>
    <w:p w14:paraId="103D9B97" w14:textId="45B5A73C" w:rsidR="003A3DCD" w:rsidRDefault="0097238A">
      <w:pPr>
        <w:rPr>
          <w:b/>
          <w:bCs/>
          <w:sz w:val="28"/>
          <w:szCs w:val="40"/>
        </w:rPr>
      </w:pPr>
      <w:r>
        <w:rPr>
          <w:rFonts w:hint="eastAsia"/>
          <w:b/>
          <w:bCs/>
          <w:sz w:val="28"/>
          <w:szCs w:val="40"/>
        </w:rPr>
        <w:t>三、</w:t>
      </w:r>
      <w:r w:rsidR="008D2F7B" w:rsidRPr="008D2F7B">
        <w:rPr>
          <w:rFonts w:hint="eastAsia"/>
          <w:b/>
          <w:bCs/>
          <w:sz w:val="28"/>
          <w:szCs w:val="40"/>
        </w:rPr>
        <w:t>节点分类及常用属性</w:t>
      </w:r>
    </w:p>
    <w:p w14:paraId="5BDA6A7F" w14:textId="1153ED7A" w:rsidR="00EF55A5" w:rsidRPr="00314F7A" w:rsidRDefault="008D2F7B" w:rsidP="00314F7A">
      <w:pPr>
        <w:rPr>
          <w:sz w:val="24"/>
          <w:szCs w:val="36"/>
        </w:rPr>
      </w:pPr>
      <w:r>
        <w:rPr>
          <w:b/>
          <w:bCs/>
          <w:sz w:val="28"/>
          <w:szCs w:val="40"/>
        </w:rPr>
        <w:tab/>
      </w:r>
      <w:r w:rsidR="00A539EF" w:rsidRPr="008F4140">
        <w:rPr>
          <w:rFonts w:hint="eastAsia"/>
          <w:sz w:val="24"/>
          <w:szCs w:val="36"/>
        </w:rPr>
        <w:t>节点类型</w:t>
      </w:r>
      <w:r w:rsidR="00136DBB" w:rsidRPr="008F4140">
        <w:rPr>
          <w:rFonts w:hint="eastAsia"/>
          <w:sz w:val="24"/>
          <w:szCs w:val="36"/>
        </w:rPr>
        <w:t>有</w:t>
      </w:r>
      <w:r w:rsidR="00144CCA" w:rsidRPr="008F4140">
        <w:rPr>
          <w:rFonts w:hint="eastAsia"/>
          <w:sz w:val="24"/>
          <w:szCs w:val="36"/>
        </w:rPr>
        <w:t>1</w:t>
      </w:r>
      <w:r w:rsidR="00A539EF" w:rsidRPr="008F4140">
        <w:rPr>
          <w:sz w:val="24"/>
          <w:szCs w:val="36"/>
        </w:rPr>
        <w:t>2</w:t>
      </w:r>
      <w:r w:rsidR="00A539EF" w:rsidRPr="008F4140">
        <w:rPr>
          <w:rFonts w:hint="eastAsia"/>
          <w:sz w:val="24"/>
          <w:szCs w:val="36"/>
        </w:rPr>
        <w:t>种</w:t>
      </w:r>
      <w:r w:rsidR="009E2B74">
        <w:rPr>
          <w:rFonts w:hint="eastAsia"/>
          <w:sz w:val="24"/>
          <w:szCs w:val="36"/>
        </w:rPr>
        <w:t>。</w:t>
      </w:r>
    </w:p>
    <w:p w14:paraId="674F14F4" w14:textId="157C2B46" w:rsidR="00817355" w:rsidRPr="002E2E18" w:rsidRDefault="00136DBB" w:rsidP="00DA7B1B">
      <w:pPr>
        <w:rPr>
          <w:rFonts w:ascii="微软雅黑" w:eastAsia="微软雅黑" w:hAnsi="微软雅黑" w:cs="Calibri"/>
          <w:b/>
          <w:bCs/>
        </w:rPr>
      </w:pPr>
      <w:r>
        <w:rPr>
          <w:b/>
          <w:bCs/>
          <w:sz w:val="28"/>
          <w:szCs w:val="40"/>
        </w:rPr>
        <w:tab/>
      </w:r>
      <w:r w:rsidR="00817355" w:rsidRPr="002E2E18">
        <w:rPr>
          <w:rFonts w:ascii="微软雅黑" w:eastAsia="微软雅黑" w:hAnsi="微软雅黑" w:cs="Calibri" w:hint="eastAsia"/>
          <w:b/>
          <w:bCs/>
        </w:rPr>
        <w:t>nodeName节点名</w:t>
      </w:r>
    </w:p>
    <w:tbl>
      <w:tblPr>
        <w:tblW w:w="0" w:type="auto"/>
        <w:tblInd w:w="4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7"/>
        <w:gridCol w:w="2415"/>
      </w:tblGrid>
      <w:tr w:rsidR="00817355" w:rsidRPr="00817355" w14:paraId="48D42097" w14:textId="77777777" w:rsidTr="00DA7B1B">
        <w:trPr>
          <w:trHeight w:val="477"/>
        </w:trPr>
        <w:tc>
          <w:tcPr>
            <w:tcW w:w="1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3D239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:lang w:bidi="ar-SA"/>
              </w:rPr>
              <w:t>元素节点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4AFAC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:lang w:bidi="ar-SA"/>
              </w:rPr>
              <w:t>标签名称(大写)</w:t>
            </w:r>
          </w:p>
        </w:tc>
      </w:tr>
      <w:tr w:rsidR="00817355" w:rsidRPr="00817355" w14:paraId="034DC189" w14:textId="77777777" w:rsidTr="00DA7B1B">
        <w:trPr>
          <w:trHeight w:val="590"/>
        </w:trPr>
        <w:tc>
          <w:tcPr>
            <w:tcW w:w="1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32929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:lang w:bidi="ar-SA"/>
              </w:rPr>
              <w:t>属性节点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7EB760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:lang w:bidi="ar-SA"/>
              </w:rPr>
              <w:t>属性名称</w:t>
            </w:r>
          </w:p>
        </w:tc>
      </w:tr>
      <w:tr w:rsidR="00817355" w:rsidRPr="00817355" w14:paraId="4E1AEBBD" w14:textId="77777777" w:rsidTr="00DA7B1B">
        <w:trPr>
          <w:trHeight w:val="601"/>
        </w:trPr>
        <w:tc>
          <w:tcPr>
            <w:tcW w:w="1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64836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:lang w:bidi="ar-SA"/>
              </w:rPr>
              <w:t>文本节点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D163C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:lang w:bidi="ar-SA"/>
              </w:rPr>
              <w:t>永远是 #text</w:t>
            </w:r>
          </w:p>
        </w:tc>
      </w:tr>
      <w:tr w:rsidR="00817355" w:rsidRPr="00817355" w14:paraId="59E42B99" w14:textId="77777777" w:rsidTr="00DA7B1B">
        <w:trPr>
          <w:trHeight w:val="341"/>
        </w:trPr>
        <w:tc>
          <w:tcPr>
            <w:tcW w:w="1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299BB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:lang w:bidi="ar-SA"/>
              </w:rPr>
              <w:t>文档节点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0A69A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0"/>
                <w:szCs w:val="20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0"/>
                <w:szCs w:val="20"/>
                <w:lang w:bidi="ar-SA"/>
              </w:rPr>
              <w:t>永远是 #document</w:t>
            </w:r>
          </w:p>
        </w:tc>
      </w:tr>
    </w:tbl>
    <w:p w14:paraId="66B88A4E" w14:textId="77777777" w:rsidR="00817355" w:rsidRPr="00817355" w:rsidRDefault="00817355" w:rsidP="00DA7B1B">
      <w:pPr>
        <w:widowControl/>
        <w:ind w:firstLine="420"/>
        <w:jc w:val="left"/>
        <w:rPr>
          <w:rFonts w:ascii="微软雅黑" w:eastAsia="微软雅黑" w:hAnsi="微软雅黑" w:cs="Calibri"/>
          <w:b/>
          <w:bCs/>
          <w:kern w:val="0"/>
          <w:sz w:val="24"/>
          <w:szCs w:val="24"/>
          <w:lang w:bidi="ar-SA"/>
        </w:rPr>
      </w:pPr>
      <w:r w:rsidRPr="00817355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  <w:lang w:bidi="ar-SA"/>
        </w:rPr>
        <w:t>nodeType节点类型</w:t>
      </w:r>
    </w:p>
    <w:tbl>
      <w:tblPr>
        <w:tblW w:w="0" w:type="auto"/>
        <w:tblInd w:w="4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75"/>
        <w:gridCol w:w="798"/>
      </w:tblGrid>
      <w:tr w:rsidR="00817355" w:rsidRPr="00817355" w14:paraId="46E4764C" w14:textId="77777777" w:rsidTr="00DD0712">
        <w:tc>
          <w:tcPr>
            <w:tcW w:w="1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9EC2BA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  <w:lang w:bidi="ar-SA"/>
              </w:rPr>
              <w:lastRenderedPageBreak/>
              <w:t>元素element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14517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  <w:lang w:bidi="ar-SA"/>
              </w:rPr>
              <w:t>1</w:t>
            </w:r>
          </w:p>
        </w:tc>
      </w:tr>
      <w:tr w:rsidR="00817355" w:rsidRPr="00817355" w14:paraId="7711E548" w14:textId="77777777" w:rsidTr="00DD0712">
        <w:tc>
          <w:tcPr>
            <w:tcW w:w="1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9B0DA9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  <w:lang w:bidi="ar-SA"/>
              </w:rPr>
              <w:t>属性attr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67F43E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  <w:lang w:bidi="ar-SA"/>
              </w:rPr>
              <w:t>2</w:t>
            </w:r>
          </w:p>
        </w:tc>
      </w:tr>
      <w:tr w:rsidR="00817355" w:rsidRPr="00817355" w14:paraId="07C6BBB0" w14:textId="77777777" w:rsidTr="00DD0712">
        <w:tc>
          <w:tcPr>
            <w:tcW w:w="1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5F78B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  <w:lang w:bidi="ar-SA"/>
              </w:rPr>
              <w:t>文本text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630B1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  <w:lang w:bidi="ar-SA"/>
              </w:rPr>
              <w:t>3</w:t>
            </w:r>
          </w:p>
        </w:tc>
      </w:tr>
      <w:tr w:rsidR="00817355" w:rsidRPr="00817355" w14:paraId="08F5E4F4" w14:textId="77777777" w:rsidTr="00DD0712">
        <w:tc>
          <w:tcPr>
            <w:tcW w:w="1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B0A0E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  <w:lang w:bidi="ar-SA"/>
              </w:rPr>
              <w:t>注释comments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DA0FE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  <w:lang w:bidi="ar-SA"/>
              </w:rPr>
              <w:t>8</w:t>
            </w:r>
          </w:p>
        </w:tc>
      </w:tr>
      <w:tr w:rsidR="00817355" w:rsidRPr="00817355" w14:paraId="08EDB199" w14:textId="77777777" w:rsidTr="00DD0712">
        <w:tc>
          <w:tcPr>
            <w:tcW w:w="1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5D0C5A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  <w:lang w:bidi="ar-SA"/>
              </w:rPr>
              <w:t>文档document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FBCDF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  <w:szCs w:val="22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kern w:val="0"/>
                <w:sz w:val="22"/>
                <w:szCs w:val="22"/>
                <w:lang w:bidi="ar-SA"/>
              </w:rPr>
              <w:t>9</w:t>
            </w:r>
          </w:p>
        </w:tc>
      </w:tr>
    </w:tbl>
    <w:p w14:paraId="4F24FC42" w14:textId="65E29A25" w:rsidR="00817355" w:rsidRPr="00817355" w:rsidRDefault="00817355" w:rsidP="00817355">
      <w:pPr>
        <w:widowControl/>
        <w:jc w:val="left"/>
        <w:rPr>
          <w:rFonts w:ascii="微软雅黑" w:eastAsia="微软雅黑" w:hAnsi="微软雅黑" w:cs="Calibri"/>
          <w:b/>
          <w:bCs/>
          <w:kern w:val="0"/>
          <w:sz w:val="24"/>
          <w:szCs w:val="24"/>
          <w:lang w:bidi="ar-SA"/>
        </w:rPr>
      </w:pPr>
      <w:r w:rsidRPr="00817355">
        <w:rPr>
          <w:rFonts w:ascii="微软雅黑" w:eastAsia="微软雅黑" w:hAnsi="微软雅黑" w:cs="Calibri" w:hint="eastAsia"/>
          <w:kern w:val="0"/>
          <w:sz w:val="22"/>
          <w:szCs w:val="22"/>
          <w:lang w:bidi="ar-SA"/>
        </w:rPr>
        <w:t> </w:t>
      </w:r>
      <w:r>
        <w:rPr>
          <w:rFonts w:ascii="微软雅黑" w:eastAsia="微软雅黑" w:hAnsi="微软雅黑" w:cs="Calibri"/>
          <w:kern w:val="0"/>
          <w:sz w:val="22"/>
          <w:szCs w:val="22"/>
          <w:lang w:bidi="ar-SA"/>
        </w:rPr>
        <w:tab/>
      </w:r>
      <w:r w:rsidRPr="00817355">
        <w:rPr>
          <w:rFonts w:ascii="微软雅黑" w:eastAsia="微软雅黑" w:hAnsi="微软雅黑" w:cs="Calibri" w:hint="eastAsia"/>
          <w:b/>
          <w:bCs/>
          <w:kern w:val="0"/>
          <w:sz w:val="24"/>
          <w:szCs w:val="24"/>
          <w:lang w:bidi="ar-SA"/>
        </w:rPr>
        <w:t>nodeValue节点值</w:t>
      </w:r>
    </w:p>
    <w:tbl>
      <w:tblPr>
        <w:tblW w:w="0" w:type="auto"/>
        <w:tblInd w:w="4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18"/>
        <w:gridCol w:w="2035"/>
      </w:tblGrid>
      <w:tr w:rsidR="00817355" w:rsidRPr="00817355" w14:paraId="7C675CF0" w14:textId="77777777" w:rsidTr="00DD0712">
        <w:tc>
          <w:tcPr>
            <w:tcW w:w="2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4877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  <w:shd w:val="clear" w:color="auto" w:fill="FFFFFF"/>
                <w:lang w:bidi="ar-SA"/>
              </w:rPr>
              <w:t>文本节点</w:t>
            </w:r>
          </w:p>
        </w:tc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EEAED" w14:textId="2EDFE46E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  <w:shd w:val="clear" w:color="auto" w:fill="FFFFFF"/>
                <w:lang w:bidi="ar-SA"/>
              </w:rPr>
              <w:t>文本</w:t>
            </w:r>
            <w:r w:rsidR="009F7B86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  <w:shd w:val="clear" w:color="auto" w:fill="FFFFFF"/>
                <w:lang w:bidi="ar-SA"/>
              </w:rPr>
              <w:t>本身</w:t>
            </w:r>
          </w:p>
        </w:tc>
      </w:tr>
      <w:tr w:rsidR="00817355" w:rsidRPr="00817355" w14:paraId="560ED2EB" w14:textId="77777777" w:rsidTr="00DD0712">
        <w:tc>
          <w:tcPr>
            <w:tcW w:w="2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55109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  <w:shd w:val="clear" w:color="auto" w:fill="FFFFFF"/>
                <w:lang w:bidi="ar-SA"/>
              </w:rPr>
              <w:t>属性节点</w:t>
            </w:r>
          </w:p>
        </w:tc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284D5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  <w:shd w:val="clear" w:color="auto" w:fill="FFFFFF"/>
                <w:lang w:bidi="ar-SA"/>
              </w:rPr>
              <w:t>属性值</w:t>
            </w:r>
          </w:p>
        </w:tc>
      </w:tr>
      <w:tr w:rsidR="00817355" w:rsidRPr="00817355" w14:paraId="39920F3E" w14:textId="77777777" w:rsidTr="00DD0712">
        <w:tc>
          <w:tcPr>
            <w:tcW w:w="2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BE5EA9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  <w:shd w:val="clear" w:color="auto" w:fill="FFFFFF"/>
                <w:lang w:bidi="ar-SA"/>
              </w:rPr>
              <w:t>文档节点和元素节点</w:t>
            </w:r>
          </w:p>
        </w:tc>
        <w:tc>
          <w:tcPr>
            <w:tcW w:w="2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23257" w14:textId="77777777" w:rsidR="00817355" w:rsidRPr="00817355" w:rsidRDefault="00817355" w:rsidP="00817355">
            <w:pPr>
              <w:widowControl/>
              <w:jc w:val="left"/>
              <w:rPr>
                <w:rFonts w:ascii="微软雅黑" w:eastAsia="微软雅黑" w:hAnsi="微软雅黑" w:cs="宋体"/>
                <w:color w:val="222222"/>
                <w:kern w:val="0"/>
                <w:szCs w:val="21"/>
                <w:lang w:bidi="ar-SA"/>
              </w:rPr>
            </w:pPr>
            <w:r w:rsidRPr="00817355">
              <w:rPr>
                <w:rFonts w:ascii="微软雅黑" w:eastAsia="微软雅黑" w:hAnsi="微软雅黑" w:cs="宋体" w:hint="eastAsia"/>
                <w:color w:val="222222"/>
                <w:kern w:val="0"/>
                <w:szCs w:val="21"/>
                <w:shd w:val="clear" w:color="auto" w:fill="FFFFFF"/>
                <w:lang w:bidi="ar-SA"/>
              </w:rPr>
              <w:t>null或undefined</w:t>
            </w:r>
          </w:p>
        </w:tc>
      </w:tr>
    </w:tbl>
    <w:p w14:paraId="72B1DD8C" w14:textId="5CA41DB2" w:rsidR="00EF4F82" w:rsidRPr="00EF4F82" w:rsidRDefault="00AB6EB3" w:rsidP="00EF4F82">
      <w:pPr>
        <w:rPr>
          <w:b/>
          <w:bCs/>
          <w:sz w:val="28"/>
          <w:szCs w:val="40"/>
        </w:rPr>
      </w:pPr>
      <w:r w:rsidRPr="007135FB">
        <w:rPr>
          <w:rFonts w:hint="eastAsia"/>
          <w:b/>
          <w:bCs/>
          <w:sz w:val="28"/>
          <w:szCs w:val="40"/>
        </w:rPr>
        <w:t>四、获取元素</w:t>
      </w:r>
    </w:p>
    <w:p w14:paraId="2C8D3DEB" w14:textId="77777777" w:rsidR="00EF4F82" w:rsidRPr="00EF4F82" w:rsidRDefault="00EF4F82" w:rsidP="00EF4F82">
      <w:pPr>
        <w:widowControl/>
        <w:spacing w:before="220" w:after="22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1</w:t>
      </w: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、直接查找：</w:t>
      </w:r>
    </w:p>
    <w:p w14:paraId="418D362A" w14:textId="38B2DDBE" w:rsidR="00EF4F82" w:rsidRPr="00EF2042" w:rsidRDefault="00EF4F82" w:rsidP="00EF2042">
      <w:pPr>
        <w:pStyle w:val="a4"/>
        <w:widowControl/>
        <w:numPr>
          <w:ilvl w:val="0"/>
          <w:numId w:val="2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 xml:space="preserve">getElementByid(): 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通过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 xml:space="preserve"> id 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找到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 xml:space="preserve"> HTML 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元素</w:t>
      </w:r>
    </w:p>
    <w:p w14:paraId="6163C245" w14:textId="0EF28A9A" w:rsidR="00EF4F82" w:rsidRPr="00EF2042" w:rsidRDefault="00EF4F82" w:rsidP="00EF2042">
      <w:pPr>
        <w:pStyle w:val="a4"/>
        <w:widowControl/>
        <w:numPr>
          <w:ilvl w:val="0"/>
          <w:numId w:val="2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 xml:space="preserve">getElementsByTagName(): 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通过标签名找到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 xml:space="preserve"> HTML 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元素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(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列表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)</w:t>
      </w:r>
    </w:p>
    <w:p w14:paraId="4B20C92D" w14:textId="06FCBCAC" w:rsidR="00EF4F82" w:rsidRPr="00EF2042" w:rsidRDefault="00EF4F82" w:rsidP="00EF2042">
      <w:pPr>
        <w:pStyle w:val="a4"/>
        <w:widowControl/>
        <w:numPr>
          <w:ilvl w:val="0"/>
          <w:numId w:val="2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 xml:space="preserve">getElementsByClassName(): 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通过类名找到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 xml:space="preserve"> HTML 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元素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(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列表</w:t>
      </w:r>
      <w:r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)</w:t>
      </w:r>
    </w:p>
    <w:p w14:paraId="43D2A3B5" w14:textId="185389C1" w:rsidR="00EF4F82" w:rsidRPr="00802361" w:rsidRDefault="00650663" w:rsidP="00EF2042">
      <w:pPr>
        <w:pStyle w:val="a4"/>
        <w:widowControl/>
        <w:numPr>
          <w:ilvl w:val="0"/>
          <w:numId w:val="2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//</w:t>
      </w:r>
      <w:r w:rsidR="00EF4F82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get</w:t>
      </w:r>
      <w:r w:rsid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E</w:t>
      </w:r>
      <w:r w:rsidR="00EF4F82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 xml:space="preserve">lementsByName(): </w:t>
      </w:r>
      <w:r w:rsidR="00EF4F82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通过</w:t>
      </w:r>
      <w:r w:rsidR="00EF4F82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name</w:t>
      </w:r>
      <w:r w:rsidR="00EF4F82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属性找到</w:t>
      </w:r>
      <w:r w:rsidR="00EF4F82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HTML</w:t>
      </w:r>
      <w:r w:rsidR="00EF4F82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元素</w:t>
      </w:r>
      <w:r w:rsidR="00266657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(</w:t>
      </w:r>
      <w:r w:rsidR="00266657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列表</w:t>
      </w:r>
      <w:r w:rsidR="00266657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)</w:t>
      </w:r>
    </w:p>
    <w:p w14:paraId="0141CD0E" w14:textId="5CE2D24A" w:rsidR="00802361" w:rsidRPr="00802361" w:rsidRDefault="00802361" w:rsidP="00EF2042">
      <w:pPr>
        <w:pStyle w:val="a4"/>
        <w:widowControl/>
        <w:numPr>
          <w:ilvl w:val="0"/>
          <w:numId w:val="2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shd w:val="clear" w:color="auto" w:fill="FFFFFF"/>
          <w:lang w:bidi="ar-SA"/>
        </w:rPr>
        <w:t>query</w:t>
      </w:r>
      <w:r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Selector()</w:t>
      </w:r>
      <w:r w:rsidR="00053D27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 xml:space="preserve"> </w:t>
      </w:r>
      <w:r w:rsidR="00053D27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通过</w:t>
      </w:r>
      <w:r w:rsidR="00053D27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css</w:t>
      </w:r>
      <w:r w:rsidR="00053D27"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shd w:val="clear" w:color="auto" w:fill="FFFFFF"/>
          <w:lang w:bidi="ar-SA"/>
        </w:rPr>
        <w:t>选择器</w:t>
      </w:r>
      <w:r w:rsidR="00053D27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找到</w:t>
      </w:r>
      <w:r w:rsidR="008C754A" w:rsidRPr="00DD37CE"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highlight w:val="red"/>
          <w:shd w:val="clear" w:color="auto" w:fill="FFFFFF"/>
          <w:lang w:bidi="ar-SA"/>
        </w:rPr>
        <w:t>第一个</w:t>
      </w:r>
      <w:r w:rsidR="00053D27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HTML</w:t>
      </w:r>
      <w:r w:rsidR="00053D27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元素</w:t>
      </w:r>
    </w:p>
    <w:p w14:paraId="4C36900B" w14:textId="635341BD" w:rsidR="00802361" w:rsidRPr="00EF2042" w:rsidRDefault="00802361" w:rsidP="00EF2042">
      <w:pPr>
        <w:pStyle w:val="a4"/>
        <w:widowControl/>
        <w:numPr>
          <w:ilvl w:val="0"/>
          <w:numId w:val="2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shd w:val="clear" w:color="auto" w:fill="FFFFFF"/>
          <w:lang w:bidi="ar-SA"/>
        </w:rPr>
        <w:t>q</w:t>
      </w:r>
      <w:r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uerySelectorAll()</w:t>
      </w:r>
      <w:r w:rsidR="001B0E03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 xml:space="preserve"> </w:t>
      </w:r>
      <w:r w:rsidR="001B0E03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通过</w:t>
      </w:r>
      <w:r w:rsidR="001B0E03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css</w:t>
      </w:r>
      <w:r w:rsidR="001B0E03"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shd w:val="clear" w:color="auto" w:fill="FFFFFF"/>
          <w:lang w:bidi="ar-SA"/>
        </w:rPr>
        <w:t>选择器</w:t>
      </w:r>
      <w:r w:rsidR="001B0E03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找到</w:t>
      </w:r>
      <w:r w:rsidR="001B0E03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HTML</w:t>
      </w:r>
      <w:r w:rsidR="001B0E03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元素</w:t>
      </w:r>
      <w:r w:rsidR="00737085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(</w:t>
      </w:r>
      <w:r w:rsidR="00737085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列表</w:t>
      </w:r>
      <w:r w:rsidR="00737085" w:rsidRPr="00EF204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)</w:t>
      </w:r>
    </w:p>
    <w:p w14:paraId="02DF20DD" w14:textId="5EC8CD53" w:rsidR="00EF4F82" w:rsidRDefault="00EF4F82" w:rsidP="00EF4F82">
      <w:pPr>
        <w:widowControl/>
        <w:spacing w:before="220" w:after="22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shd w:val="clear" w:color="auto" w:fill="FFFFFF"/>
          <w:lang w:bidi="ar-SA"/>
        </w:rPr>
      </w:pP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2</w:t>
      </w: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shd w:val="clear" w:color="auto" w:fill="FFFFFF"/>
          <w:lang w:bidi="ar-SA"/>
        </w:rPr>
        <w:t>、间接查找：</w:t>
      </w:r>
    </w:p>
    <w:p w14:paraId="19DA18B2" w14:textId="77777777" w:rsidR="00EF4F82" w:rsidRPr="00EF4F82" w:rsidRDefault="00EF4F82" w:rsidP="00EF4F82">
      <w:pPr>
        <w:pStyle w:val="a4"/>
        <w:widowControl/>
        <w:numPr>
          <w:ilvl w:val="0"/>
          <w:numId w:val="1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 xml:space="preserve">parentNode  </w:t>
      </w: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父节点</w:t>
      </w:r>
    </w:p>
    <w:p w14:paraId="5EF21A29" w14:textId="77777777" w:rsidR="00EF4F82" w:rsidRPr="00EF4F82" w:rsidRDefault="00EF4F82" w:rsidP="00EF4F82">
      <w:pPr>
        <w:pStyle w:val="a4"/>
        <w:widowControl/>
        <w:numPr>
          <w:ilvl w:val="0"/>
          <w:numId w:val="1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 xml:space="preserve">childNodes     </w:t>
      </w: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所有子节点</w:t>
      </w:r>
    </w:p>
    <w:p w14:paraId="08E28B43" w14:textId="77777777" w:rsidR="00EF4F82" w:rsidRPr="00EF4F82" w:rsidRDefault="00EF4F82" w:rsidP="00EF4F82">
      <w:pPr>
        <w:pStyle w:val="a4"/>
        <w:widowControl/>
        <w:numPr>
          <w:ilvl w:val="0"/>
          <w:numId w:val="1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 xml:space="preserve">firstChild        </w:t>
      </w: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第一个子节点</w:t>
      </w:r>
    </w:p>
    <w:p w14:paraId="7605402F" w14:textId="77777777" w:rsidR="00EF4F82" w:rsidRPr="00EF4F82" w:rsidRDefault="00EF4F82" w:rsidP="00EF4F82">
      <w:pPr>
        <w:pStyle w:val="a4"/>
        <w:widowControl/>
        <w:numPr>
          <w:ilvl w:val="0"/>
          <w:numId w:val="1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lastRenderedPageBreak/>
        <w:t xml:space="preserve">lastChild     </w:t>
      </w: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最后一个子节点</w:t>
      </w:r>
    </w:p>
    <w:p w14:paraId="427C49C7" w14:textId="77777777" w:rsidR="00EF4F82" w:rsidRPr="00EF4F82" w:rsidRDefault="00EF4F82" w:rsidP="00EF4F82">
      <w:pPr>
        <w:pStyle w:val="a4"/>
        <w:widowControl/>
        <w:numPr>
          <w:ilvl w:val="0"/>
          <w:numId w:val="1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 xml:space="preserve">nextSibling     </w:t>
      </w: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下一个兄弟节点</w:t>
      </w:r>
    </w:p>
    <w:p w14:paraId="35273721" w14:textId="0F6F41BC" w:rsidR="00EF4F82" w:rsidRDefault="00EF4F82" w:rsidP="00EF4F82">
      <w:pPr>
        <w:pStyle w:val="a4"/>
        <w:widowControl/>
        <w:numPr>
          <w:ilvl w:val="0"/>
          <w:numId w:val="1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 xml:space="preserve">previousSibling   </w:t>
      </w: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上一个兄弟节点</w:t>
      </w:r>
    </w:p>
    <w:p w14:paraId="3A396FA9" w14:textId="77777777" w:rsidR="00080C50" w:rsidRPr="00EF4F82" w:rsidRDefault="00080C50" w:rsidP="00080C50">
      <w:pPr>
        <w:pStyle w:val="a4"/>
        <w:widowControl/>
        <w:spacing w:before="220" w:after="220"/>
        <w:ind w:left="420" w:firstLineChars="0" w:firstLine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</w:p>
    <w:p w14:paraId="3C7AACAE" w14:textId="77777777" w:rsidR="00EF4F82" w:rsidRPr="00EF4F82" w:rsidRDefault="00EF4F82" w:rsidP="00EF4F82">
      <w:pPr>
        <w:pStyle w:val="a4"/>
        <w:widowControl/>
        <w:numPr>
          <w:ilvl w:val="0"/>
          <w:numId w:val="1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 xml:space="preserve">parentElement    </w:t>
      </w: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父节点标签元素</w:t>
      </w:r>
    </w:p>
    <w:p w14:paraId="493F51D2" w14:textId="77777777" w:rsidR="00EF4F82" w:rsidRPr="00EF4F82" w:rsidRDefault="00EF4F82" w:rsidP="00EF4F82">
      <w:pPr>
        <w:pStyle w:val="a4"/>
        <w:widowControl/>
        <w:numPr>
          <w:ilvl w:val="0"/>
          <w:numId w:val="1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 xml:space="preserve">children          </w:t>
      </w: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所有子标签</w:t>
      </w:r>
    </w:p>
    <w:p w14:paraId="1D32D17D" w14:textId="77777777" w:rsidR="00EF4F82" w:rsidRPr="00EF4F82" w:rsidRDefault="00EF4F82" w:rsidP="00EF4F82">
      <w:pPr>
        <w:pStyle w:val="a4"/>
        <w:widowControl/>
        <w:numPr>
          <w:ilvl w:val="0"/>
          <w:numId w:val="1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 xml:space="preserve">firstElementChild   </w:t>
      </w: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第一个子标签元素</w:t>
      </w:r>
    </w:p>
    <w:p w14:paraId="419B66FA" w14:textId="77777777" w:rsidR="00EF4F82" w:rsidRPr="00EF4F82" w:rsidRDefault="00EF4F82" w:rsidP="00EF4F82">
      <w:pPr>
        <w:pStyle w:val="a4"/>
        <w:widowControl/>
        <w:numPr>
          <w:ilvl w:val="0"/>
          <w:numId w:val="1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 xml:space="preserve">lastElementChild   </w:t>
      </w: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最后一个子标签元素</w:t>
      </w:r>
    </w:p>
    <w:p w14:paraId="01CA5200" w14:textId="77777777" w:rsidR="00EF4F82" w:rsidRPr="00EF4F82" w:rsidRDefault="00EF4F82" w:rsidP="00EF4F82">
      <w:pPr>
        <w:pStyle w:val="a4"/>
        <w:widowControl/>
        <w:numPr>
          <w:ilvl w:val="0"/>
          <w:numId w:val="1"/>
        </w:numPr>
        <w:spacing w:before="220" w:after="220"/>
        <w:ind w:firstLineChars="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 xml:space="preserve">nextElementtSibling    </w:t>
      </w: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下一个兄弟标签元素</w:t>
      </w:r>
    </w:p>
    <w:p w14:paraId="406063AC" w14:textId="2DCB0EDC" w:rsidR="008F0C0D" w:rsidRDefault="00EF4F82" w:rsidP="00C538D6">
      <w:pPr>
        <w:pStyle w:val="a4"/>
        <w:widowControl/>
        <w:numPr>
          <w:ilvl w:val="0"/>
          <w:numId w:val="1"/>
        </w:numPr>
        <w:spacing w:before="220" w:after="220"/>
        <w:ind w:firstLineChars="0"/>
        <w:jc w:val="left"/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</w:pP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 xml:space="preserve">previousElementSibling   </w:t>
      </w:r>
      <w:r w:rsidRPr="00EF4F82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上一个兄弟标签元素</w:t>
      </w:r>
    </w:p>
    <w:p w14:paraId="6205C870" w14:textId="18719AFD" w:rsidR="00547247" w:rsidRDefault="00547247" w:rsidP="00547247">
      <w:pPr>
        <w:widowControl/>
        <w:spacing w:before="220" w:after="220"/>
        <w:jc w:val="left"/>
        <w:rPr>
          <w:rFonts w:ascii="Helvetica Neue" w:eastAsia="宋体" w:hAnsi="Helvetica Neue" w:cs="Calibri"/>
          <w:b/>
          <w:bCs/>
          <w:color w:val="3D464D"/>
          <w:kern w:val="0"/>
          <w:sz w:val="28"/>
          <w:lang w:bidi="ar-SA"/>
        </w:rPr>
      </w:pPr>
      <w:r>
        <w:rPr>
          <w:rFonts w:ascii="Helvetica Neue" w:eastAsia="宋体" w:hAnsi="Helvetica Neue" w:cs="Calibri" w:hint="eastAsia"/>
          <w:b/>
          <w:bCs/>
          <w:color w:val="3D464D"/>
          <w:kern w:val="0"/>
          <w:sz w:val="28"/>
          <w:lang w:bidi="ar-SA"/>
        </w:rPr>
        <w:t>五、</w:t>
      </w:r>
      <w:r w:rsidRPr="00547247">
        <w:rPr>
          <w:rFonts w:ascii="Helvetica Neue" w:eastAsia="宋体" w:hAnsi="Helvetica Neue" w:cs="Calibri" w:hint="eastAsia"/>
          <w:b/>
          <w:bCs/>
          <w:color w:val="3D464D"/>
          <w:kern w:val="0"/>
          <w:sz w:val="28"/>
          <w:lang w:bidi="ar-SA"/>
        </w:rPr>
        <w:t>操作类名</w:t>
      </w:r>
    </w:p>
    <w:p w14:paraId="18DEADAB" w14:textId="3A34EF19" w:rsidR="00547247" w:rsidRDefault="00302822" w:rsidP="00547247">
      <w:pPr>
        <w:widowControl/>
        <w:spacing w:before="220" w:after="220"/>
        <w:jc w:val="left"/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</w:pPr>
      <w:r>
        <w:rPr>
          <w:rFonts w:ascii="Helvetica Neue" w:eastAsia="宋体" w:hAnsi="Helvetica Neue" w:cs="Calibri"/>
          <w:b/>
          <w:bCs/>
          <w:color w:val="3D464D"/>
          <w:kern w:val="0"/>
          <w:sz w:val="28"/>
          <w:lang w:bidi="ar-SA"/>
        </w:rPr>
        <w:tab/>
      </w:r>
      <w:r w:rsidR="00B06D2D" w:rsidRPr="00E068CE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c</w:t>
      </w:r>
      <w:r w:rsidR="00B06D2D" w:rsidRPr="00E068CE"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  <w:t>lass</w:t>
      </w:r>
      <w:r w:rsidR="00B06D2D" w:rsidRPr="00E068CE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Name</w:t>
      </w:r>
    </w:p>
    <w:p w14:paraId="1BC5700B" w14:textId="36B84528" w:rsidR="006A3FDF" w:rsidRPr="00E068CE" w:rsidRDefault="006A3FDF" w:rsidP="00547247">
      <w:pPr>
        <w:widowControl/>
        <w:spacing w:before="220" w:after="22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ab/>
      </w:r>
      <w:r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  <w:t>classList</w:t>
      </w:r>
    </w:p>
    <w:p w14:paraId="687D5F06" w14:textId="37142A11" w:rsidR="006804EE" w:rsidRDefault="006804EE" w:rsidP="00C33ED2">
      <w:pPr>
        <w:widowControl/>
        <w:spacing w:before="220" w:after="220"/>
        <w:ind w:leftChars="200" w:left="420"/>
        <w:jc w:val="left"/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</w:pPr>
      <w:r w:rsidRPr="00E068CE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ab/>
        <w:t>classList</w:t>
      </w:r>
      <w:r w:rsidR="005F4F0F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.add()</w:t>
      </w:r>
      <w:r w:rsidR="009D4F15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 xml:space="preserve"> //</w:t>
      </w:r>
      <w:r w:rsidR="009D4F15"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  <w:t>添加类名</w:t>
      </w:r>
    </w:p>
    <w:p w14:paraId="62978572" w14:textId="3EA4127A" w:rsidR="009D4F15" w:rsidRDefault="009D4F15" w:rsidP="00C33ED2">
      <w:pPr>
        <w:widowControl/>
        <w:spacing w:before="220" w:after="220"/>
        <w:ind w:leftChars="200" w:left="420"/>
        <w:jc w:val="left"/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</w:pPr>
      <w:r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ab/>
        <w:t>classList.remove() //</w:t>
      </w:r>
      <w:r w:rsidR="002C5A30"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  <w:t>删除类名</w:t>
      </w:r>
    </w:p>
    <w:p w14:paraId="37659D54" w14:textId="4A98F42C" w:rsidR="002B024C" w:rsidRDefault="002B024C" w:rsidP="00C33ED2">
      <w:pPr>
        <w:widowControl/>
        <w:spacing w:before="220" w:after="220"/>
        <w:ind w:leftChars="200" w:left="420"/>
        <w:jc w:val="left"/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</w:pPr>
      <w:r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ab/>
      </w:r>
      <w:r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  <w:t>classList</w:t>
      </w:r>
      <w:r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.contains() //</w:t>
      </w:r>
      <w:r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  <w:t>判断类名</w:t>
      </w:r>
    </w:p>
    <w:p w14:paraId="68DC1DB0" w14:textId="29CD2641" w:rsidR="00E20C94" w:rsidRDefault="00E20C94" w:rsidP="00C33ED2">
      <w:pPr>
        <w:widowControl/>
        <w:spacing w:before="220" w:after="220"/>
        <w:ind w:leftChars="200" w:left="420"/>
        <w:jc w:val="left"/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</w:pPr>
      <w:r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ab/>
      </w:r>
      <w:r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  <w:t>class</w:t>
      </w:r>
      <w:r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 xml:space="preserve">List.toggle() // </w:t>
      </w:r>
      <w:r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  <w:t>切换类名</w:t>
      </w:r>
    </w:p>
    <w:p w14:paraId="3E415245" w14:textId="07301C18" w:rsidR="00C33ED2" w:rsidRPr="00A46956" w:rsidRDefault="003F5233" w:rsidP="003F5233">
      <w:pPr>
        <w:widowControl/>
        <w:spacing w:before="220" w:after="220"/>
        <w:jc w:val="left"/>
        <w:rPr>
          <w:rFonts w:ascii="Helvetica Neue" w:eastAsia="宋体" w:hAnsi="Helvetica Neue" w:cs="Calibri"/>
          <w:b/>
          <w:bCs/>
          <w:color w:val="3D464D"/>
          <w:kern w:val="0"/>
          <w:sz w:val="28"/>
          <w:lang w:bidi="ar-SA"/>
        </w:rPr>
      </w:pPr>
      <w:r w:rsidRPr="00A46956">
        <w:rPr>
          <w:rFonts w:ascii="Helvetica Neue" w:eastAsia="宋体" w:hAnsi="Helvetica Neue" w:cs="Calibri" w:hint="eastAsia"/>
          <w:b/>
          <w:bCs/>
          <w:color w:val="3D464D"/>
          <w:kern w:val="0"/>
          <w:sz w:val="28"/>
          <w:lang w:bidi="ar-SA"/>
        </w:rPr>
        <w:t>六、操作行间样式</w:t>
      </w:r>
    </w:p>
    <w:p w14:paraId="5BB27366" w14:textId="168287BB" w:rsidR="00E27364" w:rsidRDefault="00E27364" w:rsidP="003F5233">
      <w:pPr>
        <w:widowControl/>
        <w:spacing w:before="220" w:after="220"/>
        <w:jc w:val="left"/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</w:pPr>
      <w:r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ab/>
      </w:r>
      <w:r w:rsidR="00EF59EE"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  <w:t>s</w:t>
      </w:r>
      <w:r w:rsidR="00D9372C"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  <w:t>tyle</w:t>
      </w:r>
    </w:p>
    <w:p w14:paraId="17C2D72D" w14:textId="660C3CC3" w:rsidR="00D9372C" w:rsidRDefault="00D9372C" w:rsidP="003F5233">
      <w:pPr>
        <w:widowControl/>
        <w:spacing w:before="220" w:after="22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ab/>
      </w:r>
      <w:r w:rsidR="00C34F20"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  <w:t>s</w:t>
      </w:r>
      <w:r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tyle.cssText</w:t>
      </w:r>
    </w:p>
    <w:p w14:paraId="3A4D137F" w14:textId="7D79C86F" w:rsidR="00BE3AE1" w:rsidRPr="00DC7581" w:rsidRDefault="00C55FD7" w:rsidP="00547247">
      <w:pPr>
        <w:widowControl/>
        <w:spacing w:before="220" w:after="220"/>
        <w:jc w:val="left"/>
        <w:rPr>
          <w:rFonts w:ascii="Helvetica Neue" w:eastAsia="宋体" w:hAnsi="Helvetica Neue" w:cs="Calibri"/>
          <w:b/>
          <w:bCs/>
          <w:color w:val="3D464D"/>
          <w:kern w:val="0"/>
          <w:sz w:val="28"/>
          <w:lang w:bidi="ar-SA"/>
        </w:rPr>
      </w:pPr>
      <w:r w:rsidRPr="00DC7581">
        <w:rPr>
          <w:rFonts w:ascii="Helvetica Neue" w:eastAsia="宋体" w:hAnsi="Helvetica Neue" w:cs="Calibri" w:hint="eastAsia"/>
          <w:b/>
          <w:bCs/>
          <w:color w:val="3D464D"/>
          <w:kern w:val="0"/>
          <w:sz w:val="28"/>
          <w:lang w:bidi="ar-SA"/>
        </w:rPr>
        <w:t>七、</w:t>
      </w:r>
      <w:r w:rsidR="00661985" w:rsidRPr="00DC7581">
        <w:rPr>
          <w:rFonts w:ascii="Helvetica Neue" w:eastAsia="宋体" w:hAnsi="Helvetica Neue" w:cs="Calibri" w:hint="eastAsia"/>
          <w:b/>
          <w:bCs/>
          <w:color w:val="3D464D"/>
          <w:kern w:val="0"/>
          <w:sz w:val="28"/>
          <w:lang w:bidi="ar-SA"/>
        </w:rPr>
        <w:t>属性操作</w:t>
      </w:r>
    </w:p>
    <w:p w14:paraId="0796AB43" w14:textId="3DED68C4" w:rsidR="006A3FDF" w:rsidRPr="00E068CE" w:rsidRDefault="00DC7581" w:rsidP="00547247">
      <w:pPr>
        <w:widowControl/>
        <w:spacing w:before="220" w:after="220"/>
        <w:jc w:val="left"/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</w:pPr>
      <w:r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ab/>
      </w:r>
      <w:r w:rsidR="00023725"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  <w:t>元素</w:t>
      </w:r>
      <w:r w:rsidR="00023725">
        <w:rPr>
          <w:rFonts w:ascii="Helvetica Neue" w:eastAsia="宋体" w:hAnsi="Helvetica Neue" w:cs="Calibri" w:hint="eastAsia"/>
          <w:color w:val="3D464D"/>
          <w:kern w:val="0"/>
          <w:sz w:val="24"/>
          <w:szCs w:val="24"/>
          <w:lang w:bidi="ar-SA"/>
        </w:rPr>
        <w:t>.</w:t>
      </w:r>
      <w:r w:rsidR="00023725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setAttribute(</w:t>
      </w:r>
      <w:bookmarkStart w:id="0" w:name="_GoBack"/>
      <w:bookmarkEnd w:id="0"/>
      <w:r w:rsidR="00023725">
        <w:rPr>
          <w:rFonts w:ascii="Helvetica Neue" w:eastAsia="宋体" w:hAnsi="Helvetica Neue" w:cs="Calibri"/>
          <w:color w:val="3D464D"/>
          <w:kern w:val="0"/>
          <w:sz w:val="24"/>
          <w:szCs w:val="24"/>
          <w:lang w:bidi="ar-SA"/>
        </w:rPr>
        <w:t>)</w:t>
      </w:r>
    </w:p>
    <w:sectPr w:rsidR="006A3FDF" w:rsidRPr="00E06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DF5D8" w14:textId="77777777" w:rsidR="00284CA9" w:rsidRDefault="00284CA9" w:rsidP="00802361">
      <w:r>
        <w:separator/>
      </w:r>
    </w:p>
  </w:endnote>
  <w:endnote w:type="continuationSeparator" w:id="0">
    <w:p w14:paraId="34299875" w14:textId="77777777" w:rsidR="00284CA9" w:rsidRDefault="00284CA9" w:rsidP="00802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B2349" w14:textId="77777777" w:rsidR="00284CA9" w:rsidRDefault="00284CA9" w:rsidP="00802361">
      <w:r>
        <w:separator/>
      </w:r>
    </w:p>
  </w:footnote>
  <w:footnote w:type="continuationSeparator" w:id="0">
    <w:p w14:paraId="5FD155E5" w14:textId="77777777" w:rsidR="00284CA9" w:rsidRDefault="00284CA9" w:rsidP="00802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2CD8"/>
    <w:multiLevelType w:val="hybridMultilevel"/>
    <w:tmpl w:val="07581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855605"/>
    <w:multiLevelType w:val="hybridMultilevel"/>
    <w:tmpl w:val="A63A7B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E9"/>
    <w:rsid w:val="00023725"/>
    <w:rsid w:val="00053D27"/>
    <w:rsid w:val="00080C50"/>
    <w:rsid w:val="00136DBB"/>
    <w:rsid w:val="00144CCA"/>
    <w:rsid w:val="00192C05"/>
    <w:rsid w:val="00196C72"/>
    <w:rsid w:val="001B0E03"/>
    <w:rsid w:val="001E1A26"/>
    <w:rsid w:val="001E4BCD"/>
    <w:rsid w:val="00203BA7"/>
    <w:rsid w:val="00266657"/>
    <w:rsid w:val="00284CA9"/>
    <w:rsid w:val="002B024C"/>
    <w:rsid w:val="002C5A30"/>
    <w:rsid w:val="002E2E18"/>
    <w:rsid w:val="00302822"/>
    <w:rsid w:val="00314F7A"/>
    <w:rsid w:val="00317875"/>
    <w:rsid w:val="00337E98"/>
    <w:rsid w:val="003546F6"/>
    <w:rsid w:val="003A3DCD"/>
    <w:rsid w:val="003F5233"/>
    <w:rsid w:val="00404A4F"/>
    <w:rsid w:val="00430366"/>
    <w:rsid w:val="00433706"/>
    <w:rsid w:val="00480606"/>
    <w:rsid w:val="00483D65"/>
    <w:rsid w:val="004E0A29"/>
    <w:rsid w:val="004F5B3D"/>
    <w:rsid w:val="005061E9"/>
    <w:rsid w:val="00547247"/>
    <w:rsid w:val="005F4F0F"/>
    <w:rsid w:val="006078C6"/>
    <w:rsid w:val="00650663"/>
    <w:rsid w:val="00661985"/>
    <w:rsid w:val="006804EE"/>
    <w:rsid w:val="006A3FDF"/>
    <w:rsid w:val="006C1B6D"/>
    <w:rsid w:val="006C734E"/>
    <w:rsid w:val="006D01A1"/>
    <w:rsid w:val="006E3068"/>
    <w:rsid w:val="007135FB"/>
    <w:rsid w:val="00734E41"/>
    <w:rsid w:val="00737085"/>
    <w:rsid w:val="0078401D"/>
    <w:rsid w:val="007D6075"/>
    <w:rsid w:val="00802361"/>
    <w:rsid w:val="00817355"/>
    <w:rsid w:val="00821E83"/>
    <w:rsid w:val="00857FB5"/>
    <w:rsid w:val="008C754A"/>
    <w:rsid w:val="008D2F7B"/>
    <w:rsid w:val="008F0C0D"/>
    <w:rsid w:val="008F4140"/>
    <w:rsid w:val="00947ECB"/>
    <w:rsid w:val="00962523"/>
    <w:rsid w:val="0097238A"/>
    <w:rsid w:val="00985D2E"/>
    <w:rsid w:val="009927E8"/>
    <w:rsid w:val="009D34B4"/>
    <w:rsid w:val="009D4F15"/>
    <w:rsid w:val="009E2B74"/>
    <w:rsid w:val="009F7B86"/>
    <w:rsid w:val="00A00BAD"/>
    <w:rsid w:val="00A1226D"/>
    <w:rsid w:val="00A1561C"/>
    <w:rsid w:val="00A46956"/>
    <w:rsid w:val="00A539EF"/>
    <w:rsid w:val="00A8518C"/>
    <w:rsid w:val="00AB6EB3"/>
    <w:rsid w:val="00B06D2D"/>
    <w:rsid w:val="00B15FA3"/>
    <w:rsid w:val="00B236AD"/>
    <w:rsid w:val="00B3256E"/>
    <w:rsid w:val="00BA43FB"/>
    <w:rsid w:val="00BE3AE1"/>
    <w:rsid w:val="00C33ED2"/>
    <w:rsid w:val="00C34F20"/>
    <w:rsid w:val="00C42D53"/>
    <w:rsid w:val="00C538D6"/>
    <w:rsid w:val="00C55FD7"/>
    <w:rsid w:val="00CA7521"/>
    <w:rsid w:val="00D37840"/>
    <w:rsid w:val="00D9372C"/>
    <w:rsid w:val="00DA7B1B"/>
    <w:rsid w:val="00DC7581"/>
    <w:rsid w:val="00DD0712"/>
    <w:rsid w:val="00DD37CE"/>
    <w:rsid w:val="00DD55E6"/>
    <w:rsid w:val="00DE3097"/>
    <w:rsid w:val="00E068CE"/>
    <w:rsid w:val="00E20C94"/>
    <w:rsid w:val="00E27364"/>
    <w:rsid w:val="00EB530B"/>
    <w:rsid w:val="00EF2042"/>
    <w:rsid w:val="00EF4F82"/>
    <w:rsid w:val="00EF55A5"/>
    <w:rsid w:val="00EF59EE"/>
    <w:rsid w:val="00F8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F6E20"/>
  <w15:chartTrackingRefBased/>
  <w15:docId w15:val="{611551DE-82C5-45EE-8F65-0F9C2274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mn-Mong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bidi="ar-SA"/>
    </w:rPr>
  </w:style>
  <w:style w:type="paragraph" w:styleId="a4">
    <w:name w:val="List Paragraph"/>
    <w:basedOn w:val="a"/>
    <w:uiPriority w:val="34"/>
    <w:qFormat/>
    <w:rsid w:val="00EF4F8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02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2"/>
    </w:rPr>
  </w:style>
  <w:style w:type="character" w:customStyle="1" w:styleId="a6">
    <w:name w:val="页眉 字符"/>
    <w:basedOn w:val="a0"/>
    <w:link w:val="a5"/>
    <w:uiPriority w:val="99"/>
    <w:rsid w:val="00802361"/>
    <w:rPr>
      <w:sz w:val="18"/>
      <w:szCs w:val="22"/>
    </w:rPr>
  </w:style>
  <w:style w:type="paragraph" w:styleId="a7">
    <w:name w:val="footer"/>
    <w:basedOn w:val="a"/>
    <w:link w:val="a8"/>
    <w:uiPriority w:val="99"/>
    <w:unhideWhenUsed/>
    <w:rsid w:val="00802361"/>
    <w:pPr>
      <w:tabs>
        <w:tab w:val="center" w:pos="4153"/>
        <w:tab w:val="right" w:pos="8306"/>
      </w:tabs>
      <w:snapToGrid w:val="0"/>
      <w:jc w:val="left"/>
    </w:pPr>
    <w:rPr>
      <w:sz w:val="18"/>
      <w:szCs w:val="22"/>
    </w:rPr>
  </w:style>
  <w:style w:type="character" w:customStyle="1" w:styleId="a8">
    <w:name w:val="页脚 字符"/>
    <w:basedOn w:val="a0"/>
    <w:link w:val="a7"/>
    <w:uiPriority w:val="99"/>
    <w:rsid w:val="00802361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xiaoming</dc:creator>
  <cp:keywords/>
  <dc:description/>
  <cp:lastModifiedBy>wu xiaoming</cp:lastModifiedBy>
  <cp:revision>98</cp:revision>
  <dcterms:created xsi:type="dcterms:W3CDTF">2019-12-02T01:11:00Z</dcterms:created>
  <dcterms:modified xsi:type="dcterms:W3CDTF">2019-12-02T07:53:00Z</dcterms:modified>
</cp:coreProperties>
</file>