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3E27C40" w14:textId="32648BDB" w:rsidR="00A65D86" w:rsidRDefault="00000000" w:rsidP="00971C16">
      <w:pPr>
        <w:pStyle w:val="Heading1"/>
        <w:spacing w:after="0" w:line="360" w:lineRule="auto"/>
      </w:pPr>
      <w:r>
        <w:t>M6L2</w:t>
      </w:r>
      <w:r w:rsidR="00971C16">
        <w:t>c.</w:t>
      </w:r>
      <w:r>
        <w:t xml:space="preserve"> Random </w:t>
      </w:r>
      <w:r w:rsidR="00971C16">
        <w:t>N</w:t>
      </w:r>
      <w:r>
        <w:t xml:space="preserve">oise vs </w:t>
      </w:r>
      <w:r w:rsidR="00971C16">
        <w:t>T</w:t>
      </w:r>
      <w:r>
        <w:t>rend</w:t>
      </w:r>
    </w:p>
    <w:p w14:paraId="01D26048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133367D8" w14:textId="5E1EAA38" w:rsidR="00971C16" w:rsidRDefault="00971C16" w:rsidP="00971C16">
      <w:pPr>
        <w:pStyle w:val="Heading2"/>
        <w:spacing w:before="120" w:line="360" w:lineRule="auto"/>
      </w:pPr>
      <w:r>
        <w:t>Slide #1</w:t>
      </w:r>
      <w:r w:rsidRPr="00971C16">
        <w:drawing>
          <wp:inline distT="0" distB="0" distL="0" distR="0" wp14:anchorId="766BBF81" wp14:editId="18B4965C">
            <wp:extent cx="5731510" cy="3213735"/>
            <wp:effectExtent l="0" t="0" r="2540" b="5715"/>
            <wp:docPr id="1156788086" name="Picture 1" descr="Random Noise vs Trend Part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88086" name="Picture 1" descr="Random Noise vs Trend Part C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19C1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5DC30C3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D06F003" w14:textId="38B03E74" w:rsidR="00971C16" w:rsidRDefault="00971C16" w:rsidP="00971C16">
      <w:pPr>
        <w:pStyle w:val="Heading2"/>
        <w:spacing w:before="120" w:line="360" w:lineRule="auto"/>
      </w:pPr>
      <w:r>
        <w:lastRenderedPageBreak/>
        <w:t>Slide #2</w:t>
      </w:r>
      <w:r w:rsidRPr="00971C16">
        <w:drawing>
          <wp:inline distT="0" distB="0" distL="0" distR="0" wp14:anchorId="155C198A" wp14:editId="2F5D27F3">
            <wp:extent cx="5731510" cy="3223260"/>
            <wp:effectExtent l="0" t="0" r="2540" b="0"/>
            <wp:docPr id="2088532519" name="Picture 1" descr="Runs Test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32519" name="Picture 1" descr="Runs Test Tool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3A79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I prepared an Excel tool to help you do the runs analysis. </w:t>
      </w:r>
    </w:p>
    <w:p w14:paraId="1A7DB0F5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You can find this Excel tool on Canvas. </w:t>
      </w:r>
    </w:p>
    <w:p w14:paraId="3DB800F4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This slide shows the interface of this Excel tool. </w:t>
      </w:r>
    </w:p>
    <w:p w14:paraId="1F01C576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It is a very simple tool that you can use. </w:t>
      </w:r>
    </w:p>
    <w:p w14:paraId="1CC5E323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Column A is the time and column B is the monthly sale, which is the test data set. </w:t>
      </w:r>
    </w:p>
    <w:p w14:paraId="4DB82C90" w14:textId="22010913" w:rsidR="00971C16" w:rsidRP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>Column C is the baseline value, which is the average monthly sale, and you can use the Excel average formula to calculate the baseline value.</w:t>
      </w:r>
    </w:p>
    <w:p w14:paraId="2C49971F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Column D is the difference between the actual sale and the baseline value. </w:t>
      </w:r>
    </w:p>
    <w:p w14:paraId="4C9F6815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Negative number means that the sales is lower than average. </w:t>
      </w:r>
    </w:p>
    <w:p w14:paraId="4176CFBB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The baseline value and the positive means that the sales </w:t>
      </w:r>
      <w:proofErr w:type="gramStart"/>
      <w:r w:rsidRPr="00971C16">
        <w:rPr>
          <w:rFonts w:ascii="Open Sans" w:hAnsi="Open Sans" w:cs="Open Sans"/>
          <w:sz w:val="24"/>
          <w:szCs w:val="24"/>
        </w:rPr>
        <w:t>is</w:t>
      </w:r>
      <w:proofErr w:type="gramEnd"/>
      <w:r w:rsidRPr="00971C16">
        <w:rPr>
          <w:rFonts w:ascii="Open Sans" w:hAnsi="Open Sans" w:cs="Open Sans"/>
          <w:sz w:val="24"/>
          <w:szCs w:val="24"/>
        </w:rPr>
        <w:t xml:space="preserve"> greater than the average. </w:t>
      </w:r>
    </w:p>
    <w:p w14:paraId="17A38E54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Column E represents the sign of the difference. </w:t>
      </w:r>
    </w:p>
    <w:p w14:paraId="2D928042" w14:textId="060C0EE1" w:rsidR="00971C16" w:rsidRP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lastRenderedPageBreak/>
        <w:t>One means the sales is above the baseline and negative one means that the sale is below the baseline.</w:t>
      </w:r>
    </w:p>
    <w:p w14:paraId="78C5FEEC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Those two numbers are used for the number of runs calculation. </w:t>
      </w:r>
    </w:p>
    <w:p w14:paraId="28212740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Column F is the count of runs. </w:t>
      </w:r>
    </w:p>
    <w:p w14:paraId="5AD01B89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If the signs of adjacent cells in column E change, it registers a run. </w:t>
      </w:r>
    </w:p>
    <w:p w14:paraId="04265E02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The calculation of the statistics analysis is shown in the right table. </w:t>
      </w:r>
    </w:p>
    <w:p w14:paraId="1333F780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The total number of data points is 22. </w:t>
      </w:r>
    </w:p>
    <w:p w14:paraId="684F25B0" w14:textId="4EF11EB5" w:rsidR="00971C16" w:rsidRP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>The number of data points above the baseline is 11.</w:t>
      </w:r>
    </w:p>
    <w:p w14:paraId="69C84656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And the number of data points below the baseline is also 11. </w:t>
      </w:r>
    </w:p>
    <w:p w14:paraId="6E106080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The number of runs is 14 and you can see the formula for those counts in the Excel cells. </w:t>
      </w:r>
    </w:p>
    <w:p w14:paraId="5A62CF6F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The normal distribution analysis calculation is at the bottom of this table. </w:t>
      </w:r>
    </w:p>
    <w:p w14:paraId="3433666B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The mean of expected runs is 12. </w:t>
      </w:r>
    </w:p>
    <w:p w14:paraId="1C72DBDB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The standard deviation is 2.29 and then the z value is 0.87. </w:t>
      </w:r>
    </w:p>
    <w:p w14:paraId="73E505EC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>The probability is 0.</w:t>
      </w:r>
      <w:r>
        <w:rPr>
          <w:rFonts w:ascii="Open Sans" w:hAnsi="Open Sans" w:cs="Open Sans"/>
          <w:sz w:val="24"/>
          <w:szCs w:val="24"/>
        </w:rPr>
        <w:t>8</w:t>
      </w:r>
      <w:r w:rsidRPr="00971C16">
        <w:rPr>
          <w:rFonts w:ascii="Open Sans" w:hAnsi="Open Sans" w:cs="Open Sans"/>
          <w:sz w:val="24"/>
          <w:szCs w:val="24"/>
        </w:rPr>
        <w:t xml:space="preserve">1. </w:t>
      </w:r>
    </w:p>
    <w:p w14:paraId="65B44FA5" w14:textId="782D10A8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proofErr w:type="gramStart"/>
      <w:r w:rsidRPr="00971C16">
        <w:rPr>
          <w:rFonts w:ascii="Open Sans" w:hAnsi="Open Sans" w:cs="Open Sans"/>
          <w:sz w:val="24"/>
          <w:szCs w:val="24"/>
        </w:rPr>
        <w:t>So</w:t>
      </w:r>
      <w:proofErr w:type="gramEnd"/>
      <w:r w:rsidRPr="00971C16">
        <w:rPr>
          <w:rFonts w:ascii="Open Sans" w:hAnsi="Open Sans" w:cs="Open Sans"/>
          <w:sz w:val="24"/>
          <w:szCs w:val="24"/>
        </w:rPr>
        <w:t xml:space="preserve"> all of those numbers are calculated based on data in the table at the left.</w:t>
      </w:r>
    </w:p>
    <w:p w14:paraId="76F547E7" w14:textId="29056562" w:rsidR="00971C16" w:rsidRDefault="00971C16" w:rsidP="00971C16">
      <w:pPr>
        <w:pStyle w:val="Heading2"/>
        <w:spacing w:before="120" w:line="360" w:lineRule="auto"/>
      </w:pPr>
      <w:r>
        <w:lastRenderedPageBreak/>
        <w:t>Slide #3</w:t>
      </w:r>
      <w:r w:rsidRPr="00971C16">
        <w:drawing>
          <wp:inline distT="0" distB="0" distL="0" distR="0" wp14:anchorId="078C9A98" wp14:editId="3D250BB7">
            <wp:extent cx="5731510" cy="3234055"/>
            <wp:effectExtent l="0" t="0" r="2540" b="4445"/>
            <wp:docPr id="1305377826" name="Picture 1" descr="Excel vi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77826" name="Picture 1" descr="Excel video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8D9E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71D9AEF" w14:textId="77777777" w:rsidR="00971C16" w:rsidRDefault="00971C16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336D8B19" w14:textId="0C7E13F4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The video clip demonstrates how to build a runs test tool model in Microsoft Excel. Let me show you how to build and run a runs test model with Microsoft Excel. </w:t>
      </w:r>
    </w:p>
    <w:p w14:paraId="7AC0BB1F" w14:textId="2FBE5271" w:rsidR="00A65D86" w:rsidRP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>First, you can have raw data in the first two columns.</w:t>
      </w:r>
    </w:p>
    <w:p w14:paraId="355F33BA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And then we are going to calculate the baseline, the average monthly sale, based on the </w:t>
      </w:r>
      <w:r w:rsidR="00971C16" w:rsidRPr="00971C16">
        <w:rPr>
          <w:rFonts w:ascii="Open Sans" w:hAnsi="Open Sans" w:cs="Open Sans"/>
          <w:sz w:val="24"/>
          <w:szCs w:val="24"/>
        </w:rPr>
        <w:t>two-year</w:t>
      </w:r>
      <w:r w:rsidRPr="00971C16">
        <w:rPr>
          <w:rFonts w:ascii="Open Sans" w:hAnsi="Open Sans" w:cs="Open Sans"/>
          <w:sz w:val="24"/>
          <w:szCs w:val="24"/>
        </w:rPr>
        <w:t xml:space="preserve"> sale data. </w:t>
      </w:r>
    </w:p>
    <w:p w14:paraId="6CC19C92" w14:textId="60931AC0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>To calculate the baseline number, we use the average function.</w:t>
      </w:r>
      <w:r w:rsidR="00971C16">
        <w:rPr>
          <w:rFonts w:ascii="Open Sans" w:hAnsi="Open Sans" w:cs="Open Sans"/>
          <w:sz w:val="24"/>
          <w:szCs w:val="24"/>
        </w:rPr>
        <w:t xml:space="preserve"> </w:t>
      </w:r>
      <w:r w:rsidRPr="00971C16">
        <w:rPr>
          <w:rFonts w:ascii="Open Sans" w:hAnsi="Open Sans" w:cs="Open Sans"/>
          <w:sz w:val="24"/>
          <w:szCs w:val="24"/>
        </w:rPr>
        <w:t xml:space="preserve">And this is the baseline of monthly sale. </w:t>
      </w:r>
    </w:p>
    <w:p w14:paraId="0CCBAEA1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After that, we are going to calculate the difference between the baseline and the actual sale. </w:t>
      </w:r>
      <w:proofErr w:type="gramStart"/>
      <w:r w:rsidRPr="00971C16">
        <w:rPr>
          <w:rFonts w:ascii="Open Sans" w:hAnsi="Open Sans" w:cs="Open Sans"/>
          <w:sz w:val="24"/>
          <w:szCs w:val="24"/>
        </w:rPr>
        <w:t>So</w:t>
      </w:r>
      <w:proofErr w:type="gramEnd"/>
      <w:r w:rsidRPr="00971C16">
        <w:rPr>
          <w:rFonts w:ascii="Open Sans" w:hAnsi="Open Sans" w:cs="Open Sans"/>
          <w:sz w:val="24"/>
          <w:szCs w:val="24"/>
        </w:rPr>
        <w:t xml:space="preserve"> we use the actual sale minus the baseline number to calculate the difference. Very simple. </w:t>
      </w:r>
      <w:r w:rsidR="00971C16">
        <w:rPr>
          <w:rFonts w:ascii="Open Sans" w:hAnsi="Open Sans" w:cs="Open Sans"/>
          <w:sz w:val="24"/>
          <w:szCs w:val="24"/>
        </w:rPr>
        <w:t xml:space="preserve"> </w:t>
      </w:r>
    </w:p>
    <w:p w14:paraId="3CF4C72C" w14:textId="33778F92" w:rsidR="00A65D86" w:rsidRP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>After that, we are going to determine whether the data point is above the baseline or below the baseline.</w:t>
      </w:r>
    </w:p>
    <w:p w14:paraId="60BEFA4E" w14:textId="241B283A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lastRenderedPageBreak/>
        <w:t xml:space="preserve">If it is above the baseline, we give the number 1. If it is below the baseline, we give the number minus 1. </w:t>
      </w:r>
    </w:p>
    <w:p w14:paraId="16C684EE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Then, we use the if function, which basically says if the residual is less than 0, then it is minus 1, it is below the baseline. </w:t>
      </w:r>
    </w:p>
    <w:p w14:paraId="182FA6DC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If it is above or equal to 0, we give a 1. </w:t>
      </w:r>
    </w:p>
    <w:p w14:paraId="1589AD04" w14:textId="58E65AA1" w:rsidR="00A65D86" w:rsidRP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>That means that it is above or equal to the baseline.</w:t>
      </w:r>
    </w:p>
    <w:p w14:paraId="4A14ACCF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The next step is to calculate the run. </w:t>
      </w:r>
    </w:p>
    <w:p w14:paraId="3E386157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proofErr w:type="gramStart"/>
      <w:r w:rsidRPr="00971C16">
        <w:rPr>
          <w:rFonts w:ascii="Open Sans" w:hAnsi="Open Sans" w:cs="Open Sans"/>
          <w:sz w:val="24"/>
          <w:szCs w:val="24"/>
        </w:rPr>
        <w:t>So</w:t>
      </w:r>
      <w:proofErr w:type="gramEnd"/>
      <w:r w:rsidRPr="00971C16">
        <w:rPr>
          <w:rFonts w:ascii="Open Sans" w:hAnsi="Open Sans" w:cs="Open Sans"/>
          <w:sz w:val="24"/>
          <w:szCs w:val="24"/>
        </w:rPr>
        <w:t xml:space="preserve"> we always start with number one. </w:t>
      </w:r>
    </w:p>
    <w:p w14:paraId="2338512D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We give one run to the beginning, then we use the what if function to calculate the number of runs. </w:t>
      </w:r>
    </w:p>
    <w:p w14:paraId="00237E04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For example, if two adjacent data points run across the baseline, we count it as one additional run. </w:t>
      </w:r>
    </w:p>
    <w:p w14:paraId="390053D8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We use the if function. </w:t>
      </w:r>
    </w:p>
    <w:p w14:paraId="5DBF379C" w14:textId="6CA60AFC" w:rsidR="00A65D86" w:rsidRP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>If two adjacent data points have different signs, then we count it as one additional run.</w:t>
      </w:r>
    </w:p>
    <w:p w14:paraId="0BC54E9E" w14:textId="1AEE3BED" w:rsidR="00A65D86" w:rsidRP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For the rest of the column, </w:t>
      </w:r>
      <w:r w:rsidR="00971C16" w:rsidRPr="00971C16">
        <w:rPr>
          <w:rFonts w:ascii="Open Sans" w:hAnsi="Open Sans" w:cs="Open Sans"/>
          <w:sz w:val="24"/>
          <w:szCs w:val="24"/>
        </w:rPr>
        <w:t>each</w:t>
      </w:r>
      <w:r w:rsidRPr="00971C16">
        <w:rPr>
          <w:rFonts w:ascii="Open Sans" w:hAnsi="Open Sans" w:cs="Open Sans"/>
          <w:sz w:val="24"/>
          <w:szCs w:val="24"/>
        </w:rPr>
        <w:t xml:space="preserve"> cell will have the same formula, and you can see that where two adjacent points run across the baseline, we count one additional run.</w:t>
      </w:r>
    </w:p>
    <w:p w14:paraId="33AAB631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We use this table to calculate the number of total data points. </w:t>
      </w:r>
    </w:p>
    <w:p w14:paraId="509BC11E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We use the count function to do the calculation. </w:t>
      </w:r>
    </w:p>
    <w:p w14:paraId="49EBE9BB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Also, we use </w:t>
      </w:r>
      <w:proofErr w:type="spellStart"/>
      <w:r w:rsidRPr="00971C16">
        <w:rPr>
          <w:rFonts w:ascii="Open Sans" w:hAnsi="Open Sans" w:cs="Open Sans"/>
          <w:sz w:val="24"/>
          <w:szCs w:val="24"/>
        </w:rPr>
        <w:t>countif</w:t>
      </w:r>
      <w:proofErr w:type="spellEnd"/>
      <w:r w:rsidRPr="00971C16">
        <w:rPr>
          <w:rFonts w:ascii="Open Sans" w:hAnsi="Open Sans" w:cs="Open Sans"/>
          <w:sz w:val="24"/>
          <w:szCs w:val="24"/>
        </w:rPr>
        <w:t xml:space="preserve"> to calculate the number of data points above the baseline and below the baseline. </w:t>
      </w:r>
    </w:p>
    <w:p w14:paraId="2B65A8F0" w14:textId="144BA067" w:rsidR="00A65D86" w:rsidRP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We count the range of data, and if it's above the baseline, </w:t>
      </w:r>
      <w:r w:rsidR="00971C16">
        <w:rPr>
          <w:rFonts w:ascii="Open Sans" w:hAnsi="Open Sans" w:cs="Open Sans"/>
          <w:sz w:val="24"/>
          <w:szCs w:val="24"/>
        </w:rPr>
        <w:t>t</w:t>
      </w:r>
      <w:r w:rsidRPr="00971C16">
        <w:rPr>
          <w:rFonts w:ascii="Open Sans" w:hAnsi="Open Sans" w:cs="Open Sans"/>
          <w:sz w:val="24"/>
          <w:szCs w:val="24"/>
        </w:rPr>
        <w:t>he number should be 1, so we count both the number of points above and below the baseline.</w:t>
      </w:r>
    </w:p>
    <w:p w14:paraId="4452941F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We also use the </w:t>
      </w:r>
      <w:r w:rsidR="00971C16">
        <w:rPr>
          <w:rFonts w:ascii="Open Sans" w:hAnsi="Open Sans" w:cs="Open Sans"/>
          <w:sz w:val="24"/>
          <w:szCs w:val="24"/>
        </w:rPr>
        <w:t>sum</w:t>
      </w:r>
      <w:r w:rsidRPr="00971C16">
        <w:rPr>
          <w:rFonts w:ascii="Open Sans" w:hAnsi="Open Sans" w:cs="Open Sans"/>
          <w:sz w:val="24"/>
          <w:szCs w:val="24"/>
        </w:rPr>
        <w:t xml:space="preserve"> function to calculate the total number of runs. </w:t>
      </w:r>
    </w:p>
    <w:p w14:paraId="125D02BD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lastRenderedPageBreak/>
        <w:t xml:space="preserve">After that, we're going to use the formula listed over here to calculate the statistical parameters. </w:t>
      </w:r>
    </w:p>
    <w:p w14:paraId="26716CF4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The mean is calculated with this formula and the standard deviation is calculated with this formula. </w:t>
      </w:r>
    </w:p>
    <w:p w14:paraId="760ED919" w14:textId="153ED4AB" w:rsidR="00A65D86" w:rsidRP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>I'm not going to repeat the formula.</w:t>
      </w:r>
    </w:p>
    <w:p w14:paraId="4F092BD7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So that is the calculation. </w:t>
      </w:r>
    </w:p>
    <w:p w14:paraId="15CB25C6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Then we calculate the z number based on the standard deviation and the number of runs. </w:t>
      </w:r>
    </w:p>
    <w:p w14:paraId="5938170A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So, the z value of this case is 0.87. </w:t>
      </w:r>
    </w:p>
    <w:p w14:paraId="328175BF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After that, we use the norm distribution function to calculate the cumulative probability based on the z value. </w:t>
      </w:r>
    </w:p>
    <w:p w14:paraId="32AB9316" w14:textId="57D8C81A" w:rsidR="00A65D86" w:rsidRP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>The cumulative probability basically tells us the probability of the random variable, that there is no correlation between the sale and time.</w:t>
      </w:r>
    </w:p>
    <w:p w14:paraId="263C5F17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That is the probability. </w:t>
      </w:r>
    </w:p>
    <w:p w14:paraId="516A5E83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That is represented over here. </w:t>
      </w:r>
    </w:p>
    <w:p w14:paraId="7F67AD71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>There is 81</w:t>
      </w:r>
      <w:r w:rsidR="00971C16">
        <w:rPr>
          <w:rFonts w:ascii="Open Sans" w:hAnsi="Open Sans" w:cs="Open Sans"/>
          <w:sz w:val="24"/>
          <w:szCs w:val="24"/>
        </w:rPr>
        <w:t xml:space="preserve">% </w:t>
      </w:r>
      <w:r w:rsidRPr="00971C16">
        <w:rPr>
          <w:rFonts w:ascii="Open Sans" w:hAnsi="Open Sans" w:cs="Open Sans"/>
          <w:sz w:val="24"/>
          <w:szCs w:val="24"/>
        </w:rPr>
        <w:t xml:space="preserve">of chance that the monthly sale is not correlated to time. </w:t>
      </w:r>
    </w:p>
    <w:p w14:paraId="0A3D320F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That is what this model is. </w:t>
      </w:r>
    </w:p>
    <w:p w14:paraId="2ECB12E6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You can use this model and you can change the sale to calculate whether there is a correlation between the sale and the time. </w:t>
      </w:r>
    </w:p>
    <w:p w14:paraId="7B368855" w14:textId="68B6258A" w:rsidR="00A65D86" w:rsidRP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>Feel free to use this model.</w:t>
      </w:r>
    </w:p>
    <w:p w14:paraId="16F3FB8D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If you have more data, you can expand this and you can just use the formula to calculate the statistics parameters. </w:t>
      </w:r>
    </w:p>
    <w:p w14:paraId="6738D6A7" w14:textId="77777777" w:rsid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 xml:space="preserve">This is a very simple model. </w:t>
      </w:r>
    </w:p>
    <w:p w14:paraId="761920CF" w14:textId="2906069F" w:rsidR="00A65D86" w:rsidRPr="00971C16" w:rsidRDefault="00000000" w:rsidP="00971C1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71C16">
        <w:rPr>
          <w:rFonts w:ascii="Open Sans" w:hAnsi="Open Sans" w:cs="Open Sans"/>
          <w:sz w:val="24"/>
          <w:szCs w:val="24"/>
        </w:rPr>
        <w:t>You can find it on the Canvas website and feel free to use it.</w:t>
      </w:r>
    </w:p>
    <w:sectPr w:rsidR="00A65D86" w:rsidRPr="00971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3E7230"/>
    <w:multiLevelType w:val="hybridMultilevel"/>
    <w:tmpl w:val="DB642516"/>
    <w:lvl w:ilvl="0" w:tplc="3690A5B6">
      <w:start w:val="1"/>
      <w:numFmt w:val="bullet"/>
      <w:lvlText w:val="●"/>
      <w:lvlJc w:val="left"/>
      <w:pPr>
        <w:ind w:left="720" w:hanging="360"/>
      </w:pPr>
    </w:lvl>
    <w:lvl w:ilvl="1" w:tplc="E33ACB66">
      <w:start w:val="1"/>
      <w:numFmt w:val="bullet"/>
      <w:lvlText w:val="○"/>
      <w:lvlJc w:val="left"/>
      <w:pPr>
        <w:ind w:left="1440" w:hanging="360"/>
      </w:pPr>
    </w:lvl>
    <w:lvl w:ilvl="2" w:tplc="C422C262">
      <w:start w:val="1"/>
      <w:numFmt w:val="bullet"/>
      <w:lvlText w:val="■"/>
      <w:lvlJc w:val="left"/>
      <w:pPr>
        <w:ind w:left="2160" w:hanging="360"/>
      </w:pPr>
    </w:lvl>
    <w:lvl w:ilvl="3" w:tplc="D8FCCCEC">
      <w:start w:val="1"/>
      <w:numFmt w:val="bullet"/>
      <w:lvlText w:val="●"/>
      <w:lvlJc w:val="left"/>
      <w:pPr>
        <w:ind w:left="2880" w:hanging="360"/>
      </w:pPr>
    </w:lvl>
    <w:lvl w:ilvl="4" w:tplc="1FB6CC18">
      <w:start w:val="1"/>
      <w:numFmt w:val="bullet"/>
      <w:lvlText w:val="○"/>
      <w:lvlJc w:val="left"/>
      <w:pPr>
        <w:ind w:left="3600" w:hanging="360"/>
      </w:pPr>
    </w:lvl>
    <w:lvl w:ilvl="5" w:tplc="3CECA8C2">
      <w:start w:val="1"/>
      <w:numFmt w:val="bullet"/>
      <w:lvlText w:val="■"/>
      <w:lvlJc w:val="left"/>
      <w:pPr>
        <w:ind w:left="4320" w:hanging="360"/>
      </w:pPr>
    </w:lvl>
    <w:lvl w:ilvl="6" w:tplc="AF84FD5C">
      <w:start w:val="1"/>
      <w:numFmt w:val="bullet"/>
      <w:lvlText w:val="●"/>
      <w:lvlJc w:val="left"/>
      <w:pPr>
        <w:ind w:left="5040" w:hanging="360"/>
      </w:pPr>
    </w:lvl>
    <w:lvl w:ilvl="7" w:tplc="527E2574">
      <w:start w:val="1"/>
      <w:numFmt w:val="bullet"/>
      <w:lvlText w:val="●"/>
      <w:lvlJc w:val="left"/>
      <w:pPr>
        <w:ind w:left="5760" w:hanging="360"/>
      </w:pPr>
    </w:lvl>
    <w:lvl w:ilvl="8" w:tplc="518A9482">
      <w:start w:val="1"/>
      <w:numFmt w:val="bullet"/>
      <w:lvlText w:val="●"/>
      <w:lvlJc w:val="left"/>
      <w:pPr>
        <w:ind w:left="6480" w:hanging="360"/>
      </w:pPr>
    </w:lvl>
  </w:abstractNum>
  <w:num w:numId="1" w16cid:durableId="133217282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D86"/>
    <w:rsid w:val="000E6748"/>
    <w:rsid w:val="00971C16"/>
    <w:rsid w:val="00A6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4351A"/>
  <w15:docId w15:val="{5D5932FB-1A5A-496B-AE57-24A148823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971C16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971C16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727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M6L2c - Random noise vs trend</vt:lpstr>
    </vt:vector>
  </TitlesOfParts>
  <Company/>
  <LinksUpToDate>false</LinksUpToDate>
  <CharactersWithSpaces>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Random Noise vs Trend</dc:title>
  <dc:creator>Un-named</dc:creator>
  <cp:lastModifiedBy>Williams, Elisabeth G</cp:lastModifiedBy>
  <cp:revision>2</cp:revision>
  <cp:lastPrinted>2024-08-12T16:29:00Z</cp:lastPrinted>
  <dcterms:created xsi:type="dcterms:W3CDTF">2024-08-12T16:29:00Z</dcterms:created>
  <dcterms:modified xsi:type="dcterms:W3CDTF">2024-08-12T16:29:00Z</dcterms:modified>
</cp:coreProperties>
</file>