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C7" w:rsidRPr="00B322C7" w:rsidRDefault="00B322C7" w:rsidP="00B322C7">
      <w:pPr>
        <w:rPr>
          <w:rFonts w:cstheme="minorHAnsi"/>
          <w:sz w:val="22"/>
          <w:szCs w:val="22"/>
        </w:rPr>
      </w:pPr>
      <w:bookmarkStart w:id="0" w:name="_GoBack"/>
      <w:bookmarkEnd w:id="0"/>
      <w:r w:rsidRPr="00B322C7">
        <w:rPr>
          <w:rFonts w:cstheme="minorHAnsi"/>
          <w:sz w:val="22"/>
          <w:szCs w:val="22"/>
        </w:rPr>
        <w:t>Module 05 - Align Decision with Business Strategy Module 05 - Align Decision with Business Strategy item options</w:t>
      </w:r>
    </w:p>
    <w:p w:rsidR="00B322C7" w:rsidRPr="00B322C7" w:rsidRDefault="00B322C7" w:rsidP="00B322C7">
      <w:pPr>
        <w:rPr>
          <w:rFonts w:cstheme="minorHAnsi"/>
          <w:sz w:val="22"/>
          <w:szCs w:val="22"/>
        </w:rPr>
      </w:pPr>
    </w:p>
    <w:p w:rsidR="00B322C7" w:rsidRPr="00B322C7" w:rsidRDefault="00B322C7" w:rsidP="00B322C7">
      <w:p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October 15 - 27</w:t>
      </w:r>
    </w:p>
    <w:p w:rsidR="00B322C7" w:rsidRPr="00B322C7" w:rsidRDefault="00B322C7" w:rsidP="00B322C7">
      <w:p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Learning outcomes for this module</w:t>
      </w:r>
    </w:p>
    <w:p w:rsidR="00B322C7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Evaluate business strategy</w:t>
      </w:r>
    </w:p>
    <w:p w:rsidR="00B322C7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Explain competitive advantages of a company</w:t>
      </w:r>
    </w:p>
    <w:p w:rsidR="00B322C7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Link decision and desired outcome with an organization's strategy to create long-term value</w:t>
      </w:r>
    </w:p>
    <w:p w:rsidR="00B322C7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Identify organizational compatibility t</w:t>
      </w:r>
      <w:r w:rsidRPr="00B322C7">
        <w:rPr>
          <w:rFonts w:cstheme="minorHAnsi"/>
          <w:sz w:val="22"/>
          <w:szCs w:val="22"/>
        </w:rPr>
        <w:t>o</w:t>
      </w:r>
      <w:r w:rsidRPr="00B322C7">
        <w:rPr>
          <w:rFonts w:cstheme="minorHAnsi"/>
          <w:sz w:val="22"/>
          <w:szCs w:val="22"/>
        </w:rPr>
        <w:t xml:space="preserve"> changes (inertia)</w:t>
      </w:r>
    </w:p>
    <w:p w:rsidR="00B322C7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Explain growth innovation</w:t>
      </w:r>
    </w:p>
    <w:p w:rsidR="00617A1B" w:rsidRPr="00B322C7" w:rsidRDefault="00B322C7" w:rsidP="00B322C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Set objectives of products at different stages of lifecycle</w:t>
      </w:r>
    </w:p>
    <w:p w:rsidR="00B322C7" w:rsidRPr="00B322C7" w:rsidRDefault="00B322C7" w:rsidP="00B322C7">
      <w:pPr>
        <w:rPr>
          <w:rFonts w:cstheme="minorHAnsi"/>
          <w:sz w:val="22"/>
          <w:szCs w:val="22"/>
        </w:rPr>
      </w:pPr>
    </w:p>
    <w:p w:rsidR="00B322C7" w:rsidRPr="00B322C7" w:rsidRDefault="00B322C7" w:rsidP="00B322C7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5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1 - Module Introduction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5 minutes. Download: </w:t>
      </w:r>
      <w:hyperlink r:id="rId6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 xml:space="preserve">Recommended reading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Attached Files:</w:t>
      </w:r>
    </w:p>
    <w:p w:rsidR="00B322C7" w:rsidRPr="00B322C7" w:rsidRDefault="00B322C7" w:rsidP="00B322C7">
      <w:pPr>
        <w:numPr>
          <w:ilvl w:val="1"/>
          <w:numId w:val="2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color w:val="161616"/>
          <w:kern w:val="1"/>
          <w:sz w:val="22"/>
          <w:szCs w:val="22"/>
        </w:rPr>
        <w:fldChar w:fldCharType="begin"/>
      </w:r>
      <w:r w:rsidRPr="00B322C7">
        <w:rPr>
          <w:rFonts w:cstheme="minorHAnsi"/>
          <w:color w:val="161616"/>
          <w:kern w:val="1"/>
          <w:sz w:val="22"/>
          <w:szCs w:val="22"/>
        </w:rPr>
        <w:instrText>HYPERLINK "https://tamu.blackboard.com/bbcswebdav/pid-4720008-dt-content-rid-34935250_1/xid-34935250_1"</w:instrText>
      </w:r>
      <w:r w:rsidRPr="00B322C7">
        <w:rPr>
          <w:rFonts w:cstheme="minorHAnsi"/>
          <w:color w:val="161616"/>
          <w:kern w:val="1"/>
          <w:sz w:val="22"/>
          <w:szCs w:val="22"/>
        </w:rPr>
      </w:r>
      <w:r w:rsidRPr="00B322C7">
        <w:rPr>
          <w:rFonts w:cstheme="minorHAnsi"/>
          <w:color w:val="161616"/>
          <w:kern w:val="1"/>
          <w:sz w:val="22"/>
          <w:szCs w:val="22"/>
        </w:rPr>
        <w:fldChar w:fldCharType="separate"/>
      </w:r>
      <w:r w:rsidRPr="00B322C7">
        <w:rPr>
          <w:rFonts w:cstheme="minorHAnsi"/>
          <w:color w:val="161616"/>
          <w:sz w:val="22"/>
          <w:szCs w:val="22"/>
        </w:rPr>
        <w:t>Porter - How competitive five forces shape strategy.pdf</w:t>
      </w:r>
      <w:r w:rsidRPr="00B322C7">
        <w:rPr>
          <w:rFonts w:cstheme="minorHAnsi"/>
          <w:color w:val="161616"/>
          <w:kern w:val="1"/>
          <w:sz w:val="22"/>
          <w:szCs w:val="22"/>
        </w:rPr>
        <w:fldChar w:fldCharType="end"/>
      </w:r>
      <w:r w:rsidRPr="00B322C7">
        <w:rPr>
          <w:rFonts w:cstheme="minorHAnsi"/>
          <w:color w:val="434343"/>
          <w:sz w:val="22"/>
          <w:szCs w:val="22"/>
        </w:rPr>
        <w:t xml:space="preserve">  (6.087 MB)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Make sure you read this article before moving to the next unit.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ascii="MS Gothic" w:eastAsia="MS Gothic" w:hAnsi="MS Gothic" w:cs="MS Gothic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fldChar w:fldCharType="begin"/>
      </w:r>
      <w:r w:rsidRPr="00B322C7">
        <w:rPr>
          <w:rFonts w:cstheme="minorHAnsi"/>
          <w:b/>
          <w:bCs/>
          <w:sz w:val="22"/>
          <w:szCs w:val="22"/>
        </w:rPr>
        <w:instrText>HYPERLINK "https://tamu.blackboard.com/webapps/scor-scormengine-BBLEARN/delivery?action=launchPackage&amp;course_id=_124315_1&amp;content_id=_4797835_1"</w:instrText>
      </w:r>
      <w:r w:rsidRPr="00B322C7">
        <w:rPr>
          <w:rFonts w:cstheme="minorHAnsi"/>
          <w:b/>
          <w:bCs/>
          <w:sz w:val="22"/>
          <w:szCs w:val="22"/>
        </w:rPr>
      </w:r>
      <w:r w:rsidRPr="00B322C7">
        <w:rPr>
          <w:rFonts w:cstheme="minorHAnsi"/>
          <w:b/>
          <w:bCs/>
          <w:sz w:val="22"/>
          <w:szCs w:val="22"/>
        </w:rPr>
        <w:fldChar w:fldCharType="separate"/>
      </w:r>
      <w:r w:rsidR="00E4336B">
        <w:rPr>
          <w:rFonts w:cstheme="minorHAnsi"/>
          <w:b/>
          <w:bCs/>
          <w:color w:val="161616"/>
          <w:sz w:val="22"/>
          <w:szCs w:val="22"/>
        </w:rPr>
        <w:t>Topic</w:t>
      </w:r>
      <w:r w:rsidRPr="00B322C7">
        <w:rPr>
          <w:rFonts w:cstheme="minorHAnsi"/>
          <w:b/>
          <w:bCs/>
          <w:color w:val="161616"/>
          <w:sz w:val="22"/>
          <w:szCs w:val="22"/>
        </w:rPr>
        <w:t xml:space="preserve"> 2 - Porter Five Forces </w:t>
      </w:r>
      <w:proofErr w:type="spellStart"/>
      <w:r w:rsidRPr="00B322C7">
        <w:rPr>
          <w:rFonts w:cstheme="minorHAnsi"/>
          <w:b/>
          <w:bCs/>
          <w:color w:val="161616"/>
          <w:sz w:val="22"/>
          <w:szCs w:val="22"/>
        </w:rPr>
        <w:t>Introdution</w:t>
      </w:r>
      <w:proofErr w:type="spellEnd"/>
      <w:r w:rsidRPr="00B322C7">
        <w:rPr>
          <w:rFonts w:cstheme="minorHAnsi"/>
          <w:b/>
          <w:bCs/>
          <w:sz w:val="22"/>
          <w:szCs w:val="22"/>
        </w:rPr>
        <w:fldChar w:fldCharType="end"/>
      </w:r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6 minutes.  Download: </w:t>
      </w:r>
      <w:hyperlink r:id="rId7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2320F6" w:rsidRPr="00B322C7" w:rsidRDefault="002320F6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8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3 - Porter Horizontal Forces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14 minutes. Download: </w:t>
      </w:r>
      <w:hyperlink r:id="rId9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10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4 - Porter Vertical Forces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7 minutes. Download: </w:t>
      </w:r>
      <w:hyperlink r:id="rId11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12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Quiz 7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Time: 20 minutes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  <w:u w:val="single"/>
        </w:rPr>
        <w:t>Due: October 17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13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5 - Porter Five Forces Summary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 minutes. Download: </w:t>
      </w:r>
      <w:hyperlink r:id="rId14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i/>
          <w:iCs/>
          <w:sz w:val="22"/>
          <w:szCs w:val="22"/>
        </w:rPr>
        <w:t>A company’s ability to respond to an unplanned event, good or bad is a prime indicator of its ability to compete.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Bill Gates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15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6 - Ford Motor Competitive Analysis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11 minutes. Download: </w:t>
      </w:r>
      <w:hyperlink r:id="rId16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17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7 - Ford Motor Competitive Analysis Revisited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 3 minutes. Download: </w:t>
      </w:r>
      <w:hyperlink r:id="rId18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 xml:space="preserve">Ford Motor Company five force analysis report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Attached Files: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19" w:history="1">
        <w:r w:rsidRPr="00B322C7">
          <w:rPr>
            <w:rFonts w:cstheme="minorHAnsi"/>
            <w:color w:val="161616"/>
            <w:sz w:val="22"/>
            <w:szCs w:val="22"/>
          </w:rPr>
          <w:t>Automotive Industry competitive force analysis for Ford Motor Company.pdf</w:t>
        </w:r>
      </w:hyperlink>
      <w:r w:rsidRPr="00B322C7">
        <w:rPr>
          <w:rFonts w:cstheme="minorHAnsi"/>
          <w:color w:val="434343"/>
          <w:sz w:val="22"/>
          <w:szCs w:val="22"/>
        </w:rPr>
        <w:t xml:space="preserve">  (367.549 KB)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Attached is the report of the Porter's Five Force analysis of the automobile industry that I conducted based on Ford Motor Company public information. You can use this as an example for your Five Force analysis assessment.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20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8 - Five Forces Analysis Project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Duration: About 1 minute. Download: </w:t>
      </w:r>
      <w:hyperlink r:id="rId21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lastRenderedPageBreak/>
        <w:tab/>
      </w: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Default="00B322C7" w:rsidP="00B322C7">
      <w:pPr>
        <w:autoSpaceDE w:val="0"/>
        <w:autoSpaceDN w:val="0"/>
        <w:adjustRightInd w:val="0"/>
        <w:spacing w:after="0"/>
        <w:rPr>
          <w:rFonts w:ascii="MS Gothic" w:eastAsia="MS Gothic" w:hAnsi="MS Gothic" w:cs="MS Gothic"/>
          <w:sz w:val="22"/>
          <w:szCs w:val="22"/>
        </w:rPr>
      </w:pPr>
      <w:hyperlink r:id="rId22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Assessment: Porter’s five forces analyst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  <w:u w:val="single"/>
        </w:rPr>
        <w:t>Due: </w:t>
      </w:r>
      <w:r w:rsidRPr="00B322C7">
        <w:rPr>
          <w:rFonts w:cstheme="minorHAnsi"/>
          <w:sz w:val="22"/>
          <w:szCs w:val="22"/>
        </w:rPr>
        <w:t>October 27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b/>
          <w:bCs/>
          <w:sz w:val="22"/>
          <w:szCs w:val="22"/>
        </w:rPr>
        <w:t>Objective: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Apply Porter’s five force framework to analyze an electric vehicle company like Tesla, Inc. or some other company of your choice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>Deliverable: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Submit an essay (~600 words in PDF format) to appraise the strength (weak, moderate, or strong) of each force that affects the profitability of the industry that the company belongs to.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23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9 - Porter Generic Strategies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6 minutes. Download: </w:t>
      </w:r>
      <w:hyperlink r:id="rId24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25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10 - Value Creation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6 minutes. Download: </w:t>
      </w:r>
      <w:hyperlink r:id="rId26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kern w:val="1"/>
          <w:sz w:val="22"/>
          <w:szCs w:val="22"/>
        </w:rPr>
        <w:t>“</w:t>
      </w:r>
      <w:r w:rsidRPr="00B322C7">
        <w:rPr>
          <w:rFonts w:cstheme="minorHAnsi"/>
          <w:i/>
          <w:iCs/>
          <w:sz w:val="22"/>
          <w:szCs w:val="22"/>
        </w:rPr>
        <w:t>If you don’t have a competitive advantage, don’t compete.</w:t>
      </w:r>
      <w:r>
        <w:rPr>
          <w:rFonts w:cstheme="minorHAnsi"/>
          <w:i/>
          <w:iCs/>
          <w:sz w:val="22"/>
          <w:szCs w:val="22"/>
        </w:rPr>
        <w:t>”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Jack Welch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27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11 - Strategic Positioning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6 minutes. Download: </w:t>
      </w:r>
      <w:hyperlink r:id="rId28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“</w:t>
      </w:r>
      <w:r w:rsidRPr="00B322C7">
        <w:rPr>
          <w:rFonts w:cstheme="minorHAnsi"/>
          <w:i/>
          <w:iCs/>
          <w:sz w:val="22"/>
          <w:szCs w:val="22"/>
        </w:rPr>
        <w:t>Don’t try to be all things to all people. Concentrate on selling something unique that you know there is a need for, offer competitive pricing and good customer service.</w:t>
      </w:r>
      <w:r>
        <w:rPr>
          <w:rFonts w:cstheme="minorHAnsi"/>
          <w:i/>
          <w:iCs/>
          <w:sz w:val="22"/>
          <w:szCs w:val="22"/>
        </w:rPr>
        <w:t>”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Lillian Vernon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29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12 - Cost Leadership and Differentiation-strategies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7 minutes. Download: </w:t>
      </w:r>
      <w:hyperlink r:id="rId30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31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13 - Porter Competitive Value Chain Introduction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 minutes. Download: </w:t>
      </w:r>
      <w:hyperlink r:id="rId32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>
        <w:rPr>
          <w:rFonts w:ascii="MS Gothic" w:eastAsia="MS Gothic" w:hAnsi="MS Gothic" w:cs="MS Gothic"/>
          <w:b/>
          <w:bCs/>
          <w:sz w:val="22"/>
          <w:szCs w:val="22"/>
        </w:rPr>
        <w:t>“</w:t>
      </w:r>
      <w:r w:rsidRPr="00B322C7">
        <w:rPr>
          <w:rFonts w:cstheme="minorHAnsi"/>
          <w:i/>
          <w:iCs/>
          <w:sz w:val="22"/>
          <w:szCs w:val="22"/>
        </w:rPr>
        <w:t xml:space="preserve">Our business is about technology, yes. But it’s also about operations and customer </w:t>
      </w:r>
      <w:proofErr w:type="spellStart"/>
      <w:r w:rsidRPr="00B322C7">
        <w:rPr>
          <w:rFonts w:cstheme="minorHAnsi"/>
          <w:i/>
          <w:iCs/>
          <w:sz w:val="22"/>
          <w:szCs w:val="22"/>
        </w:rPr>
        <w:t>relationships.</w:t>
      </w:r>
      <w:r>
        <w:rPr>
          <w:rFonts w:ascii="MS Gothic" w:eastAsia="MS Gothic" w:hAnsi="MS Gothic" w:cs="MS Gothic"/>
          <w:sz w:val="22"/>
          <w:szCs w:val="22"/>
        </w:rPr>
        <w:t>”</w:t>
      </w:r>
      <w:r w:rsidRPr="00B322C7">
        <w:rPr>
          <w:rFonts w:cstheme="minorHAnsi"/>
          <w:sz w:val="22"/>
          <w:szCs w:val="22"/>
        </w:rPr>
        <w:t>Michael</w:t>
      </w:r>
      <w:proofErr w:type="spellEnd"/>
      <w:r w:rsidRPr="00B322C7">
        <w:rPr>
          <w:rFonts w:cstheme="minorHAnsi"/>
          <w:sz w:val="22"/>
          <w:szCs w:val="22"/>
        </w:rPr>
        <w:t xml:space="preserve"> Dell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33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14 - Porter Competitive Value Chain Primary Activities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 minutes. Download: </w:t>
      </w:r>
      <w:hyperlink r:id="rId34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 xml:space="preserve"> </w:t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35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15 - Porter Competitive Value Chain Support Activities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4 minutes. Download: </w:t>
      </w:r>
      <w:hyperlink r:id="rId36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37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Quiz 8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Time: 15 minutes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  <w:u w:val="single"/>
        </w:rPr>
        <w:t>Due: October 20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 xml:space="preserve">Recommended reading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Attached Files: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color w:val="161616"/>
          <w:kern w:val="1"/>
          <w:sz w:val="22"/>
          <w:szCs w:val="22"/>
        </w:rPr>
        <w:fldChar w:fldCharType="begin"/>
      </w:r>
      <w:r w:rsidRPr="00B322C7">
        <w:rPr>
          <w:rFonts w:cstheme="minorHAnsi"/>
          <w:color w:val="161616"/>
          <w:kern w:val="1"/>
          <w:sz w:val="22"/>
          <w:szCs w:val="22"/>
        </w:rPr>
        <w:instrText>HYPERLINK "https://tamu.blackboard.com/bbcswebdav/pid-4720014-dt-content-rid-34935248_1/xid-34935248_1"</w:instrText>
      </w:r>
      <w:r w:rsidRPr="00B322C7">
        <w:rPr>
          <w:rFonts w:cstheme="minorHAnsi"/>
          <w:color w:val="161616"/>
          <w:kern w:val="1"/>
          <w:sz w:val="22"/>
          <w:szCs w:val="22"/>
        </w:rPr>
      </w:r>
      <w:r w:rsidRPr="00B322C7">
        <w:rPr>
          <w:rFonts w:cstheme="minorHAnsi"/>
          <w:color w:val="161616"/>
          <w:kern w:val="1"/>
          <w:sz w:val="22"/>
          <w:szCs w:val="22"/>
        </w:rPr>
        <w:fldChar w:fldCharType="separate"/>
      </w:r>
      <w:r w:rsidRPr="00B322C7">
        <w:rPr>
          <w:rFonts w:cstheme="minorHAnsi"/>
          <w:color w:val="161616"/>
          <w:sz w:val="22"/>
          <w:szCs w:val="22"/>
        </w:rPr>
        <w:t>Being early beats being better.pdf</w:t>
      </w:r>
      <w:r w:rsidRPr="00B322C7">
        <w:rPr>
          <w:rFonts w:cstheme="minorHAnsi"/>
          <w:color w:val="161616"/>
          <w:kern w:val="1"/>
          <w:sz w:val="22"/>
          <w:szCs w:val="22"/>
        </w:rPr>
        <w:fldChar w:fldCharType="end"/>
      </w:r>
      <w:r w:rsidRPr="00B322C7">
        <w:rPr>
          <w:rFonts w:cstheme="minorHAnsi"/>
          <w:color w:val="434343"/>
          <w:sz w:val="22"/>
          <w:szCs w:val="22"/>
        </w:rPr>
        <w:t xml:space="preserve">  (2.024 MB)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Make sure that you read this article before moving to the next unit.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38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16 - First Mover and Fast Follower Introduction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 minutes. Download: </w:t>
      </w:r>
      <w:hyperlink r:id="rId39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B322C7">
        <w:rPr>
          <w:rFonts w:cstheme="minorHAnsi"/>
          <w:i/>
          <w:iCs/>
          <w:sz w:val="22"/>
          <w:szCs w:val="22"/>
        </w:rPr>
        <w:t>Be big and fast and flexible.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Reed Hastings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40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17 - First Mover and Fast Follower Advantages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9 minutes. Download: </w:t>
      </w:r>
      <w:hyperlink r:id="rId41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 xml:space="preserve">Recommended reading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Attached Files: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42" w:history="1">
        <w:r w:rsidRPr="00B322C7">
          <w:rPr>
            <w:rFonts w:cstheme="minorHAnsi"/>
            <w:color w:val="161616"/>
            <w:sz w:val="22"/>
            <w:szCs w:val="22"/>
          </w:rPr>
          <w:t>When first movers are rewarded, and when they're not.pdf</w:t>
        </w:r>
      </w:hyperlink>
      <w:r w:rsidRPr="00B322C7">
        <w:rPr>
          <w:rFonts w:cstheme="minorHAnsi"/>
          <w:color w:val="434343"/>
          <w:sz w:val="22"/>
          <w:szCs w:val="22"/>
        </w:rPr>
        <w:t xml:space="preserve">  (320.491 KB)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</w:rPr>
        <w:t>Make sure that you read this article before moving to the next unit.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43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18 - First Mover Versus Fast Follower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5 minutes. Download: </w:t>
      </w:r>
      <w:hyperlink r:id="rId44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B322C7">
        <w:rPr>
          <w:rFonts w:cstheme="minorHAnsi"/>
          <w:i/>
          <w:iCs/>
          <w:sz w:val="22"/>
          <w:szCs w:val="22"/>
        </w:rPr>
        <w:t>An organization’s ability to learn and translate that learning into action rapidly is the ultimate competitive advantage.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Jack Welch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45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19 - Ford as First Mover and Fast Follower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 minutes. Download: </w:t>
      </w:r>
      <w:hyperlink r:id="rId46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47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Quiz 9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Time: 15 minutes</w:t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  <w:u w:val="single"/>
        </w:rPr>
        <w:t>Due: October 23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B322C7">
        <w:rPr>
          <w:rFonts w:cstheme="minorHAnsi"/>
          <w:b/>
          <w:bCs/>
          <w:sz w:val="22"/>
          <w:szCs w:val="22"/>
        </w:rPr>
        <w:t xml:space="preserve">Definition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91919"/>
          <w:sz w:val="22"/>
          <w:szCs w:val="22"/>
        </w:rPr>
        <w:t>Portfolio: a range of products or services offered by an organization - Oxford dictionary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48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20 - Portfolio Decision Making Process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3 minutes. Download: </w:t>
      </w:r>
      <w:hyperlink r:id="rId49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50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Watch - Topic 21 - Ford Motor EV Strategy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6 minutes. Download: </w:t>
      </w:r>
      <w:hyperlink r:id="rId51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52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22 - Ford Motor EV Business Objectives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Duration about 4 minutes. Download: </w:t>
      </w:r>
      <w:hyperlink r:id="rId53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54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23 - Ford Motor EV Portfolio Objectives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Duration: about 5 minutes. Download: </w:t>
      </w:r>
      <w:hyperlink r:id="rId55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56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24 - Ford Motor EV Portfolio Decision Metrics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Enabled:</w:t>
      </w:r>
      <w:r w:rsidRPr="00B322C7">
        <w:rPr>
          <w:rFonts w:ascii="MS Gothic" w:eastAsia="MS Gothic" w:hAnsi="MS Gothic" w:cs="MS Gothic" w:hint="eastAsia"/>
          <w:color w:val="434343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Statistics Tracking</w:t>
      </w:r>
      <w:r w:rsidRPr="00B322C7">
        <w:rPr>
          <w:rFonts w:ascii="MS Gothic" w:eastAsia="MS Gothic" w:hAnsi="MS Gothic" w:cs="MS Gothic" w:hint="eastAsia"/>
          <w:color w:val="434343"/>
          <w:sz w:val="22"/>
          <w:szCs w:val="22"/>
        </w:rPr>
        <w:t>  </w:t>
      </w:r>
      <w:r w:rsidRPr="00B322C7">
        <w:rPr>
          <w:rFonts w:cstheme="minorHAnsi"/>
          <w:sz w:val="22"/>
          <w:szCs w:val="22"/>
        </w:rPr>
        <w:t xml:space="preserve">Duration about 5 minutes. Download: </w:t>
      </w:r>
      <w:hyperlink r:id="rId57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  </w:t>
      </w:r>
      <w:hyperlink r:id="rId58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Spreadsheet</w:t>
        </w:r>
      </w:hyperlink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2320F6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59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25 - Ford Motor EV Portfolio Assessment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Duration about 7 minutes. Download: </w:t>
      </w:r>
      <w:hyperlink r:id="rId60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</w:t>
      </w: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61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>2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>6 - Good Implementation Practices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Duration about 4 minutes. Download: </w:t>
      </w:r>
      <w:hyperlink r:id="rId62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B322C7" w:rsidRP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63" w:history="1">
        <w:r w:rsidRPr="00B322C7">
          <w:rPr>
            <w:rFonts w:cstheme="minorHAnsi"/>
            <w:b/>
            <w:bCs/>
            <w:color w:val="161616"/>
            <w:sz w:val="22"/>
            <w:szCs w:val="22"/>
          </w:rPr>
          <w:t>Quiz 10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>Time: 15 minutes</w:t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B322C7">
        <w:rPr>
          <w:rFonts w:cstheme="minorHAnsi"/>
          <w:sz w:val="22"/>
          <w:szCs w:val="22"/>
          <w:u w:val="single"/>
        </w:rPr>
        <w:t>Due: October 27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B322C7" w:rsidRDefault="00B322C7" w:rsidP="00B322C7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B322C7">
        <w:rPr>
          <w:rFonts w:cstheme="minorHAnsi"/>
          <w:kern w:val="1"/>
          <w:sz w:val="22"/>
          <w:szCs w:val="22"/>
        </w:rPr>
        <w:tab/>
      </w:r>
      <w:r w:rsidRPr="00B322C7">
        <w:rPr>
          <w:rFonts w:cstheme="minorHAnsi"/>
          <w:kern w:val="1"/>
          <w:sz w:val="22"/>
          <w:szCs w:val="22"/>
        </w:rPr>
        <w:tab/>
      </w:r>
    </w:p>
    <w:p w:rsidR="00B322C7" w:rsidRPr="00B322C7" w:rsidRDefault="00B322C7" w:rsidP="00B322C7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64" w:history="1">
        <w:r w:rsidR="00E4336B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B322C7">
          <w:rPr>
            <w:rFonts w:cstheme="minorHAnsi"/>
            <w:b/>
            <w:bCs/>
            <w:color w:val="161616"/>
            <w:sz w:val="22"/>
            <w:szCs w:val="22"/>
          </w:rPr>
          <w:t xml:space="preserve"> 27 - Strategy Module Summary</w:t>
        </w:r>
      </w:hyperlink>
      <w:r w:rsidRPr="00B322C7">
        <w:rPr>
          <w:rFonts w:cstheme="minorHAnsi"/>
          <w:b/>
          <w:bCs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B322C7">
        <w:rPr>
          <w:rFonts w:cstheme="minorHAnsi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161616"/>
          <w:sz w:val="22"/>
          <w:szCs w:val="22"/>
        </w:rPr>
        <w:t xml:space="preserve"> </w:t>
      </w:r>
      <w:r w:rsidRPr="00B322C7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Enabled:</w:t>
      </w:r>
      <w:r w:rsidRPr="00B322C7">
        <w:rPr>
          <w:rFonts w:ascii="MS Gothic" w:eastAsia="MS Gothic" w:hAnsi="MS Gothic" w:cs="MS Gothic" w:hint="eastAsia"/>
          <w:color w:val="434343"/>
          <w:sz w:val="22"/>
          <w:szCs w:val="22"/>
        </w:rPr>
        <w:t> </w:t>
      </w:r>
      <w:r w:rsidRPr="00B322C7">
        <w:rPr>
          <w:rFonts w:cstheme="minorHAnsi"/>
          <w:color w:val="434343"/>
          <w:sz w:val="22"/>
          <w:szCs w:val="22"/>
        </w:rPr>
        <w:t>Statistics Tracking</w:t>
      </w:r>
      <w:r w:rsidRPr="00B322C7">
        <w:rPr>
          <w:rFonts w:ascii="MS Gothic" w:eastAsia="MS Gothic" w:hAnsi="MS Gothic" w:cs="MS Gothic" w:hint="eastAsia"/>
          <w:color w:val="434343"/>
          <w:sz w:val="22"/>
          <w:szCs w:val="22"/>
        </w:rPr>
        <w:t>  </w:t>
      </w:r>
      <w:r w:rsidRPr="00B322C7">
        <w:rPr>
          <w:rFonts w:cstheme="minorHAnsi"/>
          <w:sz w:val="22"/>
          <w:szCs w:val="22"/>
        </w:rPr>
        <w:t>Duration about 2 minutes. Download: </w:t>
      </w:r>
      <w:hyperlink r:id="rId65" w:history="1">
        <w:r w:rsidRPr="00B322C7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B322C7">
        <w:rPr>
          <w:rFonts w:cstheme="minorHAnsi"/>
          <w:sz w:val="22"/>
          <w:szCs w:val="22"/>
        </w:rPr>
        <w:t xml:space="preserve">  </w:t>
      </w:r>
      <w:r w:rsidRPr="00B322C7">
        <w:rPr>
          <w:rFonts w:ascii="MS Gothic" w:eastAsia="MS Gothic" w:hAnsi="MS Gothic" w:cs="MS Gothic" w:hint="eastAsia"/>
          <w:sz w:val="22"/>
          <w:szCs w:val="22"/>
        </w:rPr>
        <w:t> </w:t>
      </w:r>
    </w:p>
    <w:sectPr w:rsidR="00B322C7" w:rsidRPr="00B322C7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7A4BF6"/>
    <w:multiLevelType w:val="hybridMultilevel"/>
    <w:tmpl w:val="E81E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C7"/>
    <w:rsid w:val="002320F6"/>
    <w:rsid w:val="00617A1B"/>
    <w:rsid w:val="0080591F"/>
    <w:rsid w:val="00B322C7"/>
    <w:rsid w:val="00C1715C"/>
    <w:rsid w:val="00E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E683"/>
  <w15:chartTrackingRefBased/>
  <w15:docId w15:val="{33A82ACF-66D4-124F-BDC6-691FEFC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B322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C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25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389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23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7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4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mu.blackboard.com/bbcswebdav/pid-4800550-dt-content-rid-36315019_1/xid-36315019_1" TargetMode="External"/><Relationship Id="rId21" Type="http://schemas.openxmlformats.org/officeDocument/2006/relationships/hyperlink" Target="https://tamu.blackboard.com/bbcswebdav/pid-4954748-dt-content-rid-36315016_1/xid-36315016_1" TargetMode="External"/><Relationship Id="rId34" Type="http://schemas.openxmlformats.org/officeDocument/2006/relationships/hyperlink" Target="https://tamu.blackboard.com/bbcswebdav/pid-4801062-dt-content-rid-36315023_1/xid-36315023_1" TargetMode="External"/><Relationship Id="rId42" Type="http://schemas.openxmlformats.org/officeDocument/2006/relationships/hyperlink" Target="https://tamu.blackboard.com/bbcswebdav/pid-4720015-dt-content-rid-34935249_1/xid-34935249_1" TargetMode="External"/><Relationship Id="rId47" Type="http://schemas.openxmlformats.org/officeDocument/2006/relationships/hyperlink" Target="https://tamu.blackboard.com/webapps/blackboard/content/launchAssessment.jsp?course_id=_124315_1&amp;content_id=_4954793_1&amp;mode=cpview" TargetMode="External"/><Relationship Id="rId50" Type="http://schemas.openxmlformats.org/officeDocument/2006/relationships/hyperlink" Target="https://tamu.blackboard.com/webapps/scor-scormengine-BBLEARN/delivery?action=launchPackage&amp;course_id=_124315_1&amp;content_id=_4803298_1" TargetMode="External"/><Relationship Id="rId55" Type="http://schemas.openxmlformats.org/officeDocument/2006/relationships/hyperlink" Target="https://tamu.blackboard.com/bbcswebdav/pid-4916508-dt-content-rid-36315035_1/xid-36315035_1" TargetMode="External"/><Relationship Id="rId63" Type="http://schemas.openxmlformats.org/officeDocument/2006/relationships/hyperlink" Target="https://tamu.blackboard.com/webapps/blackboard/content/launchAssessment.jsp?course_id=_124315_1&amp;content_id=_4954798_1&amp;mode=cpview" TargetMode="External"/><Relationship Id="rId7" Type="http://schemas.openxmlformats.org/officeDocument/2006/relationships/hyperlink" Target="https://tamu.blackboard.com/bbcswebdav/pid-4797835-dt-content-rid-36315009_1/xid-36315009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mu.blackboard.com/bbcswebdav/pid-4798930-dt-content-rid-36315013_1/xid-36315013_1" TargetMode="External"/><Relationship Id="rId29" Type="http://schemas.openxmlformats.org/officeDocument/2006/relationships/hyperlink" Target="https://tamu.blackboard.com/webapps/scor-scormengine-BBLEARN/delivery?action=launchPackage&amp;course_id=_124315_1&amp;content_id=_4800909_1" TargetMode="External"/><Relationship Id="rId11" Type="http://schemas.openxmlformats.org/officeDocument/2006/relationships/hyperlink" Target="https://tamu.blackboard.com/bbcswebdav/pid-4798062-dt-content-rid-36315011_1/xid-36315011_1" TargetMode="External"/><Relationship Id="rId24" Type="http://schemas.openxmlformats.org/officeDocument/2006/relationships/hyperlink" Target="https://tamu.blackboard.com/bbcswebdav/pid-4800411-dt-content-rid-36315018_1/xid-36315018_1" TargetMode="External"/><Relationship Id="rId32" Type="http://schemas.openxmlformats.org/officeDocument/2006/relationships/hyperlink" Target="https://tamu.blackboard.com/bbcswebdav/pid-4801001-dt-content-rid-36315022_1/xid-36315022_1" TargetMode="External"/><Relationship Id="rId37" Type="http://schemas.openxmlformats.org/officeDocument/2006/relationships/hyperlink" Target="https://tamu.blackboard.com/webapps/blackboard/content/launchAssessment.jsp?course_id=_124315_1&amp;content_id=_4954766_1&amp;mode=cpview" TargetMode="External"/><Relationship Id="rId40" Type="http://schemas.openxmlformats.org/officeDocument/2006/relationships/hyperlink" Target="https://tamu.blackboard.com/webapps/scor-scormengine-BBLEARN/delivery?action=launchPackage&amp;course_id=_124315_1&amp;content_id=_4801626_1" TargetMode="External"/><Relationship Id="rId45" Type="http://schemas.openxmlformats.org/officeDocument/2006/relationships/hyperlink" Target="https://tamu.blackboard.com/webapps/scor-scormengine-BBLEARN/delivery?action=launchPackage&amp;course_id=_124315_1&amp;content_id=_4803175_1" TargetMode="External"/><Relationship Id="rId53" Type="http://schemas.openxmlformats.org/officeDocument/2006/relationships/hyperlink" Target="https://tamu.blackboard.com/bbcswebdav/pid-4803469-dt-content-rid-36315033_1/xid-36315033_1" TargetMode="External"/><Relationship Id="rId58" Type="http://schemas.openxmlformats.org/officeDocument/2006/relationships/hyperlink" Target="https://docs.google.com/spreadsheets/d/1YlfWbVrUt6ULsj7yHKJr3DMg5ifOkx7zeOdjRZM3lkA/edit?usp=shari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tamu.blackboard.com/webapps/scor-scormengine-BBLEARN/delivery?action=launchPackage&amp;course_id=_124315_1&amp;content_id=_4797784_1" TargetMode="External"/><Relationship Id="rId61" Type="http://schemas.openxmlformats.org/officeDocument/2006/relationships/hyperlink" Target="https://tamu.blackboard.com/webapps/scor-scormengine-BBLEARN/delivery?action=launchPackage&amp;course_id=_124315_1&amp;content_id=_4886797_1" TargetMode="External"/><Relationship Id="rId19" Type="http://schemas.openxmlformats.org/officeDocument/2006/relationships/hyperlink" Target="https://tamu.blackboard.com/bbcswebdav/pid-4720010-dt-content-rid-34935256_1/xid-34935256_1" TargetMode="External"/><Relationship Id="rId14" Type="http://schemas.openxmlformats.org/officeDocument/2006/relationships/hyperlink" Target="https://tamu.blackboard.com/bbcswebdav/pid-4798127-dt-content-rid-36315012_1/xid-36315012_1" TargetMode="External"/><Relationship Id="rId22" Type="http://schemas.openxmlformats.org/officeDocument/2006/relationships/hyperlink" Target="https://tamu.blackboard.com/webapps/assignment/uploadAssignment?content_id=_4954729_1&amp;course_id=_124315_1&amp;group_id=&amp;mode=cpview" TargetMode="External"/><Relationship Id="rId27" Type="http://schemas.openxmlformats.org/officeDocument/2006/relationships/hyperlink" Target="https://tamu.blackboard.com/webapps/scor-scormengine-BBLEARN/delivery?action=launchPackage&amp;course_id=_124315_1&amp;content_id=_4800780_1" TargetMode="External"/><Relationship Id="rId30" Type="http://schemas.openxmlformats.org/officeDocument/2006/relationships/hyperlink" Target="https://tamu.blackboard.com/bbcswebdav/pid-4800909-dt-content-rid-36315021_1/xid-36315021_1" TargetMode="External"/><Relationship Id="rId35" Type="http://schemas.openxmlformats.org/officeDocument/2006/relationships/hyperlink" Target="https://tamu.blackboard.com/webapps/scor-scormengine-BBLEARN/delivery?action=launchPackage&amp;course_id=_124315_1&amp;content_id=_4801142_1" TargetMode="External"/><Relationship Id="rId43" Type="http://schemas.openxmlformats.org/officeDocument/2006/relationships/hyperlink" Target="https://tamu.blackboard.com/webapps/scor-scormengine-BBLEARN/delivery?action=launchPackage&amp;course_id=_124315_1&amp;content_id=_4954808_1" TargetMode="External"/><Relationship Id="rId48" Type="http://schemas.openxmlformats.org/officeDocument/2006/relationships/hyperlink" Target="https://tamu.blackboard.com/webapps/scor-scormengine-BBLEARN/delivery?action=launchPackage&amp;course_id=_124315_1&amp;content_id=_4803187_1" TargetMode="External"/><Relationship Id="rId56" Type="http://schemas.openxmlformats.org/officeDocument/2006/relationships/hyperlink" Target="https://tamu.blackboard.com/webapps/scor-scormengine-BBLEARN/delivery?action=launchPackage&amp;course_id=_124315_1&amp;content_id=_4884445_1" TargetMode="External"/><Relationship Id="rId64" Type="http://schemas.openxmlformats.org/officeDocument/2006/relationships/hyperlink" Target="https://tamu.blackboard.com/webapps/scor-scormengine-BBLEARN/delivery?action=launchPackage&amp;course_id=_124315_1&amp;content_id=_4887350_1" TargetMode="External"/><Relationship Id="rId8" Type="http://schemas.openxmlformats.org/officeDocument/2006/relationships/hyperlink" Target="https://tamu.blackboard.com/webapps/scor-scormengine-BBLEARN/delivery?action=launchPackage&amp;course_id=_124315_1&amp;content_id=_4797908_1" TargetMode="External"/><Relationship Id="rId51" Type="http://schemas.openxmlformats.org/officeDocument/2006/relationships/hyperlink" Target="https://tamu.blackboard.com/bbcswebdav/pid-4803298-dt-content-rid-36315030_1/xid-36315030_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amu.blackboard.com/webapps/blackboard/content/launchAssessment.jsp?course_id=_124315_1&amp;content_id=_4798089_1&amp;mode=cpview" TargetMode="External"/><Relationship Id="rId17" Type="http://schemas.openxmlformats.org/officeDocument/2006/relationships/hyperlink" Target="https://tamu.blackboard.com/webapps/scor-scormengine-BBLEARN/delivery?action=launchPackage&amp;course_id=_124315_1&amp;content_id=_4799169_1" TargetMode="External"/><Relationship Id="rId25" Type="http://schemas.openxmlformats.org/officeDocument/2006/relationships/hyperlink" Target="https://tamu.blackboard.com/webapps/scor-scormengine-BBLEARN/delivery?action=launchPackage&amp;course_id=_124315_1&amp;content_id=_4800550_1" TargetMode="External"/><Relationship Id="rId33" Type="http://schemas.openxmlformats.org/officeDocument/2006/relationships/hyperlink" Target="https://tamu.blackboard.com/webapps/scor-scormengine-BBLEARN/delivery?action=launchPackage&amp;course_id=_124315_1&amp;content_id=_4801062_1" TargetMode="External"/><Relationship Id="rId38" Type="http://schemas.openxmlformats.org/officeDocument/2006/relationships/hyperlink" Target="https://tamu.blackboard.com/webapps/scor-scormengine-BBLEARN/delivery?action=launchPackage&amp;course_id=_124315_1&amp;content_id=_4801497_1" TargetMode="External"/><Relationship Id="rId46" Type="http://schemas.openxmlformats.org/officeDocument/2006/relationships/hyperlink" Target="https://tamu.blackboard.com/bbcswebdav/pid-4803175-dt-content-rid-36315028_1/xid-36315028_1" TargetMode="External"/><Relationship Id="rId59" Type="http://schemas.openxmlformats.org/officeDocument/2006/relationships/hyperlink" Target="https://tamu.blackboard.com/webapps/scor-scormengine-BBLEARN/delivery?action=launchPackage&amp;course_id=_124315_1&amp;content_id=_4885114_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amu.blackboard.com/webapps/scor-scormengine-BBLEARN/delivery?action=launchPackage&amp;course_id=_124315_1&amp;content_id=_4957347_1" TargetMode="External"/><Relationship Id="rId41" Type="http://schemas.openxmlformats.org/officeDocument/2006/relationships/hyperlink" Target="https://tamu.blackboard.com/bbcswebdav/pid-4801626-dt-content-rid-36315026_1/xid-36315026_1" TargetMode="External"/><Relationship Id="rId54" Type="http://schemas.openxmlformats.org/officeDocument/2006/relationships/hyperlink" Target="https://tamu.blackboard.com/webapps/scor-scormengine-BBLEARN/delivery?action=launchPackage&amp;course_id=_124315_1&amp;content_id=_4916508_1" TargetMode="External"/><Relationship Id="rId62" Type="http://schemas.openxmlformats.org/officeDocument/2006/relationships/hyperlink" Target="https://tamu.blackboard.com/bbcswebdav/pid-4886797-dt-content-rid-36315038_1/xid-36315038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mu.blackboard.com/bbcswebdav/pid-4797784-dt-content-rid-36315008_1/xid-36315008_1" TargetMode="External"/><Relationship Id="rId15" Type="http://schemas.openxmlformats.org/officeDocument/2006/relationships/hyperlink" Target="https://tamu.blackboard.com/webapps/scor-scormengine-BBLEARN/delivery?action=launchPackage&amp;course_id=_124315_1&amp;content_id=_4798930_1" TargetMode="External"/><Relationship Id="rId23" Type="http://schemas.openxmlformats.org/officeDocument/2006/relationships/hyperlink" Target="https://tamu.blackboard.com/webapps/scor-scormengine-BBLEARN/delivery?action=launchPackage&amp;course_id=_124315_1&amp;content_id=_4800411_1" TargetMode="External"/><Relationship Id="rId28" Type="http://schemas.openxmlformats.org/officeDocument/2006/relationships/hyperlink" Target="https://tamu.blackboard.com/bbcswebdav/pid-4800780-dt-content-rid-36315020_1/xid-36315020_1" TargetMode="External"/><Relationship Id="rId36" Type="http://schemas.openxmlformats.org/officeDocument/2006/relationships/hyperlink" Target="https://tamu.blackboard.com/bbcswebdav/pid-4801142-dt-content-rid-36315024_1/xid-36315024_1" TargetMode="External"/><Relationship Id="rId49" Type="http://schemas.openxmlformats.org/officeDocument/2006/relationships/hyperlink" Target="https://tamu.blackboard.com/bbcswebdav/pid-4803187-dt-content-rid-36315029_1/xid-36315029_1" TargetMode="External"/><Relationship Id="rId57" Type="http://schemas.openxmlformats.org/officeDocument/2006/relationships/hyperlink" Target="https://tamu.blackboard.com/bbcswebdav/pid-4884445-dt-content-rid-36315036_1/xid-36315036_1" TargetMode="External"/><Relationship Id="rId10" Type="http://schemas.openxmlformats.org/officeDocument/2006/relationships/hyperlink" Target="https://tamu.blackboard.com/webapps/scor-scormengine-BBLEARN/delivery?action=launchPackage&amp;course_id=_124315_1&amp;content_id=_4798062_1" TargetMode="External"/><Relationship Id="rId31" Type="http://schemas.openxmlformats.org/officeDocument/2006/relationships/hyperlink" Target="https://tamu.blackboard.com/webapps/scor-scormengine-BBLEARN/delivery?action=launchPackage&amp;course_id=_124315_1&amp;content_id=_4801001_1" TargetMode="External"/><Relationship Id="rId44" Type="http://schemas.openxmlformats.org/officeDocument/2006/relationships/hyperlink" Target="https://tamu.blackboard.com/bbcswebdav/pid-4954808-dt-content-rid-36315027_1/xid-36315027_1" TargetMode="External"/><Relationship Id="rId52" Type="http://schemas.openxmlformats.org/officeDocument/2006/relationships/hyperlink" Target="https://tamu.blackboard.com/webapps/scor-scormengine-BBLEARN/delivery?action=launchPackage&amp;course_id=_124315_1&amp;content_id=_4803469_1" TargetMode="External"/><Relationship Id="rId60" Type="http://schemas.openxmlformats.org/officeDocument/2006/relationships/hyperlink" Target="https://tamu.blackboard.com/bbcswebdav/pid-4885114-dt-content-rid-36315037_1/xid-36315037_1" TargetMode="External"/><Relationship Id="rId65" Type="http://schemas.openxmlformats.org/officeDocument/2006/relationships/hyperlink" Target="https://tamu.blackboard.com/bbcswebdav/pid-4887350-dt-content-rid-36315039_1/xid-36315039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mu.blackboard.com/bbcswebdav/pid-4797908-dt-content-rid-36315010_1/xid-36315010_1" TargetMode="External"/><Relationship Id="rId13" Type="http://schemas.openxmlformats.org/officeDocument/2006/relationships/hyperlink" Target="https://tamu.blackboard.com/webapps/scor-scormengine-BBLEARN/delivery?action=launchPackage&amp;course_id=_124315_1&amp;content_id=_4798127_1" TargetMode="External"/><Relationship Id="rId18" Type="http://schemas.openxmlformats.org/officeDocument/2006/relationships/hyperlink" Target="https://tamu.blackboard.com/bbcswebdav/pid-4799169-dt-content-rid-36315015_1/xid-36315015_1" TargetMode="External"/><Relationship Id="rId39" Type="http://schemas.openxmlformats.org/officeDocument/2006/relationships/hyperlink" Target="https://tamu.blackboard.com/bbcswebdav/pid-4801497-dt-content-rid-36315025_1/xid-36315025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3</cp:revision>
  <cp:lastPrinted>2018-11-28T10:21:00Z</cp:lastPrinted>
  <dcterms:created xsi:type="dcterms:W3CDTF">2018-11-28T10:10:00Z</dcterms:created>
  <dcterms:modified xsi:type="dcterms:W3CDTF">2018-11-28T10:57:00Z</dcterms:modified>
</cp:coreProperties>
</file>