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7364E" w14:textId="77777777" w:rsidR="0084605E" w:rsidRDefault="00402335">
      <w:pPr>
        <w:spacing w:before="240" w:after="240" w:line="720" w:lineRule="auto"/>
        <w:jc w:val="center"/>
        <w:rPr>
          <w:b/>
          <w:sz w:val="44"/>
          <w:szCs w:val="44"/>
        </w:rPr>
      </w:pPr>
      <w:r>
        <w:rPr>
          <w:rFonts w:hint="eastAsia"/>
          <w:b/>
          <w:sz w:val="44"/>
          <w:szCs w:val="44"/>
        </w:rPr>
        <w:t>需求说明文档</w:t>
      </w:r>
    </w:p>
    <w:p w14:paraId="0E3B5403" w14:textId="65154701" w:rsidR="0084605E" w:rsidRDefault="00214FE7">
      <w:pPr>
        <w:spacing w:before="120" w:after="120"/>
        <w:jc w:val="center"/>
        <w:rPr>
          <w:b/>
          <w:sz w:val="22"/>
        </w:rPr>
      </w:pPr>
      <w:r>
        <w:rPr>
          <w:rFonts w:hint="eastAsia"/>
          <w:b/>
          <w:sz w:val="32"/>
          <w:szCs w:val="32"/>
        </w:rPr>
        <w:t>外卖订餐</w:t>
      </w:r>
      <w:r w:rsidR="00402335">
        <w:rPr>
          <w:rFonts w:hint="eastAsia"/>
          <w:b/>
          <w:sz w:val="32"/>
          <w:szCs w:val="32"/>
        </w:rPr>
        <w:t>管理系统</w:t>
      </w:r>
    </w:p>
    <w:p w14:paraId="1512AC5E" w14:textId="77777777" w:rsidR="0084605E" w:rsidRDefault="00402335">
      <w:pPr>
        <w:pStyle w:val="a4"/>
        <w:numPr>
          <w:ilvl w:val="0"/>
          <w:numId w:val="1"/>
        </w:numPr>
        <w:spacing w:line="480" w:lineRule="auto"/>
        <w:ind w:firstLineChars="0"/>
        <w:rPr>
          <w:b/>
          <w:sz w:val="28"/>
          <w:szCs w:val="28"/>
        </w:rPr>
      </w:pPr>
      <w:r>
        <w:rPr>
          <w:b/>
          <w:sz w:val="28"/>
          <w:szCs w:val="28"/>
        </w:rPr>
        <w:t>项目背景</w:t>
      </w:r>
    </w:p>
    <w:p w14:paraId="086B4B3F" w14:textId="2A142B86" w:rsidR="0084605E" w:rsidRPr="00214FE7" w:rsidRDefault="00402335" w:rsidP="00214FE7">
      <w:pPr>
        <w:ind w:firstLineChars="200" w:firstLine="420"/>
        <w:rPr>
          <w:color w:val="EE0000"/>
        </w:rPr>
      </w:pPr>
      <w:r>
        <w:t>本项目</w:t>
      </w:r>
      <w:r w:rsidR="00214FE7" w:rsidRPr="00214FE7">
        <w:t>面向本地生活服务领域，聚焦外卖订餐全流程服务，服务对象涵盖外卖消费者（用户）、餐饮经营主体（商家）、外卖配送从业者（配送员）及平台运营管理者，核心业务围绕“用户下单点餐—商家接单备餐—配送员取餐配送—用户确认收货”全链路展开，同时延伸出支付、评价、资质审核、数据统计等辅助业务。</w:t>
      </w:r>
    </w:p>
    <w:p w14:paraId="1732731A" w14:textId="0380E48C" w:rsidR="0084605E" w:rsidRDefault="00214FE7" w:rsidP="00F34893">
      <w:pPr>
        <w:ind w:firstLineChars="200" w:firstLine="420"/>
      </w:pPr>
      <w:r w:rsidRPr="00214FE7">
        <w:t>随着移动互联网技术的普及和居民消费习惯的升级，外卖订餐已成为人们日常饮食消费的核心方式之一，市场规模持续扩大，参与主体数量不断增加</w:t>
      </w:r>
      <w:r w:rsidR="00402335">
        <w:t>。</w:t>
      </w:r>
      <w:r>
        <w:rPr>
          <w:rFonts w:hint="eastAsia"/>
        </w:rPr>
        <w:t>然而，虽然订餐系统应用广泛，</w:t>
      </w:r>
      <w:r w:rsidR="00F34893">
        <w:rPr>
          <w:rFonts w:hint="eastAsia"/>
        </w:rPr>
        <w:t>功能全面，但是缺乏针对用户个性化数据管理与分析（包括饮食偏向、受众群体等），本研究在实现完善的订餐流程基础上增加针对用户和商家的个性化信息展示，提高</w:t>
      </w:r>
      <w:r w:rsidR="00F34893" w:rsidRPr="00F34893">
        <w:t>用户消费体验</w:t>
      </w:r>
      <w:r w:rsidR="00F34893">
        <w:rPr>
          <w:rFonts w:hint="eastAsia"/>
        </w:rPr>
        <w:t>，增加用户粘性。</w:t>
      </w:r>
      <w:r w:rsidR="00402335">
        <w:t>为</w:t>
      </w:r>
      <w:r w:rsidR="00F34893">
        <w:rPr>
          <w:rFonts w:hint="eastAsia"/>
        </w:rPr>
        <w:t>实现上述需求</w:t>
      </w:r>
      <w:r w:rsidR="00402335">
        <w:t>，亟需搭建一套标准化、规范化的关系型数据库系统</w:t>
      </w:r>
      <w:r w:rsidR="00F34893">
        <w:rPr>
          <w:rFonts w:hint="eastAsia"/>
        </w:rPr>
        <w:t>。</w:t>
      </w:r>
      <w:r w:rsidR="00F34893" w:rsidRPr="00F34893">
        <w:t>本项目拟设计的外卖订餐系统数据库，完整支撑平台四方主体的</w:t>
      </w:r>
      <w:proofErr w:type="gramStart"/>
      <w:r w:rsidR="00F34893" w:rsidRPr="00F34893">
        <w:t>全业务</w:t>
      </w:r>
      <w:proofErr w:type="gramEnd"/>
      <w:r w:rsidR="00F34893" w:rsidRPr="00F34893">
        <w:t>流程，</w:t>
      </w:r>
      <w:r w:rsidR="00402335">
        <w:t>实现对等核心业务数据的统一存储、高效管理与灵活查询分析。</w:t>
      </w:r>
    </w:p>
    <w:p w14:paraId="28E616EF" w14:textId="77777777" w:rsidR="0084605E" w:rsidRDefault="00402335">
      <w:pPr>
        <w:pStyle w:val="a4"/>
        <w:numPr>
          <w:ilvl w:val="0"/>
          <w:numId w:val="1"/>
        </w:numPr>
        <w:spacing w:line="480" w:lineRule="auto"/>
        <w:ind w:left="0" w:firstLineChars="0" w:firstLine="0"/>
        <w:rPr>
          <w:b/>
          <w:sz w:val="28"/>
          <w:szCs w:val="28"/>
        </w:rPr>
      </w:pPr>
      <w:r>
        <w:rPr>
          <w:b/>
          <w:sz w:val="28"/>
          <w:szCs w:val="28"/>
        </w:rPr>
        <w:t>需求</w:t>
      </w:r>
      <w:r>
        <w:rPr>
          <w:rFonts w:hint="eastAsia"/>
          <w:b/>
          <w:sz w:val="28"/>
          <w:szCs w:val="28"/>
        </w:rPr>
        <w:t>说明</w:t>
      </w:r>
    </w:p>
    <w:p w14:paraId="091055E3" w14:textId="57AA7690" w:rsidR="00843206" w:rsidRDefault="00843206" w:rsidP="00F34893">
      <w:pPr>
        <w:ind w:firstLine="420"/>
      </w:pPr>
      <w:r>
        <w:rPr>
          <w:noProof/>
        </w:rPr>
        <w:drawing>
          <wp:anchor distT="0" distB="0" distL="114300" distR="114300" simplePos="0" relativeHeight="251659264" behindDoc="0" locked="0" layoutInCell="1" allowOverlap="1" wp14:anchorId="6AE52B85" wp14:editId="41934C9A">
            <wp:simplePos x="0" y="0"/>
            <wp:positionH relativeFrom="margin">
              <wp:align>center</wp:align>
            </wp:positionH>
            <wp:positionV relativeFrom="paragraph">
              <wp:posOffset>1057500</wp:posOffset>
            </wp:positionV>
            <wp:extent cx="6618065" cy="2816028"/>
            <wp:effectExtent l="0" t="0" r="0" b="3810"/>
            <wp:wrapTopAndBottom/>
            <wp:docPr id="11136817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18065" cy="2816028"/>
                    </a:xfrm>
                    <a:prstGeom prst="rect">
                      <a:avLst/>
                    </a:prstGeom>
                    <a:noFill/>
                    <a:ln>
                      <a:noFill/>
                    </a:ln>
                  </pic:spPr>
                </pic:pic>
              </a:graphicData>
            </a:graphic>
          </wp:anchor>
        </w:drawing>
      </w:r>
      <w:r w:rsidR="00F34893" w:rsidRPr="00F34893">
        <w:t>外卖订餐管理系统围绕“用户服务、商家运营、配送管理、平台监管”四大核心模块展开，四大模块通过订单数据实现深度贯通，形成“四方协同、全链路闭环”的业务体系，共同支撑外卖订餐全流程的高效运转。</w:t>
      </w:r>
      <w:r w:rsidRPr="00843206">
        <w:t>本系统订单数据流以用户下单为起点，经支付、商家接单、配送履约、订单完成及评价等处理过程，最终存储于订单、支付、配送、评价等数据表中。平台管理员可对订单数据进行全流程监管与分析，实现闭环管理</w:t>
      </w:r>
      <w:r>
        <w:rPr>
          <w:rFonts w:hint="eastAsia"/>
        </w:rPr>
        <w:t>。大致流程如下：</w:t>
      </w:r>
    </w:p>
    <w:p w14:paraId="6E68C396" w14:textId="53FC1722" w:rsidR="00F34893" w:rsidRDefault="00F34893" w:rsidP="00843206">
      <w:pPr>
        <w:ind w:firstLine="420"/>
      </w:pPr>
      <w:r w:rsidRPr="00F34893">
        <w:t>以下为各模块的详细功能需求，所有需求均需数据库提供完整的数据存储与关联支撑。</w:t>
      </w:r>
    </w:p>
    <w:p w14:paraId="72A11975" w14:textId="021DE125" w:rsidR="00843206" w:rsidRPr="00F34893" w:rsidRDefault="00843206" w:rsidP="00843206"/>
    <w:p w14:paraId="3E67956D" w14:textId="77777777" w:rsidR="0061180A" w:rsidRDefault="00F34893" w:rsidP="003717C1">
      <w:pPr>
        <w:pStyle w:val="a4"/>
        <w:numPr>
          <w:ilvl w:val="0"/>
          <w:numId w:val="2"/>
        </w:numPr>
        <w:ind w:left="420" w:hangingChars="200" w:hanging="420"/>
      </w:pPr>
      <w:r w:rsidRPr="0061180A">
        <w:rPr>
          <w:rFonts w:hint="eastAsia"/>
          <w:b/>
          <w:bCs/>
        </w:rPr>
        <w:t>用户服务</w:t>
      </w:r>
      <w:r w:rsidR="00402335" w:rsidRPr="0061180A">
        <w:rPr>
          <w:rFonts w:hint="eastAsia"/>
          <w:b/>
          <w:bCs/>
        </w:rPr>
        <w:t>模块</w:t>
      </w:r>
      <w:r w:rsidR="00402335">
        <w:rPr>
          <w:rFonts w:hint="eastAsia"/>
        </w:rPr>
        <w:t>：</w:t>
      </w:r>
      <w:r w:rsidR="003717C1" w:rsidRPr="003717C1">
        <w:t>聚焦外卖消费者的核心需求，实现用户从注册登录到下单评价的全流程</w:t>
      </w:r>
      <w:r w:rsidR="003717C1" w:rsidRPr="003717C1">
        <w:lastRenderedPageBreak/>
        <w:t>服务，核心数据包括用户基础信息、收货地址、订单记录、支付信息、评价信息等，需保障用户操作的便捷性与数据的安全性</w:t>
      </w:r>
      <w:r w:rsidR="003717C1">
        <w:rPr>
          <w:rFonts w:hint="eastAsia"/>
        </w:rPr>
        <w:t>。用户</w:t>
      </w:r>
      <w:r w:rsidR="0061180A">
        <w:rPr>
          <w:rFonts w:hint="eastAsia"/>
        </w:rPr>
        <w:t>基本操作如下：</w:t>
      </w:r>
    </w:p>
    <w:p w14:paraId="3D7DA565" w14:textId="77777777" w:rsidR="0061180A" w:rsidRDefault="0061180A" w:rsidP="0061180A">
      <w:pPr>
        <w:pStyle w:val="a4"/>
        <w:ind w:left="420" w:firstLineChars="0" w:firstLine="0"/>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sidR="003717C1">
        <w:rPr>
          <w:rFonts w:hint="eastAsia"/>
        </w:rPr>
        <w:t>通过浏览商家菜单、历史评分等</w:t>
      </w:r>
      <w:r w:rsidR="003717C1" w:rsidRPr="003717C1">
        <w:t>将心仪菜品加入购物车</w:t>
      </w:r>
      <w:r>
        <w:rPr>
          <w:rFonts w:hint="eastAsia"/>
        </w:rPr>
        <w:t>；</w:t>
      </w:r>
    </w:p>
    <w:p w14:paraId="010C4DEB" w14:textId="5AED45E5" w:rsidR="0061180A" w:rsidRDefault="0061180A" w:rsidP="0061180A">
      <w:pPr>
        <w:pStyle w:val="a4"/>
        <w:ind w:left="420" w:firstLineChars="0" w:firstLine="0"/>
      </w:pP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sidR="003717C1" w:rsidRPr="003717C1">
        <w:t>确认</w:t>
      </w:r>
      <w:r>
        <w:rPr>
          <w:rFonts w:hint="eastAsia"/>
        </w:rPr>
        <w:t>选购</w:t>
      </w:r>
      <w:r w:rsidR="003717C1" w:rsidRPr="003717C1">
        <w:t>后提交订单，选择支付方式完成支付，同时可跟踪订单状态</w:t>
      </w:r>
      <w:r>
        <w:rPr>
          <w:rFonts w:hint="eastAsia"/>
        </w:rPr>
        <w:t>；</w:t>
      </w:r>
    </w:p>
    <w:p w14:paraId="03621C14" w14:textId="4BF1A42D" w:rsidR="003717C1" w:rsidRPr="003717C1" w:rsidRDefault="0061180A" w:rsidP="0061180A">
      <w:pPr>
        <w:pStyle w:val="a4"/>
        <w:ind w:left="420" w:firstLineChars="0" w:firstLine="0"/>
      </w:pPr>
      <w:r>
        <w:fldChar w:fldCharType="begin"/>
      </w:r>
      <w:r>
        <w:instrText xml:space="preserve"> </w:instrText>
      </w:r>
      <w:r>
        <w:rPr>
          <w:rFonts w:hint="eastAsia"/>
        </w:rPr>
        <w:instrText>= 3 \* GB3</w:instrText>
      </w:r>
      <w:r>
        <w:instrText xml:space="preserve"> </w:instrText>
      </w:r>
      <w:r>
        <w:fldChar w:fldCharType="separate"/>
      </w:r>
      <w:r>
        <w:rPr>
          <w:rFonts w:hint="eastAsia"/>
          <w:noProof/>
        </w:rPr>
        <w:t>③</w:t>
      </w:r>
      <w:r>
        <w:fldChar w:fldCharType="end"/>
      </w:r>
      <w:r w:rsidR="003717C1">
        <w:rPr>
          <w:rFonts w:hint="eastAsia"/>
        </w:rPr>
        <w:t>完成订单后可售后评价。</w:t>
      </w:r>
    </w:p>
    <w:p w14:paraId="4E4DCDA1" w14:textId="35A0C8A2" w:rsidR="0061180A" w:rsidRDefault="003717C1" w:rsidP="003717C1">
      <w:pPr>
        <w:pStyle w:val="a4"/>
        <w:numPr>
          <w:ilvl w:val="0"/>
          <w:numId w:val="2"/>
        </w:numPr>
        <w:ind w:left="420" w:hangingChars="200" w:hanging="420"/>
      </w:pPr>
      <w:r w:rsidRPr="0061180A">
        <w:rPr>
          <w:rFonts w:hint="eastAsia"/>
          <w:b/>
          <w:bCs/>
        </w:rPr>
        <w:t>配送</w:t>
      </w:r>
      <w:r w:rsidR="00402335" w:rsidRPr="0061180A">
        <w:rPr>
          <w:rFonts w:hint="eastAsia"/>
          <w:b/>
          <w:bCs/>
        </w:rPr>
        <w:t>管理模块</w:t>
      </w:r>
      <w:r w:rsidR="00402335">
        <w:rPr>
          <w:rFonts w:hint="eastAsia"/>
        </w:rPr>
        <w:t>：</w:t>
      </w:r>
      <w:r w:rsidRPr="003717C1">
        <w:t>配送员从注册审核到订单配送、收益管理的全流程管理，核心数据包括配送</w:t>
      </w:r>
      <w:proofErr w:type="gramStart"/>
      <w:r w:rsidRPr="003717C1">
        <w:t>员基础</w:t>
      </w:r>
      <w:proofErr w:type="gramEnd"/>
      <w:r w:rsidRPr="003717C1">
        <w:t>信息、配送状态、订单配送信息、收益数据等，需支撑配送员高效完成配送任务</w:t>
      </w:r>
      <w:r>
        <w:rPr>
          <w:rFonts w:hint="eastAsia"/>
        </w:rPr>
        <w:t>。</w:t>
      </w:r>
      <w:r w:rsidRPr="003717C1">
        <w:rPr>
          <w:rFonts w:hint="eastAsia"/>
        </w:rPr>
        <w:t>配送员</w:t>
      </w:r>
      <w:r w:rsidR="0061180A">
        <w:rPr>
          <w:rFonts w:hint="eastAsia"/>
        </w:rPr>
        <w:t>基本操作如下：</w:t>
      </w:r>
    </w:p>
    <w:p w14:paraId="6977CABE" w14:textId="77777777" w:rsidR="0061180A" w:rsidRDefault="0061180A" w:rsidP="0061180A">
      <w:pPr>
        <w:pStyle w:val="a4"/>
        <w:ind w:left="420" w:firstLineChars="0" w:firstLine="0"/>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sidR="003717C1" w:rsidRPr="003717C1">
        <w:rPr>
          <w:rFonts w:hint="eastAsia"/>
        </w:rPr>
        <w:t>提交注册申请，上</w:t>
      </w:r>
      <w:proofErr w:type="gramStart"/>
      <w:r w:rsidR="003717C1" w:rsidRPr="003717C1">
        <w:rPr>
          <w:rFonts w:hint="eastAsia"/>
        </w:rPr>
        <w:t>传个人</w:t>
      </w:r>
      <w:proofErr w:type="gramEnd"/>
      <w:r w:rsidR="003717C1" w:rsidRPr="003717C1">
        <w:rPr>
          <w:rFonts w:hint="eastAsia"/>
        </w:rPr>
        <w:t>信息，待平台管理员审核通过后，可维护个人基础信息，设置配送状态（在线、离线）；</w:t>
      </w:r>
    </w:p>
    <w:p w14:paraId="12FDBBB8" w14:textId="103436FB" w:rsidR="0061180A" w:rsidRDefault="0061180A" w:rsidP="0061180A">
      <w:pPr>
        <w:pStyle w:val="a4"/>
        <w:ind w:left="420" w:firstLineChars="0" w:firstLine="0"/>
      </w:pP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sidR="003717C1" w:rsidRPr="003717C1">
        <w:rPr>
          <w:rFonts w:hint="eastAsia"/>
        </w:rPr>
        <w:t>接收配送订单通知，接单后前往商家取餐</w:t>
      </w:r>
      <w:r w:rsidR="003717C1">
        <w:rPr>
          <w:rFonts w:hint="eastAsia"/>
        </w:rPr>
        <w:t>（知晓单号）</w:t>
      </w:r>
      <w:r w:rsidR="003717C1" w:rsidRPr="003717C1">
        <w:rPr>
          <w:rFonts w:hint="eastAsia"/>
        </w:rPr>
        <w:t>，完成取餐后标记配送中，送达后标记配送完成，查看历史配送记录；</w:t>
      </w:r>
    </w:p>
    <w:p w14:paraId="3D14B0A1" w14:textId="56225686" w:rsidR="003717C1" w:rsidRDefault="0061180A" w:rsidP="0061180A">
      <w:pPr>
        <w:pStyle w:val="a4"/>
        <w:ind w:left="420" w:firstLineChars="0" w:firstLine="0"/>
      </w:pPr>
      <w:r>
        <w:fldChar w:fldCharType="begin"/>
      </w:r>
      <w:r>
        <w:instrText xml:space="preserve"> </w:instrText>
      </w:r>
      <w:r>
        <w:rPr>
          <w:rFonts w:hint="eastAsia"/>
        </w:rPr>
        <w:instrText>= 3 \* GB3</w:instrText>
      </w:r>
      <w:r>
        <w:instrText xml:space="preserve"> </w:instrText>
      </w:r>
      <w:r>
        <w:fldChar w:fldCharType="separate"/>
      </w:r>
      <w:r>
        <w:rPr>
          <w:rFonts w:hint="eastAsia"/>
          <w:noProof/>
        </w:rPr>
        <w:t>③</w:t>
      </w:r>
      <w:r>
        <w:fldChar w:fldCharType="end"/>
      </w:r>
      <w:r w:rsidR="003717C1">
        <w:rPr>
          <w:rFonts w:hint="eastAsia"/>
        </w:rPr>
        <w:t>完成配送后，即可</w:t>
      </w:r>
      <w:r w:rsidR="003717C1" w:rsidRPr="003717C1">
        <w:rPr>
          <w:rFonts w:hint="eastAsia"/>
        </w:rPr>
        <w:t>查看配送收益</w:t>
      </w:r>
    </w:p>
    <w:p w14:paraId="6AED3414" w14:textId="77777777" w:rsidR="0061180A" w:rsidRDefault="003717C1" w:rsidP="0061180A">
      <w:pPr>
        <w:pStyle w:val="a4"/>
        <w:numPr>
          <w:ilvl w:val="0"/>
          <w:numId w:val="2"/>
        </w:numPr>
        <w:ind w:left="420" w:hangingChars="200" w:hanging="420"/>
      </w:pPr>
      <w:r w:rsidRPr="0061180A">
        <w:rPr>
          <w:rFonts w:hint="eastAsia"/>
          <w:b/>
          <w:bCs/>
        </w:rPr>
        <w:t>平台监管模块</w:t>
      </w:r>
      <w:r>
        <w:rPr>
          <w:rFonts w:hint="eastAsia"/>
        </w:rPr>
        <w:t>：</w:t>
      </w:r>
      <w:r w:rsidRPr="003717C1">
        <w:t>该模块聚焦平台管理员的监管与运营需求，实现对用户、商家、配送员、订单及系统的全流程管理，核心数据包括管理员信息、用户数据、商家数据、配送员数据、订单数据、系统参数等</w:t>
      </w:r>
      <w:r w:rsidR="0061180A">
        <w:rPr>
          <w:rFonts w:hint="eastAsia"/>
        </w:rPr>
        <w:t>。</w:t>
      </w:r>
      <w:r w:rsidR="0061180A" w:rsidRPr="0061180A">
        <w:t>平台管理员</w:t>
      </w:r>
      <w:r w:rsidR="0061180A">
        <w:rPr>
          <w:rFonts w:hint="eastAsia"/>
        </w:rPr>
        <w:t>基本操作如下：</w:t>
      </w:r>
    </w:p>
    <w:p w14:paraId="134C7BBE" w14:textId="7E5E4850" w:rsidR="0061180A" w:rsidRDefault="0061180A" w:rsidP="0061180A">
      <w:pPr>
        <w:ind w:left="420"/>
      </w:pPr>
      <w:r>
        <w:fldChar w:fldCharType="begin"/>
      </w:r>
      <w:r>
        <w:instrText xml:space="preserve"> </w:instrText>
      </w:r>
      <w:r>
        <w:rPr>
          <w:rFonts w:hint="eastAsia"/>
        </w:rPr>
        <w:instrText>= 1 \* GB3</w:instrText>
      </w:r>
      <w:r>
        <w:instrText xml:space="preserve"> </w:instrText>
      </w:r>
      <w:r>
        <w:fldChar w:fldCharType="separate"/>
      </w:r>
      <w:r>
        <w:rPr>
          <w:rFonts w:hint="eastAsia"/>
          <w:noProof/>
        </w:rPr>
        <w:t>①</w:t>
      </w:r>
      <w:r>
        <w:fldChar w:fldCharType="end"/>
      </w:r>
      <w:r w:rsidRPr="0061180A">
        <w:t>禁用违规用户、商家、配送员账号</w:t>
      </w:r>
    </w:p>
    <w:p w14:paraId="13FD85FD" w14:textId="0BA6A996" w:rsidR="0061180A" w:rsidRDefault="0061180A" w:rsidP="0061180A">
      <w:pPr>
        <w:ind w:left="420"/>
      </w:pPr>
      <w:r>
        <w:fldChar w:fldCharType="begin"/>
      </w:r>
      <w:r>
        <w:instrText xml:space="preserve"> </w:instrText>
      </w:r>
      <w:r>
        <w:rPr>
          <w:rFonts w:hint="eastAsia"/>
        </w:rPr>
        <w:instrText>= 2 \* GB3</w:instrText>
      </w:r>
      <w:r>
        <w:instrText xml:space="preserve"> </w:instrText>
      </w:r>
      <w:r>
        <w:fldChar w:fldCharType="separate"/>
      </w:r>
      <w:r>
        <w:rPr>
          <w:rFonts w:hint="eastAsia"/>
          <w:noProof/>
        </w:rPr>
        <w:t>②</w:t>
      </w:r>
      <w:r>
        <w:fldChar w:fldCharType="end"/>
      </w:r>
      <w:r w:rsidRPr="0061180A">
        <w:t>查看所有订单信息，处理订单投诉、异常订单</w:t>
      </w:r>
      <w:r w:rsidR="001E2409">
        <w:rPr>
          <w:rFonts w:hint="eastAsia"/>
        </w:rPr>
        <w:t>（特指未在规定时间内更新订单状况）</w:t>
      </w:r>
      <w:r w:rsidRPr="0061180A">
        <w:t>，统计订单相关数据</w:t>
      </w:r>
    </w:p>
    <w:p w14:paraId="316E38B1" w14:textId="77777777" w:rsidR="0061180A" w:rsidRDefault="0061180A" w:rsidP="0061180A">
      <w:pPr>
        <w:ind w:left="420"/>
      </w:pPr>
      <w:r>
        <w:fldChar w:fldCharType="begin"/>
      </w:r>
      <w:r>
        <w:instrText xml:space="preserve"> </w:instrText>
      </w:r>
      <w:r>
        <w:rPr>
          <w:rFonts w:hint="eastAsia"/>
        </w:rPr>
        <w:instrText>= 3 \* GB3</w:instrText>
      </w:r>
      <w:r>
        <w:instrText xml:space="preserve"> </w:instrText>
      </w:r>
      <w:r>
        <w:fldChar w:fldCharType="separate"/>
      </w:r>
      <w:r>
        <w:rPr>
          <w:rFonts w:hint="eastAsia"/>
          <w:noProof/>
        </w:rPr>
        <w:t>③</w:t>
      </w:r>
      <w:r>
        <w:fldChar w:fldCharType="end"/>
      </w:r>
      <w:r w:rsidRPr="0061180A">
        <w:t>设置系统参数（如</w:t>
      </w:r>
      <w:proofErr w:type="gramStart"/>
      <w:r w:rsidRPr="0061180A">
        <w:t>配送费</w:t>
      </w:r>
      <w:proofErr w:type="gramEnd"/>
      <w:r w:rsidRPr="0061180A">
        <w:t>标准、退款规则、库存预警阈值等），查看系统日志，管理数据备份与恢复</w:t>
      </w:r>
    </w:p>
    <w:p w14:paraId="03A52785" w14:textId="00EF0D3D" w:rsidR="003717C1" w:rsidRDefault="0061180A" w:rsidP="0061180A">
      <w:pPr>
        <w:ind w:left="420"/>
      </w:pPr>
      <w:r>
        <w:fldChar w:fldCharType="begin"/>
      </w:r>
      <w:r>
        <w:instrText xml:space="preserve"> </w:instrText>
      </w:r>
      <w:r>
        <w:rPr>
          <w:rFonts w:hint="eastAsia"/>
        </w:rPr>
        <w:instrText>= 4 \* GB3</w:instrText>
      </w:r>
      <w:r>
        <w:instrText xml:space="preserve"> </w:instrText>
      </w:r>
      <w:r>
        <w:fldChar w:fldCharType="separate"/>
      </w:r>
      <w:r>
        <w:rPr>
          <w:rFonts w:hint="eastAsia"/>
          <w:noProof/>
        </w:rPr>
        <w:t>④</w:t>
      </w:r>
      <w:r>
        <w:fldChar w:fldCharType="end"/>
      </w:r>
      <w:r w:rsidRPr="0061180A">
        <w:t>统计用户数量、商家数量、订单数量、交易额、配送量等核心经营数据，为平台运营决策提供数据支撑。</w:t>
      </w:r>
    </w:p>
    <w:p w14:paraId="27546321" w14:textId="46F2DB55" w:rsidR="009C279E" w:rsidRDefault="009C279E" w:rsidP="009C279E">
      <w:r>
        <w:rPr>
          <w:rFonts w:hint="eastAsia"/>
        </w:rPr>
        <w:t>（4）</w:t>
      </w:r>
      <w:r w:rsidRPr="009C279E">
        <w:rPr>
          <w:rFonts w:hint="eastAsia"/>
          <w:b/>
          <w:bCs/>
        </w:rPr>
        <w:t>商家管理模块：</w:t>
      </w:r>
    </w:p>
    <w:p w14:paraId="6E91BF19" w14:textId="77777777" w:rsidR="009C279E" w:rsidRPr="009C279E" w:rsidRDefault="009C279E" w:rsidP="009C279E">
      <w:pPr>
        <w:ind w:left="420"/>
      </w:pPr>
      <w:r w:rsidRPr="009C279E">
        <w:t>聚焦餐饮经营主体的日常运营与管理需求，实现商家从入驻审核、店铺管理、菜品上架、订单履约到售后评价、经营分析的全流程服务，核心数据包括商家基础信息、店铺信息、菜品信息、订单记录、评价回复、售后记录、经营统计数据等，需保障商家运营操作便捷、数据实时同步、业务流程闭环。商家基本操作如下：</w:t>
      </w:r>
    </w:p>
    <w:p w14:paraId="685D0C07" w14:textId="77777777" w:rsidR="009C279E" w:rsidRPr="009C279E" w:rsidRDefault="009C279E" w:rsidP="009C279E">
      <w:pPr>
        <w:ind w:left="420"/>
      </w:pPr>
      <w:r w:rsidRPr="009C279E">
        <w:t>①提交入驻申请，完善店铺基础信息、营业规则与配送设置，上架菜品并管理库存、分类及上下架状态；</w:t>
      </w:r>
    </w:p>
    <w:p w14:paraId="54A362C0" w14:textId="77777777" w:rsidR="009C279E" w:rsidRPr="009C279E" w:rsidRDefault="009C279E" w:rsidP="009C279E">
      <w:pPr>
        <w:ind w:left="420"/>
      </w:pPr>
      <w:r w:rsidRPr="009C279E">
        <w:t>②接收用户订单通知，完成接单、备餐、出餐操作，处理订单异常与拒单，同步更新订单状态；</w:t>
      </w:r>
    </w:p>
    <w:p w14:paraId="1B104368" w14:textId="77777777" w:rsidR="009C279E" w:rsidRPr="009C279E" w:rsidRDefault="009C279E" w:rsidP="009C279E">
      <w:pPr>
        <w:ind w:left="420"/>
      </w:pPr>
      <w:r w:rsidRPr="009C279E">
        <w:t>③回复用户订单评价，处理售后退款、投诉申请，维护店铺服务质量与用户口碑；</w:t>
      </w:r>
    </w:p>
    <w:p w14:paraId="0FFE2298" w14:textId="02092C03" w:rsidR="009C279E" w:rsidRDefault="009C279E" w:rsidP="009C279E">
      <w:pPr>
        <w:ind w:left="420"/>
      </w:pPr>
      <w:r w:rsidRPr="009C279E">
        <w:t>④查看订单营收、菜品销售、用户消费等经营数据</w:t>
      </w:r>
    </w:p>
    <w:p w14:paraId="27919AD7" w14:textId="57BD2D6C" w:rsidR="009C279E" w:rsidRDefault="009C279E" w:rsidP="009C279E">
      <w:r w:rsidRPr="009C279E">
        <w:t>外卖订餐系统的订单以用户提交为起点，依次经过支付处理、商家接单与备餐、</w:t>
      </w:r>
      <w:proofErr w:type="gramStart"/>
      <w:r w:rsidRPr="009C279E">
        <w:t>配送员取餐</w:t>
      </w:r>
      <w:proofErr w:type="gramEnd"/>
      <w:r w:rsidRPr="009C279E">
        <w:t>与配送，最终完成用户收货与评价，形成完整闭环</w:t>
      </w:r>
      <w:r>
        <w:rPr>
          <w:rFonts w:hint="eastAsia"/>
        </w:rPr>
        <w:t>。</w:t>
      </w:r>
      <w:r w:rsidRPr="009C279E">
        <w:rPr>
          <w:rFonts w:hint="eastAsia"/>
        </w:rPr>
        <w:t>订单在不同阶段具有不同状态（如待接单、备餐中、配送中、已完成等），并通过数据库状态字段与业务逻辑实现流转控制</w:t>
      </w:r>
      <w:r>
        <w:rPr>
          <w:rFonts w:hint="eastAsia"/>
        </w:rPr>
        <w:t>，大致流程如下：</w:t>
      </w:r>
    </w:p>
    <w:p w14:paraId="3C305EE5" w14:textId="6ECA8B7B" w:rsidR="009C279E" w:rsidRDefault="009C279E" w:rsidP="0026213B">
      <w:pPr>
        <w:jc w:val="center"/>
      </w:pPr>
    </w:p>
    <w:p w14:paraId="5C780E05" w14:textId="77777777" w:rsidR="007F5E31" w:rsidRDefault="007F5E31" w:rsidP="008C16B1">
      <w:pPr>
        <w:jc w:val="center"/>
      </w:pPr>
    </w:p>
    <w:p w14:paraId="0A8A7376" w14:textId="77777777" w:rsidR="007F5E31" w:rsidRDefault="007F5E31" w:rsidP="008C16B1">
      <w:pPr>
        <w:jc w:val="center"/>
      </w:pPr>
    </w:p>
    <w:p w14:paraId="3FC1F0D2" w14:textId="5CDFA359" w:rsidR="008C16B1" w:rsidRPr="003717C1" w:rsidRDefault="008C16B1" w:rsidP="008C16B1">
      <w:pPr>
        <w:jc w:val="center"/>
      </w:pPr>
      <w:r w:rsidRPr="008C16B1">
        <w:rPr>
          <w:noProof/>
        </w:rPr>
        <w:lastRenderedPageBreak/>
        <w:drawing>
          <wp:anchor distT="0" distB="0" distL="114300" distR="114300" simplePos="0" relativeHeight="251660288" behindDoc="0" locked="0" layoutInCell="1" allowOverlap="1" wp14:anchorId="3F849246" wp14:editId="1F3912D4">
            <wp:simplePos x="0" y="0"/>
            <wp:positionH relativeFrom="column">
              <wp:posOffset>863863</wp:posOffset>
            </wp:positionH>
            <wp:positionV relativeFrom="paragraph">
              <wp:posOffset>527</wp:posOffset>
            </wp:positionV>
            <wp:extent cx="3702050" cy="9523095"/>
            <wp:effectExtent l="0" t="0" r="0" b="1905"/>
            <wp:wrapTopAndBottom/>
            <wp:docPr id="1552611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611188" name=""/>
                    <pic:cNvPicPr/>
                  </pic:nvPicPr>
                  <pic:blipFill rotWithShape="1">
                    <a:blip r:embed="rId9" cstate="print">
                      <a:extLst>
                        <a:ext uri="{28A0092B-C50C-407E-A947-70E740481C1C}">
                          <a14:useLocalDpi xmlns:a14="http://schemas.microsoft.com/office/drawing/2010/main" val="0"/>
                        </a:ext>
                      </a:extLst>
                    </a:blip>
                    <a:srcRect t="1809" b="1654"/>
                    <a:stretch>
                      <a:fillRect/>
                    </a:stretch>
                  </pic:blipFill>
                  <pic:spPr bwMode="auto">
                    <a:xfrm>
                      <a:off x="0" y="0"/>
                      <a:ext cx="3702050" cy="9523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417E0E2" w14:textId="77777777" w:rsidR="0084605E" w:rsidRDefault="00402335">
      <w:pPr>
        <w:pStyle w:val="a4"/>
        <w:numPr>
          <w:ilvl w:val="0"/>
          <w:numId w:val="1"/>
        </w:numPr>
        <w:spacing w:line="480" w:lineRule="auto"/>
        <w:ind w:firstLineChars="0"/>
        <w:rPr>
          <w:b/>
          <w:sz w:val="28"/>
          <w:szCs w:val="28"/>
        </w:rPr>
      </w:pPr>
      <w:r>
        <w:rPr>
          <w:rFonts w:hint="eastAsia"/>
          <w:b/>
          <w:sz w:val="28"/>
          <w:szCs w:val="28"/>
        </w:rPr>
        <w:lastRenderedPageBreak/>
        <w:t>详细功能需求说明</w:t>
      </w:r>
    </w:p>
    <w:p w14:paraId="09384857" w14:textId="6CACB563" w:rsidR="00815E11" w:rsidRPr="00815E11" w:rsidRDefault="00815E11" w:rsidP="00815E11">
      <w:pPr>
        <w:ind w:firstLine="360"/>
      </w:pPr>
      <w:r w:rsidRPr="00815E11">
        <w:t>外卖订餐管理系统围绕用户服务、商家运营、配送管理、平台监管四大核心模块展开，各模块以订单为核心纽带实现业务协同。数据一致性、流程贯通、状态流转、跨模块触发等基础能力，通过数据库约束（外键、事务）与后端服务逻辑（状态机、事件驱动）实现</w:t>
      </w:r>
      <w:r>
        <w:rPr>
          <w:rFonts w:hint="eastAsia"/>
        </w:rPr>
        <w:t>。</w:t>
      </w:r>
    </w:p>
    <w:p w14:paraId="531B3B75" w14:textId="41B4CE49" w:rsidR="0084605E" w:rsidRDefault="00402335">
      <w:pPr>
        <w:spacing w:line="600" w:lineRule="auto"/>
        <w:rPr>
          <w:b/>
          <w:sz w:val="24"/>
        </w:rPr>
      </w:pPr>
      <w:r>
        <w:rPr>
          <w:rFonts w:hint="eastAsia"/>
          <w:b/>
          <w:sz w:val="24"/>
        </w:rPr>
        <w:t>3</w:t>
      </w:r>
      <w:r>
        <w:rPr>
          <w:b/>
          <w:sz w:val="24"/>
        </w:rPr>
        <w:t xml:space="preserve">.1 </w:t>
      </w:r>
      <w:r w:rsidR="0061180A">
        <w:rPr>
          <w:rFonts w:hint="eastAsia"/>
          <w:b/>
          <w:sz w:val="24"/>
        </w:rPr>
        <w:t>用户</w:t>
      </w:r>
      <w:r>
        <w:rPr>
          <w:b/>
          <w:sz w:val="24"/>
        </w:rPr>
        <w:t>管理模块</w:t>
      </w:r>
    </w:p>
    <w:p w14:paraId="56C4CCFF" w14:textId="00A5DEB9" w:rsidR="0084605E" w:rsidRDefault="00423AB1" w:rsidP="00423AB1">
      <w:pPr>
        <w:ind w:firstLineChars="200" w:firstLine="420"/>
      </w:pPr>
      <w:r w:rsidRPr="00423AB1">
        <w:t>用户管理模块是外卖订餐管理系统面向外卖消费者的核心服务模块，主要负责用户基础信息、收货地址、订单记录、评价反馈等基础数据管理与用户全流程服务，为订单管理、支付管理、评价管理等相关模块提供用户身份、消费偏好等核心数据支撑</w:t>
      </w:r>
      <w:r w:rsidR="00402335">
        <w:t>。</w:t>
      </w:r>
      <w:r w:rsidRPr="00423AB1">
        <w:t>本模块功能分为注册登录管理、个人信息管理、菜品浏览与下单支付、订单管理、评价管理五大类，覆盖用户从注册入驻到订单完成评价的全流程服务需求</w:t>
      </w:r>
      <w:r w:rsidR="00402335">
        <w:rPr>
          <w:rFonts w:hint="eastAsia"/>
        </w:rPr>
        <w:t>，其功能模块如图1所示。</w:t>
      </w:r>
    </w:p>
    <w:p w14:paraId="56F93624" w14:textId="6224EFDF" w:rsidR="0084605E" w:rsidRDefault="00423AB1">
      <w:pPr>
        <w:jc w:val="center"/>
      </w:pPr>
      <w:r>
        <w:rPr>
          <w:noProof/>
        </w:rPr>
        <w:drawing>
          <wp:anchor distT="0" distB="0" distL="114300" distR="114300" simplePos="0" relativeHeight="251658240" behindDoc="0" locked="0" layoutInCell="1" allowOverlap="1" wp14:anchorId="3E131D79" wp14:editId="08E64DE3">
            <wp:simplePos x="0" y="0"/>
            <wp:positionH relativeFrom="column">
              <wp:posOffset>2219</wp:posOffset>
            </wp:positionH>
            <wp:positionV relativeFrom="paragraph">
              <wp:posOffset>25523</wp:posOffset>
            </wp:positionV>
            <wp:extent cx="5361940" cy="4103370"/>
            <wp:effectExtent l="0" t="0" r="0" b="0"/>
            <wp:wrapTopAndBottom/>
            <wp:docPr id="594702497" name="图示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anchor>
        </w:drawing>
      </w:r>
    </w:p>
    <w:p w14:paraId="319EE54F" w14:textId="6EAD4269" w:rsidR="0084605E" w:rsidRDefault="00402335">
      <w:r>
        <w:rPr>
          <w:rFonts w:hint="eastAsia"/>
        </w:rPr>
        <w:t xml:space="preserve">                            图1 </w:t>
      </w:r>
      <w:r w:rsidR="00572191">
        <w:rPr>
          <w:rFonts w:hint="eastAsia"/>
        </w:rPr>
        <w:t>用户</w:t>
      </w:r>
      <w:r>
        <w:rPr>
          <w:rFonts w:hint="eastAsia"/>
        </w:rPr>
        <w:t>管理功能模块图</w:t>
      </w:r>
    </w:p>
    <w:p w14:paraId="1E264AB6" w14:textId="77777777" w:rsidR="00572191" w:rsidRDefault="00572191">
      <w:pPr>
        <w:spacing w:line="360" w:lineRule="auto"/>
        <w:rPr>
          <w:b/>
        </w:rPr>
      </w:pPr>
    </w:p>
    <w:p w14:paraId="37CFE68F" w14:textId="7FB00114" w:rsidR="0084605E" w:rsidRDefault="00402335">
      <w:pPr>
        <w:spacing w:line="360" w:lineRule="auto"/>
        <w:rPr>
          <w:b/>
        </w:rPr>
      </w:pPr>
      <w:r>
        <w:rPr>
          <w:rFonts w:hint="eastAsia"/>
          <w:b/>
        </w:rPr>
        <w:t>3</w:t>
      </w:r>
      <w:r>
        <w:rPr>
          <w:b/>
        </w:rPr>
        <w:t xml:space="preserve">.1.1 </w:t>
      </w:r>
      <w:r w:rsidR="00572191">
        <w:rPr>
          <w:rFonts w:hint="eastAsia"/>
          <w:b/>
        </w:rPr>
        <w:t>个人信息</w:t>
      </w:r>
      <w:r>
        <w:rPr>
          <w:b/>
        </w:rPr>
        <w:t>管理功能</w:t>
      </w:r>
    </w:p>
    <w:p w14:paraId="46C43A6A" w14:textId="43D78C29" w:rsidR="00157534" w:rsidRDefault="00934BD9" w:rsidP="00934BD9">
      <w:r w:rsidRPr="00934BD9">
        <w:t>该功能为用户管理模块的基础操作，实现对用户基础信息、收货地址的单表 / 简单关联查询、新增、修改、删除，支撑用户账号与配送地址的日常维护，要求操作便捷、数据约束有效。</w:t>
      </w:r>
    </w:p>
    <w:p w14:paraId="26FD2389" w14:textId="04881C9C" w:rsidR="00934BD9" w:rsidRPr="00934BD9" w:rsidRDefault="00934BD9" w:rsidP="00934BD9">
      <w:r>
        <w:rPr>
          <w:rFonts w:hint="eastAsia"/>
        </w:rPr>
        <w:t>（1）</w:t>
      </w:r>
      <w:r w:rsidRPr="00934BD9">
        <w:rPr>
          <w:b/>
          <w:bCs/>
        </w:rPr>
        <w:t>用户基础信息管理</w:t>
      </w:r>
    </w:p>
    <w:p w14:paraId="5848F40B" w14:textId="34EA27D0" w:rsidR="00934BD9" w:rsidRPr="00934BD9" w:rsidRDefault="00934BD9" w:rsidP="00934BD9">
      <w:r w:rsidRPr="00934BD9">
        <w:t>① 支持新增一条用户完整信息（含账号、密码、姓名、手机号等）；</w:t>
      </w:r>
    </w:p>
    <w:p w14:paraId="79EFB3B2" w14:textId="486EBE57" w:rsidR="00934BD9" w:rsidRPr="00934BD9" w:rsidRDefault="00934BD9" w:rsidP="00934BD9">
      <w:r w:rsidRPr="00934BD9">
        <w:t>② 支持修改指定用户的姓名、手机号等信息；</w:t>
      </w:r>
    </w:p>
    <w:p w14:paraId="7BCDB4FD" w14:textId="1152BAD7" w:rsidR="00934BD9" w:rsidRPr="00934BD9" w:rsidRDefault="00934BD9" w:rsidP="00934BD9">
      <w:r>
        <w:rPr>
          <w:rFonts w:hint="eastAsia"/>
        </w:rPr>
        <w:lastRenderedPageBreak/>
        <w:t>（2）</w:t>
      </w:r>
      <w:r w:rsidRPr="00934BD9">
        <w:rPr>
          <w:b/>
          <w:bCs/>
        </w:rPr>
        <w:t>收货地址管理</w:t>
      </w:r>
    </w:p>
    <w:p w14:paraId="1DA53B88" w14:textId="2EAA0980" w:rsidR="00934BD9" w:rsidRPr="00934BD9" w:rsidRDefault="00934BD9" w:rsidP="00934BD9">
      <w:r w:rsidRPr="00934BD9">
        <w:t>① 支持新增用户收货地址（含收货人、联系电话、所在地区、详细地址、</w:t>
      </w:r>
      <w:r w:rsidRPr="00146684">
        <w:t>是否默认地址</w:t>
      </w:r>
      <w:r w:rsidRPr="00934BD9">
        <w:t>）；</w:t>
      </w:r>
    </w:p>
    <w:p w14:paraId="66E9A05A" w14:textId="77777777" w:rsidR="00934BD9" w:rsidRPr="00934BD9" w:rsidRDefault="00934BD9" w:rsidP="00934BD9">
      <w:r w:rsidRPr="00934BD9">
        <w:t>② 支持修改指定收货地址的详细地址、联系电话、默认状态、地址标签等信息；</w:t>
      </w:r>
    </w:p>
    <w:p w14:paraId="2BB995A2" w14:textId="77777777" w:rsidR="00934BD9" w:rsidRPr="00934BD9" w:rsidRDefault="00934BD9" w:rsidP="00934BD9">
      <w:r w:rsidRPr="00934BD9">
        <w:t>③ 支持删除无关联未完成订单的闲置收货地址信息；</w:t>
      </w:r>
    </w:p>
    <w:p w14:paraId="39372FC2" w14:textId="4C3B4732" w:rsidR="00934BD9" w:rsidRPr="00934BD9" w:rsidRDefault="00934BD9" w:rsidP="00934BD9">
      <w:r w:rsidRPr="00934BD9">
        <w:t>④ 支持查询指定用户的所有收货地址，默认地址优先展示。</w:t>
      </w:r>
    </w:p>
    <w:p w14:paraId="7767096A" w14:textId="1FC8F08C" w:rsidR="0084605E" w:rsidRDefault="00402335">
      <w:pPr>
        <w:spacing w:line="360" w:lineRule="auto"/>
        <w:rPr>
          <w:b/>
        </w:rPr>
      </w:pPr>
      <w:r>
        <w:rPr>
          <w:rFonts w:hint="eastAsia"/>
          <w:b/>
        </w:rPr>
        <w:t>3</w:t>
      </w:r>
      <w:r>
        <w:rPr>
          <w:b/>
        </w:rPr>
        <w:t xml:space="preserve">.1.2 </w:t>
      </w:r>
      <w:r w:rsidR="00572191">
        <w:rPr>
          <w:rFonts w:hint="eastAsia"/>
          <w:b/>
        </w:rPr>
        <w:t>菜品浏览与下单支付</w:t>
      </w:r>
      <w:r>
        <w:rPr>
          <w:b/>
        </w:rPr>
        <w:t>管理功能</w:t>
      </w:r>
    </w:p>
    <w:p w14:paraId="12C30820" w14:textId="48A812D1" w:rsidR="00934BD9" w:rsidRPr="00934BD9" w:rsidRDefault="00934BD9" w:rsidP="00934BD9">
      <w:r w:rsidRPr="00934BD9">
        <w:t>该功能为用户核心消费操作，实现菜品信息查询、购物车管理、订单提交、支付信息处理，支撑用户从</w:t>
      </w:r>
      <w:proofErr w:type="gramStart"/>
      <w:r w:rsidRPr="00934BD9">
        <w:t>选品到支付</w:t>
      </w:r>
      <w:proofErr w:type="gramEnd"/>
      <w:r w:rsidRPr="00934BD9">
        <w:t>的全流程操作，保障数据实时性与支付准确性。</w:t>
      </w:r>
      <w:r w:rsidR="00F229BF">
        <w:rPr>
          <w:rFonts w:hint="eastAsia"/>
        </w:rPr>
        <w:t>其中，为了简化功能，将支付信息（</w:t>
      </w:r>
      <w:r w:rsidR="00F229BF" w:rsidRPr="00F229BF">
        <w:t>支付方式</w:t>
      </w:r>
      <w:r w:rsidR="00F229BF">
        <w:rPr>
          <w:rFonts w:hint="eastAsia"/>
        </w:rPr>
        <w:t>、</w:t>
      </w:r>
      <w:r w:rsidR="00F229BF" w:rsidRPr="00F229BF">
        <w:t>支付时间</w:t>
      </w:r>
      <w:r w:rsidR="00F229BF">
        <w:rPr>
          <w:rFonts w:hint="eastAsia"/>
        </w:rPr>
        <w:t>、</w:t>
      </w:r>
      <w:r w:rsidR="00F229BF" w:rsidRPr="00F229BF">
        <w:t>支付状态</w:t>
      </w:r>
      <w:r w:rsidR="00F229BF">
        <w:rPr>
          <w:rFonts w:hint="eastAsia"/>
        </w:rPr>
        <w:t>、</w:t>
      </w:r>
      <w:r w:rsidR="00F229BF" w:rsidRPr="00F229BF">
        <w:t>支付金额</w:t>
      </w:r>
      <w:r w:rsidR="00F229BF">
        <w:rPr>
          <w:rFonts w:hint="eastAsia"/>
        </w:rPr>
        <w:t>）作为订单属性一并处理，且订单提交后不可更改。</w:t>
      </w:r>
    </w:p>
    <w:p w14:paraId="5F1B6440" w14:textId="6A37C493" w:rsidR="00934BD9" w:rsidRPr="00934BD9" w:rsidRDefault="00934BD9" w:rsidP="00934BD9">
      <w:pPr>
        <w:tabs>
          <w:tab w:val="num" w:pos="720"/>
        </w:tabs>
      </w:pPr>
      <w:r>
        <w:rPr>
          <w:rFonts w:hint="eastAsia"/>
        </w:rPr>
        <w:t>（1）</w:t>
      </w:r>
      <w:r w:rsidRPr="00934BD9">
        <w:t>菜品信息浏览查询</w:t>
      </w:r>
    </w:p>
    <w:p w14:paraId="38E1E708" w14:textId="6B5CDB34" w:rsidR="00934BD9" w:rsidRPr="00934BD9" w:rsidRDefault="00934BD9" w:rsidP="00934BD9">
      <w:r w:rsidRPr="00934BD9">
        <w:t>① 支持按菜品分类、价格区间、销量排序多条件查询菜品信息，展示菜品名称、价格、销量；</w:t>
      </w:r>
    </w:p>
    <w:p w14:paraId="4D68FA71" w14:textId="77777777" w:rsidR="00934BD9" w:rsidRPr="00934BD9" w:rsidRDefault="00934BD9" w:rsidP="00934BD9">
      <w:r w:rsidRPr="00934BD9">
        <w:t>② 支持查询指定商家的全部菜品列表，</w:t>
      </w:r>
      <w:r w:rsidRPr="004349DC">
        <w:t>按菜品分类分组展示</w:t>
      </w:r>
      <w:r w:rsidRPr="00934BD9">
        <w:t>，实时同步菜品库存与价格数据；</w:t>
      </w:r>
    </w:p>
    <w:p w14:paraId="4F5CA767" w14:textId="1631B51B" w:rsidR="00934BD9" w:rsidRPr="00934BD9" w:rsidRDefault="00934BD9" w:rsidP="00934BD9">
      <w:r w:rsidRPr="00934BD9">
        <w:t>③ 支持查看菜品详情与历史用户评价。</w:t>
      </w:r>
    </w:p>
    <w:p w14:paraId="308EF8E7" w14:textId="225FE891" w:rsidR="00934BD9" w:rsidRPr="00934BD9" w:rsidRDefault="00934BD9" w:rsidP="00934BD9">
      <w:pPr>
        <w:tabs>
          <w:tab w:val="num" w:pos="720"/>
        </w:tabs>
      </w:pPr>
      <w:r>
        <w:rPr>
          <w:rFonts w:hint="eastAsia"/>
        </w:rPr>
        <w:t>（2）</w:t>
      </w:r>
      <w:r w:rsidRPr="00934BD9">
        <w:t>购物车管理</w:t>
      </w:r>
    </w:p>
    <w:p w14:paraId="77EF91A1" w14:textId="77777777" w:rsidR="00934BD9" w:rsidRPr="00934BD9" w:rsidRDefault="00934BD9" w:rsidP="00934BD9">
      <w:r w:rsidRPr="00934BD9">
        <w:t>① 支持新增指定菜品至购物车，记录菜品数量、规格、所属商家信息；</w:t>
      </w:r>
    </w:p>
    <w:p w14:paraId="3CB2B3EA" w14:textId="77777777" w:rsidR="00934BD9" w:rsidRPr="00934BD9" w:rsidRDefault="00934BD9" w:rsidP="00934BD9">
      <w:r w:rsidRPr="00934BD9">
        <w:t>② 支持修改购物车内菜品的购买数量、规格，自动更新购物车总金额；</w:t>
      </w:r>
    </w:p>
    <w:p w14:paraId="2EACFD89" w14:textId="77777777" w:rsidR="00934BD9" w:rsidRPr="00934BD9" w:rsidRDefault="00934BD9" w:rsidP="00934BD9">
      <w:r w:rsidRPr="00934BD9">
        <w:t>③ 支持删除购物车内单一菜品或清空无关联未提交订单的购物车数据；</w:t>
      </w:r>
    </w:p>
    <w:p w14:paraId="3D874F54" w14:textId="78B91101" w:rsidR="00934BD9" w:rsidRPr="00934BD9" w:rsidRDefault="00934BD9" w:rsidP="00934BD9">
      <w:r w:rsidRPr="00934BD9">
        <w:t>④ 支持查询当前用户购物车全部信息。</w:t>
      </w:r>
    </w:p>
    <w:p w14:paraId="0AFB2C33" w14:textId="148803F4" w:rsidR="00934BD9" w:rsidRPr="00934BD9" w:rsidRDefault="00934BD9" w:rsidP="00934BD9">
      <w:pPr>
        <w:tabs>
          <w:tab w:val="num" w:pos="720"/>
        </w:tabs>
      </w:pPr>
      <w:r>
        <w:rPr>
          <w:rFonts w:hint="eastAsia"/>
        </w:rPr>
        <w:t>（3）</w:t>
      </w:r>
      <w:r w:rsidRPr="00934BD9">
        <w:t>订单提交与支付处理</w:t>
      </w:r>
    </w:p>
    <w:p w14:paraId="60DB5C78" w14:textId="77777777" w:rsidR="00934BD9" w:rsidRPr="00934BD9" w:rsidRDefault="00934BD9" w:rsidP="00934BD9">
      <w:r w:rsidRPr="00934BD9">
        <w:t>① 支持基于购物车提交订单，生成订单基础信息、订单明细、应付金额并同步至数据库；</w:t>
      </w:r>
    </w:p>
    <w:p w14:paraId="5A774D6C" w14:textId="1891D847" w:rsidR="00934BD9" w:rsidRPr="00934BD9" w:rsidRDefault="00934BD9" w:rsidP="00934BD9">
      <w:r w:rsidRPr="00934BD9">
        <w:t xml:space="preserve">② </w:t>
      </w:r>
      <w:r w:rsidR="00F229BF" w:rsidRPr="00F229BF">
        <w:t>支持在订单中</w:t>
      </w:r>
      <w:r w:rsidR="00F6082C">
        <w:rPr>
          <w:rFonts w:hint="eastAsia"/>
        </w:rPr>
        <w:t>显示</w:t>
      </w:r>
      <w:r w:rsidR="00F229BF" w:rsidRPr="009555FB">
        <w:t>支付时间、</w:t>
      </w:r>
      <w:r w:rsidR="00F229BF" w:rsidRPr="00F229BF">
        <w:t>支付状态等信息</w:t>
      </w:r>
      <w:r w:rsidRPr="00934BD9">
        <w:t>；</w:t>
      </w:r>
    </w:p>
    <w:p w14:paraId="2DE1FC4E" w14:textId="3C08ED51" w:rsidR="00934BD9" w:rsidRPr="00934BD9" w:rsidRDefault="00934BD9" w:rsidP="00934BD9">
      <w:r w:rsidRPr="00934BD9">
        <w:t>③ 支持修改未支付订单的支付状态，同步更新订单为已支付/支付失败状态；</w:t>
      </w:r>
    </w:p>
    <w:p w14:paraId="0A680A9C" w14:textId="0C70C430" w:rsidR="00934BD9" w:rsidRDefault="00934BD9" w:rsidP="00934BD9">
      <w:r w:rsidRPr="00934BD9">
        <w:t xml:space="preserve">④ </w:t>
      </w:r>
      <w:r w:rsidR="00F229BF">
        <w:rPr>
          <w:rFonts w:hint="eastAsia"/>
        </w:rPr>
        <w:t>支持</w:t>
      </w:r>
      <w:r w:rsidR="00F229BF" w:rsidRPr="00F229BF">
        <w:t>查询订单中的支付信息</w:t>
      </w:r>
      <w:r w:rsidRPr="00934BD9">
        <w:t>。</w:t>
      </w:r>
    </w:p>
    <w:p w14:paraId="7B064BFB" w14:textId="7D7968DB" w:rsidR="0084605E" w:rsidRDefault="00402335">
      <w:pPr>
        <w:spacing w:line="360" w:lineRule="auto"/>
        <w:rPr>
          <w:b/>
        </w:rPr>
      </w:pPr>
      <w:r>
        <w:rPr>
          <w:rFonts w:hint="eastAsia"/>
          <w:b/>
        </w:rPr>
        <w:t>3</w:t>
      </w:r>
      <w:r>
        <w:rPr>
          <w:b/>
        </w:rPr>
        <w:t xml:space="preserve">.1.3 </w:t>
      </w:r>
      <w:r w:rsidR="00572191">
        <w:rPr>
          <w:rFonts w:hint="eastAsia"/>
          <w:b/>
        </w:rPr>
        <w:t>订单管理</w:t>
      </w:r>
      <w:r>
        <w:rPr>
          <w:b/>
        </w:rPr>
        <w:t>功能</w:t>
      </w:r>
    </w:p>
    <w:p w14:paraId="5FD44D3A" w14:textId="77777777" w:rsidR="00934BD9" w:rsidRPr="00934BD9" w:rsidRDefault="00934BD9" w:rsidP="00934BD9">
      <w:r w:rsidRPr="00934BD9">
        <w:t>该功能实现用户订单全生命周期管理，涵盖订单查询、订单删除、订单状态跟踪、历史订单检索，支撑用户对订单的</w:t>
      </w:r>
      <w:proofErr w:type="gramStart"/>
      <w:r w:rsidRPr="00934BD9">
        <w:t>自主管</w:t>
      </w:r>
      <w:proofErr w:type="gramEnd"/>
      <w:r w:rsidRPr="00934BD9">
        <w:t>控与状态追踪。</w:t>
      </w:r>
    </w:p>
    <w:p w14:paraId="6EA39FEE" w14:textId="1020BD86" w:rsidR="00934BD9" w:rsidRPr="00934BD9" w:rsidRDefault="00934BD9" w:rsidP="00934BD9">
      <w:r>
        <w:rPr>
          <w:rFonts w:hint="eastAsia"/>
        </w:rPr>
        <w:t>（1）</w:t>
      </w:r>
      <w:r w:rsidRPr="00934BD9">
        <w:t>订单信息查询</w:t>
      </w:r>
    </w:p>
    <w:p w14:paraId="163B62F4" w14:textId="77777777" w:rsidR="00934BD9" w:rsidRPr="00934BD9" w:rsidRDefault="00934BD9" w:rsidP="00934BD9">
      <w:r w:rsidRPr="00934BD9">
        <w:t>① 支持查询指定用户的全部订单，按订单时间降序排序，展示订单号、商家、菜品、金额、订单状态、配送信息；</w:t>
      </w:r>
    </w:p>
    <w:p w14:paraId="34F502FD" w14:textId="7A4DD476" w:rsidR="00934BD9" w:rsidRPr="00934BD9" w:rsidRDefault="00934BD9" w:rsidP="00934BD9">
      <w:r w:rsidRPr="00934BD9">
        <w:t>② 支持查询订单明细，关联展示菜品信息、支付信息、配送进度、收货地址详情。</w:t>
      </w:r>
    </w:p>
    <w:p w14:paraId="36806313" w14:textId="0DA23A11" w:rsidR="00934BD9" w:rsidRPr="00934BD9" w:rsidRDefault="00934BD9" w:rsidP="00934BD9">
      <w:r>
        <w:rPr>
          <w:rFonts w:hint="eastAsia"/>
        </w:rPr>
        <w:t>（2）</w:t>
      </w:r>
      <w:r w:rsidRPr="00934BD9">
        <w:t>订单删除 / 取消管理</w:t>
      </w:r>
    </w:p>
    <w:p w14:paraId="7665AE75" w14:textId="77777777" w:rsidR="00934BD9" w:rsidRPr="00934BD9" w:rsidRDefault="00934BD9" w:rsidP="00934BD9">
      <w:r w:rsidRPr="00934BD9">
        <w:t>① 支持删除已完成、已取消且无售后纠纷的历史订单信息；</w:t>
      </w:r>
    </w:p>
    <w:p w14:paraId="35E2C78C" w14:textId="3D195BB2" w:rsidR="00934BD9" w:rsidRPr="00934BD9" w:rsidRDefault="00934BD9" w:rsidP="00934BD9">
      <w:r w:rsidRPr="00934BD9">
        <w:t xml:space="preserve">② </w:t>
      </w:r>
      <w:r w:rsidRPr="00146684">
        <w:t>支持修改未接单、未配送</w:t>
      </w:r>
      <w:r w:rsidR="00146684" w:rsidRPr="00146684">
        <w:rPr>
          <w:rFonts w:hint="eastAsia"/>
        </w:rPr>
        <w:t>且限定时间内的</w:t>
      </w:r>
      <w:r w:rsidRPr="00146684">
        <w:t>订单的状态为取消，同步更新订单与商家端数据；</w:t>
      </w:r>
    </w:p>
    <w:p w14:paraId="580E283D" w14:textId="77777777" w:rsidR="00934BD9" w:rsidRPr="00934BD9" w:rsidRDefault="00934BD9" w:rsidP="00934BD9">
      <w:r w:rsidRPr="00934BD9">
        <w:t>③ 禁止删除已配送、已收货、有售后投诉的有效订单，保障数据完整性。</w:t>
      </w:r>
    </w:p>
    <w:p w14:paraId="322A98F5" w14:textId="490256DC" w:rsidR="00934BD9" w:rsidRPr="00934BD9" w:rsidRDefault="00934BD9" w:rsidP="00934BD9">
      <w:r>
        <w:rPr>
          <w:rFonts w:hint="eastAsia"/>
        </w:rPr>
        <w:t>（3）</w:t>
      </w:r>
      <w:r w:rsidRPr="00934BD9">
        <w:t>订单状态跟踪</w:t>
      </w:r>
    </w:p>
    <w:p w14:paraId="273ABEF4" w14:textId="77777777" w:rsidR="00934BD9" w:rsidRPr="00934BD9" w:rsidRDefault="00934BD9" w:rsidP="00934BD9">
      <w:r w:rsidRPr="00934BD9">
        <w:t>① 支持实时查询订单当前状态（待接单、备餐中、配送中、已完成、已取消）；</w:t>
      </w:r>
    </w:p>
    <w:p w14:paraId="13BC6937" w14:textId="6BF8CD39" w:rsidR="00934BD9" w:rsidRPr="00934BD9" w:rsidRDefault="00934BD9" w:rsidP="00934BD9">
      <w:r w:rsidRPr="00934BD9">
        <w:t>② 支持关联查询订单对应的配送员信息；</w:t>
      </w:r>
    </w:p>
    <w:p w14:paraId="3E1D1CE7" w14:textId="77777777" w:rsidR="00934BD9" w:rsidRPr="00934BD9" w:rsidRDefault="00934BD9" w:rsidP="00934BD9">
      <w:r w:rsidRPr="00934BD9">
        <w:t>③ 支持查询订单状态变更历史，记录每次状态修改的时间与操作主体。</w:t>
      </w:r>
    </w:p>
    <w:p w14:paraId="7DEA8D0D" w14:textId="26FE72DE" w:rsidR="00934BD9" w:rsidRPr="00934BD9" w:rsidRDefault="00934BD9" w:rsidP="00934BD9">
      <w:r>
        <w:rPr>
          <w:rFonts w:hint="eastAsia"/>
        </w:rPr>
        <w:t>（4）</w:t>
      </w:r>
      <w:r w:rsidRPr="00934BD9">
        <w:t>历史订单管理</w:t>
      </w:r>
    </w:p>
    <w:p w14:paraId="2A322256" w14:textId="4C9C19FB" w:rsidR="00934BD9" w:rsidRPr="00146684" w:rsidRDefault="00934BD9" w:rsidP="00934BD9">
      <w:r w:rsidRPr="00146684">
        <w:lastRenderedPageBreak/>
        <w:t>① 支持查询用户历史订单</w:t>
      </w:r>
      <w:r w:rsidR="00146684" w:rsidRPr="00146684">
        <w:rPr>
          <w:rFonts w:hint="eastAsia"/>
        </w:rPr>
        <w:t>、</w:t>
      </w:r>
      <w:r w:rsidRPr="00146684">
        <w:t>总消费金额；</w:t>
      </w:r>
    </w:p>
    <w:p w14:paraId="04DBAC01" w14:textId="497B5270" w:rsidR="00572191" w:rsidRDefault="00572191">
      <w:pPr>
        <w:spacing w:line="360" w:lineRule="auto"/>
        <w:rPr>
          <w:b/>
        </w:rPr>
      </w:pPr>
      <w:r>
        <w:rPr>
          <w:rFonts w:hint="eastAsia"/>
          <w:b/>
        </w:rPr>
        <w:t>3.1.3 评价管理</w:t>
      </w:r>
      <w:r w:rsidR="00157534">
        <w:rPr>
          <w:rFonts w:hint="eastAsia"/>
          <w:b/>
        </w:rPr>
        <w:t>功能</w:t>
      </w:r>
    </w:p>
    <w:p w14:paraId="62E51BAA" w14:textId="35DC1099" w:rsidR="00934BD9" w:rsidRPr="00934BD9" w:rsidRDefault="00934BD9" w:rsidP="00934BD9">
      <w:r w:rsidRPr="00934BD9">
        <w:t>该功能实现用户订单评价</w:t>
      </w:r>
      <w:r w:rsidR="00F229BF">
        <w:rPr>
          <w:rFonts w:hint="eastAsia"/>
        </w:rPr>
        <w:t>（</w:t>
      </w:r>
      <w:r w:rsidR="00F229BF" w:rsidRPr="00F229BF">
        <w:t>普通评价/投诉评价</w:t>
      </w:r>
      <w:r w:rsidR="00F229BF">
        <w:rPr>
          <w:rFonts w:hint="eastAsia"/>
        </w:rPr>
        <w:t>）</w:t>
      </w:r>
      <w:r w:rsidRPr="00934BD9">
        <w:t>的新增、查询、修改、删除，支撑用户售后反馈与服务评价留存，保障评价数据</w:t>
      </w:r>
      <w:proofErr w:type="gramStart"/>
      <w:r w:rsidRPr="00934BD9">
        <w:t>真实可</w:t>
      </w:r>
      <w:proofErr w:type="gramEnd"/>
      <w:r w:rsidRPr="00934BD9">
        <w:t>追溯、合</w:t>
      </w:r>
      <w:proofErr w:type="gramStart"/>
      <w:r w:rsidRPr="00934BD9">
        <w:t>规</w:t>
      </w:r>
      <w:proofErr w:type="gramEnd"/>
      <w:r w:rsidRPr="00934BD9">
        <w:t>可管理。</w:t>
      </w:r>
    </w:p>
    <w:p w14:paraId="0A632DFD" w14:textId="417E9759" w:rsidR="00934BD9" w:rsidRPr="00934BD9" w:rsidRDefault="00934BD9" w:rsidP="00934BD9">
      <w:r>
        <w:rPr>
          <w:rFonts w:hint="eastAsia"/>
        </w:rPr>
        <w:t>（1）</w:t>
      </w:r>
      <w:r w:rsidRPr="00934BD9">
        <w:t>评价信息新增</w:t>
      </w:r>
    </w:p>
    <w:p w14:paraId="19E80599" w14:textId="77777777" w:rsidR="00934BD9" w:rsidRPr="00934BD9" w:rsidRDefault="00934BD9" w:rsidP="00934BD9">
      <w:r w:rsidRPr="00934BD9">
        <w:t>① 支持对已完成收货的订单新增评价，录入菜品评分、配送评分、商家评分、评价内容、上传评价图片；</w:t>
      </w:r>
    </w:p>
    <w:p w14:paraId="752B8B61" w14:textId="77777777" w:rsidR="00934BD9" w:rsidRPr="00934BD9" w:rsidRDefault="00934BD9" w:rsidP="00934BD9">
      <w:r w:rsidRPr="00934BD9">
        <w:t>② 支持新增评价时同步关联订单号、用户 ID、商家 ID、配送员 ID，保证评价数据关联一致性。</w:t>
      </w:r>
    </w:p>
    <w:p w14:paraId="228F0F69" w14:textId="77C12CA8" w:rsidR="00934BD9" w:rsidRPr="00934BD9" w:rsidRDefault="00934BD9" w:rsidP="00934BD9">
      <w:r>
        <w:rPr>
          <w:rFonts w:hint="eastAsia"/>
        </w:rPr>
        <w:t>（2）</w:t>
      </w:r>
      <w:r w:rsidRPr="00934BD9">
        <w:t>评价信息修改</w:t>
      </w:r>
    </w:p>
    <w:p w14:paraId="2241126E" w14:textId="1E4A7288" w:rsidR="00934BD9" w:rsidRPr="00934BD9" w:rsidRDefault="00934BD9" w:rsidP="00934BD9">
      <w:r w:rsidRPr="00934BD9">
        <w:t>① 支持修改未被商家回复的订单评价内容、评分信息；</w:t>
      </w:r>
    </w:p>
    <w:p w14:paraId="356CD0AA" w14:textId="614F0AF7" w:rsidR="00934BD9" w:rsidRPr="00934BD9" w:rsidRDefault="00934BD9" w:rsidP="00934BD9">
      <w:r>
        <w:rPr>
          <w:rFonts w:hint="eastAsia"/>
        </w:rPr>
        <w:t>（3）</w:t>
      </w:r>
      <w:r w:rsidRPr="00934BD9">
        <w:t>评价信息查询</w:t>
      </w:r>
    </w:p>
    <w:p w14:paraId="2A8DE745" w14:textId="77777777" w:rsidR="00934BD9" w:rsidRPr="00934BD9" w:rsidRDefault="00934BD9" w:rsidP="00934BD9">
      <w:r w:rsidRPr="00934BD9">
        <w:t>① 支持查询指定用户的全部评价记录，按评价时间降序排序，展示评价关联订单、评分、内容、回复信息；</w:t>
      </w:r>
    </w:p>
    <w:p w14:paraId="67E579A5" w14:textId="3D3C4182" w:rsidR="00934BD9" w:rsidRPr="00934BD9" w:rsidRDefault="00934BD9" w:rsidP="00934BD9">
      <w:r w:rsidRPr="00146684">
        <w:t>②</w:t>
      </w:r>
      <w:r w:rsidR="00146684" w:rsidRPr="00146684">
        <w:rPr>
          <w:rFonts w:hint="eastAsia"/>
        </w:rPr>
        <w:t xml:space="preserve"> </w:t>
      </w:r>
      <w:r w:rsidRPr="00146684">
        <w:t>支持查询</w:t>
      </w:r>
      <w:r w:rsidR="00007B86">
        <w:rPr>
          <w:rFonts w:hint="eastAsia"/>
        </w:rPr>
        <w:t>所有</w:t>
      </w:r>
      <w:r w:rsidRPr="00146684">
        <w:t>订单对应的评价详情。</w:t>
      </w:r>
    </w:p>
    <w:p w14:paraId="69788F86" w14:textId="2A52E258" w:rsidR="00934BD9" w:rsidRPr="00934BD9" w:rsidRDefault="00934BD9" w:rsidP="00934BD9">
      <w:r>
        <w:rPr>
          <w:rFonts w:hint="eastAsia"/>
        </w:rPr>
        <w:t>（4）</w:t>
      </w:r>
      <w:r w:rsidRPr="00934BD9">
        <w:t>评价信息删除</w:t>
      </w:r>
    </w:p>
    <w:p w14:paraId="5126E6B0" w14:textId="77777777" w:rsidR="00934BD9" w:rsidRPr="00934BD9" w:rsidRDefault="00934BD9" w:rsidP="00934BD9">
      <w:r w:rsidRPr="00934BD9">
        <w:t>① 支持删除无违规内容、无争议的个人评价记录，仅删除用户端展示，平台保留备份；</w:t>
      </w:r>
    </w:p>
    <w:p w14:paraId="709EB100" w14:textId="48C215A5" w:rsidR="00934BD9" w:rsidRDefault="00934BD9" w:rsidP="00934BD9">
      <w:r w:rsidRPr="00934BD9">
        <w:t>② 禁止删除已产生纠纷、已被平台核查的违规评价，保障评价监管有效性。</w:t>
      </w:r>
    </w:p>
    <w:p w14:paraId="29245F5E" w14:textId="3692F4C6" w:rsidR="0084605E" w:rsidRDefault="00402335">
      <w:pPr>
        <w:spacing w:line="600" w:lineRule="auto"/>
        <w:rPr>
          <w:b/>
          <w:sz w:val="24"/>
        </w:rPr>
      </w:pPr>
      <w:r>
        <w:rPr>
          <w:rFonts w:hint="eastAsia"/>
          <w:b/>
          <w:sz w:val="24"/>
        </w:rPr>
        <w:t>3</w:t>
      </w:r>
      <w:r>
        <w:rPr>
          <w:b/>
          <w:sz w:val="24"/>
        </w:rPr>
        <w:t xml:space="preserve">.2  </w:t>
      </w:r>
      <w:r w:rsidR="0061180A">
        <w:rPr>
          <w:rFonts w:hint="eastAsia"/>
          <w:b/>
          <w:sz w:val="24"/>
        </w:rPr>
        <w:t>配送</w:t>
      </w:r>
      <w:r>
        <w:rPr>
          <w:b/>
          <w:sz w:val="24"/>
        </w:rPr>
        <w:t>管理模块</w:t>
      </w:r>
    </w:p>
    <w:p w14:paraId="736B692B" w14:textId="00CE585C" w:rsidR="0084605E" w:rsidRDefault="00EA4FD4" w:rsidP="00EA4FD4">
      <w:pPr>
        <w:ind w:firstLineChars="200" w:firstLine="420"/>
      </w:pPr>
      <w:r w:rsidRPr="00EA4FD4">
        <w:t>配送管理模块是外卖订餐管理系统面向外卖配送从业者的核心履约模块，主要负责配送</w:t>
      </w:r>
      <w:proofErr w:type="gramStart"/>
      <w:r w:rsidRPr="00EA4FD4">
        <w:t>员基础</w:t>
      </w:r>
      <w:proofErr w:type="gramEnd"/>
      <w:r w:rsidRPr="00EA4FD4">
        <w:t>信息、资质文件、配送状态、订单配送信息、收益数据等基础数据管理与</w:t>
      </w:r>
      <w:proofErr w:type="gramStart"/>
      <w:r w:rsidRPr="00EA4FD4">
        <w:t>配送全</w:t>
      </w:r>
      <w:proofErr w:type="gramEnd"/>
      <w:r w:rsidRPr="00EA4FD4">
        <w:t>流程履约服务，为订单管理、商家运营、平台监管等相关模块提供配送进度、履约状态等核心数据支撑。本模块功能分为注册审核管理、配送履约管理、收益管理三大类，覆盖配送员从注册审核到订单配送完成、收益提现的全流程履约需求，其功能模块如图2所示</w:t>
      </w:r>
      <w:r w:rsidR="00402335">
        <w:t>。</w:t>
      </w:r>
    </w:p>
    <w:p w14:paraId="7AAE9685" w14:textId="77777777" w:rsidR="0084605E" w:rsidRDefault="0084605E">
      <w:pPr>
        <w:ind w:firstLineChars="200" w:firstLine="420"/>
      </w:pPr>
    </w:p>
    <w:p w14:paraId="16D16EEB" w14:textId="474CEC9B" w:rsidR="0084605E" w:rsidRDefault="00EA4FD4">
      <w:r>
        <w:rPr>
          <w:noProof/>
        </w:rPr>
        <w:drawing>
          <wp:inline distT="0" distB="0" distL="0" distR="0" wp14:anchorId="6D1DD727" wp14:editId="5BEE2C05">
            <wp:extent cx="4791205" cy="2041742"/>
            <wp:effectExtent l="0" t="0" r="9525" b="0"/>
            <wp:docPr id="400949974"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7B98F7EC" w14:textId="728984C9" w:rsidR="0084605E" w:rsidRDefault="00402335">
      <w:pPr>
        <w:jc w:val="center"/>
      </w:pPr>
      <w:r>
        <w:rPr>
          <w:rFonts w:hint="eastAsia"/>
        </w:rPr>
        <w:t xml:space="preserve">图2 </w:t>
      </w:r>
      <w:r w:rsidR="002C6C5E">
        <w:rPr>
          <w:rFonts w:hint="eastAsia"/>
        </w:rPr>
        <w:t>配送</w:t>
      </w:r>
      <w:r>
        <w:rPr>
          <w:rFonts w:hint="eastAsia"/>
        </w:rPr>
        <w:t>管理功能模块图</w:t>
      </w:r>
    </w:p>
    <w:p w14:paraId="261E6054" w14:textId="1DBB6B11" w:rsidR="0084605E" w:rsidRDefault="00402335" w:rsidP="00EA4FD4">
      <w:pPr>
        <w:spacing w:line="360" w:lineRule="auto"/>
        <w:rPr>
          <w:b/>
        </w:rPr>
      </w:pPr>
      <w:r>
        <w:rPr>
          <w:rFonts w:hint="eastAsia"/>
          <w:b/>
        </w:rPr>
        <w:t>3</w:t>
      </w:r>
      <w:r>
        <w:rPr>
          <w:b/>
        </w:rPr>
        <w:t>.2.1</w:t>
      </w:r>
      <w:r w:rsidR="00EA4FD4">
        <w:rPr>
          <w:rFonts w:hint="eastAsia"/>
          <w:b/>
        </w:rPr>
        <w:t>注册审核</w:t>
      </w:r>
      <w:r>
        <w:rPr>
          <w:b/>
        </w:rPr>
        <w:t>管理功能</w:t>
      </w:r>
    </w:p>
    <w:p w14:paraId="1A2F3663" w14:textId="314CBD71" w:rsidR="006244C5" w:rsidRPr="006244C5" w:rsidRDefault="006244C5" w:rsidP="006244C5">
      <w:r w:rsidRPr="006244C5">
        <w:t>该功能为配送管理模块的基础操作，实现对配送员信息、资质文件的新增、修改、删除、查询与审核，支撑配送员入驻与信息维护，保证资质合</w:t>
      </w:r>
      <w:proofErr w:type="gramStart"/>
      <w:r w:rsidRPr="006244C5">
        <w:t>规</w:t>
      </w:r>
      <w:proofErr w:type="gramEnd"/>
      <w:r w:rsidRPr="006244C5">
        <w:t>、数据有效。</w:t>
      </w:r>
    </w:p>
    <w:p w14:paraId="4A80E50A" w14:textId="7B075EB8" w:rsidR="006244C5" w:rsidRPr="006244C5" w:rsidRDefault="006244C5" w:rsidP="006244C5">
      <w:r w:rsidRPr="006244C5">
        <w:t>配送</w:t>
      </w:r>
      <w:proofErr w:type="gramStart"/>
      <w:r w:rsidRPr="006244C5">
        <w:t>员基础</w:t>
      </w:r>
      <w:proofErr w:type="gramEnd"/>
      <w:r w:rsidRPr="006244C5">
        <w:t>信息管理</w:t>
      </w:r>
      <w:r w:rsidR="006E1ADB">
        <w:rPr>
          <w:rFonts w:hint="eastAsia"/>
        </w:rPr>
        <w:t>：</w:t>
      </w:r>
    </w:p>
    <w:p w14:paraId="4DDF7EC8" w14:textId="27F5EC4B" w:rsidR="006244C5" w:rsidRPr="006244C5" w:rsidRDefault="006244C5" w:rsidP="006244C5">
      <w:r w:rsidRPr="006244C5">
        <w:t>① 支持新增配送员完整信息（含配送员账号、密码、姓名、手机号、身份证号、</w:t>
      </w:r>
      <w:r w:rsidRPr="00007B86">
        <w:t>注册时间</w:t>
      </w:r>
      <w:r w:rsidRPr="006244C5">
        <w:t>）；</w:t>
      </w:r>
    </w:p>
    <w:p w14:paraId="120FA9CF" w14:textId="2076C11B" w:rsidR="006244C5" w:rsidRPr="006244C5" w:rsidRDefault="006244C5" w:rsidP="006244C5">
      <w:r w:rsidRPr="006244C5">
        <w:lastRenderedPageBreak/>
        <w:t>② 支持修改配送员的手机号等非核心信息；</w:t>
      </w:r>
    </w:p>
    <w:p w14:paraId="7DF213EE" w14:textId="63335500" w:rsidR="006244C5" w:rsidRPr="006244C5" w:rsidRDefault="006244C5" w:rsidP="006244C5">
      <w:r w:rsidRPr="006244C5">
        <w:t>③ 支持</w:t>
      </w:r>
      <w:r w:rsidR="00C52152">
        <w:rPr>
          <w:rFonts w:hint="eastAsia"/>
        </w:rPr>
        <w:t>注销</w:t>
      </w:r>
      <w:r w:rsidRPr="006244C5">
        <w:t>无未完成配送单、无收益待结算、无违规记录的配送员账号；</w:t>
      </w:r>
    </w:p>
    <w:p w14:paraId="76624C61" w14:textId="04D537E9" w:rsidR="0084605E" w:rsidRPr="006E1ADB" w:rsidRDefault="00402335" w:rsidP="006E1ADB">
      <w:r>
        <w:rPr>
          <w:rFonts w:hint="eastAsia"/>
          <w:b/>
        </w:rPr>
        <w:t>3</w:t>
      </w:r>
      <w:r>
        <w:rPr>
          <w:b/>
        </w:rPr>
        <w:t xml:space="preserve">.2.2 </w:t>
      </w:r>
      <w:r w:rsidR="00EA4FD4">
        <w:rPr>
          <w:rFonts w:hint="eastAsia"/>
          <w:b/>
        </w:rPr>
        <w:t>配送履约</w:t>
      </w:r>
      <w:r>
        <w:rPr>
          <w:b/>
        </w:rPr>
        <w:t>管理功能</w:t>
      </w:r>
    </w:p>
    <w:p w14:paraId="0C8C8613" w14:textId="45395AB9" w:rsidR="006244C5" w:rsidRDefault="006244C5" w:rsidP="006244C5">
      <w:r w:rsidRPr="006244C5">
        <w:t>该功能为配送</w:t>
      </w:r>
      <w:proofErr w:type="gramStart"/>
      <w:r w:rsidRPr="006244C5">
        <w:t>员核心操作</w:t>
      </w:r>
      <w:proofErr w:type="gramEnd"/>
      <w:r w:rsidRPr="006244C5">
        <w:t>，实现配送订单接单、取餐、配送、状态更新的全流程管控，支撑配送任务执行，保证订单状态同步准确。</w:t>
      </w:r>
    </w:p>
    <w:p w14:paraId="573A01F6" w14:textId="77777777" w:rsidR="006244C5" w:rsidRPr="006244C5" w:rsidRDefault="006244C5" w:rsidP="006244C5">
      <w:r w:rsidRPr="006244C5">
        <w:t>（1）配送状态管理</w:t>
      </w:r>
    </w:p>
    <w:p w14:paraId="676A2656" w14:textId="26771998" w:rsidR="006244C5" w:rsidRPr="006244C5" w:rsidRDefault="006244C5" w:rsidP="006244C5">
      <w:r w:rsidRPr="006244C5">
        <w:t>① 支持新增配送员在线/离线状态记录，记录状态切换时间；</w:t>
      </w:r>
    </w:p>
    <w:p w14:paraId="6E4DA7A0" w14:textId="77777777" w:rsidR="006244C5" w:rsidRPr="006244C5" w:rsidRDefault="006244C5" w:rsidP="006244C5">
      <w:r w:rsidRPr="006244C5">
        <w:t>② 支持修改配送员当前工作状态（在线接单、忙碌、离线休息）；</w:t>
      </w:r>
    </w:p>
    <w:p w14:paraId="193E9823" w14:textId="77777777" w:rsidR="006244C5" w:rsidRPr="006244C5" w:rsidRDefault="006244C5" w:rsidP="006244C5">
      <w:r w:rsidRPr="006244C5">
        <w:t>（2）配送订单操作</w:t>
      </w:r>
    </w:p>
    <w:p w14:paraId="115F3F79" w14:textId="06DAE3B5" w:rsidR="006244C5" w:rsidRPr="006244C5" w:rsidRDefault="006244C5" w:rsidP="006244C5">
      <w:r w:rsidRPr="006244C5">
        <w:t>① 支持新增配送接单记录（关联订单号、商家信息、</w:t>
      </w:r>
      <w:r w:rsidR="00C52152">
        <w:rPr>
          <w:rFonts w:hint="eastAsia"/>
        </w:rPr>
        <w:t>配送</w:t>
      </w:r>
      <w:r w:rsidRPr="006244C5">
        <w:t>地址、配送状态）；</w:t>
      </w:r>
    </w:p>
    <w:p w14:paraId="0E12C6BF" w14:textId="42243B64" w:rsidR="006244C5" w:rsidRPr="006244C5" w:rsidRDefault="006244C5" w:rsidP="006244C5">
      <w:r w:rsidRPr="006244C5">
        <w:t>② 支持</w:t>
      </w:r>
      <w:r w:rsidR="00C52152">
        <w:rPr>
          <w:rFonts w:hint="eastAsia"/>
        </w:rPr>
        <w:t>在限定时间内</w:t>
      </w:r>
      <w:r w:rsidRPr="006244C5">
        <w:t>修改配送订单状态（待取餐、配送中、已送达、配送异常），更新取餐/送达时间；</w:t>
      </w:r>
    </w:p>
    <w:p w14:paraId="015F534D" w14:textId="77777777" w:rsidR="006244C5" w:rsidRPr="006244C5" w:rsidRDefault="006244C5" w:rsidP="006244C5">
      <w:r w:rsidRPr="006244C5">
        <w:t>③ 支持删除已完成且无争议、无投诉的历史配送订单记录；</w:t>
      </w:r>
    </w:p>
    <w:p w14:paraId="6A0E647F" w14:textId="77777777" w:rsidR="006244C5" w:rsidRPr="006244C5" w:rsidRDefault="006244C5" w:rsidP="006244C5">
      <w:r w:rsidRPr="006244C5">
        <w:t>（3）配送异常处理</w:t>
      </w:r>
    </w:p>
    <w:p w14:paraId="45324543" w14:textId="77777777" w:rsidR="006244C5" w:rsidRPr="006244C5" w:rsidRDefault="006244C5" w:rsidP="006244C5">
      <w:r w:rsidRPr="006244C5">
        <w:t>① 支持新增配送异常记录（关联订单号、异常类型、异常说明、上报时间、处理状态）；</w:t>
      </w:r>
    </w:p>
    <w:p w14:paraId="3497EF1C" w14:textId="77777777" w:rsidR="006244C5" w:rsidRPr="006244C5" w:rsidRDefault="006244C5" w:rsidP="006244C5">
      <w:r w:rsidRPr="006244C5">
        <w:t>② 支持修改异常处理结果、处理备注，更新异常状态为已解决 / 待处理；</w:t>
      </w:r>
    </w:p>
    <w:p w14:paraId="53507B73" w14:textId="46AA4F63" w:rsidR="006244C5" w:rsidRPr="006244C5" w:rsidRDefault="006244C5" w:rsidP="006244C5">
      <w:r w:rsidRPr="006244C5">
        <w:t>③ 支持删除已完结且无纠纷的历史异常记录；</w:t>
      </w:r>
    </w:p>
    <w:p w14:paraId="558C45C8" w14:textId="6C89711F" w:rsidR="0084605E" w:rsidRDefault="00402335">
      <w:pPr>
        <w:spacing w:line="360" w:lineRule="auto"/>
        <w:rPr>
          <w:b/>
        </w:rPr>
      </w:pPr>
      <w:r>
        <w:rPr>
          <w:rFonts w:hint="eastAsia"/>
          <w:b/>
        </w:rPr>
        <w:t>3</w:t>
      </w:r>
      <w:r>
        <w:rPr>
          <w:b/>
        </w:rPr>
        <w:t xml:space="preserve">.2.3 </w:t>
      </w:r>
      <w:r w:rsidR="00EA4FD4">
        <w:rPr>
          <w:rFonts w:hint="eastAsia"/>
          <w:b/>
        </w:rPr>
        <w:t>收益管理</w:t>
      </w:r>
      <w:r>
        <w:rPr>
          <w:b/>
        </w:rPr>
        <w:t>功能</w:t>
      </w:r>
    </w:p>
    <w:p w14:paraId="65F675D0" w14:textId="77777777" w:rsidR="006244C5" w:rsidRPr="006244C5" w:rsidRDefault="006244C5" w:rsidP="006244C5">
      <w:r w:rsidRPr="006244C5">
        <w:t>该功能实现配送</w:t>
      </w:r>
      <w:proofErr w:type="gramStart"/>
      <w:r w:rsidRPr="006244C5">
        <w:t>员收益</w:t>
      </w:r>
      <w:proofErr w:type="gramEnd"/>
      <w:r w:rsidRPr="006244C5">
        <w:t>核算、提现、记录管理的全流程操作，支撑收益结算与资金管理，保证收益数据准确可查。</w:t>
      </w:r>
    </w:p>
    <w:p w14:paraId="4A656813" w14:textId="4ACE22C8" w:rsidR="006244C5" w:rsidRPr="006244C5" w:rsidRDefault="006244C5" w:rsidP="006244C5">
      <w:r w:rsidRPr="006244C5">
        <w:t>收益统计管理</w:t>
      </w:r>
      <w:r w:rsidR="006E1ADB">
        <w:rPr>
          <w:rFonts w:hint="eastAsia"/>
        </w:rPr>
        <w:t>：</w:t>
      </w:r>
    </w:p>
    <w:p w14:paraId="2F567EA4" w14:textId="69D88561" w:rsidR="006244C5" w:rsidRPr="00007B86" w:rsidRDefault="006244C5" w:rsidP="006244C5">
      <w:r w:rsidRPr="00007B86">
        <w:t xml:space="preserve">① </w:t>
      </w:r>
      <w:r w:rsidR="00007B86" w:rsidRPr="00007B86">
        <w:t>支持删除超过1年的冗余历史统计数据</w:t>
      </w:r>
    </w:p>
    <w:p w14:paraId="244515F9" w14:textId="13F1F5B6" w:rsidR="006244C5" w:rsidRPr="006244C5" w:rsidRDefault="006244C5" w:rsidP="006244C5">
      <w:r w:rsidRPr="00007B86">
        <w:t xml:space="preserve">② </w:t>
      </w:r>
      <w:r w:rsidR="00007B86" w:rsidRPr="006244C5">
        <w:t>支持查询收益统计结果，按时间维度筛选，展示统计明细与汇总数据</w:t>
      </w:r>
    </w:p>
    <w:p w14:paraId="2C7E80A3" w14:textId="2225C5A7" w:rsidR="0061180A" w:rsidRDefault="0061180A" w:rsidP="0061180A">
      <w:pPr>
        <w:spacing w:line="600" w:lineRule="auto"/>
        <w:rPr>
          <w:b/>
          <w:sz w:val="24"/>
        </w:rPr>
      </w:pPr>
      <w:r>
        <w:rPr>
          <w:rFonts w:hint="eastAsia"/>
          <w:b/>
          <w:sz w:val="24"/>
        </w:rPr>
        <w:t>3.3</w:t>
      </w:r>
      <w:r w:rsidRPr="0061180A">
        <w:rPr>
          <w:rFonts w:hint="eastAsia"/>
          <w:b/>
          <w:sz w:val="24"/>
        </w:rPr>
        <w:t>平台</w:t>
      </w:r>
      <w:r>
        <w:rPr>
          <w:rFonts w:hint="eastAsia"/>
          <w:b/>
          <w:sz w:val="24"/>
        </w:rPr>
        <w:t>监管</w:t>
      </w:r>
      <w:r w:rsidRPr="0061180A">
        <w:rPr>
          <w:rFonts w:hint="eastAsia"/>
          <w:b/>
          <w:sz w:val="24"/>
        </w:rPr>
        <w:t>模块</w:t>
      </w:r>
    </w:p>
    <w:p w14:paraId="16435A70" w14:textId="71EA573B" w:rsidR="006244C5" w:rsidRDefault="004C7D18" w:rsidP="004C7D18">
      <w:r>
        <w:rPr>
          <w:b/>
          <w:sz w:val="24"/>
        </w:rPr>
        <w:tab/>
      </w:r>
      <w:r w:rsidRPr="004C7D18">
        <w:t>平台监管模块是外卖订餐管理系统面向平台运营管理者的核心管控模块，主要负责用户、商家、配送员等各方主体信息、订单数据、系统参数等基础数据管理与全平台监管运营，为系统稳定运行、精准决策提供全维</w:t>
      </w:r>
      <w:proofErr w:type="gramStart"/>
      <w:r w:rsidRPr="004C7D18">
        <w:t>度数据</w:t>
      </w:r>
      <w:proofErr w:type="gramEnd"/>
      <w:r w:rsidRPr="004C7D18">
        <w:t>支撑。本模块功能分为订单与系统管理、数据统计分析，覆盖平台从主体</w:t>
      </w:r>
      <w:proofErr w:type="gramStart"/>
      <w:r w:rsidRPr="004C7D18">
        <w:t>管控到系统</w:t>
      </w:r>
      <w:proofErr w:type="gramEnd"/>
      <w:r w:rsidRPr="004C7D18">
        <w:t>运维、决策分析的全流程监管需求，</w:t>
      </w:r>
      <w:r w:rsidR="00D005C7" w:rsidRPr="00D005C7">
        <w:t>平台仅对商家与配送员的账号状态进行管理，不再单独维护审核记录表。审核结果以字段形式存储于对应主体信息中（如审核状态、审核时间、审核备注）</w:t>
      </w:r>
      <w:r w:rsidR="00D005C7">
        <w:rPr>
          <w:rFonts w:hint="eastAsia"/>
        </w:rPr>
        <w:t>。</w:t>
      </w:r>
      <w:r w:rsidRPr="004C7D18">
        <w:t>其功能模块如图3所示</w:t>
      </w:r>
      <w:r>
        <w:rPr>
          <w:rFonts w:hint="eastAsia"/>
        </w:rPr>
        <w:t>。</w:t>
      </w:r>
    </w:p>
    <w:p w14:paraId="6ADB2D87" w14:textId="42C83919" w:rsidR="004C7D18" w:rsidRDefault="006244C5" w:rsidP="004C7D18">
      <w:r>
        <w:rPr>
          <w:rFonts w:hint="eastAsia"/>
          <w:noProof/>
        </w:rPr>
        <w:drawing>
          <wp:inline distT="0" distB="0" distL="0" distR="0" wp14:anchorId="37DD28FA" wp14:editId="3271674C">
            <wp:extent cx="4947780" cy="2373682"/>
            <wp:effectExtent l="0" t="0" r="0" b="0"/>
            <wp:docPr id="200449057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4F0E7751" w14:textId="6EAC7E63" w:rsidR="002C6C5E" w:rsidRDefault="002C6C5E" w:rsidP="002C6C5E">
      <w:pPr>
        <w:jc w:val="center"/>
      </w:pPr>
      <w:r>
        <w:rPr>
          <w:rFonts w:hint="eastAsia"/>
        </w:rPr>
        <w:lastRenderedPageBreak/>
        <w:t>图3 平台监管功能模块图</w:t>
      </w:r>
    </w:p>
    <w:p w14:paraId="6BD454A8" w14:textId="4441FBCA" w:rsidR="006244C5" w:rsidRDefault="006244C5" w:rsidP="006244C5">
      <w:pPr>
        <w:spacing w:line="360" w:lineRule="auto"/>
        <w:rPr>
          <w:b/>
        </w:rPr>
      </w:pPr>
      <w:r>
        <w:rPr>
          <w:rFonts w:hint="eastAsia"/>
          <w:b/>
        </w:rPr>
        <w:t>3</w:t>
      </w:r>
      <w:r>
        <w:rPr>
          <w:b/>
        </w:rPr>
        <w:t>.</w:t>
      </w:r>
      <w:r>
        <w:rPr>
          <w:rFonts w:hint="eastAsia"/>
          <w:b/>
        </w:rPr>
        <w:t>3</w:t>
      </w:r>
      <w:r>
        <w:rPr>
          <w:b/>
        </w:rPr>
        <w:t>.</w:t>
      </w:r>
      <w:r w:rsidR="00D005C7">
        <w:rPr>
          <w:rFonts w:hint="eastAsia"/>
          <w:b/>
        </w:rPr>
        <w:t>1</w:t>
      </w:r>
      <w:r>
        <w:rPr>
          <w:b/>
        </w:rPr>
        <w:t xml:space="preserve"> </w:t>
      </w:r>
      <w:r>
        <w:rPr>
          <w:rFonts w:hint="eastAsia"/>
          <w:b/>
        </w:rPr>
        <w:t>订单与系统管理功能</w:t>
      </w:r>
    </w:p>
    <w:p w14:paraId="0DDC10E8" w14:textId="77777777" w:rsidR="006244C5" w:rsidRPr="006244C5" w:rsidRDefault="006244C5" w:rsidP="006244C5">
      <w:r w:rsidRPr="006244C5">
        <w:t>该功能实现平台对订单、投诉、系统参数、数据备份的全流程管理，支撑系统稳定运行与业务监管。</w:t>
      </w:r>
    </w:p>
    <w:p w14:paraId="4E814E33" w14:textId="77777777" w:rsidR="006244C5" w:rsidRPr="006244C5" w:rsidRDefault="006244C5" w:rsidP="006244C5">
      <w:r w:rsidRPr="006244C5">
        <w:t>（1）订单监管管理</w:t>
      </w:r>
    </w:p>
    <w:p w14:paraId="51A1E407" w14:textId="2361D654" w:rsidR="006244C5" w:rsidRPr="006244C5" w:rsidRDefault="006244C5" w:rsidP="006244C5">
      <w:r w:rsidRPr="006244C5">
        <w:t>① 支持新增订单异常监控记录（关联订单号、监控时间、处理状态）；</w:t>
      </w:r>
    </w:p>
    <w:p w14:paraId="7F074BD0" w14:textId="4A2E1A9D" w:rsidR="006244C5" w:rsidRPr="006244C5" w:rsidRDefault="006244C5" w:rsidP="006244C5">
      <w:r w:rsidRPr="006244C5">
        <w:t>② 支持查询全平台所有订单，按下单时间段过滤，展示订单全链路信息。</w:t>
      </w:r>
    </w:p>
    <w:p w14:paraId="1983377A" w14:textId="190A5E7D" w:rsidR="006244C5" w:rsidRPr="006244C5" w:rsidRDefault="006244C5" w:rsidP="006244C5">
      <w:r w:rsidRPr="006244C5">
        <w:t>（2）投诉处理管理</w:t>
      </w:r>
    </w:p>
    <w:p w14:paraId="59F405B5" w14:textId="0A7CD363" w:rsidR="006244C5" w:rsidRPr="006244C5" w:rsidRDefault="00F229BF" w:rsidP="006244C5">
      <w:r w:rsidRPr="006244C5">
        <w:t>①</w:t>
      </w:r>
      <w:r w:rsidR="006244C5" w:rsidRPr="006244C5">
        <w:t xml:space="preserve"> 支持修改投诉处理结果</w:t>
      </w:r>
      <w:r w:rsidR="00007B86">
        <w:rPr>
          <w:rFonts w:hint="eastAsia"/>
        </w:rPr>
        <w:t>，</w:t>
      </w:r>
      <w:r w:rsidR="006244C5" w:rsidRPr="006244C5">
        <w:t>更新投诉状态为已解决 / 待处理；</w:t>
      </w:r>
    </w:p>
    <w:p w14:paraId="018BC80D" w14:textId="269DE357" w:rsidR="006244C5" w:rsidRPr="006244C5" w:rsidRDefault="00F229BF" w:rsidP="006244C5">
      <w:r w:rsidRPr="006244C5">
        <w:t>②</w:t>
      </w:r>
      <w:r w:rsidR="006244C5" w:rsidRPr="006244C5">
        <w:t xml:space="preserve"> 支持删除已完结且无纠纷的历史投诉记录；</w:t>
      </w:r>
    </w:p>
    <w:p w14:paraId="6A863F49" w14:textId="363797ED" w:rsidR="006244C5" w:rsidRPr="006244C5" w:rsidRDefault="00F229BF" w:rsidP="006244C5">
      <w:r w:rsidRPr="006244C5">
        <w:t>③</w:t>
      </w:r>
      <w:r w:rsidR="006244C5" w:rsidRPr="006244C5">
        <w:t xml:space="preserve"> 支持查询投诉列表，按 “投诉类型、处理状态、投诉时间段” 过滤，展示投诉详情与处理记录。</w:t>
      </w:r>
    </w:p>
    <w:p w14:paraId="3B36C5F0" w14:textId="77777777" w:rsidR="006244C5" w:rsidRPr="006244C5" w:rsidRDefault="006244C5" w:rsidP="006244C5">
      <w:r w:rsidRPr="006244C5">
        <w:t>（3）系统参数管理</w:t>
      </w:r>
    </w:p>
    <w:p w14:paraId="3F545524" w14:textId="77777777" w:rsidR="006244C5" w:rsidRPr="006244C5" w:rsidRDefault="006244C5" w:rsidP="006244C5">
      <w:r w:rsidRPr="006244C5">
        <w:t>① 支持新增系统参数（配送费标准、退款规则、库存预警阈值、佣金比例、参数生效时间）；</w:t>
      </w:r>
    </w:p>
    <w:p w14:paraId="21530E76" w14:textId="71C63A1B" w:rsidR="006244C5" w:rsidRPr="006244C5" w:rsidRDefault="006244C5" w:rsidP="006244C5">
      <w:r w:rsidRPr="006244C5">
        <w:t>② 支持修改参数数值，更新平台运营规则；</w:t>
      </w:r>
    </w:p>
    <w:p w14:paraId="67E7BADC" w14:textId="5A0BD0C0" w:rsidR="006244C5" w:rsidRPr="006244C5" w:rsidRDefault="006244C5" w:rsidP="006244C5">
      <w:r w:rsidRPr="006244C5">
        <w:t>③</w:t>
      </w:r>
      <w:r w:rsidR="00007B86">
        <w:rPr>
          <w:rFonts w:hint="eastAsia"/>
        </w:rPr>
        <w:t xml:space="preserve"> </w:t>
      </w:r>
      <w:r w:rsidRPr="006244C5">
        <w:t>支持查询系统参数列表，按参数类型、生效状态筛选，展示参数详情与配置信息。</w:t>
      </w:r>
    </w:p>
    <w:p w14:paraId="3D1D80CE" w14:textId="739EF091" w:rsidR="006244C5" w:rsidRDefault="006244C5" w:rsidP="006244C5">
      <w:pPr>
        <w:spacing w:line="360" w:lineRule="auto"/>
        <w:rPr>
          <w:b/>
        </w:rPr>
      </w:pPr>
      <w:r>
        <w:rPr>
          <w:rFonts w:hint="eastAsia"/>
          <w:b/>
        </w:rPr>
        <w:t>3</w:t>
      </w:r>
      <w:r>
        <w:rPr>
          <w:b/>
        </w:rPr>
        <w:t>.</w:t>
      </w:r>
      <w:r>
        <w:rPr>
          <w:rFonts w:hint="eastAsia"/>
          <w:b/>
        </w:rPr>
        <w:t>3</w:t>
      </w:r>
      <w:r>
        <w:rPr>
          <w:b/>
        </w:rPr>
        <w:t>.</w:t>
      </w:r>
      <w:r w:rsidR="00D005C7">
        <w:rPr>
          <w:rFonts w:hint="eastAsia"/>
          <w:b/>
        </w:rPr>
        <w:t>2</w:t>
      </w:r>
      <w:r>
        <w:rPr>
          <w:b/>
        </w:rPr>
        <w:t xml:space="preserve"> </w:t>
      </w:r>
      <w:r>
        <w:rPr>
          <w:rFonts w:hint="eastAsia"/>
          <w:b/>
        </w:rPr>
        <w:t>数据统计与分析功能</w:t>
      </w:r>
    </w:p>
    <w:p w14:paraId="38EE4705" w14:textId="77777777" w:rsidR="006244C5" w:rsidRPr="006244C5" w:rsidRDefault="006244C5" w:rsidP="006244C5">
      <w:r w:rsidRPr="006244C5">
        <w:t>该功能实现平台核心经营数据的统计、查询、分析，为运营决策提供数据支撑，落地数据查询与统计操作。</w:t>
      </w:r>
    </w:p>
    <w:p w14:paraId="28276ED9" w14:textId="77777777" w:rsidR="006244C5" w:rsidRPr="006244C5" w:rsidRDefault="006244C5" w:rsidP="006244C5">
      <w:r w:rsidRPr="006244C5">
        <w:t>（1）核心数据统计</w:t>
      </w:r>
    </w:p>
    <w:p w14:paraId="0BD4411E" w14:textId="24DFB7F4" w:rsidR="006244C5" w:rsidRPr="006244C5" w:rsidRDefault="006244C5" w:rsidP="006244C5">
      <w:r w:rsidRPr="006244C5">
        <w:t>① 支持新增日/周/月</w:t>
      </w:r>
      <w:r w:rsidRPr="001A4A19">
        <w:t>统计</w:t>
      </w:r>
      <w:r w:rsidRPr="006244C5">
        <w:t>数据（用户总量、商家总量、配送员总量、订单量、交易额、配送量）；</w:t>
      </w:r>
    </w:p>
    <w:p w14:paraId="68D2DDE8" w14:textId="181DDA0D" w:rsidR="006244C5" w:rsidRPr="006244C5" w:rsidRDefault="006244C5" w:rsidP="006244C5">
      <w:r w:rsidRPr="006244C5">
        <w:t xml:space="preserve">② </w:t>
      </w:r>
      <w:r w:rsidR="00007B86" w:rsidRPr="006244C5">
        <w:t>支持删除冗余历史统计数据</w:t>
      </w:r>
    </w:p>
    <w:p w14:paraId="0074498C" w14:textId="191E7DB8" w:rsidR="0006335A" w:rsidRPr="006244C5" w:rsidRDefault="006244C5" w:rsidP="006244C5">
      <w:r w:rsidRPr="006244C5">
        <w:t>③ 支持查询核心经营数据。</w:t>
      </w:r>
    </w:p>
    <w:p w14:paraId="7EA62865" w14:textId="34A88F55" w:rsidR="0006335A" w:rsidRDefault="0006335A" w:rsidP="0006335A">
      <w:pPr>
        <w:spacing w:line="600" w:lineRule="auto"/>
        <w:rPr>
          <w:b/>
          <w:sz w:val="24"/>
        </w:rPr>
      </w:pPr>
      <w:r>
        <w:rPr>
          <w:rFonts w:hint="eastAsia"/>
          <w:b/>
          <w:sz w:val="24"/>
        </w:rPr>
        <w:t>3.4商家管理</w:t>
      </w:r>
      <w:r w:rsidRPr="0061180A">
        <w:rPr>
          <w:rFonts w:hint="eastAsia"/>
          <w:b/>
          <w:sz w:val="24"/>
        </w:rPr>
        <w:t>模块</w:t>
      </w:r>
    </w:p>
    <w:p w14:paraId="39D9F292" w14:textId="15FC4569" w:rsidR="0006335A" w:rsidRDefault="00E44EA8" w:rsidP="00E44EA8">
      <w:r w:rsidRPr="00E44EA8">
        <w:t>商家管理模块是外卖订餐管理系统面向餐饮经营主体的核心经营模块，主要负责店铺信息、菜品管理、订单接单履约、售后评价、经营数据统计等全流程管理，是连接用户服务与配送履约的核心枢纽，为用户端菜品展示、订单生成、平台端监管运营提供商家与菜品核心数据支撑。本模块功能分为入驻审核管理、店铺信息管理、菜品管理、订单履约管理、售后评价管理、经营数据统计六大类，覆盖商家从入驻申请到日常经营、数据分析的全流程需求</w:t>
      </w:r>
      <w:r>
        <w:rPr>
          <w:rFonts w:hint="eastAsia"/>
        </w:rPr>
        <w:t>。</w:t>
      </w:r>
    </w:p>
    <w:p w14:paraId="66A55580" w14:textId="67522146" w:rsidR="00E44EA8" w:rsidRDefault="00E44EA8" w:rsidP="00E44EA8">
      <w:pPr>
        <w:spacing w:line="360" w:lineRule="auto"/>
        <w:rPr>
          <w:b/>
        </w:rPr>
      </w:pPr>
      <w:r>
        <w:rPr>
          <w:rFonts w:hint="eastAsia"/>
          <w:b/>
        </w:rPr>
        <w:t>3</w:t>
      </w:r>
      <w:r>
        <w:rPr>
          <w:b/>
        </w:rPr>
        <w:t>.</w:t>
      </w:r>
      <w:r>
        <w:rPr>
          <w:rFonts w:hint="eastAsia"/>
          <w:b/>
        </w:rPr>
        <w:t>4</w:t>
      </w:r>
      <w:r>
        <w:rPr>
          <w:b/>
        </w:rPr>
        <w:t>.</w:t>
      </w:r>
      <w:r>
        <w:rPr>
          <w:rFonts w:hint="eastAsia"/>
          <w:b/>
        </w:rPr>
        <w:t>1</w:t>
      </w:r>
      <w:r>
        <w:rPr>
          <w:b/>
        </w:rPr>
        <w:t xml:space="preserve"> </w:t>
      </w:r>
      <w:r>
        <w:rPr>
          <w:rFonts w:hint="eastAsia"/>
          <w:b/>
        </w:rPr>
        <w:t>店铺信息管理功能</w:t>
      </w:r>
    </w:p>
    <w:p w14:paraId="6754D8CF" w14:textId="77777777" w:rsidR="00E44EA8" w:rsidRPr="00E44EA8" w:rsidRDefault="00E44EA8" w:rsidP="00E44EA8">
      <w:r w:rsidRPr="00E44EA8">
        <w:t>该功能为商家日常运营基础操作，实现店铺基础信息、营业状态、配送规则的新增、修改、删除、查询，支撑店铺个性化运营与用户</w:t>
      </w:r>
      <w:proofErr w:type="gramStart"/>
      <w:r w:rsidRPr="00E44EA8">
        <w:t>端信息</w:t>
      </w:r>
      <w:proofErr w:type="gramEnd"/>
      <w:r w:rsidRPr="00E44EA8">
        <w:t>展示。</w:t>
      </w:r>
    </w:p>
    <w:p w14:paraId="3D0E7B01" w14:textId="77777777" w:rsidR="00E44EA8" w:rsidRPr="00E44EA8" w:rsidRDefault="00E44EA8" w:rsidP="00E44EA8">
      <w:r w:rsidRPr="00E44EA8">
        <w:t>（1）店铺基础信息管理</w:t>
      </w:r>
    </w:p>
    <w:p w14:paraId="6F91AE3A" w14:textId="3DDA4D3F" w:rsidR="00E44EA8" w:rsidRPr="00E44EA8" w:rsidRDefault="00E44EA8" w:rsidP="00E44EA8">
      <w:r w:rsidRPr="00E44EA8">
        <w:t>① 支持新增店铺详细信息（含店铺地址、店铺封面、店铺简介、营业时间</w:t>
      </w:r>
      <w:r w:rsidR="00F6082C" w:rsidRPr="00F6082C">
        <w:t>（起始营业时间、结束营业时间）</w:t>
      </w:r>
      <w:r w:rsidRPr="00E44EA8">
        <w:t>、店铺公告、菜系标签</w:t>
      </w:r>
      <w:r w:rsidR="00F229BF">
        <w:rPr>
          <w:rFonts w:hint="eastAsia"/>
        </w:rPr>
        <w:t>、</w:t>
      </w:r>
      <w:r w:rsidR="00F229BF" w:rsidRPr="00F229BF">
        <w:t>审核状态</w:t>
      </w:r>
      <w:r w:rsidRPr="00E44EA8">
        <w:t>）；</w:t>
      </w:r>
    </w:p>
    <w:p w14:paraId="01E514DB" w14:textId="3379FE6B" w:rsidR="00E44EA8" w:rsidRPr="00E44EA8" w:rsidRDefault="00E44EA8" w:rsidP="00E44EA8">
      <w:r w:rsidRPr="00E44EA8">
        <w:t>②</w:t>
      </w:r>
      <w:r w:rsidR="00007B86">
        <w:rPr>
          <w:rFonts w:hint="eastAsia"/>
        </w:rPr>
        <w:t xml:space="preserve"> </w:t>
      </w:r>
      <w:r w:rsidRPr="00E44EA8">
        <w:t>支持查询店铺完整信息，按营业状态、菜系类型筛选，展示店铺对外展示信息。</w:t>
      </w:r>
    </w:p>
    <w:p w14:paraId="4C5DBE3F" w14:textId="77777777" w:rsidR="00E44EA8" w:rsidRPr="00E44EA8" w:rsidRDefault="00E44EA8" w:rsidP="00E44EA8">
      <w:r w:rsidRPr="00E44EA8">
        <w:t>（2）店铺运营设置管理</w:t>
      </w:r>
    </w:p>
    <w:p w14:paraId="43584291" w14:textId="77777777" w:rsidR="00E44EA8" w:rsidRPr="00E44EA8" w:rsidRDefault="00E44EA8" w:rsidP="00E44EA8">
      <w:r w:rsidRPr="00E44EA8">
        <w:t>① 支持新增店铺运营规则（含起送价、配送费标准、配送范围、打包费、营业状态）；</w:t>
      </w:r>
    </w:p>
    <w:p w14:paraId="2BFE90B0" w14:textId="54F1702E" w:rsidR="00E44EA8" w:rsidRPr="00E44EA8" w:rsidRDefault="00E44EA8" w:rsidP="00E44EA8">
      <w:r w:rsidRPr="00E44EA8">
        <w:t>② 支持修改起送价、配送费</w:t>
      </w:r>
      <w:r w:rsidR="00007B86">
        <w:rPr>
          <w:rFonts w:hint="eastAsia"/>
        </w:rPr>
        <w:t>、</w:t>
      </w:r>
      <w:r w:rsidRPr="00E44EA8">
        <w:t>打包费及店铺营业状态（营业中 / 歇业中）</w:t>
      </w:r>
      <w:r w:rsidR="00F6082C">
        <w:rPr>
          <w:rFonts w:hint="eastAsia"/>
        </w:rPr>
        <w:t>，</w:t>
      </w:r>
      <w:r w:rsidR="00F6082C" w:rsidRPr="00F6082C">
        <w:t>非营业时段禁止用户提交该商家订单</w:t>
      </w:r>
      <w:r w:rsidRPr="00E44EA8">
        <w:t>；</w:t>
      </w:r>
    </w:p>
    <w:p w14:paraId="60018BDF" w14:textId="77777777" w:rsidR="00E44EA8" w:rsidRPr="00E44EA8" w:rsidRDefault="00E44EA8" w:rsidP="00E44EA8">
      <w:r w:rsidRPr="00E44EA8">
        <w:lastRenderedPageBreak/>
        <w:t>③ 支持删除已废弃的历史运营规则配置；</w:t>
      </w:r>
    </w:p>
    <w:p w14:paraId="0762DD21" w14:textId="6406B4E8" w:rsidR="00E44EA8" w:rsidRPr="00E44EA8" w:rsidRDefault="00E44EA8" w:rsidP="00E44EA8">
      <w:r w:rsidRPr="00E44EA8">
        <w:t>④ 支持查询店铺运营设置，按规则类型筛选，展示当前生效的运营参数。</w:t>
      </w:r>
    </w:p>
    <w:p w14:paraId="1F9E9B08" w14:textId="6E76553B" w:rsidR="00E44EA8" w:rsidRDefault="00E44EA8" w:rsidP="00E44EA8">
      <w:pPr>
        <w:spacing w:line="360" w:lineRule="auto"/>
        <w:rPr>
          <w:b/>
        </w:rPr>
      </w:pPr>
      <w:r>
        <w:rPr>
          <w:rFonts w:hint="eastAsia"/>
          <w:b/>
        </w:rPr>
        <w:t>3</w:t>
      </w:r>
      <w:r>
        <w:rPr>
          <w:b/>
        </w:rPr>
        <w:t>.</w:t>
      </w:r>
      <w:r>
        <w:rPr>
          <w:rFonts w:hint="eastAsia"/>
          <w:b/>
        </w:rPr>
        <w:t>4</w:t>
      </w:r>
      <w:r>
        <w:rPr>
          <w:b/>
        </w:rPr>
        <w:t>.</w:t>
      </w:r>
      <w:r>
        <w:rPr>
          <w:rFonts w:hint="eastAsia"/>
          <w:b/>
        </w:rPr>
        <w:t>2</w:t>
      </w:r>
      <w:r>
        <w:rPr>
          <w:b/>
        </w:rPr>
        <w:t xml:space="preserve"> </w:t>
      </w:r>
      <w:r>
        <w:rPr>
          <w:rFonts w:hint="eastAsia"/>
          <w:b/>
        </w:rPr>
        <w:t>商品管理功能</w:t>
      </w:r>
    </w:p>
    <w:p w14:paraId="1EF72E73" w14:textId="17D8DFF5" w:rsidR="00E44EA8" w:rsidRPr="00E44EA8" w:rsidRDefault="00E44EA8" w:rsidP="00E44EA8">
      <w:r w:rsidRPr="00E44EA8">
        <w:t>该功能为商家核心商品管理操作，实现</w:t>
      </w:r>
      <w:r>
        <w:rPr>
          <w:rFonts w:hint="eastAsia"/>
        </w:rPr>
        <w:t>商品</w:t>
      </w:r>
      <w:r w:rsidRPr="00E44EA8">
        <w:t>分类、</w:t>
      </w:r>
      <w:r>
        <w:rPr>
          <w:rFonts w:hint="eastAsia"/>
        </w:rPr>
        <w:t>商品</w:t>
      </w:r>
      <w:r w:rsidRPr="00E44EA8">
        <w:t>信息、库存的新增、修改、删除、查询，支撑用户</w:t>
      </w:r>
      <w:proofErr w:type="gramStart"/>
      <w:r w:rsidRPr="00E44EA8">
        <w:t>端</w:t>
      </w:r>
      <w:r>
        <w:rPr>
          <w:rFonts w:hint="eastAsia"/>
        </w:rPr>
        <w:t>商品</w:t>
      </w:r>
      <w:proofErr w:type="gramEnd"/>
      <w:r w:rsidRPr="00E44EA8">
        <w:t>选购与订单库存扣减。</w:t>
      </w:r>
    </w:p>
    <w:p w14:paraId="0BBDA5C8" w14:textId="641777C3" w:rsidR="00E44EA8" w:rsidRPr="00E44EA8" w:rsidRDefault="00E44EA8" w:rsidP="00E44EA8">
      <w:r w:rsidRPr="00E44EA8">
        <w:t>（1）</w:t>
      </w:r>
      <w:r>
        <w:rPr>
          <w:rFonts w:hint="eastAsia"/>
        </w:rPr>
        <w:t>商品</w:t>
      </w:r>
      <w:r w:rsidRPr="00E44EA8">
        <w:t>分类管理</w:t>
      </w:r>
    </w:p>
    <w:p w14:paraId="058D9F62" w14:textId="1BB97D0A" w:rsidR="00E44EA8" w:rsidRPr="00E44EA8" w:rsidRDefault="00E44EA8" w:rsidP="00E44EA8">
      <w:r w:rsidRPr="00E44EA8">
        <w:t>① 支持新增</w:t>
      </w:r>
      <w:r>
        <w:rPr>
          <w:rFonts w:hint="eastAsia"/>
        </w:rPr>
        <w:t>商品</w:t>
      </w:r>
      <w:r w:rsidRPr="00E44EA8">
        <w:t>分类（含分类名称、排序序号</w:t>
      </w:r>
      <w:r w:rsidR="00007B86">
        <w:rPr>
          <w:rFonts w:hint="eastAsia"/>
        </w:rPr>
        <w:t>、</w:t>
      </w:r>
      <w:r w:rsidRPr="00E44EA8">
        <w:t>所属商家ID）；</w:t>
      </w:r>
    </w:p>
    <w:p w14:paraId="25282F25" w14:textId="697F8E67" w:rsidR="00E44EA8" w:rsidRPr="00E44EA8" w:rsidRDefault="00E44EA8" w:rsidP="00E44EA8">
      <w:r w:rsidRPr="00E44EA8">
        <w:t>② 支持修改分类名称、排序序号，调整用户端</w:t>
      </w:r>
      <w:r>
        <w:rPr>
          <w:rFonts w:hint="eastAsia"/>
        </w:rPr>
        <w:t>商品</w:t>
      </w:r>
      <w:r w:rsidRPr="00E44EA8">
        <w:t>展示顺序；</w:t>
      </w:r>
    </w:p>
    <w:p w14:paraId="12AB435A" w14:textId="7D85C05C" w:rsidR="00E44EA8" w:rsidRPr="00E44EA8" w:rsidRDefault="00E44EA8" w:rsidP="00E44EA8">
      <w:r w:rsidRPr="00E44EA8">
        <w:t>③</w:t>
      </w:r>
      <w:r w:rsidR="00007B86">
        <w:rPr>
          <w:rFonts w:hint="eastAsia"/>
        </w:rPr>
        <w:t xml:space="preserve"> </w:t>
      </w:r>
      <w:r w:rsidRPr="00E44EA8">
        <w:t>支持查询商家所有菜品分类，按排序序号升序展示，支持按分类名称筛选。</w:t>
      </w:r>
    </w:p>
    <w:p w14:paraId="4F438286" w14:textId="35ABBA14" w:rsidR="00E44EA8" w:rsidRPr="00E44EA8" w:rsidRDefault="00E44EA8" w:rsidP="00E44EA8">
      <w:r w:rsidRPr="00E44EA8">
        <w:t>（2）</w:t>
      </w:r>
      <w:r>
        <w:rPr>
          <w:rFonts w:hint="eastAsia"/>
        </w:rPr>
        <w:t>商品</w:t>
      </w:r>
      <w:r w:rsidRPr="00E44EA8">
        <w:t>信息管理</w:t>
      </w:r>
    </w:p>
    <w:p w14:paraId="6BF33CAC" w14:textId="16993DA7" w:rsidR="00E44EA8" w:rsidRPr="00E44EA8" w:rsidRDefault="00E44EA8" w:rsidP="00E44EA8">
      <w:r w:rsidRPr="00E44EA8">
        <w:t>① 支持新增</w:t>
      </w:r>
      <w:r>
        <w:rPr>
          <w:rFonts w:hint="eastAsia"/>
        </w:rPr>
        <w:t>商品</w:t>
      </w:r>
      <w:r w:rsidRPr="00E44EA8">
        <w:t>完整信息（含</w:t>
      </w:r>
      <w:r>
        <w:rPr>
          <w:rFonts w:hint="eastAsia"/>
        </w:rPr>
        <w:t>商品</w:t>
      </w:r>
      <w:r w:rsidRPr="00E44EA8">
        <w:t>名称、</w:t>
      </w:r>
      <w:r>
        <w:rPr>
          <w:rFonts w:hint="eastAsia"/>
        </w:rPr>
        <w:t>商品</w:t>
      </w:r>
      <w:r w:rsidRPr="00E44EA8">
        <w:t>详情、</w:t>
      </w:r>
      <w:r>
        <w:rPr>
          <w:rFonts w:hint="eastAsia"/>
        </w:rPr>
        <w:t>商品</w:t>
      </w:r>
      <w:r w:rsidRPr="00E44EA8">
        <w:t>价格、</w:t>
      </w:r>
      <w:r>
        <w:rPr>
          <w:rFonts w:hint="eastAsia"/>
        </w:rPr>
        <w:t>商品</w:t>
      </w:r>
      <w:r w:rsidRPr="00E44EA8">
        <w:t>规格、所属分类、库存、上架状态、是否为推荐</w:t>
      </w:r>
      <w:r>
        <w:rPr>
          <w:rFonts w:hint="eastAsia"/>
        </w:rPr>
        <w:t>商品</w:t>
      </w:r>
      <w:r w:rsidR="00F6082C">
        <w:rPr>
          <w:rFonts w:hint="eastAsia"/>
        </w:rPr>
        <w:t>、图片</w:t>
      </w:r>
      <w:r w:rsidRPr="00E44EA8">
        <w:t>）；</w:t>
      </w:r>
    </w:p>
    <w:p w14:paraId="6D6B8532" w14:textId="46889A7F" w:rsidR="00E44EA8" w:rsidRPr="00E44EA8" w:rsidRDefault="00E44EA8" w:rsidP="00E44EA8">
      <w:r w:rsidRPr="00E44EA8">
        <w:t>② 支持修改</w:t>
      </w:r>
      <w:r>
        <w:rPr>
          <w:rFonts w:hint="eastAsia"/>
        </w:rPr>
        <w:t>商品</w:t>
      </w:r>
      <w:r w:rsidRPr="00E44EA8">
        <w:t>价格、规格、详情、上架状态、推荐标识，批量调整</w:t>
      </w:r>
      <w:r>
        <w:rPr>
          <w:rFonts w:hint="eastAsia"/>
        </w:rPr>
        <w:t>商品</w:t>
      </w:r>
      <w:r w:rsidRPr="00E44EA8">
        <w:t>信息；</w:t>
      </w:r>
    </w:p>
    <w:p w14:paraId="50E1D2F6" w14:textId="0A99D86B" w:rsidR="00E44EA8" w:rsidRPr="00E44EA8" w:rsidRDefault="00E44EA8" w:rsidP="00E44EA8">
      <w:r w:rsidRPr="00E44EA8">
        <w:t>③ 支持删除无订单关联、已下架超 6 个月的滞销</w:t>
      </w:r>
      <w:r>
        <w:rPr>
          <w:rFonts w:hint="eastAsia"/>
        </w:rPr>
        <w:t>商品</w:t>
      </w:r>
      <w:r w:rsidRPr="00E44EA8">
        <w:t>；</w:t>
      </w:r>
    </w:p>
    <w:p w14:paraId="026714B1" w14:textId="15DC94BB" w:rsidR="00E44EA8" w:rsidRPr="00E44EA8" w:rsidRDefault="00E44EA8" w:rsidP="00E44EA8">
      <w:r w:rsidRPr="00E44EA8">
        <w:t>④ 支持多条件查询</w:t>
      </w:r>
      <w:r>
        <w:rPr>
          <w:rFonts w:hint="eastAsia"/>
        </w:rPr>
        <w:t>商品</w:t>
      </w:r>
      <w:r w:rsidRPr="00E44EA8">
        <w:t>，展示</w:t>
      </w:r>
      <w:r>
        <w:rPr>
          <w:rFonts w:hint="eastAsia"/>
        </w:rPr>
        <w:t>商品</w:t>
      </w:r>
      <w:r w:rsidRPr="00E44EA8">
        <w:t>全量信息。</w:t>
      </w:r>
    </w:p>
    <w:p w14:paraId="47917E4D" w14:textId="784E2C64" w:rsidR="00E44EA8" w:rsidRPr="00E44EA8" w:rsidRDefault="00E44EA8" w:rsidP="00E44EA8">
      <w:r w:rsidRPr="00E44EA8">
        <w:t>（3）</w:t>
      </w:r>
      <w:r>
        <w:rPr>
          <w:rFonts w:hint="eastAsia"/>
        </w:rPr>
        <w:t>商品</w:t>
      </w:r>
      <w:r w:rsidRPr="00E44EA8">
        <w:t>库存管理</w:t>
      </w:r>
    </w:p>
    <w:p w14:paraId="33A72C10" w14:textId="6E6104CD" w:rsidR="00E44EA8" w:rsidRPr="00E44EA8" w:rsidRDefault="00E44EA8" w:rsidP="00E44EA8">
      <w:r w:rsidRPr="00E44EA8">
        <w:t>① 支持修改</w:t>
      </w:r>
      <w:r>
        <w:rPr>
          <w:rFonts w:hint="eastAsia"/>
        </w:rPr>
        <w:t>商品</w:t>
      </w:r>
      <w:r w:rsidRPr="00E44EA8">
        <w:t>库存数量，设置库存预警阈值；</w:t>
      </w:r>
    </w:p>
    <w:p w14:paraId="2F52355C" w14:textId="2CF4869C" w:rsidR="00E44EA8" w:rsidRPr="00E44EA8" w:rsidRDefault="00E44EA8" w:rsidP="00E44EA8">
      <w:r w:rsidRPr="00E44EA8">
        <w:t>② 支持查询库存低于预警值的</w:t>
      </w:r>
      <w:r>
        <w:rPr>
          <w:rFonts w:hint="eastAsia"/>
        </w:rPr>
        <w:t>商品</w:t>
      </w:r>
      <w:r w:rsidRPr="00E44EA8">
        <w:t>，生成库存预警清单；</w:t>
      </w:r>
    </w:p>
    <w:p w14:paraId="7FD5D233" w14:textId="3DC53812" w:rsidR="00E44EA8" w:rsidRPr="00E44EA8" w:rsidRDefault="00E44EA8" w:rsidP="00E44EA8">
      <w:r w:rsidRPr="00E44EA8">
        <w:t>③ 支持批量更新</w:t>
      </w:r>
      <w:r>
        <w:rPr>
          <w:rFonts w:hint="eastAsia"/>
        </w:rPr>
        <w:t>商品</w:t>
      </w:r>
      <w:r w:rsidRPr="00E44EA8">
        <w:t>库存，同步订单扣减后的库存数据；</w:t>
      </w:r>
    </w:p>
    <w:p w14:paraId="55E4E654" w14:textId="11BB1208" w:rsidR="00E44EA8" w:rsidRPr="00E44EA8" w:rsidRDefault="00E44EA8" w:rsidP="00E44EA8">
      <w:r w:rsidRPr="00E44EA8">
        <w:t>④ 支持查询</w:t>
      </w:r>
      <w:r>
        <w:rPr>
          <w:rFonts w:hint="eastAsia"/>
        </w:rPr>
        <w:t>商品</w:t>
      </w:r>
      <w:r w:rsidRPr="00E44EA8">
        <w:t>库存变更记录，按变更时间、变更类型筛选。</w:t>
      </w:r>
    </w:p>
    <w:p w14:paraId="0C065457" w14:textId="4CB0AAD9" w:rsidR="00E44EA8" w:rsidRDefault="00E44EA8" w:rsidP="00E44EA8">
      <w:pPr>
        <w:spacing w:line="360" w:lineRule="auto"/>
        <w:rPr>
          <w:b/>
        </w:rPr>
      </w:pPr>
      <w:r>
        <w:rPr>
          <w:rFonts w:hint="eastAsia"/>
          <w:b/>
        </w:rPr>
        <w:t>3</w:t>
      </w:r>
      <w:r>
        <w:rPr>
          <w:b/>
        </w:rPr>
        <w:t>.</w:t>
      </w:r>
      <w:r>
        <w:rPr>
          <w:rFonts w:hint="eastAsia"/>
          <w:b/>
        </w:rPr>
        <w:t>4</w:t>
      </w:r>
      <w:r>
        <w:rPr>
          <w:b/>
        </w:rPr>
        <w:t>.</w:t>
      </w:r>
      <w:r>
        <w:rPr>
          <w:rFonts w:hint="eastAsia"/>
          <w:b/>
        </w:rPr>
        <w:t>3</w:t>
      </w:r>
      <w:r>
        <w:rPr>
          <w:b/>
        </w:rPr>
        <w:t xml:space="preserve"> </w:t>
      </w:r>
      <w:r>
        <w:rPr>
          <w:rFonts w:hint="eastAsia"/>
          <w:b/>
        </w:rPr>
        <w:t>订单管理功能</w:t>
      </w:r>
    </w:p>
    <w:p w14:paraId="1B4C9E3C" w14:textId="77777777" w:rsidR="00E44EA8" w:rsidRPr="00E44EA8" w:rsidRDefault="00E44EA8" w:rsidP="00E44EA8">
      <w:r w:rsidRPr="00E44EA8">
        <w:rPr>
          <w:rFonts w:hint="eastAsia"/>
        </w:rPr>
        <w:t>该功能为商家核心业务操作，实现订单接单、备餐、</w:t>
      </w:r>
      <w:proofErr w:type="gramStart"/>
      <w:r w:rsidRPr="00E44EA8">
        <w:rPr>
          <w:rFonts w:hint="eastAsia"/>
        </w:rPr>
        <w:t>出餐的</w:t>
      </w:r>
      <w:proofErr w:type="gramEnd"/>
      <w:r w:rsidRPr="00E44EA8">
        <w:rPr>
          <w:rFonts w:hint="eastAsia"/>
        </w:rPr>
        <w:t>全流程状态管理，支撑订单履约与状态同步，保证订单流程闭环。</w:t>
      </w:r>
    </w:p>
    <w:p w14:paraId="655F220F" w14:textId="77777777" w:rsidR="00E44EA8" w:rsidRPr="00E44EA8" w:rsidRDefault="00E44EA8" w:rsidP="00E44EA8">
      <w:r w:rsidRPr="00E44EA8">
        <w:rPr>
          <w:rFonts w:hint="eastAsia"/>
        </w:rPr>
        <w:t>（</w:t>
      </w:r>
      <w:r w:rsidRPr="00E44EA8">
        <w:t>1）订单查询与提醒</w:t>
      </w:r>
    </w:p>
    <w:p w14:paraId="0DAA977B" w14:textId="77777777" w:rsidR="00E44EA8" w:rsidRPr="00E44EA8" w:rsidRDefault="00E44EA8" w:rsidP="00E44EA8">
      <w:r w:rsidRPr="00E44EA8">
        <w:rPr>
          <w:rFonts w:hint="eastAsia"/>
        </w:rPr>
        <w:t>①</w:t>
      </w:r>
      <w:r w:rsidRPr="00E44EA8">
        <w:t xml:space="preserve"> 支持查询商家全部订单，按下</w:t>
      </w:r>
      <w:proofErr w:type="gramStart"/>
      <w:r w:rsidRPr="00E44EA8">
        <w:t>单时间</w:t>
      </w:r>
      <w:proofErr w:type="gramEnd"/>
      <w:r w:rsidRPr="00E44EA8">
        <w:t>降序排序，展示订单号、用户信息、菜品明细、订单金额、订单状态；</w:t>
      </w:r>
    </w:p>
    <w:p w14:paraId="7B8C9DFA" w14:textId="77777777" w:rsidR="00E44EA8" w:rsidRPr="00E44EA8" w:rsidRDefault="00E44EA8" w:rsidP="00E44EA8">
      <w:r w:rsidRPr="00E44EA8">
        <w:rPr>
          <w:rFonts w:hint="eastAsia"/>
        </w:rPr>
        <w:t>（</w:t>
      </w:r>
      <w:r w:rsidRPr="00E44EA8">
        <w:t>2）订单状态操作</w:t>
      </w:r>
    </w:p>
    <w:p w14:paraId="5C958B69" w14:textId="77777777" w:rsidR="00E44EA8" w:rsidRPr="00E44EA8" w:rsidRDefault="00E44EA8" w:rsidP="00E44EA8">
      <w:r w:rsidRPr="00E44EA8">
        <w:rPr>
          <w:rFonts w:hint="eastAsia"/>
        </w:rPr>
        <w:t>①</w:t>
      </w:r>
      <w:r w:rsidRPr="00E44EA8">
        <w:t xml:space="preserve"> 支持修改订单状态（待接单→备餐中→已出餐），记录接单时间、</w:t>
      </w:r>
      <w:proofErr w:type="gramStart"/>
      <w:r w:rsidRPr="00E44EA8">
        <w:t>出餐时间</w:t>
      </w:r>
      <w:proofErr w:type="gramEnd"/>
      <w:r w:rsidRPr="00E44EA8">
        <w:t>；</w:t>
      </w:r>
    </w:p>
    <w:p w14:paraId="03063ED7" w14:textId="2D9730EF" w:rsidR="00E44EA8" w:rsidRPr="00E44EA8" w:rsidRDefault="00E44EA8" w:rsidP="00E44EA8">
      <w:r w:rsidRPr="00E44EA8">
        <w:rPr>
          <w:rFonts w:hint="eastAsia"/>
        </w:rPr>
        <w:t>②</w:t>
      </w:r>
      <w:r w:rsidR="00007B86">
        <w:rPr>
          <w:rFonts w:hint="eastAsia"/>
        </w:rPr>
        <w:t xml:space="preserve"> </w:t>
      </w:r>
      <w:r w:rsidRPr="00E44EA8">
        <w:t>支持删除已完成、已取消且无售后纠纷的历史订单记录；</w:t>
      </w:r>
    </w:p>
    <w:p w14:paraId="63762DA1" w14:textId="77777777" w:rsidR="00E44EA8" w:rsidRPr="00E44EA8" w:rsidRDefault="00E44EA8" w:rsidP="00E44EA8">
      <w:r w:rsidRPr="00E44EA8">
        <w:rPr>
          <w:rFonts w:hint="eastAsia"/>
        </w:rPr>
        <w:t>（</w:t>
      </w:r>
      <w:r w:rsidRPr="00E44EA8">
        <w:t>3）订单异常处理</w:t>
      </w:r>
    </w:p>
    <w:p w14:paraId="47C15E7E" w14:textId="0FDEE2EC" w:rsidR="00E44EA8" w:rsidRPr="00E44EA8" w:rsidRDefault="00E44EA8" w:rsidP="00E44EA8">
      <w:r w:rsidRPr="00E44EA8">
        <w:rPr>
          <w:rFonts w:hint="eastAsia"/>
        </w:rPr>
        <w:t>①</w:t>
      </w:r>
      <w:r w:rsidRPr="00E44EA8">
        <w:t xml:space="preserve"> 支持新增订单异常处理记录（关联订单号、处理说明、处理时间）；</w:t>
      </w:r>
    </w:p>
    <w:p w14:paraId="6052DBEB" w14:textId="6E296974" w:rsidR="00E44EA8" w:rsidRPr="00E44EA8" w:rsidRDefault="00E44EA8" w:rsidP="00E44EA8">
      <w:r w:rsidRPr="00E44EA8">
        <w:rPr>
          <w:rFonts w:hint="eastAsia"/>
        </w:rPr>
        <w:t>②</w:t>
      </w:r>
      <w:r w:rsidRPr="00E44EA8">
        <w:t xml:space="preserve"> 支持修改异常处理结果，与用户协商取消订单等操作；</w:t>
      </w:r>
    </w:p>
    <w:p w14:paraId="7831B1D8" w14:textId="288303A3" w:rsidR="00E44EA8" w:rsidRPr="00E44EA8" w:rsidRDefault="00E44EA8" w:rsidP="00E44EA8">
      <w:r w:rsidRPr="00E44EA8">
        <w:rPr>
          <w:rFonts w:hint="eastAsia"/>
        </w:rPr>
        <w:t>③</w:t>
      </w:r>
      <w:r w:rsidRPr="00E44EA8">
        <w:t xml:space="preserve"> 支持查询异常订单列表，展示异常处理详情。</w:t>
      </w:r>
    </w:p>
    <w:p w14:paraId="58867EA3" w14:textId="53E0A3F5" w:rsidR="00E44EA8" w:rsidRDefault="00E44EA8" w:rsidP="00E44EA8">
      <w:pPr>
        <w:spacing w:line="360" w:lineRule="auto"/>
        <w:rPr>
          <w:b/>
        </w:rPr>
      </w:pPr>
      <w:r>
        <w:rPr>
          <w:rFonts w:hint="eastAsia"/>
          <w:b/>
        </w:rPr>
        <w:t>3</w:t>
      </w:r>
      <w:r>
        <w:rPr>
          <w:b/>
        </w:rPr>
        <w:t>.</w:t>
      </w:r>
      <w:r>
        <w:rPr>
          <w:rFonts w:hint="eastAsia"/>
          <w:b/>
        </w:rPr>
        <w:t>4</w:t>
      </w:r>
      <w:r>
        <w:rPr>
          <w:b/>
        </w:rPr>
        <w:t>.</w:t>
      </w:r>
      <w:r>
        <w:rPr>
          <w:rFonts w:hint="eastAsia"/>
          <w:b/>
        </w:rPr>
        <w:t>4</w:t>
      </w:r>
      <w:r>
        <w:rPr>
          <w:b/>
        </w:rPr>
        <w:t xml:space="preserve"> </w:t>
      </w:r>
      <w:r>
        <w:rPr>
          <w:rFonts w:hint="eastAsia"/>
          <w:b/>
        </w:rPr>
        <w:t>售后评价管理功能</w:t>
      </w:r>
    </w:p>
    <w:p w14:paraId="6AFFA70E" w14:textId="2009C1D0" w:rsidR="00E3147A" w:rsidRPr="00E3147A" w:rsidRDefault="00E3147A" w:rsidP="00E3147A">
      <w:r w:rsidRPr="00E3147A">
        <w:t>该功能实现商家对用户订单评价的处理与管理，支撑商家服务优化与用户关系维护，保证售后流程闭环。</w:t>
      </w:r>
    </w:p>
    <w:p w14:paraId="6CB8AF61" w14:textId="77777777" w:rsidR="00E3147A" w:rsidRPr="00E3147A" w:rsidRDefault="00E3147A" w:rsidP="00E3147A">
      <w:r w:rsidRPr="00E3147A">
        <w:t>（1）售后申请处理</w:t>
      </w:r>
    </w:p>
    <w:p w14:paraId="042D20A4" w14:textId="5F986E10" w:rsidR="00E3147A" w:rsidRPr="00E3147A" w:rsidRDefault="00E3147A" w:rsidP="00E3147A">
      <w:r w:rsidRPr="00E3147A">
        <w:t>① 支持新增售后处理记录（关联订单号</w:t>
      </w:r>
      <w:r w:rsidR="00007B86">
        <w:rPr>
          <w:rFonts w:hint="eastAsia"/>
        </w:rPr>
        <w:t>、</w:t>
      </w:r>
      <w:r w:rsidRPr="00E3147A">
        <w:t>处理结果、处理备注）；</w:t>
      </w:r>
    </w:p>
    <w:p w14:paraId="5249E58E" w14:textId="77777777" w:rsidR="00E3147A" w:rsidRPr="00E3147A" w:rsidRDefault="00E3147A" w:rsidP="00E3147A">
      <w:r w:rsidRPr="00E3147A">
        <w:t>② 支持修改售后处理结果（同意退款 / 驳回申请），同步更新订单售后状态；</w:t>
      </w:r>
    </w:p>
    <w:p w14:paraId="0D62070E" w14:textId="5DE82E16" w:rsidR="00E3147A" w:rsidRPr="00E3147A" w:rsidRDefault="00E3147A" w:rsidP="00E3147A">
      <w:r w:rsidRPr="00E3147A">
        <w:t>③ 支持删除已完结且无纠纷的历史售后记录；</w:t>
      </w:r>
    </w:p>
    <w:p w14:paraId="04B56AE6" w14:textId="77777777" w:rsidR="00E3147A" w:rsidRPr="00E3147A" w:rsidRDefault="00E3147A" w:rsidP="00E3147A">
      <w:r w:rsidRPr="00E3147A">
        <w:t>（2）评价回复管理</w:t>
      </w:r>
    </w:p>
    <w:p w14:paraId="3ED29F9E" w14:textId="77777777" w:rsidR="00E3147A" w:rsidRPr="00E3147A" w:rsidRDefault="00E3147A" w:rsidP="00E3147A">
      <w:r w:rsidRPr="00E3147A">
        <w:t>① 支持新增用户评价回复，关联订单号与评价 ID，同步展示至用户端；</w:t>
      </w:r>
    </w:p>
    <w:p w14:paraId="314254BB" w14:textId="77777777" w:rsidR="00E3147A" w:rsidRPr="00E3147A" w:rsidRDefault="00E3147A" w:rsidP="00E3147A">
      <w:r w:rsidRPr="00E3147A">
        <w:t>② 支持修改未超过 24 小时的评价回复内容；</w:t>
      </w:r>
    </w:p>
    <w:p w14:paraId="56B4C876" w14:textId="7EB2009B" w:rsidR="00E3147A" w:rsidRPr="00E3147A" w:rsidRDefault="00E3147A" w:rsidP="00E3147A">
      <w:r w:rsidRPr="00E3147A">
        <w:lastRenderedPageBreak/>
        <w:t>③ 支持查询用户评价列表，按评价时间展示评价与回复内容。</w:t>
      </w:r>
    </w:p>
    <w:p w14:paraId="3F2A1B17" w14:textId="77777777" w:rsidR="00E44EA8" w:rsidRPr="00E3147A" w:rsidRDefault="00E44EA8" w:rsidP="00E3147A"/>
    <w:p w14:paraId="01F1DD99" w14:textId="633DC7FD" w:rsidR="00E44EA8" w:rsidRDefault="00E44EA8" w:rsidP="00E44EA8">
      <w:pPr>
        <w:spacing w:line="360" w:lineRule="auto"/>
        <w:rPr>
          <w:b/>
        </w:rPr>
      </w:pPr>
      <w:r>
        <w:rPr>
          <w:rFonts w:hint="eastAsia"/>
          <w:b/>
        </w:rPr>
        <w:t>3</w:t>
      </w:r>
      <w:r>
        <w:rPr>
          <w:b/>
        </w:rPr>
        <w:t>.</w:t>
      </w:r>
      <w:r>
        <w:rPr>
          <w:rFonts w:hint="eastAsia"/>
          <w:b/>
        </w:rPr>
        <w:t>4</w:t>
      </w:r>
      <w:r>
        <w:rPr>
          <w:b/>
        </w:rPr>
        <w:t>.</w:t>
      </w:r>
      <w:r>
        <w:rPr>
          <w:rFonts w:hint="eastAsia"/>
          <w:b/>
        </w:rPr>
        <w:t>5</w:t>
      </w:r>
      <w:r>
        <w:rPr>
          <w:b/>
        </w:rPr>
        <w:t xml:space="preserve"> </w:t>
      </w:r>
      <w:r>
        <w:rPr>
          <w:rFonts w:hint="eastAsia"/>
          <w:b/>
        </w:rPr>
        <w:t>经营数据统计功能</w:t>
      </w:r>
    </w:p>
    <w:p w14:paraId="68EA0408" w14:textId="77777777" w:rsidR="00E3147A" w:rsidRPr="00E3147A" w:rsidRDefault="00E3147A" w:rsidP="00E3147A">
      <w:r w:rsidRPr="00E3147A">
        <w:t>该功能实现商家经营数据的统计、查询、分析，支撑商家精细化运营，落地数据</w:t>
      </w:r>
      <w:proofErr w:type="gramStart"/>
      <w:r w:rsidRPr="00E3147A">
        <w:t>增删改查与</w:t>
      </w:r>
      <w:proofErr w:type="gramEnd"/>
      <w:r w:rsidRPr="00E3147A">
        <w:t>可视化统计需求。</w:t>
      </w:r>
    </w:p>
    <w:p w14:paraId="74A98EC1" w14:textId="77777777" w:rsidR="00E3147A" w:rsidRPr="00E3147A" w:rsidRDefault="00E3147A" w:rsidP="00E3147A">
      <w:r w:rsidRPr="00E3147A">
        <w:t>（1）订单与营收统计</w:t>
      </w:r>
    </w:p>
    <w:p w14:paraId="04406D1F" w14:textId="7196CB2D" w:rsidR="00E3147A" w:rsidRPr="00E3147A" w:rsidRDefault="00E3147A" w:rsidP="00E3147A">
      <w:r w:rsidRPr="00E3147A">
        <w:t>① 支持删除冗余历史统计数据；</w:t>
      </w:r>
    </w:p>
    <w:p w14:paraId="36A6FF86" w14:textId="5889D32D" w:rsidR="00E3147A" w:rsidRPr="00E3147A" w:rsidRDefault="00E3147A" w:rsidP="00E3147A">
      <w:r w:rsidRPr="00E3147A">
        <w:t>④ 支持查询经营统计结果，按时间维度，展示营收趋势与订单汇总数据。</w:t>
      </w:r>
    </w:p>
    <w:p w14:paraId="3FA59989" w14:textId="77777777" w:rsidR="00E3147A" w:rsidRPr="00E3147A" w:rsidRDefault="00E3147A" w:rsidP="00E3147A">
      <w:r w:rsidRPr="00E3147A">
        <w:t>（2）菜品销售分析</w:t>
      </w:r>
    </w:p>
    <w:p w14:paraId="4EFFFF26" w14:textId="77777777" w:rsidR="00E3147A" w:rsidRPr="00E3147A" w:rsidRDefault="00E3147A" w:rsidP="00E3147A">
      <w:r w:rsidRPr="00E3147A">
        <w:t>① 支持新增菜品销售统计数据（单品销量、销售额、好评率、退款率）；</w:t>
      </w:r>
    </w:p>
    <w:p w14:paraId="4DEC419A" w14:textId="61899586" w:rsidR="00E3147A" w:rsidRPr="00E3147A" w:rsidRDefault="00E3147A" w:rsidP="00E3147A">
      <w:r w:rsidRPr="00E3147A">
        <w:t xml:space="preserve">② </w:t>
      </w:r>
      <w:r w:rsidR="005F6D43" w:rsidRPr="006244C5">
        <w:t>支持删除冗余历史统计数据</w:t>
      </w:r>
    </w:p>
    <w:p w14:paraId="6466A3C3" w14:textId="06D8AB4B" w:rsidR="00E3147A" w:rsidRPr="00E3147A" w:rsidRDefault="00E3147A" w:rsidP="00E3147A">
      <w:r w:rsidRPr="00E3147A">
        <w:t>③ 支持查询菜品销售排行，按销售额降序排序。</w:t>
      </w:r>
    </w:p>
    <w:p w14:paraId="4E17F61F" w14:textId="164175F1" w:rsidR="0084605E" w:rsidRDefault="00D105BD" w:rsidP="00E3147A">
      <w:r>
        <w:rPr>
          <w:noProof/>
        </w:rPr>
        <w:drawing>
          <wp:inline distT="0" distB="0" distL="0" distR="0" wp14:anchorId="68565A91" wp14:editId="10BD1445">
            <wp:extent cx="5316467" cy="4224020"/>
            <wp:effectExtent l="0" t="0" r="0" b="0"/>
            <wp:docPr id="945938970" name="图示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3BE65C6A" w14:textId="1076A910" w:rsidR="002B2E7C" w:rsidRDefault="002B2E7C" w:rsidP="002B2E7C">
      <w:pPr>
        <w:jc w:val="center"/>
      </w:pPr>
      <w:r>
        <w:rPr>
          <w:rFonts w:hint="eastAsia"/>
        </w:rPr>
        <w:t>图4 商家管理功能模块图</w:t>
      </w:r>
    </w:p>
    <w:p w14:paraId="09BE736F" w14:textId="77777777" w:rsidR="002B2E7C" w:rsidRPr="00E3147A" w:rsidRDefault="002B2E7C" w:rsidP="00E3147A"/>
    <w:sectPr w:rsidR="002B2E7C" w:rsidRPr="00E3147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74586" w14:textId="77777777" w:rsidR="00E92A9F" w:rsidRDefault="00E92A9F" w:rsidP="00214FE7">
      <w:r>
        <w:separator/>
      </w:r>
    </w:p>
  </w:endnote>
  <w:endnote w:type="continuationSeparator" w:id="0">
    <w:p w14:paraId="10F07ACA" w14:textId="77777777" w:rsidR="00E92A9F" w:rsidRDefault="00E92A9F" w:rsidP="00214F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F595" w14:textId="77777777" w:rsidR="00E92A9F" w:rsidRDefault="00E92A9F" w:rsidP="00214FE7">
      <w:r>
        <w:separator/>
      </w:r>
    </w:p>
  </w:footnote>
  <w:footnote w:type="continuationSeparator" w:id="0">
    <w:p w14:paraId="13B74812" w14:textId="77777777" w:rsidR="00E92A9F" w:rsidRDefault="00E92A9F" w:rsidP="00214F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CD2D2A"/>
    <w:multiLevelType w:val="singleLevel"/>
    <w:tmpl w:val="8FCD2D2A"/>
    <w:lvl w:ilvl="0">
      <w:start w:val="1"/>
      <w:numFmt w:val="decimalEnclosedCircleChinese"/>
      <w:suff w:val="nothing"/>
      <w:lvlText w:val="%1　"/>
      <w:lvlJc w:val="left"/>
      <w:pPr>
        <w:ind w:left="0" w:firstLine="400"/>
      </w:pPr>
      <w:rPr>
        <w:rFonts w:hint="eastAsia"/>
      </w:rPr>
    </w:lvl>
  </w:abstractNum>
  <w:abstractNum w:abstractNumId="1" w15:restartNumberingAfterBreak="0">
    <w:nsid w:val="96D786A2"/>
    <w:multiLevelType w:val="singleLevel"/>
    <w:tmpl w:val="96D786A2"/>
    <w:lvl w:ilvl="0">
      <w:start w:val="1"/>
      <w:numFmt w:val="decimalEnclosedCircleChinese"/>
      <w:suff w:val="nothing"/>
      <w:lvlText w:val="%1　"/>
      <w:lvlJc w:val="left"/>
      <w:pPr>
        <w:ind w:left="0" w:firstLine="400"/>
      </w:pPr>
      <w:rPr>
        <w:rFonts w:hint="eastAsia"/>
      </w:rPr>
    </w:lvl>
  </w:abstractNum>
  <w:abstractNum w:abstractNumId="2" w15:restartNumberingAfterBreak="0">
    <w:nsid w:val="9BCA43E8"/>
    <w:multiLevelType w:val="singleLevel"/>
    <w:tmpl w:val="9BCA43E8"/>
    <w:lvl w:ilvl="0">
      <w:start w:val="1"/>
      <w:numFmt w:val="decimalEnclosedCircleChinese"/>
      <w:suff w:val="nothing"/>
      <w:lvlText w:val="%1　"/>
      <w:lvlJc w:val="left"/>
      <w:pPr>
        <w:ind w:left="0" w:firstLine="400"/>
      </w:pPr>
      <w:rPr>
        <w:rFonts w:hint="eastAsia"/>
      </w:rPr>
    </w:lvl>
  </w:abstractNum>
  <w:abstractNum w:abstractNumId="3" w15:restartNumberingAfterBreak="0">
    <w:nsid w:val="9D4768D1"/>
    <w:multiLevelType w:val="singleLevel"/>
    <w:tmpl w:val="9D4768D1"/>
    <w:lvl w:ilvl="0">
      <w:start w:val="1"/>
      <w:numFmt w:val="decimal"/>
      <w:lvlText w:val="(%1)"/>
      <w:lvlJc w:val="left"/>
      <w:pPr>
        <w:ind w:left="425" w:hanging="425"/>
      </w:pPr>
      <w:rPr>
        <w:rFonts w:hint="default"/>
      </w:rPr>
    </w:lvl>
  </w:abstractNum>
  <w:abstractNum w:abstractNumId="4" w15:restartNumberingAfterBreak="0">
    <w:nsid w:val="C778D64C"/>
    <w:multiLevelType w:val="singleLevel"/>
    <w:tmpl w:val="C778D64C"/>
    <w:lvl w:ilvl="0">
      <w:start w:val="1"/>
      <w:numFmt w:val="decimalEnclosedCircleChinese"/>
      <w:suff w:val="nothing"/>
      <w:lvlText w:val="%1　"/>
      <w:lvlJc w:val="left"/>
      <w:pPr>
        <w:ind w:left="0" w:firstLine="400"/>
      </w:pPr>
      <w:rPr>
        <w:rFonts w:hint="eastAsia"/>
      </w:rPr>
    </w:lvl>
  </w:abstractNum>
  <w:abstractNum w:abstractNumId="5" w15:restartNumberingAfterBreak="0">
    <w:nsid w:val="D1380518"/>
    <w:multiLevelType w:val="singleLevel"/>
    <w:tmpl w:val="D1380518"/>
    <w:lvl w:ilvl="0">
      <w:start w:val="1"/>
      <w:numFmt w:val="decimalEnclosedCircleChinese"/>
      <w:suff w:val="nothing"/>
      <w:lvlText w:val="%1　"/>
      <w:lvlJc w:val="left"/>
      <w:pPr>
        <w:ind w:left="0" w:firstLine="400"/>
      </w:pPr>
      <w:rPr>
        <w:rFonts w:hint="eastAsia"/>
      </w:rPr>
    </w:lvl>
  </w:abstractNum>
  <w:abstractNum w:abstractNumId="6" w15:restartNumberingAfterBreak="0">
    <w:nsid w:val="D7A0F6D7"/>
    <w:multiLevelType w:val="singleLevel"/>
    <w:tmpl w:val="D7A0F6D7"/>
    <w:lvl w:ilvl="0">
      <w:start w:val="1"/>
      <w:numFmt w:val="chineseCounting"/>
      <w:suff w:val="nothing"/>
      <w:lvlText w:val="%1、"/>
      <w:lvlJc w:val="left"/>
      <w:rPr>
        <w:rFonts w:hint="eastAsia"/>
      </w:rPr>
    </w:lvl>
  </w:abstractNum>
  <w:abstractNum w:abstractNumId="7" w15:restartNumberingAfterBreak="0">
    <w:nsid w:val="E20DF6C2"/>
    <w:multiLevelType w:val="singleLevel"/>
    <w:tmpl w:val="E20DF6C2"/>
    <w:lvl w:ilvl="0">
      <w:start w:val="1"/>
      <w:numFmt w:val="decimalEnclosedCircleChinese"/>
      <w:suff w:val="nothing"/>
      <w:lvlText w:val="%1　"/>
      <w:lvlJc w:val="left"/>
      <w:pPr>
        <w:ind w:left="0" w:firstLine="400"/>
      </w:pPr>
      <w:rPr>
        <w:rFonts w:hint="eastAsia"/>
      </w:rPr>
    </w:lvl>
  </w:abstractNum>
  <w:abstractNum w:abstractNumId="8" w15:restartNumberingAfterBreak="0">
    <w:nsid w:val="E92EF452"/>
    <w:multiLevelType w:val="singleLevel"/>
    <w:tmpl w:val="E92EF452"/>
    <w:lvl w:ilvl="0">
      <w:start w:val="1"/>
      <w:numFmt w:val="decimalEnclosedCircleChinese"/>
      <w:suff w:val="nothing"/>
      <w:lvlText w:val="%1　"/>
      <w:lvlJc w:val="left"/>
      <w:pPr>
        <w:ind w:left="0" w:firstLine="400"/>
      </w:pPr>
      <w:rPr>
        <w:rFonts w:hint="eastAsia"/>
      </w:rPr>
    </w:lvl>
  </w:abstractNum>
  <w:abstractNum w:abstractNumId="9" w15:restartNumberingAfterBreak="0">
    <w:nsid w:val="EBABB31F"/>
    <w:multiLevelType w:val="singleLevel"/>
    <w:tmpl w:val="EBABB31F"/>
    <w:lvl w:ilvl="0">
      <w:start w:val="1"/>
      <w:numFmt w:val="decimalEnclosedCircleChinese"/>
      <w:suff w:val="nothing"/>
      <w:lvlText w:val="%1　"/>
      <w:lvlJc w:val="left"/>
      <w:pPr>
        <w:ind w:left="0" w:firstLine="400"/>
      </w:pPr>
      <w:rPr>
        <w:rFonts w:hint="eastAsia"/>
      </w:rPr>
    </w:lvl>
  </w:abstractNum>
  <w:abstractNum w:abstractNumId="10" w15:restartNumberingAfterBreak="0">
    <w:nsid w:val="ECDA5B07"/>
    <w:multiLevelType w:val="singleLevel"/>
    <w:tmpl w:val="ECDA5B07"/>
    <w:lvl w:ilvl="0">
      <w:start w:val="1"/>
      <w:numFmt w:val="decimalEnclosedCircleChinese"/>
      <w:suff w:val="nothing"/>
      <w:lvlText w:val="%1　"/>
      <w:lvlJc w:val="left"/>
      <w:pPr>
        <w:ind w:left="0" w:firstLine="400"/>
      </w:pPr>
      <w:rPr>
        <w:rFonts w:hint="eastAsia"/>
      </w:rPr>
    </w:lvl>
  </w:abstractNum>
  <w:abstractNum w:abstractNumId="11" w15:restartNumberingAfterBreak="0">
    <w:nsid w:val="F9542B39"/>
    <w:multiLevelType w:val="singleLevel"/>
    <w:tmpl w:val="F9542B39"/>
    <w:lvl w:ilvl="0">
      <w:start w:val="1"/>
      <w:numFmt w:val="decimalEnclosedCircleChinese"/>
      <w:suff w:val="nothing"/>
      <w:lvlText w:val="%1　"/>
      <w:lvlJc w:val="left"/>
      <w:pPr>
        <w:ind w:left="0" w:firstLine="400"/>
      </w:pPr>
      <w:rPr>
        <w:rFonts w:hint="eastAsia"/>
      </w:rPr>
    </w:lvl>
  </w:abstractNum>
  <w:abstractNum w:abstractNumId="12" w15:restartNumberingAfterBreak="0">
    <w:nsid w:val="FC6A84D6"/>
    <w:multiLevelType w:val="singleLevel"/>
    <w:tmpl w:val="FC6A84D6"/>
    <w:lvl w:ilvl="0">
      <w:start w:val="1"/>
      <w:numFmt w:val="decimalEnclosedCircleChinese"/>
      <w:suff w:val="nothing"/>
      <w:lvlText w:val="%1　"/>
      <w:lvlJc w:val="left"/>
      <w:pPr>
        <w:ind w:left="840" w:firstLine="400"/>
      </w:pPr>
      <w:rPr>
        <w:rFonts w:hint="eastAsia"/>
      </w:rPr>
    </w:lvl>
  </w:abstractNum>
  <w:abstractNum w:abstractNumId="13" w15:restartNumberingAfterBreak="0">
    <w:nsid w:val="03756176"/>
    <w:multiLevelType w:val="multilevel"/>
    <w:tmpl w:val="0375617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03A38E6E"/>
    <w:multiLevelType w:val="singleLevel"/>
    <w:tmpl w:val="03A38E6E"/>
    <w:lvl w:ilvl="0">
      <w:start w:val="1"/>
      <w:numFmt w:val="decimalEnclosedCircleChinese"/>
      <w:suff w:val="nothing"/>
      <w:lvlText w:val="%1　"/>
      <w:lvlJc w:val="left"/>
      <w:pPr>
        <w:ind w:left="840" w:firstLine="400"/>
      </w:pPr>
      <w:rPr>
        <w:rFonts w:hint="eastAsia"/>
      </w:rPr>
    </w:lvl>
  </w:abstractNum>
  <w:abstractNum w:abstractNumId="15" w15:restartNumberingAfterBreak="0">
    <w:nsid w:val="0D7F6F04"/>
    <w:multiLevelType w:val="multilevel"/>
    <w:tmpl w:val="986A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1B5136"/>
    <w:multiLevelType w:val="multilevel"/>
    <w:tmpl w:val="B8E0D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220868"/>
    <w:multiLevelType w:val="hybridMultilevel"/>
    <w:tmpl w:val="4F3AC61C"/>
    <w:lvl w:ilvl="0" w:tplc="761295E1">
      <w:start w:val="1"/>
      <w:numFmt w:val="decimalEnclosedCircleChinese"/>
      <w:lvlText w:val="%1　"/>
      <w:lvlJc w:val="left"/>
      <w:pPr>
        <w:ind w:left="1140" w:hanging="360"/>
      </w:pPr>
      <w:rPr>
        <w:rFonts w:hint="eastAsia"/>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135DDC7A"/>
    <w:multiLevelType w:val="singleLevel"/>
    <w:tmpl w:val="135DDC7A"/>
    <w:lvl w:ilvl="0">
      <w:start w:val="1"/>
      <w:numFmt w:val="decimalEnclosedCircleChinese"/>
      <w:suff w:val="nothing"/>
      <w:lvlText w:val="%1　"/>
      <w:lvlJc w:val="left"/>
      <w:pPr>
        <w:ind w:left="0" w:firstLine="400"/>
      </w:pPr>
      <w:rPr>
        <w:rFonts w:hint="eastAsia"/>
      </w:rPr>
    </w:lvl>
  </w:abstractNum>
  <w:abstractNum w:abstractNumId="19" w15:restartNumberingAfterBreak="0">
    <w:nsid w:val="16ED4F4B"/>
    <w:multiLevelType w:val="singleLevel"/>
    <w:tmpl w:val="16ED4F4B"/>
    <w:lvl w:ilvl="0">
      <w:start w:val="1"/>
      <w:numFmt w:val="decimalEnclosedCircleChinese"/>
      <w:suff w:val="nothing"/>
      <w:lvlText w:val="%1　"/>
      <w:lvlJc w:val="left"/>
      <w:pPr>
        <w:ind w:left="0" w:firstLine="400"/>
      </w:pPr>
      <w:rPr>
        <w:rFonts w:hint="eastAsia"/>
      </w:rPr>
    </w:lvl>
  </w:abstractNum>
  <w:abstractNum w:abstractNumId="20" w15:restartNumberingAfterBreak="0">
    <w:nsid w:val="1D7B2C4F"/>
    <w:multiLevelType w:val="singleLevel"/>
    <w:tmpl w:val="1D7B2C4F"/>
    <w:lvl w:ilvl="0">
      <w:start w:val="1"/>
      <w:numFmt w:val="decimalEnclosedCircleChinese"/>
      <w:suff w:val="nothing"/>
      <w:lvlText w:val="%1　"/>
      <w:lvlJc w:val="left"/>
      <w:pPr>
        <w:ind w:left="0" w:firstLine="400"/>
      </w:pPr>
      <w:rPr>
        <w:rFonts w:hint="eastAsia"/>
      </w:rPr>
    </w:lvl>
  </w:abstractNum>
  <w:abstractNum w:abstractNumId="21" w15:restartNumberingAfterBreak="0">
    <w:nsid w:val="2B161326"/>
    <w:multiLevelType w:val="multilevel"/>
    <w:tmpl w:val="2B16132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2DBCAA34"/>
    <w:multiLevelType w:val="singleLevel"/>
    <w:tmpl w:val="2DBCAA34"/>
    <w:lvl w:ilvl="0">
      <w:start w:val="1"/>
      <w:numFmt w:val="decimalEnclosedCircleChinese"/>
      <w:suff w:val="nothing"/>
      <w:lvlText w:val="%1　"/>
      <w:lvlJc w:val="left"/>
      <w:pPr>
        <w:ind w:left="0" w:firstLine="400"/>
      </w:pPr>
      <w:rPr>
        <w:rFonts w:hint="eastAsia"/>
      </w:rPr>
    </w:lvl>
  </w:abstractNum>
  <w:abstractNum w:abstractNumId="23" w15:restartNumberingAfterBreak="0">
    <w:nsid w:val="30F2BC6F"/>
    <w:multiLevelType w:val="singleLevel"/>
    <w:tmpl w:val="30F2BC6F"/>
    <w:lvl w:ilvl="0">
      <w:start w:val="1"/>
      <w:numFmt w:val="decimalEnclosedCircleChinese"/>
      <w:suff w:val="nothing"/>
      <w:lvlText w:val="%1　"/>
      <w:lvlJc w:val="left"/>
      <w:pPr>
        <w:ind w:left="0" w:firstLine="400"/>
      </w:pPr>
      <w:rPr>
        <w:rFonts w:hint="eastAsia"/>
      </w:rPr>
    </w:lvl>
  </w:abstractNum>
  <w:abstractNum w:abstractNumId="24" w15:restartNumberingAfterBreak="0">
    <w:nsid w:val="3D7858D4"/>
    <w:multiLevelType w:val="multilevel"/>
    <w:tmpl w:val="3D7858D4"/>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44F70302"/>
    <w:multiLevelType w:val="multilevel"/>
    <w:tmpl w:val="44F7030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4E6E28D8"/>
    <w:multiLevelType w:val="multilevel"/>
    <w:tmpl w:val="4E6E28D8"/>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7" w15:restartNumberingAfterBreak="0">
    <w:nsid w:val="53511107"/>
    <w:multiLevelType w:val="multilevel"/>
    <w:tmpl w:val="5351110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570C1FBD"/>
    <w:multiLevelType w:val="multilevel"/>
    <w:tmpl w:val="570C1FBD"/>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9F6FCBD"/>
    <w:multiLevelType w:val="singleLevel"/>
    <w:tmpl w:val="59F6FCBD"/>
    <w:lvl w:ilvl="0">
      <w:start w:val="1"/>
      <w:numFmt w:val="decimalEnclosedCircleChinese"/>
      <w:suff w:val="nothing"/>
      <w:lvlText w:val="%1　"/>
      <w:lvlJc w:val="left"/>
      <w:pPr>
        <w:ind w:left="840" w:firstLine="400"/>
      </w:pPr>
      <w:rPr>
        <w:rFonts w:hint="eastAsia"/>
      </w:rPr>
    </w:lvl>
  </w:abstractNum>
  <w:abstractNum w:abstractNumId="30" w15:restartNumberingAfterBreak="0">
    <w:nsid w:val="5E4C3716"/>
    <w:multiLevelType w:val="singleLevel"/>
    <w:tmpl w:val="5E4C3716"/>
    <w:lvl w:ilvl="0">
      <w:start w:val="1"/>
      <w:numFmt w:val="decimalEnclosedCircleChinese"/>
      <w:suff w:val="nothing"/>
      <w:lvlText w:val="%1　"/>
      <w:lvlJc w:val="left"/>
      <w:pPr>
        <w:ind w:left="0" w:firstLine="400"/>
      </w:pPr>
      <w:rPr>
        <w:rFonts w:hint="eastAsia"/>
      </w:rPr>
    </w:lvl>
  </w:abstractNum>
  <w:abstractNum w:abstractNumId="31" w15:restartNumberingAfterBreak="0">
    <w:nsid w:val="61ECF3A6"/>
    <w:multiLevelType w:val="singleLevel"/>
    <w:tmpl w:val="61ECF3A6"/>
    <w:lvl w:ilvl="0">
      <w:start w:val="1"/>
      <w:numFmt w:val="decimalEnclosedCircleChinese"/>
      <w:suff w:val="nothing"/>
      <w:lvlText w:val="%1　"/>
      <w:lvlJc w:val="left"/>
      <w:pPr>
        <w:ind w:left="0" w:firstLine="400"/>
      </w:pPr>
      <w:rPr>
        <w:rFonts w:hint="eastAsia"/>
      </w:rPr>
    </w:lvl>
  </w:abstractNum>
  <w:abstractNum w:abstractNumId="32" w15:restartNumberingAfterBreak="0">
    <w:nsid w:val="63971D2F"/>
    <w:multiLevelType w:val="singleLevel"/>
    <w:tmpl w:val="63971D2F"/>
    <w:lvl w:ilvl="0">
      <w:start w:val="1"/>
      <w:numFmt w:val="decimalEnclosedCircleChinese"/>
      <w:suff w:val="nothing"/>
      <w:lvlText w:val="%1　"/>
      <w:lvlJc w:val="left"/>
      <w:pPr>
        <w:ind w:left="0" w:firstLine="400"/>
      </w:pPr>
      <w:rPr>
        <w:rFonts w:hint="eastAsia"/>
      </w:rPr>
    </w:lvl>
  </w:abstractNum>
  <w:abstractNum w:abstractNumId="33" w15:restartNumberingAfterBreak="0">
    <w:nsid w:val="64322BB0"/>
    <w:multiLevelType w:val="multilevel"/>
    <w:tmpl w:val="64322BB0"/>
    <w:lvl w:ilvl="0">
      <w:start w:val="1"/>
      <w:numFmt w:val="decimal"/>
      <w:lvlText w:val="%1."/>
      <w:lvlJc w:val="left"/>
      <w:pPr>
        <w:tabs>
          <w:tab w:val="left" w:pos="720"/>
        </w:tabs>
        <w:ind w:left="720" w:hanging="360"/>
      </w:pPr>
    </w:lvl>
    <w:lvl w:ilvl="1">
      <w:start w:val="1"/>
      <w:numFmt w:val="bullet"/>
      <w:lvlText w:val="o"/>
      <w:lvlJc w:val="left"/>
      <w:pPr>
        <w:tabs>
          <w:tab w:val="left" w:pos="928"/>
        </w:tabs>
        <w:ind w:left="928"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4" w15:restartNumberingAfterBreak="0">
    <w:nsid w:val="6501F13B"/>
    <w:multiLevelType w:val="singleLevel"/>
    <w:tmpl w:val="6501F13B"/>
    <w:lvl w:ilvl="0">
      <w:start w:val="1"/>
      <w:numFmt w:val="decimalEnclosedCircleChinese"/>
      <w:suff w:val="nothing"/>
      <w:lvlText w:val="%1　"/>
      <w:lvlJc w:val="left"/>
      <w:pPr>
        <w:ind w:left="0" w:firstLine="400"/>
      </w:pPr>
      <w:rPr>
        <w:rFonts w:hint="eastAsia"/>
      </w:rPr>
    </w:lvl>
  </w:abstractNum>
  <w:abstractNum w:abstractNumId="35" w15:restartNumberingAfterBreak="0">
    <w:nsid w:val="655341B9"/>
    <w:multiLevelType w:val="singleLevel"/>
    <w:tmpl w:val="655341B9"/>
    <w:lvl w:ilvl="0">
      <w:start w:val="1"/>
      <w:numFmt w:val="decimalEnclosedCircleChinese"/>
      <w:suff w:val="nothing"/>
      <w:lvlText w:val="%1　"/>
      <w:lvlJc w:val="left"/>
      <w:pPr>
        <w:ind w:left="0" w:firstLine="400"/>
      </w:pPr>
      <w:rPr>
        <w:rFonts w:hint="eastAsia"/>
      </w:rPr>
    </w:lvl>
  </w:abstractNum>
  <w:abstractNum w:abstractNumId="36" w15:restartNumberingAfterBreak="0">
    <w:nsid w:val="67F44B5F"/>
    <w:multiLevelType w:val="singleLevel"/>
    <w:tmpl w:val="67F44B5F"/>
    <w:lvl w:ilvl="0">
      <w:start w:val="1"/>
      <w:numFmt w:val="decimalEnclosedCircleChinese"/>
      <w:suff w:val="nothing"/>
      <w:lvlText w:val="%1　"/>
      <w:lvlJc w:val="left"/>
      <w:pPr>
        <w:ind w:left="840" w:firstLine="400"/>
      </w:pPr>
      <w:rPr>
        <w:rFonts w:hint="eastAsia"/>
      </w:rPr>
    </w:lvl>
  </w:abstractNum>
  <w:abstractNum w:abstractNumId="37" w15:restartNumberingAfterBreak="0">
    <w:nsid w:val="6E143BE0"/>
    <w:multiLevelType w:val="singleLevel"/>
    <w:tmpl w:val="6E143BE0"/>
    <w:lvl w:ilvl="0">
      <w:start w:val="1"/>
      <w:numFmt w:val="decimalEnclosedCircleChinese"/>
      <w:suff w:val="nothing"/>
      <w:lvlText w:val="%1　"/>
      <w:lvlJc w:val="left"/>
      <w:pPr>
        <w:ind w:left="0" w:firstLine="400"/>
      </w:pPr>
      <w:rPr>
        <w:rFonts w:hint="eastAsia"/>
      </w:rPr>
    </w:lvl>
  </w:abstractNum>
  <w:abstractNum w:abstractNumId="38" w15:restartNumberingAfterBreak="0">
    <w:nsid w:val="721B05CF"/>
    <w:multiLevelType w:val="singleLevel"/>
    <w:tmpl w:val="721B05CF"/>
    <w:lvl w:ilvl="0">
      <w:start w:val="1"/>
      <w:numFmt w:val="decimalEnclosedCircleChinese"/>
      <w:suff w:val="nothing"/>
      <w:lvlText w:val="%1　"/>
      <w:lvlJc w:val="left"/>
      <w:pPr>
        <w:ind w:left="0" w:firstLine="400"/>
      </w:pPr>
      <w:rPr>
        <w:rFonts w:hint="eastAsia"/>
      </w:rPr>
    </w:lvl>
  </w:abstractNum>
  <w:abstractNum w:abstractNumId="39" w15:restartNumberingAfterBreak="0">
    <w:nsid w:val="761295E1"/>
    <w:multiLevelType w:val="singleLevel"/>
    <w:tmpl w:val="761295E1"/>
    <w:lvl w:ilvl="0">
      <w:start w:val="1"/>
      <w:numFmt w:val="decimalEnclosedCircleChinese"/>
      <w:suff w:val="nothing"/>
      <w:lvlText w:val="%1　"/>
      <w:lvlJc w:val="left"/>
      <w:pPr>
        <w:ind w:left="0" w:firstLine="400"/>
      </w:pPr>
      <w:rPr>
        <w:rFonts w:hint="eastAsia"/>
      </w:rPr>
    </w:lvl>
  </w:abstractNum>
  <w:abstractNum w:abstractNumId="40" w15:restartNumberingAfterBreak="0">
    <w:nsid w:val="76B14133"/>
    <w:multiLevelType w:val="multilevel"/>
    <w:tmpl w:val="F530C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6C5297"/>
    <w:multiLevelType w:val="singleLevel"/>
    <w:tmpl w:val="786C5297"/>
    <w:lvl w:ilvl="0">
      <w:start w:val="1"/>
      <w:numFmt w:val="decimalEnclosedCircleChinese"/>
      <w:suff w:val="nothing"/>
      <w:lvlText w:val="%1　"/>
      <w:lvlJc w:val="left"/>
      <w:pPr>
        <w:ind w:left="0" w:firstLine="400"/>
      </w:pPr>
      <w:rPr>
        <w:rFonts w:hint="eastAsia"/>
      </w:rPr>
    </w:lvl>
  </w:abstractNum>
  <w:abstractNum w:abstractNumId="42" w15:restartNumberingAfterBreak="0">
    <w:nsid w:val="7B527303"/>
    <w:multiLevelType w:val="singleLevel"/>
    <w:tmpl w:val="7B527303"/>
    <w:lvl w:ilvl="0">
      <w:start w:val="1"/>
      <w:numFmt w:val="decimalEnclosedCircleChinese"/>
      <w:suff w:val="nothing"/>
      <w:lvlText w:val="%1　"/>
      <w:lvlJc w:val="left"/>
      <w:pPr>
        <w:ind w:left="0" w:firstLine="400"/>
      </w:pPr>
      <w:rPr>
        <w:rFonts w:hint="eastAsia"/>
      </w:rPr>
    </w:lvl>
  </w:abstractNum>
  <w:num w:numId="1" w16cid:durableId="1418747822">
    <w:abstractNumId w:val="13"/>
  </w:num>
  <w:num w:numId="2" w16cid:durableId="391346630">
    <w:abstractNumId w:val="3"/>
  </w:num>
  <w:num w:numId="3" w16cid:durableId="1313481513">
    <w:abstractNumId w:val="26"/>
  </w:num>
  <w:num w:numId="4" w16cid:durableId="1165976831">
    <w:abstractNumId w:val="39"/>
  </w:num>
  <w:num w:numId="5" w16cid:durableId="1702978814">
    <w:abstractNumId w:val="32"/>
  </w:num>
  <w:num w:numId="6" w16cid:durableId="1537427454">
    <w:abstractNumId w:val="5"/>
  </w:num>
  <w:num w:numId="7" w16cid:durableId="1789085183">
    <w:abstractNumId w:val="33"/>
  </w:num>
  <w:num w:numId="8" w16cid:durableId="529413723">
    <w:abstractNumId w:val="8"/>
  </w:num>
  <w:num w:numId="9" w16cid:durableId="1072191758">
    <w:abstractNumId w:val="20"/>
  </w:num>
  <w:num w:numId="10" w16cid:durableId="713776117">
    <w:abstractNumId w:val="21"/>
  </w:num>
  <w:num w:numId="11" w16cid:durableId="1964074200">
    <w:abstractNumId w:val="9"/>
  </w:num>
  <w:num w:numId="12" w16cid:durableId="1890799787">
    <w:abstractNumId w:val="38"/>
  </w:num>
  <w:num w:numId="13" w16cid:durableId="1036272053">
    <w:abstractNumId w:val="7"/>
  </w:num>
  <w:num w:numId="14" w16cid:durableId="169297189">
    <w:abstractNumId w:val="18"/>
  </w:num>
  <w:num w:numId="15" w16cid:durableId="787043817">
    <w:abstractNumId w:val="28"/>
  </w:num>
  <w:num w:numId="16" w16cid:durableId="454756790">
    <w:abstractNumId w:val="35"/>
  </w:num>
  <w:num w:numId="17" w16cid:durableId="1799645827">
    <w:abstractNumId w:val="10"/>
  </w:num>
  <w:num w:numId="18" w16cid:durableId="468136659">
    <w:abstractNumId w:val="27"/>
  </w:num>
  <w:num w:numId="19" w16cid:durableId="2101679865">
    <w:abstractNumId w:val="1"/>
  </w:num>
  <w:num w:numId="20" w16cid:durableId="1090740204">
    <w:abstractNumId w:val="41"/>
  </w:num>
  <w:num w:numId="21" w16cid:durableId="977759135">
    <w:abstractNumId w:val="2"/>
  </w:num>
  <w:num w:numId="22" w16cid:durableId="1108358258">
    <w:abstractNumId w:val="22"/>
  </w:num>
  <w:num w:numId="23" w16cid:durableId="833186170">
    <w:abstractNumId w:val="24"/>
  </w:num>
  <w:num w:numId="24" w16cid:durableId="1616978915">
    <w:abstractNumId w:val="19"/>
  </w:num>
  <w:num w:numId="25" w16cid:durableId="1072385133">
    <w:abstractNumId w:val="0"/>
  </w:num>
  <w:num w:numId="26" w16cid:durableId="226192663">
    <w:abstractNumId w:val="37"/>
  </w:num>
  <w:num w:numId="27" w16cid:durableId="1763723796">
    <w:abstractNumId w:val="30"/>
  </w:num>
  <w:num w:numId="28" w16cid:durableId="1255044146">
    <w:abstractNumId w:val="42"/>
  </w:num>
  <w:num w:numId="29" w16cid:durableId="650671818">
    <w:abstractNumId w:val="25"/>
  </w:num>
  <w:num w:numId="30" w16cid:durableId="524759002">
    <w:abstractNumId w:val="31"/>
  </w:num>
  <w:num w:numId="31" w16cid:durableId="1099525954">
    <w:abstractNumId w:val="11"/>
  </w:num>
  <w:num w:numId="32" w16cid:durableId="2121604898">
    <w:abstractNumId w:val="4"/>
  </w:num>
  <w:num w:numId="33" w16cid:durableId="1910144209">
    <w:abstractNumId w:val="34"/>
  </w:num>
  <w:num w:numId="34" w16cid:durableId="1388648200">
    <w:abstractNumId w:val="6"/>
  </w:num>
  <w:num w:numId="35" w16cid:durableId="926499908">
    <w:abstractNumId w:val="23"/>
  </w:num>
  <w:num w:numId="36" w16cid:durableId="1257253905">
    <w:abstractNumId w:val="14"/>
  </w:num>
  <w:num w:numId="37" w16cid:durableId="1431463198">
    <w:abstractNumId w:val="12"/>
  </w:num>
  <w:num w:numId="38" w16cid:durableId="1728650236">
    <w:abstractNumId w:val="36"/>
  </w:num>
  <w:num w:numId="39" w16cid:durableId="1165710700">
    <w:abstractNumId w:val="29"/>
  </w:num>
  <w:num w:numId="40" w16cid:durableId="2046101928">
    <w:abstractNumId w:val="17"/>
  </w:num>
  <w:num w:numId="41" w16cid:durableId="980886985">
    <w:abstractNumId w:val="15"/>
  </w:num>
  <w:num w:numId="42" w16cid:durableId="874776163">
    <w:abstractNumId w:val="40"/>
  </w:num>
  <w:num w:numId="43" w16cid:durableId="7148890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I5YWM4MjY5ZTBkMmMyMDlmYmM1MmUzMjU0OGRjMTEifQ=="/>
  </w:docVars>
  <w:rsids>
    <w:rsidRoot w:val="00F82477"/>
    <w:rsid w:val="00004812"/>
    <w:rsid w:val="00004F8A"/>
    <w:rsid w:val="00007B86"/>
    <w:rsid w:val="0006335A"/>
    <w:rsid w:val="0009230A"/>
    <w:rsid w:val="000C18D3"/>
    <w:rsid w:val="000C58C4"/>
    <w:rsid w:val="00117345"/>
    <w:rsid w:val="0013156C"/>
    <w:rsid w:val="00146684"/>
    <w:rsid w:val="00157534"/>
    <w:rsid w:val="001A4A19"/>
    <w:rsid w:val="001D36A2"/>
    <w:rsid w:val="001E2409"/>
    <w:rsid w:val="00214FE7"/>
    <w:rsid w:val="0026213B"/>
    <w:rsid w:val="00264B75"/>
    <w:rsid w:val="0028313E"/>
    <w:rsid w:val="002934B0"/>
    <w:rsid w:val="00294BCD"/>
    <w:rsid w:val="002B2E7C"/>
    <w:rsid w:val="002B49D4"/>
    <w:rsid w:val="002C6C5E"/>
    <w:rsid w:val="002E7E75"/>
    <w:rsid w:val="003717C1"/>
    <w:rsid w:val="003C61ED"/>
    <w:rsid w:val="003D0BBF"/>
    <w:rsid w:val="00402335"/>
    <w:rsid w:val="00423AB1"/>
    <w:rsid w:val="004349DC"/>
    <w:rsid w:val="004666A8"/>
    <w:rsid w:val="0046799F"/>
    <w:rsid w:val="00491897"/>
    <w:rsid w:val="004C7D18"/>
    <w:rsid w:val="004E008B"/>
    <w:rsid w:val="004E2812"/>
    <w:rsid w:val="00572191"/>
    <w:rsid w:val="005C2D97"/>
    <w:rsid w:val="005D7D65"/>
    <w:rsid w:val="005F6D43"/>
    <w:rsid w:val="0061180A"/>
    <w:rsid w:val="006244C5"/>
    <w:rsid w:val="006772F6"/>
    <w:rsid w:val="006E1ADB"/>
    <w:rsid w:val="00716D46"/>
    <w:rsid w:val="00732DB5"/>
    <w:rsid w:val="00777DBB"/>
    <w:rsid w:val="007C040A"/>
    <w:rsid w:val="007C47C3"/>
    <w:rsid w:val="007F5E31"/>
    <w:rsid w:val="00815E11"/>
    <w:rsid w:val="00822EEC"/>
    <w:rsid w:val="00843206"/>
    <w:rsid w:val="0084605E"/>
    <w:rsid w:val="0087330E"/>
    <w:rsid w:val="008C16B1"/>
    <w:rsid w:val="00927DD1"/>
    <w:rsid w:val="00934BD9"/>
    <w:rsid w:val="00936BB7"/>
    <w:rsid w:val="009555FB"/>
    <w:rsid w:val="00977FD1"/>
    <w:rsid w:val="009A5139"/>
    <w:rsid w:val="009A5B95"/>
    <w:rsid w:val="009C279E"/>
    <w:rsid w:val="00A5426A"/>
    <w:rsid w:val="00A654EA"/>
    <w:rsid w:val="00A72ACA"/>
    <w:rsid w:val="00AF7D7E"/>
    <w:rsid w:val="00B34583"/>
    <w:rsid w:val="00B53193"/>
    <w:rsid w:val="00B63A3A"/>
    <w:rsid w:val="00BE5657"/>
    <w:rsid w:val="00BF0D51"/>
    <w:rsid w:val="00C52152"/>
    <w:rsid w:val="00CE359F"/>
    <w:rsid w:val="00CE407A"/>
    <w:rsid w:val="00D005C7"/>
    <w:rsid w:val="00D105BD"/>
    <w:rsid w:val="00D26B6A"/>
    <w:rsid w:val="00DD0D8D"/>
    <w:rsid w:val="00E3147A"/>
    <w:rsid w:val="00E44EA8"/>
    <w:rsid w:val="00E92A9F"/>
    <w:rsid w:val="00EA11F2"/>
    <w:rsid w:val="00EA4FD4"/>
    <w:rsid w:val="00EF7930"/>
    <w:rsid w:val="00F14CAE"/>
    <w:rsid w:val="00F229BF"/>
    <w:rsid w:val="00F34893"/>
    <w:rsid w:val="00F51D98"/>
    <w:rsid w:val="00F6082C"/>
    <w:rsid w:val="00F72D94"/>
    <w:rsid w:val="00F76B0C"/>
    <w:rsid w:val="00F82477"/>
    <w:rsid w:val="00F97C00"/>
    <w:rsid w:val="00FB37A6"/>
    <w:rsid w:val="00FC56C7"/>
    <w:rsid w:val="0F23700C"/>
    <w:rsid w:val="20B6002A"/>
    <w:rsid w:val="2234570D"/>
    <w:rsid w:val="24432E34"/>
    <w:rsid w:val="2DED1BEE"/>
    <w:rsid w:val="3B5F320C"/>
    <w:rsid w:val="7CC15B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5FD1C"/>
  <w15:docId w15:val="{631F4974-B509-4F37-B265-0C41189A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4EA8"/>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semiHidden/>
    <w:unhideWhenUsed/>
    <w:qFormat/>
    <w:pPr>
      <w:spacing w:beforeAutospacing="1" w:afterAutospacing="1"/>
      <w:jc w:val="left"/>
      <w:outlineLvl w:val="1"/>
    </w:pPr>
    <w:rPr>
      <w:rFonts w:ascii="宋体" w:eastAsia="宋体" w:hAnsi="宋体" w:cs="Times New Roman" w:hint="eastAsia"/>
      <w:b/>
      <w:bCs/>
      <w:kern w:val="0"/>
      <w:sz w:val="36"/>
      <w:szCs w:val="36"/>
    </w:rPr>
  </w:style>
  <w:style w:type="paragraph" w:styleId="3">
    <w:name w:val="heading 3"/>
    <w:basedOn w:val="a"/>
    <w:next w:val="a"/>
    <w:uiPriority w:val="9"/>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link w:val="40"/>
    <w:uiPriority w:val="9"/>
    <w:semiHidden/>
    <w:unhideWhenUsed/>
    <w:qFormat/>
    <w:rsid w:val="006244C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rPr>
  </w:style>
  <w:style w:type="paragraph" w:styleId="a4">
    <w:name w:val="List Paragraph"/>
    <w:basedOn w:val="a"/>
    <w:uiPriority w:val="34"/>
    <w:qFormat/>
    <w:pPr>
      <w:ind w:firstLineChars="200" w:firstLine="420"/>
    </w:pPr>
  </w:style>
  <w:style w:type="paragraph" w:styleId="a5">
    <w:name w:val="header"/>
    <w:basedOn w:val="a"/>
    <w:link w:val="a6"/>
    <w:uiPriority w:val="99"/>
    <w:unhideWhenUsed/>
    <w:rsid w:val="00214FE7"/>
    <w:pPr>
      <w:tabs>
        <w:tab w:val="center" w:pos="4320"/>
        <w:tab w:val="right" w:pos="8640"/>
      </w:tabs>
    </w:pPr>
  </w:style>
  <w:style w:type="character" w:customStyle="1" w:styleId="a6">
    <w:name w:val="页眉 字符"/>
    <w:basedOn w:val="a0"/>
    <w:link w:val="a5"/>
    <w:uiPriority w:val="99"/>
    <w:rsid w:val="00214FE7"/>
    <w:rPr>
      <w:rFonts w:asciiTheme="minorHAnsi" w:eastAsiaTheme="minorEastAsia" w:hAnsiTheme="minorHAnsi" w:cstheme="minorBidi"/>
      <w:kern w:val="2"/>
      <w:sz w:val="21"/>
      <w:szCs w:val="22"/>
    </w:rPr>
  </w:style>
  <w:style w:type="paragraph" w:styleId="a7">
    <w:name w:val="footer"/>
    <w:basedOn w:val="a"/>
    <w:link w:val="a8"/>
    <w:uiPriority w:val="99"/>
    <w:unhideWhenUsed/>
    <w:rsid w:val="00214FE7"/>
    <w:pPr>
      <w:tabs>
        <w:tab w:val="center" w:pos="4320"/>
        <w:tab w:val="right" w:pos="8640"/>
      </w:tabs>
    </w:pPr>
  </w:style>
  <w:style w:type="character" w:customStyle="1" w:styleId="a8">
    <w:name w:val="页脚 字符"/>
    <w:basedOn w:val="a0"/>
    <w:link w:val="a7"/>
    <w:uiPriority w:val="99"/>
    <w:rsid w:val="00214FE7"/>
    <w:rPr>
      <w:rFonts w:asciiTheme="minorHAnsi" w:eastAsiaTheme="minorEastAsia" w:hAnsiTheme="minorHAnsi" w:cstheme="minorBidi"/>
      <w:kern w:val="2"/>
      <w:sz w:val="21"/>
      <w:szCs w:val="22"/>
    </w:rPr>
  </w:style>
  <w:style w:type="character" w:customStyle="1" w:styleId="40">
    <w:name w:val="标题 4 字符"/>
    <w:basedOn w:val="a0"/>
    <w:link w:val="4"/>
    <w:uiPriority w:val="9"/>
    <w:semiHidden/>
    <w:rsid w:val="006244C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diagramLayout" Target="diagrams/layout4.xml"/><Relationship Id="rId3" Type="http://schemas.openxmlformats.org/officeDocument/2006/relationships/styles" Target="styles.xml"/><Relationship Id="rId21" Type="http://schemas.openxmlformats.org/officeDocument/2006/relationships/diagramLayout" Target="diagrams/layout3.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diagramData" Target="diagrams/data4.xml"/><Relationship Id="rId2" Type="http://schemas.openxmlformats.org/officeDocument/2006/relationships/numbering" Target="numbering.xml"/><Relationship Id="rId16" Type="http://schemas.openxmlformats.org/officeDocument/2006/relationships/diagramLayout" Target="diagrams/layout2.xml"/><Relationship Id="rId20" Type="http://schemas.openxmlformats.org/officeDocument/2006/relationships/diagramData" Target="diagrams/data3.xml"/><Relationship Id="rId29" Type="http://schemas.microsoft.com/office/2007/relationships/diagramDrawing" Target="diagrams/drawing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microsoft.com/office/2007/relationships/diagramDrawing" Target="diagrams/drawing3.xml"/><Relationship Id="rId5" Type="http://schemas.openxmlformats.org/officeDocument/2006/relationships/webSettings" Target="webSettings.xml"/><Relationship Id="rId15" Type="http://schemas.openxmlformats.org/officeDocument/2006/relationships/diagramData" Target="diagrams/data2.xml"/><Relationship Id="rId23" Type="http://schemas.openxmlformats.org/officeDocument/2006/relationships/diagramColors" Target="diagrams/colors3.xml"/><Relationship Id="rId28" Type="http://schemas.openxmlformats.org/officeDocument/2006/relationships/diagramColors" Target="diagrams/colors4.xml"/><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2AB891F-4651-47F6-A2F5-F5A24411E0EA}"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BAAF028C-5D11-4232-9499-28135A68D647}">
      <dgm:prSet phldrT="[文本]"/>
      <dgm:spPr/>
      <dgm:t>
        <a:bodyPr/>
        <a:lstStyle/>
        <a:p>
          <a:r>
            <a:rPr lang="zh-CN" altLang="en-US"/>
            <a:t>用户管理</a:t>
          </a:r>
          <a:endParaRPr lang="en-US"/>
        </a:p>
      </dgm:t>
    </dgm:pt>
    <dgm:pt modelId="{6AAAA901-C9FB-42BD-A1C3-E2049CB10FC4}" type="parTrans" cxnId="{F2ED0990-E83D-429D-8429-36C77B35B0C7}">
      <dgm:prSet/>
      <dgm:spPr/>
      <dgm:t>
        <a:bodyPr/>
        <a:lstStyle/>
        <a:p>
          <a:endParaRPr lang="en-US"/>
        </a:p>
      </dgm:t>
    </dgm:pt>
    <dgm:pt modelId="{1563A3C1-4FE7-4F00-826E-6576070799B2}" type="sibTrans" cxnId="{F2ED0990-E83D-429D-8429-36C77B35B0C7}">
      <dgm:prSet/>
      <dgm:spPr/>
      <dgm:t>
        <a:bodyPr/>
        <a:lstStyle/>
        <a:p>
          <a:endParaRPr lang="en-US"/>
        </a:p>
      </dgm:t>
    </dgm:pt>
    <dgm:pt modelId="{6F2E9D01-A98C-4FD1-98E6-21A9859DFCFF}">
      <dgm:prSet phldrT="[文本]"/>
      <dgm:spPr/>
      <dgm:t>
        <a:bodyPr/>
        <a:lstStyle/>
        <a:p>
          <a:pPr>
            <a:buNone/>
          </a:pPr>
          <a:r>
            <a:rPr lang="zh-CN" altLang="en-US"/>
            <a:t>个人信息管理</a:t>
          </a:r>
          <a:endParaRPr lang="en-US"/>
        </a:p>
      </dgm:t>
    </dgm:pt>
    <dgm:pt modelId="{C79B9FB7-7002-4CF0-A123-F9757F8D7E96}" type="parTrans" cxnId="{E51A9583-E731-431C-A2AD-8A88EE2F0E16}">
      <dgm:prSet/>
      <dgm:spPr/>
      <dgm:t>
        <a:bodyPr/>
        <a:lstStyle/>
        <a:p>
          <a:endParaRPr lang="en-US"/>
        </a:p>
      </dgm:t>
    </dgm:pt>
    <dgm:pt modelId="{305C75D5-2B9D-4966-ABD2-69EF81EE4369}" type="sibTrans" cxnId="{E51A9583-E731-431C-A2AD-8A88EE2F0E16}">
      <dgm:prSet/>
      <dgm:spPr/>
      <dgm:t>
        <a:bodyPr/>
        <a:lstStyle/>
        <a:p>
          <a:endParaRPr lang="en-US"/>
        </a:p>
      </dgm:t>
    </dgm:pt>
    <dgm:pt modelId="{4A6C42D3-EE7B-44E4-A6AD-49CA5DCEE052}">
      <dgm:prSet phldrT="[文本]"/>
      <dgm:spPr/>
      <dgm:t>
        <a:bodyPr/>
        <a:lstStyle/>
        <a:p>
          <a:pPr>
            <a:buNone/>
          </a:pPr>
          <a:r>
            <a:rPr lang="zh-CN" altLang="en-US"/>
            <a:t>菜品浏览与下单支付</a:t>
          </a:r>
          <a:endParaRPr lang="en-US"/>
        </a:p>
      </dgm:t>
    </dgm:pt>
    <dgm:pt modelId="{6BA26F3B-C3D3-4DFE-AD22-DA0218390D73}" type="parTrans" cxnId="{874189C3-BE1F-4D11-8ECB-4C57C09CF987}">
      <dgm:prSet/>
      <dgm:spPr/>
      <dgm:t>
        <a:bodyPr/>
        <a:lstStyle/>
        <a:p>
          <a:endParaRPr lang="en-US"/>
        </a:p>
      </dgm:t>
    </dgm:pt>
    <dgm:pt modelId="{0166EB3A-3DDA-4039-B971-A7F6B8996860}" type="sibTrans" cxnId="{874189C3-BE1F-4D11-8ECB-4C57C09CF987}">
      <dgm:prSet/>
      <dgm:spPr/>
      <dgm:t>
        <a:bodyPr/>
        <a:lstStyle/>
        <a:p>
          <a:endParaRPr lang="en-US"/>
        </a:p>
      </dgm:t>
    </dgm:pt>
    <dgm:pt modelId="{F95A63CC-9126-4E1F-831C-4C360384BF59}">
      <dgm:prSet phldrT="[文本]"/>
      <dgm:spPr/>
      <dgm:t>
        <a:bodyPr/>
        <a:lstStyle/>
        <a:p>
          <a:pPr>
            <a:buNone/>
          </a:pPr>
          <a:r>
            <a:rPr lang="zh-CN" altLang="en-US"/>
            <a:t>订单管理</a:t>
          </a:r>
          <a:endParaRPr lang="en-US"/>
        </a:p>
      </dgm:t>
    </dgm:pt>
    <dgm:pt modelId="{E37ACB72-1F23-4AC5-A10F-F734E201923F}" type="parTrans" cxnId="{4F2E3D17-D076-4813-9A0E-CD9C5DDE2143}">
      <dgm:prSet/>
      <dgm:spPr/>
      <dgm:t>
        <a:bodyPr/>
        <a:lstStyle/>
        <a:p>
          <a:endParaRPr lang="en-US"/>
        </a:p>
      </dgm:t>
    </dgm:pt>
    <dgm:pt modelId="{82332BF1-6D6D-4057-91A8-E9486379118F}" type="sibTrans" cxnId="{4F2E3D17-D076-4813-9A0E-CD9C5DDE2143}">
      <dgm:prSet/>
      <dgm:spPr/>
      <dgm:t>
        <a:bodyPr/>
        <a:lstStyle/>
        <a:p>
          <a:endParaRPr lang="en-US"/>
        </a:p>
      </dgm:t>
    </dgm:pt>
    <dgm:pt modelId="{B5D2BD25-C6F4-43A5-BB93-F035D9E5CCD5}">
      <dgm:prSet phldrT="[文本]"/>
      <dgm:spPr/>
      <dgm:t>
        <a:bodyPr/>
        <a:lstStyle/>
        <a:p>
          <a:pPr>
            <a:buNone/>
          </a:pPr>
          <a:r>
            <a:rPr lang="zh-CN" altLang="en-US"/>
            <a:t>注册 </a:t>
          </a:r>
          <a:r>
            <a:rPr lang="en-US" altLang="zh-CN"/>
            <a:t>/ </a:t>
          </a:r>
          <a:r>
            <a:rPr lang="zh-CN" altLang="en-US"/>
            <a:t>登录</a:t>
          </a:r>
          <a:endParaRPr lang="en-US"/>
        </a:p>
      </dgm:t>
    </dgm:pt>
    <dgm:pt modelId="{37F83D63-B647-463D-B267-6DA81D08ABDA}" type="parTrans" cxnId="{F1F55534-1880-4008-9ADA-4C9D9D1F8F18}">
      <dgm:prSet/>
      <dgm:spPr/>
      <dgm:t>
        <a:bodyPr/>
        <a:lstStyle/>
        <a:p>
          <a:endParaRPr lang="en-US"/>
        </a:p>
      </dgm:t>
    </dgm:pt>
    <dgm:pt modelId="{5C7BE05A-E444-4A40-9ABC-FCCF3ABE2E58}" type="sibTrans" cxnId="{F1F55534-1880-4008-9ADA-4C9D9D1F8F18}">
      <dgm:prSet/>
      <dgm:spPr/>
      <dgm:t>
        <a:bodyPr/>
        <a:lstStyle/>
        <a:p>
          <a:endParaRPr lang="en-US"/>
        </a:p>
      </dgm:t>
    </dgm:pt>
    <dgm:pt modelId="{89B0291E-64CC-4A16-8B84-17A35A577C1D}">
      <dgm:prSet phldrT="[文本]"/>
      <dgm:spPr/>
      <dgm:t>
        <a:bodyPr/>
        <a:lstStyle/>
        <a:p>
          <a:pPr>
            <a:buNone/>
          </a:pPr>
          <a:r>
            <a:rPr lang="zh-CN" altLang="en-US"/>
            <a:t>查看、修改个人基本信息</a:t>
          </a:r>
          <a:endParaRPr lang="en-US"/>
        </a:p>
      </dgm:t>
    </dgm:pt>
    <dgm:pt modelId="{885E593D-0867-45D0-BCC7-E66985187C81}" type="parTrans" cxnId="{67FB9362-A94B-45BD-A34E-EDC97CBF5EF6}">
      <dgm:prSet/>
      <dgm:spPr/>
      <dgm:t>
        <a:bodyPr/>
        <a:lstStyle/>
        <a:p>
          <a:endParaRPr lang="en-US"/>
        </a:p>
      </dgm:t>
    </dgm:pt>
    <dgm:pt modelId="{965B1833-2FF3-4AB0-BFA3-4C47E88509BD}" type="sibTrans" cxnId="{67FB9362-A94B-45BD-A34E-EDC97CBF5EF6}">
      <dgm:prSet/>
      <dgm:spPr/>
      <dgm:t>
        <a:bodyPr/>
        <a:lstStyle/>
        <a:p>
          <a:endParaRPr lang="en-US"/>
        </a:p>
      </dgm:t>
    </dgm:pt>
    <dgm:pt modelId="{5E174EFF-8530-4E4B-B733-7F791F1DAB5C}">
      <dgm:prSet phldrT="[文本]"/>
      <dgm:spPr/>
      <dgm:t>
        <a:bodyPr/>
        <a:lstStyle/>
        <a:p>
          <a:pPr>
            <a:buNone/>
          </a:pPr>
          <a:r>
            <a:rPr lang="zh-CN" altLang="en-US"/>
            <a:t>管理收货地址</a:t>
          </a:r>
          <a:endParaRPr lang="en-US"/>
        </a:p>
      </dgm:t>
    </dgm:pt>
    <dgm:pt modelId="{959ADDE0-2C15-4EED-BFED-E166823C325B}" type="parTrans" cxnId="{5A71FCCA-99C9-49A9-B90C-E391F0694269}">
      <dgm:prSet/>
      <dgm:spPr/>
      <dgm:t>
        <a:bodyPr/>
        <a:lstStyle/>
        <a:p>
          <a:endParaRPr lang="en-US"/>
        </a:p>
      </dgm:t>
    </dgm:pt>
    <dgm:pt modelId="{9BFCA53A-82F6-4709-98B3-FED3322596D4}" type="sibTrans" cxnId="{5A71FCCA-99C9-49A9-B90C-E391F0694269}">
      <dgm:prSet/>
      <dgm:spPr/>
      <dgm:t>
        <a:bodyPr/>
        <a:lstStyle/>
        <a:p>
          <a:endParaRPr lang="en-US"/>
        </a:p>
      </dgm:t>
    </dgm:pt>
    <dgm:pt modelId="{59335593-BD30-46AA-A164-16DDC72FEC58}">
      <dgm:prSet phldrT="[文本]"/>
      <dgm:spPr/>
      <dgm:t>
        <a:bodyPr/>
        <a:lstStyle/>
        <a:p>
          <a:pPr>
            <a:buNone/>
          </a:pPr>
          <a:r>
            <a:rPr lang="zh-CN" altLang="en-US"/>
            <a:t>关键词搜索菜品或商家</a:t>
          </a:r>
          <a:endParaRPr lang="en-US"/>
        </a:p>
      </dgm:t>
    </dgm:pt>
    <dgm:pt modelId="{DD044865-D66D-47CB-B8F0-21F5EE57504D}" type="parTrans" cxnId="{FA6900C3-C55E-4EFA-B914-599830FAD081}">
      <dgm:prSet/>
      <dgm:spPr/>
      <dgm:t>
        <a:bodyPr/>
        <a:lstStyle/>
        <a:p>
          <a:endParaRPr lang="en-US"/>
        </a:p>
      </dgm:t>
    </dgm:pt>
    <dgm:pt modelId="{76B65823-70FE-4A70-8861-9FCBE7198715}" type="sibTrans" cxnId="{FA6900C3-C55E-4EFA-B914-599830FAD081}">
      <dgm:prSet/>
      <dgm:spPr/>
      <dgm:t>
        <a:bodyPr/>
        <a:lstStyle/>
        <a:p>
          <a:endParaRPr lang="en-US"/>
        </a:p>
      </dgm:t>
    </dgm:pt>
    <dgm:pt modelId="{C4A54191-3510-4A87-9870-C866C9880167}">
      <dgm:prSet phldrT="[文本]"/>
      <dgm:spPr/>
      <dgm:t>
        <a:bodyPr/>
        <a:lstStyle/>
        <a:p>
          <a:pPr>
            <a:buNone/>
          </a:pPr>
          <a:r>
            <a:rPr lang="zh-CN" altLang="en-US"/>
            <a:t>浏览商家列表、菜品分类</a:t>
          </a:r>
          <a:endParaRPr lang="en-US"/>
        </a:p>
      </dgm:t>
    </dgm:pt>
    <dgm:pt modelId="{9F716EC4-E145-44B9-BF40-9C4C0D8D76EA}" type="parTrans" cxnId="{5DBF7B52-5AE7-453D-9901-4A7C18417120}">
      <dgm:prSet/>
      <dgm:spPr/>
      <dgm:t>
        <a:bodyPr/>
        <a:lstStyle/>
        <a:p>
          <a:endParaRPr lang="en-US"/>
        </a:p>
      </dgm:t>
    </dgm:pt>
    <dgm:pt modelId="{9ED56CD4-2828-471A-879A-D95D9D5F876C}" type="sibTrans" cxnId="{5DBF7B52-5AE7-453D-9901-4A7C18417120}">
      <dgm:prSet/>
      <dgm:spPr/>
      <dgm:t>
        <a:bodyPr/>
        <a:lstStyle/>
        <a:p>
          <a:endParaRPr lang="en-US"/>
        </a:p>
      </dgm:t>
    </dgm:pt>
    <dgm:pt modelId="{A828D6ED-7871-4BF2-B7EB-F70BF76505E0}">
      <dgm:prSet phldrT="[文本]"/>
      <dgm:spPr/>
      <dgm:t>
        <a:bodyPr/>
        <a:lstStyle/>
        <a:p>
          <a:pPr>
            <a:buNone/>
          </a:pPr>
          <a:r>
            <a:rPr lang="zh-CN" altLang="en-US"/>
            <a:t>加入购物车、提交订单</a:t>
          </a:r>
          <a:endParaRPr lang="en-US"/>
        </a:p>
      </dgm:t>
    </dgm:pt>
    <dgm:pt modelId="{0D374EF0-1346-4B97-9279-5E9C35A73F1B}" type="parTrans" cxnId="{AEC9A92F-8AF0-4201-BD50-08A041D6B921}">
      <dgm:prSet/>
      <dgm:spPr/>
      <dgm:t>
        <a:bodyPr/>
        <a:lstStyle/>
        <a:p>
          <a:endParaRPr lang="en-US"/>
        </a:p>
      </dgm:t>
    </dgm:pt>
    <dgm:pt modelId="{FE6DB1CE-5B93-42E6-99C4-47923029F096}" type="sibTrans" cxnId="{AEC9A92F-8AF0-4201-BD50-08A041D6B921}">
      <dgm:prSet/>
      <dgm:spPr/>
      <dgm:t>
        <a:bodyPr/>
        <a:lstStyle/>
        <a:p>
          <a:endParaRPr lang="en-US"/>
        </a:p>
      </dgm:t>
    </dgm:pt>
    <dgm:pt modelId="{3895E58B-BA05-4123-B682-E29F1048D420}">
      <dgm:prSet phldrT="[文本]"/>
      <dgm:spPr/>
      <dgm:t>
        <a:bodyPr/>
        <a:lstStyle/>
        <a:p>
          <a:pPr>
            <a:buNone/>
          </a:pPr>
          <a:r>
            <a:rPr lang="zh-CN" altLang="en-US"/>
            <a:t>选择支付方式完成支付</a:t>
          </a:r>
          <a:endParaRPr lang="en-US"/>
        </a:p>
      </dgm:t>
    </dgm:pt>
    <dgm:pt modelId="{3DA763EA-880B-4A98-AF5F-FE2DBBE1C50F}" type="parTrans" cxnId="{819C9D72-DAE0-492C-8C9A-7B7611038F16}">
      <dgm:prSet/>
      <dgm:spPr/>
      <dgm:t>
        <a:bodyPr/>
        <a:lstStyle/>
        <a:p>
          <a:endParaRPr lang="en-US"/>
        </a:p>
      </dgm:t>
    </dgm:pt>
    <dgm:pt modelId="{29B98F98-F757-4972-B68B-AB31533C67E7}" type="sibTrans" cxnId="{819C9D72-DAE0-492C-8C9A-7B7611038F16}">
      <dgm:prSet/>
      <dgm:spPr/>
      <dgm:t>
        <a:bodyPr/>
        <a:lstStyle/>
        <a:p>
          <a:endParaRPr lang="en-US"/>
        </a:p>
      </dgm:t>
    </dgm:pt>
    <dgm:pt modelId="{CA596C18-24AA-4BB0-86FC-ABFBAEB5E28F}">
      <dgm:prSet phldrT="[文本]"/>
      <dgm:spPr/>
      <dgm:t>
        <a:bodyPr/>
        <a:lstStyle/>
        <a:p>
          <a:pPr>
            <a:buNone/>
          </a:pPr>
          <a:r>
            <a:rPr lang="zh-CN" altLang="en-US"/>
            <a:t>查看订单列表、订单详情</a:t>
          </a:r>
          <a:endParaRPr lang="en-US"/>
        </a:p>
      </dgm:t>
    </dgm:pt>
    <dgm:pt modelId="{0F70A738-511B-4224-8A1C-73F2B39E7135}" type="parTrans" cxnId="{92F38D28-C931-4702-8A65-713BF075D7DC}">
      <dgm:prSet/>
      <dgm:spPr/>
      <dgm:t>
        <a:bodyPr/>
        <a:lstStyle/>
        <a:p>
          <a:endParaRPr lang="en-US"/>
        </a:p>
      </dgm:t>
    </dgm:pt>
    <dgm:pt modelId="{864F40F3-CED7-484F-BDA2-59D79C2ECCE9}" type="sibTrans" cxnId="{92F38D28-C931-4702-8A65-713BF075D7DC}">
      <dgm:prSet/>
      <dgm:spPr/>
      <dgm:t>
        <a:bodyPr/>
        <a:lstStyle/>
        <a:p>
          <a:endParaRPr lang="en-US"/>
        </a:p>
      </dgm:t>
    </dgm:pt>
    <dgm:pt modelId="{18601940-1A6B-4F32-9825-6000702455C1}">
      <dgm:prSet phldrT="[文本]"/>
      <dgm:spPr/>
      <dgm:t>
        <a:bodyPr/>
        <a:lstStyle/>
        <a:p>
          <a:pPr>
            <a:buNone/>
          </a:pPr>
          <a:r>
            <a:rPr lang="zh-CN" altLang="en-US"/>
            <a:t>跟踪订单状态</a:t>
          </a:r>
          <a:endParaRPr lang="en-US"/>
        </a:p>
      </dgm:t>
    </dgm:pt>
    <dgm:pt modelId="{ADFFEB6E-BE0F-4F2C-B4E7-FC08B0CAD8E8}" type="parTrans" cxnId="{6BF53732-DB83-4847-B489-D2CF1CC19F48}">
      <dgm:prSet/>
      <dgm:spPr/>
      <dgm:t>
        <a:bodyPr/>
        <a:lstStyle/>
        <a:p>
          <a:endParaRPr lang="en-US"/>
        </a:p>
      </dgm:t>
    </dgm:pt>
    <dgm:pt modelId="{03BD8DCD-121E-41CE-B89E-0460C800314F}" type="sibTrans" cxnId="{6BF53732-DB83-4847-B489-D2CF1CC19F48}">
      <dgm:prSet/>
      <dgm:spPr/>
      <dgm:t>
        <a:bodyPr/>
        <a:lstStyle/>
        <a:p>
          <a:endParaRPr lang="en-US"/>
        </a:p>
      </dgm:t>
    </dgm:pt>
    <dgm:pt modelId="{2EB9D8AF-9F6F-4DC7-88F7-5F35C5870F81}">
      <dgm:prSet phldrT="[文本]"/>
      <dgm:spPr/>
      <dgm:t>
        <a:bodyPr/>
        <a:lstStyle/>
        <a:p>
          <a:pPr>
            <a:buNone/>
          </a:pPr>
          <a:r>
            <a:rPr lang="zh-CN" altLang="en-US"/>
            <a:t>申请符合条件的订单取消及退款</a:t>
          </a:r>
          <a:endParaRPr lang="en-US"/>
        </a:p>
      </dgm:t>
    </dgm:pt>
    <dgm:pt modelId="{823926C3-8A39-4AFB-A836-4FC4E761C291}" type="parTrans" cxnId="{3C81E905-FBC3-459C-8E05-B5D4E5800E2F}">
      <dgm:prSet/>
      <dgm:spPr/>
      <dgm:t>
        <a:bodyPr/>
        <a:lstStyle/>
        <a:p>
          <a:endParaRPr lang="en-US"/>
        </a:p>
      </dgm:t>
    </dgm:pt>
    <dgm:pt modelId="{FE237F48-EDB4-493C-B524-F887FDC0FA3F}" type="sibTrans" cxnId="{3C81E905-FBC3-459C-8E05-B5D4E5800E2F}">
      <dgm:prSet/>
      <dgm:spPr/>
      <dgm:t>
        <a:bodyPr/>
        <a:lstStyle/>
        <a:p>
          <a:endParaRPr lang="en-US"/>
        </a:p>
      </dgm:t>
    </dgm:pt>
    <dgm:pt modelId="{D534075C-EEA5-430C-AAC2-205C7CD60F2C}">
      <dgm:prSet phldrT="[文本]"/>
      <dgm:spPr/>
      <dgm:t>
        <a:bodyPr/>
        <a:lstStyle/>
        <a:p>
          <a:pPr>
            <a:buNone/>
          </a:pPr>
          <a:r>
            <a:rPr lang="zh-CN" altLang="en-US"/>
            <a:t>已完成的订单进行评分、填写评价内容</a:t>
          </a:r>
          <a:endParaRPr lang="en-US"/>
        </a:p>
      </dgm:t>
    </dgm:pt>
    <dgm:pt modelId="{799D6E4C-E854-4752-8FA6-7D4CD6D7CB2D}" type="parTrans" cxnId="{52312FC4-83A0-4E6C-94D8-2D157797C0A0}">
      <dgm:prSet/>
      <dgm:spPr/>
      <dgm:t>
        <a:bodyPr/>
        <a:lstStyle/>
        <a:p>
          <a:endParaRPr lang="en-US"/>
        </a:p>
      </dgm:t>
    </dgm:pt>
    <dgm:pt modelId="{F3D2E63F-0284-4C43-992A-EFD2F9F83FB7}" type="sibTrans" cxnId="{52312FC4-83A0-4E6C-94D8-2D157797C0A0}">
      <dgm:prSet/>
      <dgm:spPr/>
      <dgm:t>
        <a:bodyPr/>
        <a:lstStyle/>
        <a:p>
          <a:endParaRPr lang="en-US"/>
        </a:p>
      </dgm:t>
    </dgm:pt>
    <dgm:pt modelId="{BED6E90B-6042-4036-88D5-B27CCC66466D}">
      <dgm:prSet phldrT="[文本]"/>
      <dgm:spPr/>
      <dgm:t>
        <a:bodyPr/>
        <a:lstStyle/>
        <a:p>
          <a:pPr>
            <a:buNone/>
          </a:pPr>
          <a:r>
            <a:rPr lang="zh-CN" altLang="en-US"/>
            <a:t>查看历史评价记录</a:t>
          </a:r>
          <a:endParaRPr lang="en-US"/>
        </a:p>
      </dgm:t>
    </dgm:pt>
    <dgm:pt modelId="{E96C48A5-8E35-4214-9849-7D84ED0D72B8}" type="parTrans" cxnId="{89F12DB7-D3EC-4C28-BC35-91DE381763E6}">
      <dgm:prSet/>
      <dgm:spPr/>
      <dgm:t>
        <a:bodyPr/>
        <a:lstStyle/>
        <a:p>
          <a:endParaRPr lang="en-US"/>
        </a:p>
      </dgm:t>
    </dgm:pt>
    <dgm:pt modelId="{1BD981D5-736D-45F4-B8D9-FBD21EE411D5}" type="sibTrans" cxnId="{89F12DB7-D3EC-4C28-BC35-91DE381763E6}">
      <dgm:prSet/>
      <dgm:spPr/>
      <dgm:t>
        <a:bodyPr/>
        <a:lstStyle/>
        <a:p>
          <a:endParaRPr lang="en-US"/>
        </a:p>
      </dgm:t>
    </dgm:pt>
    <dgm:pt modelId="{B0FD9C41-5872-438C-A605-262164B48708}">
      <dgm:prSet phldrT="[文本]"/>
      <dgm:spPr/>
      <dgm:t>
        <a:bodyPr/>
        <a:lstStyle/>
        <a:p>
          <a:pPr>
            <a:buNone/>
          </a:pPr>
          <a:r>
            <a:rPr lang="zh-CN" altLang="en-US"/>
            <a:t>评价管理</a:t>
          </a:r>
          <a:endParaRPr lang="en-US"/>
        </a:p>
      </dgm:t>
    </dgm:pt>
    <dgm:pt modelId="{1E77872F-9E5E-4C3A-A2D0-D09818AB4FBE}" type="sibTrans" cxnId="{67740478-8900-4C68-96A1-600CD9B1F11A}">
      <dgm:prSet/>
      <dgm:spPr/>
      <dgm:t>
        <a:bodyPr/>
        <a:lstStyle/>
        <a:p>
          <a:endParaRPr lang="en-US"/>
        </a:p>
      </dgm:t>
    </dgm:pt>
    <dgm:pt modelId="{38F889B7-C834-4D19-BE4A-96FFD2EDD4F4}" type="parTrans" cxnId="{67740478-8900-4C68-96A1-600CD9B1F11A}">
      <dgm:prSet/>
      <dgm:spPr/>
      <dgm:t>
        <a:bodyPr/>
        <a:lstStyle/>
        <a:p>
          <a:endParaRPr lang="en-US"/>
        </a:p>
      </dgm:t>
    </dgm:pt>
    <dgm:pt modelId="{4E6CDD0E-AF4C-408C-A7A3-37FE7348F6A8}" type="pres">
      <dgm:prSet presAssocID="{A2AB891F-4651-47F6-A2F5-F5A24411E0EA}" presName="Name0" presStyleCnt="0">
        <dgm:presLayoutVars>
          <dgm:chPref val="1"/>
          <dgm:dir/>
          <dgm:animOne val="branch"/>
          <dgm:animLvl val="lvl"/>
          <dgm:resizeHandles val="exact"/>
        </dgm:presLayoutVars>
      </dgm:prSet>
      <dgm:spPr/>
    </dgm:pt>
    <dgm:pt modelId="{94AC38F0-2ECF-4234-8FFC-4C3634026B39}" type="pres">
      <dgm:prSet presAssocID="{BAAF028C-5D11-4232-9499-28135A68D647}" presName="root1" presStyleCnt="0"/>
      <dgm:spPr/>
    </dgm:pt>
    <dgm:pt modelId="{8D009441-080F-4C5F-A739-A7AA0B2335E5}" type="pres">
      <dgm:prSet presAssocID="{BAAF028C-5D11-4232-9499-28135A68D647}" presName="LevelOneTextNode" presStyleLbl="node0" presStyleIdx="0" presStyleCnt="1" custScaleX="70689" custScaleY="71472" custLinFactX="-200000" custLinFactNeighborX="-248470" custLinFactNeighborY="-40605">
        <dgm:presLayoutVars>
          <dgm:chPref val="3"/>
        </dgm:presLayoutVars>
      </dgm:prSet>
      <dgm:spPr/>
    </dgm:pt>
    <dgm:pt modelId="{36AB01D8-F4DF-420F-A852-A56A35456DDC}" type="pres">
      <dgm:prSet presAssocID="{BAAF028C-5D11-4232-9499-28135A68D647}" presName="level2hierChild" presStyleCnt="0"/>
      <dgm:spPr/>
    </dgm:pt>
    <dgm:pt modelId="{F9699D85-33A5-4592-80DF-9D7D0DF4A378}" type="pres">
      <dgm:prSet presAssocID="{C79B9FB7-7002-4CF0-A123-F9757F8D7E96}" presName="conn2-1" presStyleLbl="parChTrans1D2" presStyleIdx="0" presStyleCnt="4"/>
      <dgm:spPr/>
    </dgm:pt>
    <dgm:pt modelId="{8B2609E2-519C-4C6B-9DB1-FB604CD03AF9}" type="pres">
      <dgm:prSet presAssocID="{C79B9FB7-7002-4CF0-A123-F9757F8D7E96}" presName="connTx" presStyleLbl="parChTrans1D2" presStyleIdx="0" presStyleCnt="4"/>
      <dgm:spPr/>
    </dgm:pt>
    <dgm:pt modelId="{47FAF1EC-1715-429C-ABB8-324421C1D22E}" type="pres">
      <dgm:prSet presAssocID="{6F2E9D01-A98C-4FD1-98E6-21A9859DFCFF}" presName="root2" presStyleCnt="0"/>
      <dgm:spPr/>
    </dgm:pt>
    <dgm:pt modelId="{E9F1BE61-30A1-4F6C-A9C5-3F615AC66B3F}" type="pres">
      <dgm:prSet presAssocID="{6F2E9D01-A98C-4FD1-98E6-21A9859DFCFF}" presName="LevelTwoTextNode" presStyleLbl="node2" presStyleIdx="0" presStyleCnt="4" custLinFactX="-4662" custLinFactNeighborX="-100000" custLinFactNeighborY="23653">
        <dgm:presLayoutVars>
          <dgm:chPref val="3"/>
        </dgm:presLayoutVars>
      </dgm:prSet>
      <dgm:spPr/>
    </dgm:pt>
    <dgm:pt modelId="{26496948-6F52-41E9-A347-BE1C029DF581}" type="pres">
      <dgm:prSet presAssocID="{6F2E9D01-A98C-4FD1-98E6-21A9859DFCFF}" presName="level3hierChild" presStyleCnt="0"/>
      <dgm:spPr/>
    </dgm:pt>
    <dgm:pt modelId="{99BF3683-3535-4188-A513-860949818F3D}" type="pres">
      <dgm:prSet presAssocID="{37F83D63-B647-463D-B267-6DA81D08ABDA}" presName="conn2-1" presStyleLbl="parChTrans1D3" presStyleIdx="0" presStyleCnt="12"/>
      <dgm:spPr/>
    </dgm:pt>
    <dgm:pt modelId="{D26CF014-1446-4A9F-A964-BCC2E0F9802D}" type="pres">
      <dgm:prSet presAssocID="{37F83D63-B647-463D-B267-6DA81D08ABDA}" presName="connTx" presStyleLbl="parChTrans1D3" presStyleIdx="0" presStyleCnt="12"/>
      <dgm:spPr/>
    </dgm:pt>
    <dgm:pt modelId="{A705D6AE-A368-408B-9195-44312F1CA101}" type="pres">
      <dgm:prSet presAssocID="{B5D2BD25-C6F4-43A5-BB93-F035D9E5CCD5}" presName="root2" presStyleCnt="0"/>
      <dgm:spPr/>
    </dgm:pt>
    <dgm:pt modelId="{0565012E-12B0-4585-BD5D-3728B49908F1}" type="pres">
      <dgm:prSet presAssocID="{B5D2BD25-C6F4-43A5-BB93-F035D9E5CCD5}" presName="LevelTwoTextNode" presStyleLbl="node3" presStyleIdx="0" presStyleCnt="12" custLinFactX="-3932" custLinFactNeighborX="-100000" custLinFactNeighborY="73527">
        <dgm:presLayoutVars>
          <dgm:chPref val="3"/>
        </dgm:presLayoutVars>
      </dgm:prSet>
      <dgm:spPr/>
    </dgm:pt>
    <dgm:pt modelId="{E822244E-5E6E-4AD7-B0D7-157141CDEEF2}" type="pres">
      <dgm:prSet presAssocID="{B5D2BD25-C6F4-43A5-BB93-F035D9E5CCD5}" presName="level3hierChild" presStyleCnt="0"/>
      <dgm:spPr/>
    </dgm:pt>
    <dgm:pt modelId="{36A8D6DB-6F3D-435D-B0E2-00A14617E274}" type="pres">
      <dgm:prSet presAssocID="{885E593D-0867-45D0-BCC7-E66985187C81}" presName="conn2-1" presStyleLbl="parChTrans1D3" presStyleIdx="1" presStyleCnt="12"/>
      <dgm:spPr/>
    </dgm:pt>
    <dgm:pt modelId="{A399C004-CAAE-4A42-8270-41B10D94AAB3}" type="pres">
      <dgm:prSet presAssocID="{885E593D-0867-45D0-BCC7-E66985187C81}" presName="connTx" presStyleLbl="parChTrans1D3" presStyleIdx="1" presStyleCnt="12"/>
      <dgm:spPr/>
    </dgm:pt>
    <dgm:pt modelId="{F819809E-C59C-44FE-B5A4-15C91A0598E5}" type="pres">
      <dgm:prSet presAssocID="{89B0291E-64CC-4A16-8B84-17A35A577C1D}" presName="root2" presStyleCnt="0"/>
      <dgm:spPr/>
    </dgm:pt>
    <dgm:pt modelId="{858AB743-0F9E-485A-A89C-9068371305F8}" type="pres">
      <dgm:prSet presAssocID="{89B0291E-64CC-4A16-8B84-17A35A577C1D}" presName="LevelTwoTextNode" presStyleLbl="node3" presStyleIdx="1" presStyleCnt="12" custLinFactNeighborX="4935" custLinFactNeighborY="23553">
        <dgm:presLayoutVars>
          <dgm:chPref val="3"/>
        </dgm:presLayoutVars>
      </dgm:prSet>
      <dgm:spPr/>
    </dgm:pt>
    <dgm:pt modelId="{5176303F-1A90-4344-9CBD-C878A145589E}" type="pres">
      <dgm:prSet presAssocID="{89B0291E-64CC-4A16-8B84-17A35A577C1D}" presName="level3hierChild" presStyleCnt="0"/>
      <dgm:spPr/>
    </dgm:pt>
    <dgm:pt modelId="{E36A55A0-6BBE-4763-945D-DBD93ADED819}" type="pres">
      <dgm:prSet presAssocID="{959ADDE0-2C15-4EED-BFED-E166823C325B}" presName="conn2-1" presStyleLbl="parChTrans1D3" presStyleIdx="2" presStyleCnt="12"/>
      <dgm:spPr/>
    </dgm:pt>
    <dgm:pt modelId="{54F8F5E5-FE89-4004-80AF-01C5C452159D}" type="pres">
      <dgm:prSet presAssocID="{959ADDE0-2C15-4EED-BFED-E166823C325B}" presName="connTx" presStyleLbl="parChTrans1D3" presStyleIdx="2" presStyleCnt="12"/>
      <dgm:spPr/>
    </dgm:pt>
    <dgm:pt modelId="{7F411F32-E445-4C43-B6DF-7DFB1FF10E20}" type="pres">
      <dgm:prSet presAssocID="{5E174EFF-8530-4E4B-B733-7F791F1DAB5C}" presName="root2" presStyleCnt="0"/>
      <dgm:spPr/>
    </dgm:pt>
    <dgm:pt modelId="{0B310026-2EB1-4490-BDC5-C2330887750A}" type="pres">
      <dgm:prSet presAssocID="{5E174EFF-8530-4E4B-B733-7F791F1DAB5C}" presName="LevelTwoTextNode" presStyleLbl="node3" presStyleIdx="2" presStyleCnt="12" custLinFactX="-3932" custLinFactNeighborX="-100000" custLinFactNeighborY="-22282">
        <dgm:presLayoutVars>
          <dgm:chPref val="3"/>
        </dgm:presLayoutVars>
      </dgm:prSet>
      <dgm:spPr/>
    </dgm:pt>
    <dgm:pt modelId="{8C328D0A-CB8B-4EEC-B50F-8C2A3CC5B694}" type="pres">
      <dgm:prSet presAssocID="{5E174EFF-8530-4E4B-B733-7F791F1DAB5C}" presName="level3hierChild" presStyleCnt="0"/>
      <dgm:spPr/>
    </dgm:pt>
    <dgm:pt modelId="{4AD8B382-8870-49E4-AE32-693C82BA04BC}" type="pres">
      <dgm:prSet presAssocID="{6BA26F3B-C3D3-4DFE-AD22-DA0218390D73}" presName="conn2-1" presStyleLbl="parChTrans1D2" presStyleIdx="1" presStyleCnt="4"/>
      <dgm:spPr/>
    </dgm:pt>
    <dgm:pt modelId="{CD8B7F52-6365-4CFD-B90F-0534FB7D0B05}" type="pres">
      <dgm:prSet presAssocID="{6BA26F3B-C3D3-4DFE-AD22-DA0218390D73}" presName="connTx" presStyleLbl="parChTrans1D2" presStyleIdx="1" presStyleCnt="4"/>
      <dgm:spPr/>
    </dgm:pt>
    <dgm:pt modelId="{9A35E93A-A30E-4F3E-BAF3-9DE0DC96A520}" type="pres">
      <dgm:prSet presAssocID="{4A6C42D3-EE7B-44E4-A6AD-49CA5DCEE052}" presName="root2" presStyleCnt="0"/>
      <dgm:spPr/>
    </dgm:pt>
    <dgm:pt modelId="{6B9464DF-6E2A-41C3-A634-8C65BC66B95B}" type="pres">
      <dgm:prSet presAssocID="{4A6C42D3-EE7B-44E4-A6AD-49CA5DCEE052}" presName="LevelTwoTextNode" presStyleLbl="node2" presStyleIdx="1" presStyleCnt="4" custLinFactX="-5051" custLinFactY="-7924" custLinFactNeighborX="-100000" custLinFactNeighborY="-100000">
        <dgm:presLayoutVars>
          <dgm:chPref val="3"/>
        </dgm:presLayoutVars>
      </dgm:prSet>
      <dgm:spPr/>
    </dgm:pt>
    <dgm:pt modelId="{BEBDBD3F-7E7D-49B7-AE2F-CDBB24B40296}" type="pres">
      <dgm:prSet presAssocID="{4A6C42D3-EE7B-44E4-A6AD-49CA5DCEE052}" presName="level3hierChild" presStyleCnt="0"/>
      <dgm:spPr/>
    </dgm:pt>
    <dgm:pt modelId="{A2C9E7FA-2AF0-42D4-9491-C1CF1853B11A}" type="pres">
      <dgm:prSet presAssocID="{DD044865-D66D-47CB-B8F0-21F5EE57504D}" presName="conn2-1" presStyleLbl="parChTrans1D3" presStyleIdx="3" presStyleCnt="12"/>
      <dgm:spPr/>
    </dgm:pt>
    <dgm:pt modelId="{5D247B09-3269-4A0B-894D-4C580A94DE91}" type="pres">
      <dgm:prSet presAssocID="{DD044865-D66D-47CB-B8F0-21F5EE57504D}" presName="connTx" presStyleLbl="parChTrans1D3" presStyleIdx="3" presStyleCnt="12"/>
      <dgm:spPr/>
    </dgm:pt>
    <dgm:pt modelId="{D1F518DB-FAC1-4962-9250-487E6F5F4BFD}" type="pres">
      <dgm:prSet presAssocID="{59335593-BD30-46AA-A164-16DDC72FEC58}" presName="root2" presStyleCnt="0"/>
      <dgm:spPr/>
    </dgm:pt>
    <dgm:pt modelId="{8EFD194A-E66D-4C0F-BFF7-6C2147887D71}" type="pres">
      <dgm:prSet presAssocID="{59335593-BD30-46AA-A164-16DDC72FEC58}" presName="LevelTwoTextNode" presStyleLbl="node3" presStyleIdx="3" presStyleCnt="12" custLinFactX="-8688" custLinFactNeighborX="-100000" custLinFactNeighborY="2228">
        <dgm:presLayoutVars>
          <dgm:chPref val="3"/>
        </dgm:presLayoutVars>
      </dgm:prSet>
      <dgm:spPr/>
    </dgm:pt>
    <dgm:pt modelId="{70BF6DCC-762C-4D1D-AA97-5C8C65277949}" type="pres">
      <dgm:prSet presAssocID="{59335593-BD30-46AA-A164-16DDC72FEC58}" presName="level3hierChild" presStyleCnt="0"/>
      <dgm:spPr/>
    </dgm:pt>
    <dgm:pt modelId="{19D39140-2CA3-434B-A6DB-CA7842504895}" type="pres">
      <dgm:prSet presAssocID="{9F716EC4-E145-44B9-BF40-9C4C0D8D76EA}" presName="conn2-1" presStyleLbl="parChTrans1D3" presStyleIdx="4" presStyleCnt="12"/>
      <dgm:spPr/>
    </dgm:pt>
    <dgm:pt modelId="{7FDDA930-52E6-4050-BE95-88A921D6EB97}" type="pres">
      <dgm:prSet presAssocID="{9F716EC4-E145-44B9-BF40-9C4C0D8D76EA}" presName="connTx" presStyleLbl="parChTrans1D3" presStyleIdx="4" presStyleCnt="12"/>
      <dgm:spPr/>
    </dgm:pt>
    <dgm:pt modelId="{180A79D0-B3E3-4B00-B988-F020D1771885}" type="pres">
      <dgm:prSet presAssocID="{C4A54191-3510-4A87-9870-C866C9880167}" presName="root2" presStyleCnt="0"/>
      <dgm:spPr/>
    </dgm:pt>
    <dgm:pt modelId="{C3D4AC95-CA52-45DC-9882-61172D1F15CD}" type="pres">
      <dgm:prSet presAssocID="{C4A54191-3510-4A87-9870-C866C9880167}" presName="LevelTwoTextNode" presStyleLbl="node3" presStyleIdx="4" presStyleCnt="12" custLinFactY="-24774" custLinFactNeighborX="5435" custLinFactNeighborY="-100000">
        <dgm:presLayoutVars>
          <dgm:chPref val="3"/>
        </dgm:presLayoutVars>
      </dgm:prSet>
      <dgm:spPr/>
    </dgm:pt>
    <dgm:pt modelId="{F22DAD75-9784-410C-A00E-48151B6560CD}" type="pres">
      <dgm:prSet presAssocID="{C4A54191-3510-4A87-9870-C866C9880167}" presName="level3hierChild" presStyleCnt="0"/>
      <dgm:spPr/>
    </dgm:pt>
    <dgm:pt modelId="{22D2E71A-35EB-4989-A453-D11C05F73BF7}" type="pres">
      <dgm:prSet presAssocID="{0D374EF0-1346-4B97-9279-5E9C35A73F1B}" presName="conn2-1" presStyleLbl="parChTrans1D3" presStyleIdx="5" presStyleCnt="12"/>
      <dgm:spPr/>
    </dgm:pt>
    <dgm:pt modelId="{3B746D53-619E-47A6-830F-0CE539BECCED}" type="pres">
      <dgm:prSet presAssocID="{0D374EF0-1346-4B97-9279-5E9C35A73F1B}" presName="connTx" presStyleLbl="parChTrans1D3" presStyleIdx="5" presStyleCnt="12"/>
      <dgm:spPr/>
    </dgm:pt>
    <dgm:pt modelId="{ED42F5EC-B984-4539-8D8A-B1FEBC048893}" type="pres">
      <dgm:prSet presAssocID="{A828D6ED-7871-4BF2-B7EB-F70BF76505E0}" presName="root2" presStyleCnt="0"/>
      <dgm:spPr/>
    </dgm:pt>
    <dgm:pt modelId="{D279F6EB-F95F-484F-B838-C190B3198870}" type="pres">
      <dgm:prSet presAssocID="{A828D6ED-7871-4BF2-B7EB-F70BF76505E0}" presName="LevelTwoTextNode" presStyleLbl="node3" presStyleIdx="5" presStyleCnt="12" custLinFactNeighborX="5435" custLinFactNeighborY="-98036">
        <dgm:presLayoutVars>
          <dgm:chPref val="3"/>
        </dgm:presLayoutVars>
      </dgm:prSet>
      <dgm:spPr/>
    </dgm:pt>
    <dgm:pt modelId="{8BB3916A-7AC4-4A31-96FB-C2BC7D3A9976}" type="pres">
      <dgm:prSet presAssocID="{A828D6ED-7871-4BF2-B7EB-F70BF76505E0}" presName="level3hierChild" presStyleCnt="0"/>
      <dgm:spPr/>
    </dgm:pt>
    <dgm:pt modelId="{4E1AE1E7-9A11-46E5-B14E-59AEE75422D9}" type="pres">
      <dgm:prSet presAssocID="{3DA763EA-880B-4A98-AF5F-FE2DBBE1C50F}" presName="conn2-1" presStyleLbl="parChTrans1D3" presStyleIdx="6" presStyleCnt="12"/>
      <dgm:spPr/>
    </dgm:pt>
    <dgm:pt modelId="{3EA243F2-5C9C-40BA-A71A-A4C71D1B95A2}" type="pres">
      <dgm:prSet presAssocID="{3DA763EA-880B-4A98-AF5F-FE2DBBE1C50F}" presName="connTx" presStyleLbl="parChTrans1D3" presStyleIdx="6" presStyleCnt="12"/>
      <dgm:spPr/>
    </dgm:pt>
    <dgm:pt modelId="{B6A49974-4751-44FB-9C97-947E95B888D7}" type="pres">
      <dgm:prSet presAssocID="{3895E58B-BA05-4123-B682-E29F1048D420}" presName="root2" presStyleCnt="0"/>
      <dgm:spPr/>
    </dgm:pt>
    <dgm:pt modelId="{10B8AE0F-1269-4B0A-9C90-6E892FFF6BDD}" type="pres">
      <dgm:prSet presAssocID="{3895E58B-BA05-4123-B682-E29F1048D420}" presName="LevelTwoTextNode" presStyleLbl="node3" presStyleIdx="6" presStyleCnt="12" custLinFactX="-8688" custLinFactY="-100000" custLinFactNeighborX="-100000" custLinFactNeighborY="-122810">
        <dgm:presLayoutVars>
          <dgm:chPref val="3"/>
        </dgm:presLayoutVars>
      </dgm:prSet>
      <dgm:spPr/>
    </dgm:pt>
    <dgm:pt modelId="{ECCC9898-F481-4A6B-A483-E2B7F40E36C5}" type="pres">
      <dgm:prSet presAssocID="{3895E58B-BA05-4123-B682-E29F1048D420}" presName="level3hierChild" presStyleCnt="0"/>
      <dgm:spPr/>
    </dgm:pt>
    <dgm:pt modelId="{BE09EF7A-06CB-4DEF-B3DB-794A8E65ABED}" type="pres">
      <dgm:prSet presAssocID="{E37ACB72-1F23-4AC5-A10F-F734E201923F}" presName="conn2-1" presStyleLbl="parChTrans1D2" presStyleIdx="2" presStyleCnt="4"/>
      <dgm:spPr/>
    </dgm:pt>
    <dgm:pt modelId="{AB274E07-79F0-43CF-91B7-CED776AB326B}" type="pres">
      <dgm:prSet presAssocID="{E37ACB72-1F23-4AC5-A10F-F734E201923F}" presName="connTx" presStyleLbl="parChTrans1D2" presStyleIdx="2" presStyleCnt="4"/>
      <dgm:spPr/>
    </dgm:pt>
    <dgm:pt modelId="{7E6F33D5-764F-4F4F-996D-11DACDB00658}" type="pres">
      <dgm:prSet presAssocID="{F95A63CC-9126-4E1F-831C-4C360384BF59}" presName="root2" presStyleCnt="0"/>
      <dgm:spPr/>
    </dgm:pt>
    <dgm:pt modelId="{0DFF38E8-0082-4A16-BDCF-9AFCB1B70001}" type="pres">
      <dgm:prSet presAssocID="{F95A63CC-9126-4E1F-831C-4C360384BF59}" presName="LevelTwoTextNode" presStyleLbl="node2" presStyleIdx="2" presStyleCnt="4" custLinFactX="-5564" custLinFactY="-100000" custLinFactNeighborX="-100000" custLinFactNeighborY="-172122">
        <dgm:presLayoutVars>
          <dgm:chPref val="3"/>
        </dgm:presLayoutVars>
      </dgm:prSet>
      <dgm:spPr/>
    </dgm:pt>
    <dgm:pt modelId="{F90EA955-FA8C-4159-98F3-13FA084B50F7}" type="pres">
      <dgm:prSet presAssocID="{F95A63CC-9126-4E1F-831C-4C360384BF59}" presName="level3hierChild" presStyleCnt="0"/>
      <dgm:spPr/>
    </dgm:pt>
    <dgm:pt modelId="{6CCAC19D-4C93-4D79-9258-76F19DC9465C}" type="pres">
      <dgm:prSet presAssocID="{0F70A738-511B-4224-8A1C-73F2B39E7135}" presName="conn2-1" presStyleLbl="parChTrans1D3" presStyleIdx="7" presStyleCnt="12"/>
      <dgm:spPr/>
    </dgm:pt>
    <dgm:pt modelId="{8A80E444-4A06-449E-A4B4-710316DA379E}" type="pres">
      <dgm:prSet presAssocID="{0F70A738-511B-4224-8A1C-73F2B39E7135}" presName="connTx" presStyleLbl="parChTrans1D3" presStyleIdx="7" presStyleCnt="12"/>
      <dgm:spPr/>
    </dgm:pt>
    <dgm:pt modelId="{F8883B74-E760-46A5-AC4A-B732BA738593}" type="pres">
      <dgm:prSet presAssocID="{CA596C18-24AA-4BB0-86FC-ABFBAEB5E28F}" presName="root2" presStyleCnt="0"/>
      <dgm:spPr/>
    </dgm:pt>
    <dgm:pt modelId="{1A2E9EBB-7BBA-47FF-9A22-D6B9B0E75421}" type="pres">
      <dgm:prSet presAssocID="{CA596C18-24AA-4BB0-86FC-ABFBAEB5E28F}" presName="LevelTwoTextNode" presStyleLbl="node3" presStyleIdx="7" presStyleCnt="12" custLinFactX="-10046" custLinFactY="-100000" custLinFactNeighborX="-100000" custLinFactNeighborY="-111669">
        <dgm:presLayoutVars>
          <dgm:chPref val="3"/>
        </dgm:presLayoutVars>
      </dgm:prSet>
      <dgm:spPr/>
    </dgm:pt>
    <dgm:pt modelId="{E5C1F057-1780-49E0-9FE6-ED93AC504944}" type="pres">
      <dgm:prSet presAssocID="{CA596C18-24AA-4BB0-86FC-ABFBAEB5E28F}" presName="level3hierChild" presStyleCnt="0"/>
      <dgm:spPr/>
    </dgm:pt>
    <dgm:pt modelId="{8E17F367-0BA6-4D9D-BB5D-897FE80B8F73}" type="pres">
      <dgm:prSet presAssocID="{ADFFEB6E-BE0F-4F2C-B4E7-FC08B0CAD8E8}" presName="conn2-1" presStyleLbl="parChTrans1D3" presStyleIdx="8" presStyleCnt="12"/>
      <dgm:spPr/>
    </dgm:pt>
    <dgm:pt modelId="{6BCEA874-E458-43E4-A581-7ACC4771D2E0}" type="pres">
      <dgm:prSet presAssocID="{ADFFEB6E-BE0F-4F2C-B4E7-FC08B0CAD8E8}" presName="connTx" presStyleLbl="parChTrans1D3" presStyleIdx="8" presStyleCnt="12"/>
      <dgm:spPr/>
    </dgm:pt>
    <dgm:pt modelId="{D8A56D3A-06F8-4DD7-8C6D-D3DCB387B6AB}" type="pres">
      <dgm:prSet presAssocID="{18601940-1A6B-4F32-9825-6000702455C1}" presName="root2" presStyleCnt="0"/>
      <dgm:spPr/>
    </dgm:pt>
    <dgm:pt modelId="{464D39D1-116E-4B24-82D2-70459DF0CE7B}" type="pres">
      <dgm:prSet presAssocID="{18601940-1A6B-4F32-9825-6000702455C1}" presName="LevelTwoTextNode" presStyleLbl="node3" presStyleIdx="8" presStyleCnt="12" custLinFactY="-100000" custLinFactNeighborX="6114" custLinFactNeighborY="-171828">
        <dgm:presLayoutVars>
          <dgm:chPref val="3"/>
        </dgm:presLayoutVars>
      </dgm:prSet>
      <dgm:spPr/>
    </dgm:pt>
    <dgm:pt modelId="{269A2C51-C8FC-43B4-AA43-26FBECB4D6BD}" type="pres">
      <dgm:prSet presAssocID="{18601940-1A6B-4F32-9825-6000702455C1}" presName="level3hierChild" presStyleCnt="0"/>
      <dgm:spPr/>
    </dgm:pt>
    <dgm:pt modelId="{EA4F0C38-C551-4700-9D88-619B2286A3A0}" type="pres">
      <dgm:prSet presAssocID="{823926C3-8A39-4AFB-A836-4FC4E761C291}" presName="conn2-1" presStyleLbl="parChTrans1D3" presStyleIdx="9" presStyleCnt="12"/>
      <dgm:spPr/>
    </dgm:pt>
    <dgm:pt modelId="{48465559-BAE6-4803-A6A7-63D302B48709}" type="pres">
      <dgm:prSet presAssocID="{823926C3-8A39-4AFB-A836-4FC4E761C291}" presName="connTx" presStyleLbl="parChTrans1D3" presStyleIdx="9" presStyleCnt="12"/>
      <dgm:spPr/>
    </dgm:pt>
    <dgm:pt modelId="{A0FD9298-A2E3-49BD-A7BE-08203CB8D1B5}" type="pres">
      <dgm:prSet presAssocID="{2EB9D8AF-9F6F-4DC7-88F7-5F35C5870F81}" presName="root2" presStyleCnt="0"/>
      <dgm:spPr/>
    </dgm:pt>
    <dgm:pt modelId="{FDBC5297-0A38-4E24-B02B-D0B1BA8CC546}" type="pres">
      <dgm:prSet presAssocID="{2EB9D8AF-9F6F-4DC7-88F7-5F35C5870F81}" presName="LevelTwoTextNode" presStyleLbl="node3" presStyleIdx="9" presStyleCnt="12" custLinFactX="-9367" custLinFactY="-127531" custLinFactNeighborX="-100000" custLinFactNeighborY="-200000">
        <dgm:presLayoutVars>
          <dgm:chPref val="3"/>
        </dgm:presLayoutVars>
      </dgm:prSet>
      <dgm:spPr/>
    </dgm:pt>
    <dgm:pt modelId="{A8165D44-F636-46FE-B6D4-771E5771DA6A}" type="pres">
      <dgm:prSet presAssocID="{2EB9D8AF-9F6F-4DC7-88F7-5F35C5870F81}" presName="level3hierChild" presStyleCnt="0"/>
      <dgm:spPr/>
    </dgm:pt>
    <dgm:pt modelId="{70B2F914-EE5B-4782-8E8E-8C5E41016422}" type="pres">
      <dgm:prSet presAssocID="{38F889B7-C834-4D19-BE4A-96FFD2EDD4F4}" presName="conn2-1" presStyleLbl="parChTrans1D2" presStyleIdx="3" presStyleCnt="4"/>
      <dgm:spPr/>
    </dgm:pt>
    <dgm:pt modelId="{D1C7FD6F-89C2-41A8-8DA1-A989B10C4F1D}" type="pres">
      <dgm:prSet presAssocID="{38F889B7-C834-4D19-BE4A-96FFD2EDD4F4}" presName="connTx" presStyleLbl="parChTrans1D2" presStyleIdx="3" presStyleCnt="4"/>
      <dgm:spPr/>
    </dgm:pt>
    <dgm:pt modelId="{5E008999-0CF0-44C0-8734-9A7E5CA28AE0}" type="pres">
      <dgm:prSet presAssocID="{B0FD9C41-5872-438C-A605-262164B48708}" presName="root2" presStyleCnt="0"/>
      <dgm:spPr/>
    </dgm:pt>
    <dgm:pt modelId="{EC57AB22-6596-4096-A4A2-1AA6672DCD9B}" type="pres">
      <dgm:prSet presAssocID="{B0FD9C41-5872-438C-A605-262164B48708}" presName="LevelTwoTextNode" presStyleLbl="node2" presStyleIdx="3" presStyleCnt="4" custLinFactX="-6021" custLinFactY="-170654" custLinFactNeighborX="-100000" custLinFactNeighborY="-200000">
        <dgm:presLayoutVars>
          <dgm:chPref val="3"/>
        </dgm:presLayoutVars>
      </dgm:prSet>
      <dgm:spPr/>
    </dgm:pt>
    <dgm:pt modelId="{DB003278-5B6E-444D-8E9E-6B67ADE57665}" type="pres">
      <dgm:prSet presAssocID="{B0FD9C41-5872-438C-A605-262164B48708}" presName="level3hierChild" presStyleCnt="0"/>
      <dgm:spPr/>
    </dgm:pt>
    <dgm:pt modelId="{7C45FC91-748F-41FE-92A5-072306B09059}" type="pres">
      <dgm:prSet presAssocID="{799D6E4C-E854-4752-8FA6-7D4CD6D7CB2D}" presName="conn2-1" presStyleLbl="parChTrans1D3" presStyleIdx="10" presStyleCnt="12"/>
      <dgm:spPr/>
    </dgm:pt>
    <dgm:pt modelId="{05A58A09-371C-4BD4-8A2C-67BA564474CD}" type="pres">
      <dgm:prSet presAssocID="{799D6E4C-E854-4752-8FA6-7D4CD6D7CB2D}" presName="connTx" presStyleLbl="parChTrans1D3" presStyleIdx="10" presStyleCnt="12"/>
      <dgm:spPr/>
    </dgm:pt>
    <dgm:pt modelId="{D4CB477F-38EC-4020-9CBA-95EC3403D445}" type="pres">
      <dgm:prSet presAssocID="{D534075C-EEA5-430C-AAC2-205C7CD60F2C}" presName="root2" presStyleCnt="0"/>
      <dgm:spPr/>
    </dgm:pt>
    <dgm:pt modelId="{E6A403CC-70F7-4EF5-BA7B-32658DC7B959}" type="pres">
      <dgm:prSet presAssocID="{D534075C-EEA5-430C-AAC2-205C7CD60F2C}" presName="LevelTwoTextNode" presStyleLbl="node3" presStyleIdx="10" presStyleCnt="12" custLinFactX="-7328" custLinFactY="-107478" custLinFactNeighborX="-100000" custLinFactNeighborY="-200000">
        <dgm:presLayoutVars>
          <dgm:chPref val="3"/>
        </dgm:presLayoutVars>
      </dgm:prSet>
      <dgm:spPr/>
    </dgm:pt>
    <dgm:pt modelId="{88DB2B80-FB05-4FE2-BF5D-70FA046DE537}" type="pres">
      <dgm:prSet presAssocID="{D534075C-EEA5-430C-AAC2-205C7CD60F2C}" presName="level3hierChild" presStyleCnt="0"/>
      <dgm:spPr/>
    </dgm:pt>
    <dgm:pt modelId="{89A402A4-2CD0-40D8-8B09-2485883FD802}" type="pres">
      <dgm:prSet presAssocID="{E96C48A5-8E35-4214-9849-7D84ED0D72B8}" presName="conn2-1" presStyleLbl="parChTrans1D3" presStyleIdx="11" presStyleCnt="12"/>
      <dgm:spPr/>
    </dgm:pt>
    <dgm:pt modelId="{B43C3454-DFD8-4040-971A-D920A8B6787E}" type="pres">
      <dgm:prSet presAssocID="{E96C48A5-8E35-4214-9849-7D84ED0D72B8}" presName="connTx" presStyleLbl="parChTrans1D3" presStyleIdx="11" presStyleCnt="12"/>
      <dgm:spPr/>
    </dgm:pt>
    <dgm:pt modelId="{F903BFAB-202B-472E-A57C-30370F988C19}" type="pres">
      <dgm:prSet presAssocID="{BED6E90B-6042-4036-88D5-B27CCC66466D}" presName="root2" presStyleCnt="0"/>
      <dgm:spPr/>
    </dgm:pt>
    <dgm:pt modelId="{C04900AA-FF58-4CAE-AE84-D86D32F6C4B6}" type="pres">
      <dgm:prSet presAssocID="{BED6E90B-6042-4036-88D5-B27CCC66466D}" presName="LevelTwoTextNode" presStyleLbl="node3" presStyleIdx="11" presStyleCnt="12" custLinFactY="-200000" custLinFactNeighborX="7472" custLinFactNeighborY="-234479">
        <dgm:presLayoutVars>
          <dgm:chPref val="3"/>
        </dgm:presLayoutVars>
      </dgm:prSet>
      <dgm:spPr/>
    </dgm:pt>
    <dgm:pt modelId="{6C391F45-160C-44DB-A0A0-E0059B3FFA66}" type="pres">
      <dgm:prSet presAssocID="{BED6E90B-6042-4036-88D5-B27CCC66466D}" presName="level3hierChild" presStyleCnt="0"/>
      <dgm:spPr/>
    </dgm:pt>
  </dgm:ptLst>
  <dgm:cxnLst>
    <dgm:cxn modelId="{3707FA02-2003-4A42-9FDE-5DFBB41E048B}" type="presOf" srcId="{ADFFEB6E-BE0F-4F2C-B4E7-FC08B0CAD8E8}" destId="{8E17F367-0BA6-4D9D-BB5D-897FE80B8F73}" srcOrd="0" destOrd="0" presId="urn:microsoft.com/office/officeart/2008/layout/HorizontalMultiLevelHierarchy"/>
    <dgm:cxn modelId="{3C81E905-FBC3-459C-8E05-B5D4E5800E2F}" srcId="{F95A63CC-9126-4E1F-831C-4C360384BF59}" destId="{2EB9D8AF-9F6F-4DC7-88F7-5F35C5870F81}" srcOrd="2" destOrd="0" parTransId="{823926C3-8A39-4AFB-A836-4FC4E761C291}" sibTransId="{FE237F48-EDB4-493C-B524-F887FDC0FA3F}"/>
    <dgm:cxn modelId="{6A4C820A-AED0-44AA-943E-44A2B4339006}" type="presOf" srcId="{3DA763EA-880B-4A98-AF5F-FE2DBBE1C50F}" destId="{3EA243F2-5C9C-40BA-A71A-A4C71D1B95A2}" srcOrd="1" destOrd="0" presId="urn:microsoft.com/office/officeart/2008/layout/HorizontalMultiLevelHierarchy"/>
    <dgm:cxn modelId="{37463C0D-3244-49C6-B2AA-73E9DBFBCC1A}" type="presOf" srcId="{3895E58B-BA05-4123-B682-E29F1048D420}" destId="{10B8AE0F-1269-4B0A-9C90-6E892FFF6BDD}" srcOrd="0" destOrd="0" presId="urn:microsoft.com/office/officeart/2008/layout/HorizontalMultiLevelHierarchy"/>
    <dgm:cxn modelId="{A835630E-5B4D-4EE7-B216-37094849F878}" type="presOf" srcId="{6F2E9D01-A98C-4FD1-98E6-21A9859DFCFF}" destId="{E9F1BE61-30A1-4F6C-A9C5-3F615AC66B3F}" srcOrd="0" destOrd="0" presId="urn:microsoft.com/office/officeart/2008/layout/HorizontalMultiLevelHierarchy"/>
    <dgm:cxn modelId="{B565F40F-F6CC-4814-9376-EA5558071E32}" type="presOf" srcId="{37F83D63-B647-463D-B267-6DA81D08ABDA}" destId="{99BF3683-3535-4188-A513-860949818F3D}" srcOrd="0" destOrd="0" presId="urn:microsoft.com/office/officeart/2008/layout/HorizontalMultiLevelHierarchy"/>
    <dgm:cxn modelId="{EDD2D915-1ACE-44CB-944B-E83566204ABE}" type="presOf" srcId="{E37ACB72-1F23-4AC5-A10F-F734E201923F}" destId="{BE09EF7A-06CB-4DEF-B3DB-794A8E65ABED}" srcOrd="0" destOrd="0" presId="urn:microsoft.com/office/officeart/2008/layout/HorizontalMultiLevelHierarchy"/>
    <dgm:cxn modelId="{EBDA6716-3A2D-4CD2-A268-3C52F76E0676}" type="presOf" srcId="{DD044865-D66D-47CB-B8F0-21F5EE57504D}" destId="{5D247B09-3269-4A0B-894D-4C580A94DE91}" srcOrd="1" destOrd="0" presId="urn:microsoft.com/office/officeart/2008/layout/HorizontalMultiLevelHierarchy"/>
    <dgm:cxn modelId="{4F2E3D17-D076-4813-9A0E-CD9C5DDE2143}" srcId="{BAAF028C-5D11-4232-9499-28135A68D647}" destId="{F95A63CC-9126-4E1F-831C-4C360384BF59}" srcOrd="2" destOrd="0" parTransId="{E37ACB72-1F23-4AC5-A10F-F734E201923F}" sibTransId="{82332BF1-6D6D-4057-91A8-E9486379118F}"/>
    <dgm:cxn modelId="{E509EC21-3AD6-4B6E-95BE-AEB4992F405A}" type="presOf" srcId="{9F716EC4-E145-44B9-BF40-9C4C0D8D76EA}" destId="{19D39140-2CA3-434B-A6DB-CA7842504895}" srcOrd="0" destOrd="0" presId="urn:microsoft.com/office/officeart/2008/layout/HorizontalMultiLevelHierarchy"/>
    <dgm:cxn modelId="{1F43A023-D13C-496E-A335-CCC0E03578D3}" type="presOf" srcId="{18601940-1A6B-4F32-9825-6000702455C1}" destId="{464D39D1-116E-4B24-82D2-70459DF0CE7B}" srcOrd="0" destOrd="0" presId="urn:microsoft.com/office/officeart/2008/layout/HorizontalMultiLevelHierarchy"/>
    <dgm:cxn modelId="{76B92826-C328-4879-B7D8-279A4FFFB406}" type="presOf" srcId="{959ADDE0-2C15-4EED-BFED-E166823C325B}" destId="{54F8F5E5-FE89-4004-80AF-01C5C452159D}" srcOrd="1" destOrd="0" presId="urn:microsoft.com/office/officeart/2008/layout/HorizontalMultiLevelHierarchy"/>
    <dgm:cxn modelId="{4CFEE927-D8A1-4706-BAD1-E9CEBDA7ECBC}" type="presOf" srcId="{823926C3-8A39-4AFB-A836-4FC4E761C291}" destId="{48465559-BAE6-4803-A6A7-63D302B48709}" srcOrd="1" destOrd="0" presId="urn:microsoft.com/office/officeart/2008/layout/HorizontalMultiLevelHierarchy"/>
    <dgm:cxn modelId="{92F38D28-C931-4702-8A65-713BF075D7DC}" srcId="{F95A63CC-9126-4E1F-831C-4C360384BF59}" destId="{CA596C18-24AA-4BB0-86FC-ABFBAEB5E28F}" srcOrd="0" destOrd="0" parTransId="{0F70A738-511B-4224-8A1C-73F2B39E7135}" sibTransId="{864F40F3-CED7-484F-BDA2-59D79C2ECCE9}"/>
    <dgm:cxn modelId="{AEC9A92F-8AF0-4201-BD50-08A041D6B921}" srcId="{4A6C42D3-EE7B-44E4-A6AD-49CA5DCEE052}" destId="{A828D6ED-7871-4BF2-B7EB-F70BF76505E0}" srcOrd="2" destOrd="0" parTransId="{0D374EF0-1346-4B97-9279-5E9C35A73F1B}" sibTransId="{FE6DB1CE-5B93-42E6-99C4-47923029F096}"/>
    <dgm:cxn modelId="{6BF53732-DB83-4847-B489-D2CF1CC19F48}" srcId="{F95A63CC-9126-4E1F-831C-4C360384BF59}" destId="{18601940-1A6B-4F32-9825-6000702455C1}" srcOrd="1" destOrd="0" parTransId="{ADFFEB6E-BE0F-4F2C-B4E7-FC08B0CAD8E8}" sibTransId="{03BD8DCD-121E-41CE-B89E-0460C800314F}"/>
    <dgm:cxn modelId="{F1F55534-1880-4008-9ADA-4C9D9D1F8F18}" srcId="{6F2E9D01-A98C-4FD1-98E6-21A9859DFCFF}" destId="{B5D2BD25-C6F4-43A5-BB93-F035D9E5CCD5}" srcOrd="0" destOrd="0" parTransId="{37F83D63-B647-463D-B267-6DA81D08ABDA}" sibTransId="{5C7BE05A-E444-4A40-9ABC-FCCF3ABE2E58}"/>
    <dgm:cxn modelId="{1C76D735-1426-485A-91DC-7FDA3486AA5B}" type="presOf" srcId="{89B0291E-64CC-4A16-8B84-17A35A577C1D}" destId="{858AB743-0F9E-485A-A89C-9068371305F8}" srcOrd="0" destOrd="0" presId="urn:microsoft.com/office/officeart/2008/layout/HorizontalMultiLevelHierarchy"/>
    <dgm:cxn modelId="{93CF6C3E-DD04-4607-B65D-891CAA12DAD3}" type="presOf" srcId="{E96C48A5-8E35-4214-9849-7D84ED0D72B8}" destId="{89A402A4-2CD0-40D8-8B09-2485883FD802}" srcOrd="0" destOrd="0" presId="urn:microsoft.com/office/officeart/2008/layout/HorizontalMultiLevelHierarchy"/>
    <dgm:cxn modelId="{E584403F-B238-42B8-8C2E-FA8A81462FAE}" type="presOf" srcId="{4A6C42D3-EE7B-44E4-A6AD-49CA5DCEE052}" destId="{6B9464DF-6E2A-41C3-A634-8C65BC66B95B}" srcOrd="0" destOrd="0" presId="urn:microsoft.com/office/officeart/2008/layout/HorizontalMultiLevelHierarchy"/>
    <dgm:cxn modelId="{D260EA5D-10EF-40C8-8628-FB9BC7A545A6}" type="presOf" srcId="{959ADDE0-2C15-4EED-BFED-E166823C325B}" destId="{E36A55A0-6BBE-4763-945D-DBD93ADED819}" srcOrd="0" destOrd="0" presId="urn:microsoft.com/office/officeart/2008/layout/HorizontalMultiLevelHierarchy"/>
    <dgm:cxn modelId="{E2AA9C41-D66C-4952-BF08-BC7DEE790395}" type="presOf" srcId="{823926C3-8A39-4AFB-A836-4FC4E761C291}" destId="{EA4F0C38-C551-4700-9D88-619B2286A3A0}" srcOrd="0" destOrd="0" presId="urn:microsoft.com/office/officeart/2008/layout/HorizontalMultiLevelHierarchy"/>
    <dgm:cxn modelId="{67FB9362-A94B-45BD-A34E-EDC97CBF5EF6}" srcId="{6F2E9D01-A98C-4FD1-98E6-21A9859DFCFF}" destId="{89B0291E-64CC-4A16-8B84-17A35A577C1D}" srcOrd="1" destOrd="0" parTransId="{885E593D-0867-45D0-BCC7-E66985187C81}" sibTransId="{965B1833-2FF3-4AB0-BFA3-4C47E88509BD}"/>
    <dgm:cxn modelId="{AC44BF63-64C7-4E73-BA73-33E521709D85}" type="presOf" srcId="{C4A54191-3510-4A87-9870-C866C9880167}" destId="{C3D4AC95-CA52-45DC-9882-61172D1F15CD}" srcOrd="0" destOrd="0" presId="urn:microsoft.com/office/officeart/2008/layout/HorizontalMultiLevelHierarchy"/>
    <dgm:cxn modelId="{AC175E44-68A1-4D72-9130-34A09CA7AE9D}" type="presOf" srcId="{799D6E4C-E854-4752-8FA6-7D4CD6D7CB2D}" destId="{7C45FC91-748F-41FE-92A5-072306B09059}" srcOrd="0" destOrd="0" presId="urn:microsoft.com/office/officeart/2008/layout/HorizontalMultiLevelHierarchy"/>
    <dgm:cxn modelId="{DC106445-A5FC-46A5-AE81-47CEED72770F}" type="presOf" srcId="{38F889B7-C834-4D19-BE4A-96FFD2EDD4F4}" destId="{70B2F914-EE5B-4782-8E8E-8C5E41016422}" srcOrd="0" destOrd="0" presId="urn:microsoft.com/office/officeart/2008/layout/HorizontalMultiLevelHierarchy"/>
    <dgm:cxn modelId="{3444A269-9735-4060-9BE7-69D50515A9CB}" type="presOf" srcId="{F95A63CC-9126-4E1F-831C-4C360384BF59}" destId="{0DFF38E8-0082-4A16-BDCF-9AFCB1B70001}" srcOrd="0" destOrd="0" presId="urn:microsoft.com/office/officeart/2008/layout/HorizontalMultiLevelHierarchy"/>
    <dgm:cxn modelId="{980E204D-62FB-48F8-99E0-222FFE50A6F4}" type="presOf" srcId="{5E174EFF-8530-4E4B-B733-7F791F1DAB5C}" destId="{0B310026-2EB1-4490-BDC5-C2330887750A}" srcOrd="0" destOrd="0" presId="urn:microsoft.com/office/officeart/2008/layout/HorizontalMultiLevelHierarchy"/>
    <dgm:cxn modelId="{2FAF5C50-257B-4A2E-B1A4-ACB707D20BF5}" type="presOf" srcId="{0F70A738-511B-4224-8A1C-73F2B39E7135}" destId="{6CCAC19D-4C93-4D79-9258-76F19DC9465C}" srcOrd="0" destOrd="0" presId="urn:microsoft.com/office/officeart/2008/layout/HorizontalMultiLevelHierarchy"/>
    <dgm:cxn modelId="{5DBF7B52-5AE7-453D-9901-4A7C18417120}" srcId="{4A6C42D3-EE7B-44E4-A6AD-49CA5DCEE052}" destId="{C4A54191-3510-4A87-9870-C866C9880167}" srcOrd="1" destOrd="0" parTransId="{9F716EC4-E145-44B9-BF40-9C4C0D8D76EA}" sibTransId="{9ED56CD4-2828-471A-879A-D95D9D5F876C}"/>
    <dgm:cxn modelId="{819C9D72-DAE0-492C-8C9A-7B7611038F16}" srcId="{4A6C42D3-EE7B-44E4-A6AD-49CA5DCEE052}" destId="{3895E58B-BA05-4123-B682-E29F1048D420}" srcOrd="3" destOrd="0" parTransId="{3DA763EA-880B-4A98-AF5F-FE2DBBE1C50F}" sibTransId="{29B98F98-F757-4972-B68B-AB31533C67E7}"/>
    <dgm:cxn modelId="{77B8C853-D6CB-46AF-8B4C-175A299A5A6D}" type="presOf" srcId="{38F889B7-C834-4D19-BE4A-96FFD2EDD4F4}" destId="{D1C7FD6F-89C2-41A8-8DA1-A989B10C4F1D}" srcOrd="1" destOrd="0" presId="urn:microsoft.com/office/officeart/2008/layout/HorizontalMultiLevelHierarchy"/>
    <dgm:cxn modelId="{795CE173-B201-4B6A-BD22-25C073F04C7D}" type="presOf" srcId="{B0FD9C41-5872-438C-A605-262164B48708}" destId="{EC57AB22-6596-4096-A4A2-1AA6672DCD9B}" srcOrd="0" destOrd="0" presId="urn:microsoft.com/office/officeart/2008/layout/HorizontalMultiLevelHierarchy"/>
    <dgm:cxn modelId="{67740478-8900-4C68-96A1-600CD9B1F11A}" srcId="{BAAF028C-5D11-4232-9499-28135A68D647}" destId="{B0FD9C41-5872-438C-A605-262164B48708}" srcOrd="3" destOrd="0" parTransId="{38F889B7-C834-4D19-BE4A-96FFD2EDD4F4}" sibTransId="{1E77872F-9E5E-4C3A-A2D0-D09818AB4FBE}"/>
    <dgm:cxn modelId="{CB140E59-1D33-429C-BB02-40777D0D875B}" type="presOf" srcId="{BAAF028C-5D11-4232-9499-28135A68D647}" destId="{8D009441-080F-4C5F-A739-A7AA0B2335E5}" srcOrd="0" destOrd="0" presId="urn:microsoft.com/office/officeart/2008/layout/HorizontalMultiLevelHierarchy"/>
    <dgm:cxn modelId="{04E7817F-3BB0-422C-9304-F98138868762}" type="presOf" srcId="{6BA26F3B-C3D3-4DFE-AD22-DA0218390D73}" destId="{CD8B7F52-6365-4CFD-B90F-0534FB7D0B05}" srcOrd="1" destOrd="0" presId="urn:microsoft.com/office/officeart/2008/layout/HorizontalMultiLevelHierarchy"/>
    <dgm:cxn modelId="{E51A9583-E731-431C-A2AD-8A88EE2F0E16}" srcId="{BAAF028C-5D11-4232-9499-28135A68D647}" destId="{6F2E9D01-A98C-4FD1-98E6-21A9859DFCFF}" srcOrd="0" destOrd="0" parTransId="{C79B9FB7-7002-4CF0-A123-F9757F8D7E96}" sibTransId="{305C75D5-2B9D-4966-ABD2-69EF81EE4369}"/>
    <dgm:cxn modelId="{66E34A86-37DF-411D-A799-7C010DF598F9}" type="presOf" srcId="{D534075C-EEA5-430C-AAC2-205C7CD60F2C}" destId="{E6A403CC-70F7-4EF5-BA7B-32658DC7B959}" srcOrd="0" destOrd="0" presId="urn:microsoft.com/office/officeart/2008/layout/HorizontalMultiLevelHierarchy"/>
    <dgm:cxn modelId="{1952F68A-D234-4E9B-9EC0-838EB9E89A91}" type="presOf" srcId="{E37ACB72-1F23-4AC5-A10F-F734E201923F}" destId="{AB274E07-79F0-43CF-91B7-CED776AB326B}" srcOrd="1" destOrd="0" presId="urn:microsoft.com/office/officeart/2008/layout/HorizontalMultiLevelHierarchy"/>
    <dgm:cxn modelId="{F2ED0990-E83D-429D-8429-36C77B35B0C7}" srcId="{A2AB891F-4651-47F6-A2F5-F5A24411E0EA}" destId="{BAAF028C-5D11-4232-9499-28135A68D647}" srcOrd="0" destOrd="0" parTransId="{6AAAA901-C9FB-42BD-A1C3-E2049CB10FC4}" sibTransId="{1563A3C1-4FE7-4F00-826E-6576070799B2}"/>
    <dgm:cxn modelId="{8E88B691-A670-4591-A232-8D2803FE3272}" type="presOf" srcId="{0D374EF0-1346-4B97-9279-5E9C35A73F1B}" destId="{3B746D53-619E-47A6-830F-0CE539BECCED}" srcOrd="1" destOrd="0" presId="urn:microsoft.com/office/officeart/2008/layout/HorizontalMultiLevelHierarchy"/>
    <dgm:cxn modelId="{30635C92-A664-46EB-A231-268D3512F7A4}" type="presOf" srcId="{C79B9FB7-7002-4CF0-A123-F9757F8D7E96}" destId="{F9699D85-33A5-4592-80DF-9D7D0DF4A378}" srcOrd="0" destOrd="0" presId="urn:microsoft.com/office/officeart/2008/layout/HorizontalMultiLevelHierarchy"/>
    <dgm:cxn modelId="{3B8EF598-72DB-4A07-A1F0-2B9253FAA717}" type="presOf" srcId="{ADFFEB6E-BE0F-4F2C-B4E7-FC08B0CAD8E8}" destId="{6BCEA874-E458-43E4-A581-7ACC4771D2E0}" srcOrd="1" destOrd="0" presId="urn:microsoft.com/office/officeart/2008/layout/HorizontalMultiLevelHierarchy"/>
    <dgm:cxn modelId="{7794BD9D-1B86-4B86-AD56-095B2D1C8A27}" type="presOf" srcId="{885E593D-0867-45D0-BCC7-E66985187C81}" destId="{A399C004-CAAE-4A42-8270-41B10D94AAB3}" srcOrd="1" destOrd="0" presId="urn:microsoft.com/office/officeart/2008/layout/HorizontalMultiLevelHierarchy"/>
    <dgm:cxn modelId="{B0B45D9E-07C9-4B7B-94A9-AF4B2F8F3F5B}" type="presOf" srcId="{9F716EC4-E145-44B9-BF40-9C4C0D8D76EA}" destId="{7FDDA930-52E6-4050-BE95-88A921D6EB97}" srcOrd="1" destOrd="0" presId="urn:microsoft.com/office/officeart/2008/layout/HorizontalMultiLevelHierarchy"/>
    <dgm:cxn modelId="{7DC618A1-CE45-449B-950E-961AF8995901}" type="presOf" srcId="{B5D2BD25-C6F4-43A5-BB93-F035D9E5CCD5}" destId="{0565012E-12B0-4585-BD5D-3728B49908F1}" srcOrd="0" destOrd="0" presId="urn:microsoft.com/office/officeart/2008/layout/HorizontalMultiLevelHierarchy"/>
    <dgm:cxn modelId="{A2D46CA4-E7AD-4663-881C-EA6249A10B14}" type="presOf" srcId="{799D6E4C-E854-4752-8FA6-7D4CD6D7CB2D}" destId="{05A58A09-371C-4BD4-8A2C-67BA564474CD}" srcOrd="1" destOrd="0" presId="urn:microsoft.com/office/officeart/2008/layout/HorizontalMultiLevelHierarchy"/>
    <dgm:cxn modelId="{9D2812B3-4A53-4DC2-8A37-9D5F82667C3E}" type="presOf" srcId="{59335593-BD30-46AA-A164-16DDC72FEC58}" destId="{8EFD194A-E66D-4C0F-BFF7-6C2147887D71}" srcOrd="0" destOrd="0" presId="urn:microsoft.com/office/officeart/2008/layout/HorizontalMultiLevelHierarchy"/>
    <dgm:cxn modelId="{656BAEB5-1EA5-4D5F-BBA4-EA2F04B02DDA}" type="presOf" srcId="{A2AB891F-4651-47F6-A2F5-F5A24411E0EA}" destId="{4E6CDD0E-AF4C-408C-A7A3-37FE7348F6A8}" srcOrd="0" destOrd="0" presId="urn:microsoft.com/office/officeart/2008/layout/HorizontalMultiLevelHierarchy"/>
    <dgm:cxn modelId="{4F7AF0B5-5360-417C-8ED4-0C26D2131829}" type="presOf" srcId="{0F70A738-511B-4224-8A1C-73F2B39E7135}" destId="{8A80E444-4A06-449E-A4B4-710316DA379E}" srcOrd="1" destOrd="0" presId="urn:microsoft.com/office/officeart/2008/layout/HorizontalMultiLevelHierarchy"/>
    <dgm:cxn modelId="{89F12DB7-D3EC-4C28-BC35-91DE381763E6}" srcId="{B0FD9C41-5872-438C-A605-262164B48708}" destId="{BED6E90B-6042-4036-88D5-B27CCC66466D}" srcOrd="1" destOrd="0" parTransId="{E96C48A5-8E35-4214-9849-7D84ED0D72B8}" sibTransId="{1BD981D5-736D-45F4-B8D9-FBD21EE411D5}"/>
    <dgm:cxn modelId="{65A4C8C1-5F5B-407C-BD9A-0533E1A16CEE}" type="presOf" srcId="{BED6E90B-6042-4036-88D5-B27CCC66466D}" destId="{C04900AA-FF58-4CAE-AE84-D86D32F6C4B6}" srcOrd="0" destOrd="0" presId="urn:microsoft.com/office/officeart/2008/layout/HorizontalMultiLevelHierarchy"/>
    <dgm:cxn modelId="{FA6900C3-C55E-4EFA-B914-599830FAD081}" srcId="{4A6C42D3-EE7B-44E4-A6AD-49CA5DCEE052}" destId="{59335593-BD30-46AA-A164-16DDC72FEC58}" srcOrd="0" destOrd="0" parTransId="{DD044865-D66D-47CB-B8F0-21F5EE57504D}" sibTransId="{76B65823-70FE-4A70-8861-9FCBE7198715}"/>
    <dgm:cxn modelId="{874189C3-BE1F-4D11-8ECB-4C57C09CF987}" srcId="{BAAF028C-5D11-4232-9499-28135A68D647}" destId="{4A6C42D3-EE7B-44E4-A6AD-49CA5DCEE052}" srcOrd="1" destOrd="0" parTransId="{6BA26F3B-C3D3-4DFE-AD22-DA0218390D73}" sibTransId="{0166EB3A-3DDA-4039-B971-A7F6B8996860}"/>
    <dgm:cxn modelId="{52312FC4-83A0-4E6C-94D8-2D157797C0A0}" srcId="{B0FD9C41-5872-438C-A605-262164B48708}" destId="{D534075C-EEA5-430C-AAC2-205C7CD60F2C}" srcOrd="0" destOrd="0" parTransId="{799D6E4C-E854-4752-8FA6-7D4CD6D7CB2D}" sibTransId="{F3D2E63F-0284-4C43-992A-EFD2F9F83FB7}"/>
    <dgm:cxn modelId="{7D18D4C9-B33E-4330-906B-24343906A39E}" type="presOf" srcId="{CA596C18-24AA-4BB0-86FC-ABFBAEB5E28F}" destId="{1A2E9EBB-7BBA-47FF-9A22-D6B9B0E75421}" srcOrd="0" destOrd="0" presId="urn:microsoft.com/office/officeart/2008/layout/HorizontalMultiLevelHierarchy"/>
    <dgm:cxn modelId="{5A71FCCA-99C9-49A9-B90C-E391F0694269}" srcId="{6F2E9D01-A98C-4FD1-98E6-21A9859DFCFF}" destId="{5E174EFF-8530-4E4B-B733-7F791F1DAB5C}" srcOrd="2" destOrd="0" parTransId="{959ADDE0-2C15-4EED-BFED-E166823C325B}" sibTransId="{9BFCA53A-82F6-4709-98B3-FED3322596D4}"/>
    <dgm:cxn modelId="{CA5E0FD4-5B59-4911-925D-1A49D1330663}" type="presOf" srcId="{0D374EF0-1346-4B97-9279-5E9C35A73F1B}" destId="{22D2E71A-35EB-4989-A453-D11C05F73BF7}" srcOrd="0" destOrd="0" presId="urn:microsoft.com/office/officeart/2008/layout/HorizontalMultiLevelHierarchy"/>
    <dgm:cxn modelId="{AC8BECD6-FE11-4608-B53A-F9EBD24BC4E9}" type="presOf" srcId="{37F83D63-B647-463D-B267-6DA81D08ABDA}" destId="{D26CF014-1446-4A9F-A964-BCC2E0F9802D}" srcOrd="1" destOrd="0" presId="urn:microsoft.com/office/officeart/2008/layout/HorizontalMultiLevelHierarchy"/>
    <dgm:cxn modelId="{51F157D7-94FA-4BD3-B623-DBB48844C4FF}" type="presOf" srcId="{6BA26F3B-C3D3-4DFE-AD22-DA0218390D73}" destId="{4AD8B382-8870-49E4-AE32-693C82BA04BC}" srcOrd="0" destOrd="0" presId="urn:microsoft.com/office/officeart/2008/layout/HorizontalMultiLevelHierarchy"/>
    <dgm:cxn modelId="{1250A7D8-5879-4E11-B0DF-B1C6767C6B4A}" type="presOf" srcId="{3DA763EA-880B-4A98-AF5F-FE2DBBE1C50F}" destId="{4E1AE1E7-9A11-46E5-B14E-59AEE75422D9}" srcOrd="0" destOrd="0" presId="urn:microsoft.com/office/officeart/2008/layout/HorizontalMultiLevelHierarchy"/>
    <dgm:cxn modelId="{CCE60CE2-467D-483A-B7D4-6E6AF4D4DA55}" type="presOf" srcId="{2EB9D8AF-9F6F-4DC7-88F7-5F35C5870F81}" destId="{FDBC5297-0A38-4E24-B02B-D0B1BA8CC546}" srcOrd="0" destOrd="0" presId="urn:microsoft.com/office/officeart/2008/layout/HorizontalMultiLevelHierarchy"/>
    <dgm:cxn modelId="{2BC742EB-FCC0-414B-9025-F17147A0D931}" type="presOf" srcId="{C79B9FB7-7002-4CF0-A123-F9757F8D7E96}" destId="{8B2609E2-519C-4C6B-9DB1-FB604CD03AF9}" srcOrd="1" destOrd="0" presId="urn:microsoft.com/office/officeart/2008/layout/HorizontalMultiLevelHierarchy"/>
    <dgm:cxn modelId="{6FD673EF-2ACB-4019-895F-9351231C71A3}" type="presOf" srcId="{E96C48A5-8E35-4214-9849-7D84ED0D72B8}" destId="{B43C3454-DFD8-4040-971A-D920A8B6787E}" srcOrd="1" destOrd="0" presId="urn:microsoft.com/office/officeart/2008/layout/HorizontalMultiLevelHierarchy"/>
    <dgm:cxn modelId="{2A9AF4F2-67B1-414F-B7C1-DC5FB27BFA97}" type="presOf" srcId="{A828D6ED-7871-4BF2-B7EB-F70BF76505E0}" destId="{D279F6EB-F95F-484F-B838-C190B3198870}" srcOrd="0" destOrd="0" presId="urn:microsoft.com/office/officeart/2008/layout/HorizontalMultiLevelHierarchy"/>
    <dgm:cxn modelId="{9AAF4EF3-73E2-462F-898A-ED145C4F59BD}" type="presOf" srcId="{885E593D-0867-45D0-BCC7-E66985187C81}" destId="{36A8D6DB-6F3D-435D-B0E2-00A14617E274}" srcOrd="0" destOrd="0" presId="urn:microsoft.com/office/officeart/2008/layout/HorizontalMultiLevelHierarchy"/>
    <dgm:cxn modelId="{CCA741FC-0C01-4B3F-8E75-FA7C2ED2BDE1}" type="presOf" srcId="{DD044865-D66D-47CB-B8F0-21F5EE57504D}" destId="{A2C9E7FA-2AF0-42D4-9491-C1CF1853B11A}" srcOrd="0" destOrd="0" presId="urn:microsoft.com/office/officeart/2008/layout/HorizontalMultiLevelHierarchy"/>
    <dgm:cxn modelId="{4A356ADD-BF6B-4CF8-96E3-78B69271F41E}" type="presParOf" srcId="{4E6CDD0E-AF4C-408C-A7A3-37FE7348F6A8}" destId="{94AC38F0-2ECF-4234-8FFC-4C3634026B39}" srcOrd="0" destOrd="0" presId="urn:microsoft.com/office/officeart/2008/layout/HorizontalMultiLevelHierarchy"/>
    <dgm:cxn modelId="{C89D798F-034D-4C21-8252-786D125607B3}" type="presParOf" srcId="{94AC38F0-2ECF-4234-8FFC-4C3634026B39}" destId="{8D009441-080F-4C5F-A739-A7AA0B2335E5}" srcOrd="0" destOrd="0" presId="urn:microsoft.com/office/officeart/2008/layout/HorizontalMultiLevelHierarchy"/>
    <dgm:cxn modelId="{CD3CDF95-6C39-46E3-ACBF-0F283B67F63C}" type="presParOf" srcId="{94AC38F0-2ECF-4234-8FFC-4C3634026B39}" destId="{36AB01D8-F4DF-420F-A852-A56A35456DDC}" srcOrd="1" destOrd="0" presId="urn:microsoft.com/office/officeart/2008/layout/HorizontalMultiLevelHierarchy"/>
    <dgm:cxn modelId="{74BA1867-3620-4142-AB9C-1821B4B904B3}" type="presParOf" srcId="{36AB01D8-F4DF-420F-A852-A56A35456DDC}" destId="{F9699D85-33A5-4592-80DF-9D7D0DF4A378}" srcOrd="0" destOrd="0" presId="urn:microsoft.com/office/officeart/2008/layout/HorizontalMultiLevelHierarchy"/>
    <dgm:cxn modelId="{63F9E611-E30F-4CBC-A21B-E42282208E5F}" type="presParOf" srcId="{F9699D85-33A5-4592-80DF-9D7D0DF4A378}" destId="{8B2609E2-519C-4C6B-9DB1-FB604CD03AF9}" srcOrd="0" destOrd="0" presId="urn:microsoft.com/office/officeart/2008/layout/HorizontalMultiLevelHierarchy"/>
    <dgm:cxn modelId="{15B5157B-0C0A-46F8-976C-AAEFD6E07B7F}" type="presParOf" srcId="{36AB01D8-F4DF-420F-A852-A56A35456DDC}" destId="{47FAF1EC-1715-429C-ABB8-324421C1D22E}" srcOrd="1" destOrd="0" presId="urn:microsoft.com/office/officeart/2008/layout/HorizontalMultiLevelHierarchy"/>
    <dgm:cxn modelId="{E225A75A-A244-4046-BF5D-C4A5670C37A7}" type="presParOf" srcId="{47FAF1EC-1715-429C-ABB8-324421C1D22E}" destId="{E9F1BE61-30A1-4F6C-A9C5-3F615AC66B3F}" srcOrd="0" destOrd="0" presId="urn:microsoft.com/office/officeart/2008/layout/HorizontalMultiLevelHierarchy"/>
    <dgm:cxn modelId="{4F01381F-62B3-4393-9F85-0D631CAEB02D}" type="presParOf" srcId="{47FAF1EC-1715-429C-ABB8-324421C1D22E}" destId="{26496948-6F52-41E9-A347-BE1C029DF581}" srcOrd="1" destOrd="0" presId="urn:microsoft.com/office/officeart/2008/layout/HorizontalMultiLevelHierarchy"/>
    <dgm:cxn modelId="{37A9B981-34DD-43DA-B003-F3F71E09FA8B}" type="presParOf" srcId="{26496948-6F52-41E9-A347-BE1C029DF581}" destId="{99BF3683-3535-4188-A513-860949818F3D}" srcOrd="0" destOrd="0" presId="urn:microsoft.com/office/officeart/2008/layout/HorizontalMultiLevelHierarchy"/>
    <dgm:cxn modelId="{3F9EC8AA-C63C-4CA5-B89D-E48513A9B0D9}" type="presParOf" srcId="{99BF3683-3535-4188-A513-860949818F3D}" destId="{D26CF014-1446-4A9F-A964-BCC2E0F9802D}" srcOrd="0" destOrd="0" presId="urn:microsoft.com/office/officeart/2008/layout/HorizontalMultiLevelHierarchy"/>
    <dgm:cxn modelId="{939819C0-B1FE-4E11-B441-12906270DF38}" type="presParOf" srcId="{26496948-6F52-41E9-A347-BE1C029DF581}" destId="{A705D6AE-A368-408B-9195-44312F1CA101}" srcOrd="1" destOrd="0" presId="urn:microsoft.com/office/officeart/2008/layout/HorizontalMultiLevelHierarchy"/>
    <dgm:cxn modelId="{19AC8E1C-DBE5-4BEF-858C-69B3A196097C}" type="presParOf" srcId="{A705D6AE-A368-408B-9195-44312F1CA101}" destId="{0565012E-12B0-4585-BD5D-3728B49908F1}" srcOrd="0" destOrd="0" presId="urn:microsoft.com/office/officeart/2008/layout/HorizontalMultiLevelHierarchy"/>
    <dgm:cxn modelId="{CE1F1F64-EAFD-433B-B131-320CCAD858B8}" type="presParOf" srcId="{A705D6AE-A368-408B-9195-44312F1CA101}" destId="{E822244E-5E6E-4AD7-B0D7-157141CDEEF2}" srcOrd="1" destOrd="0" presId="urn:microsoft.com/office/officeart/2008/layout/HorizontalMultiLevelHierarchy"/>
    <dgm:cxn modelId="{4A3EFE5A-E410-46F3-AAA7-DDFF63757BFA}" type="presParOf" srcId="{26496948-6F52-41E9-A347-BE1C029DF581}" destId="{36A8D6DB-6F3D-435D-B0E2-00A14617E274}" srcOrd="2" destOrd="0" presId="urn:microsoft.com/office/officeart/2008/layout/HorizontalMultiLevelHierarchy"/>
    <dgm:cxn modelId="{6C693CE7-0EE7-415F-B487-5F826BFBB69A}" type="presParOf" srcId="{36A8D6DB-6F3D-435D-B0E2-00A14617E274}" destId="{A399C004-CAAE-4A42-8270-41B10D94AAB3}" srcOrd="0" destOrd="0" presId="urn:microsoft.com/office/officeart/2008/layout/HorizontalMultiLevelHierarchy"/>
    <dgm:cxn modelId="{76EA63F7-53E2-4345-967D-2CF8B1820741}" type="presParOf" srcId="{26496948-6F52-41E9-A347-BE1C029DF581}" destId="{F819809E-C59C-44FE-B5A4-15C91A0598E5}" srcOrd="3" destOrd="0" presId="urn:microsoft.com/office/officeart/2008/layout/HorizontalMultiLevelHierarchy"/>
    <dgm:cxn modelId="{9A491E89-6A8C-44A7-94A3-D8DEDFBBBE74}" type="presParOf" srcId="{F819809E-C59C-44FE-B5A4-15C91A0598E5}" destId="{858AB743-0F9E-485A-A89C-9068371305F8}" srcOrd="0" destOrd="0" presId="urn:microsoft.com/office/officeart/2008/layout/HorizontalMultiLevelHierarchy"/>
    <dgm:cxn modelId="{55F41FCB-784A-4B15-A03B-B540EA6130C7}" type="presParOf" srcId="{F819809E-C59C-44FE-B5A4-15C91A0598E5}" destId="{5176303F-1A90-4344-9CBD-C878A145589E}" srcOrd="1" destOrd="0" presId="urn:microsoft.com/office/officeart/2008/layout/HorizontalMultiLevelHierarchy"/>
    <dgm:cxn modelId="{48A49A76-5A9E-4616-9612-B7E5EC35269C}" type="presParOf" srcId="{26496948-6F52-41E9-A347-BE1C029DF581}" destId="{E36A55A0-6BBE-4763-945D-DBD93ADED819}" srcOrd="4" destOrd="0" presId="urn:microsoft.com/office/officeart/2008/layout/HorizontalMultiLevelHierarchy"/>
    <dgm:cxn modelId="{154EB5F8-969F-4CC1-BF1A-D9C974B3F66C}" type="presParOf" srcId="{E36A55A0-6BBE-4763-945D-DBD93ADED819}" destId="{54F8F5E5-FE89-4004-80AF-01C5C452159D}" srcOrd="0" destOrd="0" presId="urn:microsoft.com/office/officeart/2008/layout/HorizontalMultiLevelHierarchy"/>
    <dgm:cxn modelId="{3F242857-3D51-4C96-939E-7DE51B42956E}" type="presParOf" srcId="{26496948-6F52-41E9-A347-BE1C029DF581}" destId="{7F411F32-E445-4C43-B6DF-7DFB1FF10E20}" srcOrd="5" destOrd="0" presId="urn:microsoft.com/office/officeart/2008/layout/HorizontalMultiLevelHierarchy"/>
    <dgm:cxn modelId="{F2927464-ACD0-4402-AFB1-E5514827F631}" type="presParOf" srcId="{7F411F32-E445-4C43-B6DF-7DFB1FF10E20}" destId="{0B310026-2EB1-4490-BDC5-C2330887750A}" srcOrd="0" destOrd="0" presId="urn:microsoft.com/office/officeart/2008/layout/HorizontalMultiLevelHierarchy"/>
    <dgm:cxn modelId="{38F8A899-77B1-40D8-93EA-9D212A7A373A}" type="presParOf" srcId="{7F411F32-E445-4C43-B6DF-7DFB1FF10E20}" destId="{8C328D0A-CB8B-4EEC-B50F-8C2A3CC5B694}" srcOrd="1" destOrd="0" presId="urn:microsoft.com/office/officeart/2008/layout/HorizontalMultiLevelHierarchy"/>
    <dgm:cxn modelId="{7B44B6FE-888D-461B-A916-C62CC90B5308}" type="presParOf" srcId="{36AB01D8-F4DF-420F-A852-A56A35456DDC}" destId="{4AD8B382-8870-49E4-AE32-693C82BA04BC}" srcOrd="2" destOrd="0" presId="urn:microsoft.com/office/officeart/2008/layout/HorizontalMultiLevelHierarchy"/>
    <dgm:cxn modelId="{2A0CE64E-1639-4E3E-9DA2-35E7C2504626}" type="presParOf" srcId="{4AD8B382-8870-49E4-AE32-693C82BA04BC}" destId="{CD8B7F52-6365-4CFD-B90F-0534FB7D0B05}" srcOrd="0" destOrd="0" presId="urn:microsoft.com/office/officeart/2008/layout/HorizontalMultiLevelHierarchy"/>
    <dgm:cxn modelId="{573F42E6-003A-4D7B-AB7F-9E894C630953}" type="presParOf" srcId="{36AB01D8-F4DF-420F-A852-A56A35456DDC}" destId="{9A35E93A-A30E-4F3E-BAF3-9DE0DC96A520}" srcOrd="3" destOrd="0" presId="urn:microsoft.com/office/officeart/2008/layout/HorizontalMultiLevelHierarchy"/>
    <dgm:cxn modelId="{DACB276C-CC38-4EEE-B543-0B0B2A533C5B}" type="presParOf" srcId="{9A35E93A-A30E-4F3E-BAF3-9DE0DC96A520}" destId="{6B9464DF-6E2A-41C3-A634-8C65BC66B95B}" srcOrd="0" destOrd="0" presId="urn:microsoft.com/office/officeart/2008/layout/HorizontalMultiLevelHierarchy"/>
    <dgm:cxn modelId="{6F58EA20-2533-4877-A5F6-68529725542B}" type="presParOf" srcId="{9A35E93A-A30E-4F3E-BAF3-9DE0DC96A520}" destId="{BEBDBD3F-7E7D-49B7-AE2F-CDBB24B40296}" srcOrd="1" destOrd="0" presId="urn:microsoft.com/office/officeart/2008/layout/HorizontalMultiLevelHierarchy"/>
    <dgm:cxn modelId="{7A59BDB4-E6A5-43ED-A872-3E8FAD5A905F}" type="presParOf" srcId="{BEBDBD3F-7E7D-49B7-AE2F-CDBB24B40296}" destId="{A2C9E7FA-2AF0-42D4-9491-C1CF1853B11A}" srcOrd="0" destOrd="0" presId="urn:microsoft.com/office/officeart/2008/layout/HorizontalMultiLevelHierarchy"/>
    <dgm:cxn modelId="{4F0F9E3F-7C8F-4A04-B364-5BA4C3B1DC1D}" type="presParOf" srcId="{A2C9E7FA-2AF0-42D4-9491-C1CF1853B11A}" destId="{5D247B09-3269-4A0B-894D-4C580A94DE91}" srcOrd="0" destOrd="0" presId="urn:microsoft.com/office/officeart/2008/layout/HorizontalMultiLevelHierarchy"/>
    <dgm:cxn modelId="{2522182F-69E4-45BE-887E-9E7D2A80E659}" type="presParOf" srcId="{BEBDBD3F-7E7D-49B7-AE2F-CDBB24B40296}" destId="{D1F518DB-FAC1-4962-9250-487E6F5F4BFD}" srcOrd="1" destOrd="0" presId="urn:microsoft.com/office/officeart/2008/layout/HorizontalMultiLevelHierarchy"/>
    <dgm:cxn modelId="{EA94AF6C-7D64-4211-9F70-25727C5311F1}" type="presParOf" srcId="{D1F518DB-FAC1-4962-9250-487E6F5F4BFD}" destId="{8EFD194A-E66D-4C0F-BFF7-6C2147887D71}" srcOrd="0" destOrd="0" presId="urn:microsoft.com/office/officeart/2008/layout/HorizontalMultiLevelHierarchy"/>
    <dgm:cxn modelId="{24985392-5D40-45CC-9FCE-A2EE4ABE13A1}" type="presParOf" srcId="{D1F518DB-FAC1-4962-9250-487E6F5F4BFD}" destId="{70BF6DCC-762C-4D1D-AA97-5C8C65277949}" srcOrd="1" destOrd="0" presId="urn:microsoft.com/office/officeart/2008/layout/HorizontalMultiLevelHierarchy"/>
    <dgm:cxn modelId="{BB1101A6-7FCF-4F69-A675-0EE2F820AF8A}" type="presParOf" srcId="{BEBDBD3F-7E7D-49B7-AE2F-CDBB24B40296}" destId="{19D39140-2CA3-434B-A6DB-CA7842504895}" srcOrd="2" destOrd="0" presId="urn:microsoft.com/office/officeart/2008/layout/HorizontalMultiLevelHierarchy"/>
    <dgm:cxn modelId="{1E7B51BC-851A-4842-81B8-54DAB31831E1}" type="presParOf" srcId="{19D39140-2CA3-434B-A6DB-CA7842504895}" destId="{7FDDA930-52E6-4050-BE95-88A921D6EB97}" srcOrd="0" destOrd="0" presId="urn:microsoft.com/office/officeart/2008/layout/HorizontalMultiLevelHierarchy"/>
    <dgm:cxn modelId="{E8C31CE2-32BD-4EE1-9B19-F476EB6696DC}" type="presParOf" srcId="{BEBDBD3F-7E7D-49B7-AE2F-CDBB24B40296}" destId="{180A79D0-B3E3-4B00-B988-F020D1771885}" srcOrd="3" destOrd="0" presId="urn:microsoft.com/office/officeart/2008/layout/HorizontalMultiLevelHierarchy"/>
    <dgm:cxn modelId="{0F1089DF-9692-48BE-89C7-717B203C795A}" type="presParOf" srcId="{180A79D0-B3E3-4B00-B988-F020D1771885}" destId="{C3D4AC95-CA52-45DC-9882-61172D1F15CD}" srcOrd="0" destOrd="0" presId="urn:microsoft.com/office/officeart/2008/layout/HorizontalMultiLevelHierarchy"/>
    <dgm:cxn modelId="{8C222630-0501-43F0-8530-2BBD8871F919}" type="presParOf" srcId="{180A79D0-B3E3-4B00-B988-F020D1771885}" destId="{F22DAD75-9784-410C-A00E-48151B6560CD}" srcOrd="1" destOrd="0" presId="urn:microsoft.com/office/officeart/2008/layout/HorizontalMultiLevelHierarchy"/>
    <dgm:cxn modelId="{E21F349B-8C90-453B-8B0F-AA3F07322211}" type="presParOf" srcId="{BEBDBD3F-7E7D-49B7-AE2F-CDBB24B40296}" destId="{22D2E71A-35EB-4989-A453-D11C05F73BF7}" srcOrd="4" destOrd="0" presId="urn:microsoft.com/office/officeart/2008/layout/HorizontalMultiLevelHierarchy"/>
    <dgm:cxn modelId="{F295E94D-A04E-4FA2-A16B-F9719B5B8230}" type="presParOf" srcId="{22D2E71A-35EB-4989-A453-D11C05F73BF7}" destId="{3B746D53-619E-47A6-830F-0CE539BECCED}" srcOrd="0" destOrd="0" presId="urn:microsoft.com/office/officeart/2008/layout/HorizontalMultiLevelHierarchy"/>
    <dgm:cxn modelId="{E5F3D160-16FB-4881-AF56-C1DEC7AFF748}" type="presParOf" srcId="{BEBDBD3F-7E7D-49B7-AE2F-CDBB24B40296}" destId="{ED42F5EC-B984-4539-8D8A-B1FEBC048893}" srcOrd="5" destOrd="0" presId="urn:microsoft.com/office/officeart/2008/layout/HorizontalMultiLevelHierarchy"/>
    <dgm:cxn modelId="{16A07F5D-7ACE-4D12-B340-5F5D662369FD}" type="presParOf" srcId="{ED42F5EC-B984-4539-8D8A-B1FEBC048893}" destId="{D279F6EB-F95F-484F-B838-C190B3198870}" srcOrd="0" destOrd="0" presId="urn:microsoft.com/office/officeart/2008/layout/HorizontalMultiLevelHierarchy"/>
    <dgm:cxn modelId="{CFF464B4-BFEC-4233-AB92-7DD232A8CD09}" type="presParOf" srcId="{ED42F5EC-B984-4539-8D8A-B1FEBC048893}" destId="{8BB3916A-7AC4-4A31-96FB-C2BC7D3A9976}" srcOrd="1" destOrd="0" presId="urn:microsoft.com/office/officeart/2008/layout/HorizontalMultiLevelHierarchy"/>
    <dgm:cxn modelId="{A2657768-9C76-4AE4-807D-15320CDBA262}" type="presParOf" srcId="{BEBDBD3F-7E7D-49B7-AE2F-CDBB24B40296}" destId="{4E1AE1E7-9A11-46E5-B14E-59AEE75422D9}" srcOrd="6" destOrd="0" presId="urn:microsoft.com/office/officeart/2008/layout/HorizontalMultiLevelHierarchy"/>
    <dgm:cxn modelId="{DFCC2152-2D05-466F-9280-C1B1E8AE998E}" type="presParOf" srcId="{4E1AE1E7-9A11-46E5-B14E-59AEE75422D9}" destId="{3EA243F2-5C9C-40BA-A71A-A4C71D1B95A2}" srcOrd="0" destOrd="0" presId="urn:microsoft.com/office/officeart/2008/layout/HorizontalMultiLevelHierarchy"/>
    <dgm:cxn modelId="{0BA86FFF-D05C-4EC6-BF92-77F4E62BEFBA}" type="presParOf" srcId="{BEBDBD3F-7E7D-49B7-AE2F-CDBB24B40296}" destId="{B6A49974-4751-44FB-9C97-947E95B888D7}" srcOrd="7" destOrd="0" presId="urn:microsoft.com/office/officeart/2008/layout/HorizontalMultiLevelHierarchy"/>
    <dgm:cxn modelId="{60067C16-EAE1-4D09-BF34-9528774B9FE4}" type="presParOf" srcId="{B6A49974-4751-44FB-9C97-947E95B888D7}" destId="{10B8AE0F-1269-4B0A-9C90-6E892FFF6BDD}" srcOrd="0" destOrd="0" presId="urn:microsoft.com/office/officeart/2008/layout/HorizontalMultiLevelHierarchy"/>
    <dgm:cxn modelId="{F763F86B-1D22-45C6-8765-F630921278DA}" type="presParOf" srcId="{B6A49974-4751-44FB-9C97-947E95B888D7}" destId="{ECCC9898-F481-4A6B-A483-E2B7F40E36C5}" srcOrd="1" destOrd="0" presId="urn:microsoft.com/office/officeart/2008/layout/HorizontalMultiLevelHierarchy"/>
    <dgm:cxn modelId="{69433B24-33CB-42F4-A1DA-49272624E413}" type="presParOf" srcId="{36AB01D8-F4DF-420F-A852-A56A35456DDC}" destId="{BE09EF7A-06CB-4DEF-B3DB-794A8E65ABED}" srcOrd="4" destOrd="0" presId="urn:microsoft.com/office/officeart/2008/layout/HorizontalMultiLevelHierarchy"/>
    <dgm:cxn modelId="{D278D820-FADE-4A7E-8EFC-6BAD24DA38FE}" type="presParOf" srcId="{BE09EF7A-06CB-4DEF-B3DB-794A8E65ABED}" destId="{AB274E07-79F0-43CF-91B7-CED776AB326B}" srcOrd="0" destOrd="0" presId="urn:microsoft.com/office/officeart/2008/layout/HorizontalMultiLevelHierarchy"/>
    <dgm:cxn modelId="{B6F91CF2-4B9D-4045-83F4-453790DAEEE4}" type="presParOf" srcId="{36AB01D8-F4DF-420F-A852-A56A35456DDC}" destId="{7E6F33D5-764F-4F4F-996D-11DACDB00658}" srcOrd="5" destOrd="0" presId="urn:microsoft.com/office/officeart/2008/layout/HorizontalMultiLevelHierarchy"/>
    <dgm:cxn modelId="{2076D0CC-8F8D-4FCA-8C77-40197A61ABE9}" type="presParOf" srcId="{7E6F33D5-764F-4F4F-996D-11DACDB00658}" destId="{0DFF38E8-0082-4A16-BDCF-9AFCB1B70001}" srcOrd="0" destOrd="0" presId="urn:microsoft.com/office/officeart/2008/layout/HorizontalMultiLevelHierarchy"/>
    <dgm:cxn modelId="{5C9AA256-55E9-4A21-802E-A6182B490CDB}" type="presParOf" srcId="{7E6F33D5-764F-4F4F-996D-11DACDB00658}" destId="{F90EA955-FA8C-4159-98F3-13FA084B50F7}" srcOrd="1" destOrd="0" presId="urn:microsoft.com/office/officeart/2008/layout/HorizontalMultiLevelHierarchy"/>
    <dgm:cxn modelId="{EE58F6DE-7124-405A-A1F8-8FD6928BA078}" type="presParOf" srcId="{F90EA955-FA8C-4159-98F3-13FA084B50F7}" destId="{6CCAC19D-4C93-4D79-9258-76F19DC9465C}" srcOrd="0" destOrd="0" presId="urn:microsoft.com/office/officeart/2008/layout/HorizontalMultiLevelHierarchy"/>
    <dgm:cxn modelId="{B1C12213-0550-4824-83A7-268E24071338}" type="presParOf" srcId="{6CCAC19D-4C93-4D79-9258-76F19DC9465C}" destId="{8A80E444-4A06-449E-A4B4-710316DA379E}" srcOrd="0" destOrd="0" presId="urn:microsoft.com/office/officeart/2008/layout/HorizontalMultiLevelHierarchy"/>
    <dgm:cxn modelId="{74559A54-956C-4C78-A162-5D45AADC9B62}" type="presParOf" srcId="{F90EA955-FA8C-4159-98F3-13FA084B50F7}" destId="{F8883B74-E760-46A5-AC4A-B732BA738593}" srcOrd="1" destOrd="0" presId="urn:microsoft.com/office/officeart/2008/layout/HorizontalMultiLevelHierarchy"/>
    <dgm:cxn modelId="{C46DC944-4212-4DF3-BA6C-8503ACB1F26A}" type="presParOf" srcId="{F8883B74-E760-46A5-AC4A-B732BA738593}" destId="{1A2E9EBB-7BBA-47FF-9A22-D6B9B0E75421}" srcOrd="0" destOrd="0" presId="urn:microsoft.com/office/officeart/2008/layout/HorizontalMultiLevelHierarchy"/>
    <dgm:cxn modelId="{A2D6E0A7-CD5D-4714-8B04-A865FA8E0EC0}" type="presParOf" srcId="{F8883B74-E760-46A5-AC4A-B732BA738593}" destId="{E5C1F057-1780-49E0-9FE6-ED93AC504944}" srcOrd="1" destOrd="0" presId="urn:microsoft.com/office/officeart/2008/layout/HorizontalMultiLevelHierarchy"/>
    <dgm:cxn modelId="{0F4DF08C-CD4A-45A0-9035-3DCC08445F3A}" type="presParOf" srcId="{F90EA955-FA8C-4159-98F3-13FA084B50F7}" destId="{8E17F367-0BA6-4D9D-BB5D-897FE80B8F73}" srcOrd="2" destOrd="0" presId="urn:microsoft.com/office/officeart/2008/layout/HorizontalMultiLevelHierarchy"/>
    <dgm:cxn modelId="{8D8184D8-FB50-4E12-85D5-27DE88BFB318}" type="presParOf" srcId="{8E17F367-0BA6-4D9D-BB5D-897FE80B8F73}" destId="{6BCEA874-E458-43E4-A581-7ACC4771D2E0}" srcOrd="0" destOrd="0" presId="urn:microsoft.com/office/officeart/2008/layout/HorizontalMultiLevelHierarchy"/>
    <dgm:cxn modelId="{CD7CBC68-119A-4555-B111-8BFE6F27C576}" type="presParOf" srcId="{F90EA955-FA8C-4159-98F3-13FA084B50F7}" destId="{D8A56D3A-06F8-4DD7-8C6D-D3DCB387B6AB}" srcOrd="3" destOrd="0" presId="urn:microsoft.com/office/officeart/2008/layout/HorizontalMultiLevelHierarchy"/>
    <dgm:cxn modelId="{D2C297B0-3FFA-4914-8875-95329E3DDF6A}" type="presParOf" srcId="{D8A56D3A-06F8-4DD7-8C6D-D3DCB387B6AB}" destId="{464D39D1-116E-4B24-82D2-70459DF0CE7B}" srcOrd="0" destOrd="0" presId="urn:microsoft.com/office/officeart/2008/layout/HorizontalMultiLevelHierarchy"/>
    <dgm:cxn modelId="{EE1F0517-7FB7-4907-8752-29DD374D76BA}" type="presParOf" srcId="{D8A56D3A-06F8-4DD7-8C6D-D3DCB387B6AB}" destId="{269A2C51-C8FC-43B4-AA43-26FBECB4D6BD}" srcOrd="1" destOrd="0" presId="urn:microsoft.com/office/officeart/2008/layout/HorizontalMultiLevelHierarchy"/>
    <dgm:cxn modelId="{ED00620E-896B-496A-8E98-67C34519E563}" type="presParOf" srcId="{F90EA955-FA8C-4159-98F3-13FA084B50F7}" destId="{EA4F0C38-C551-4700-9D88-619B2286A3A0}" srcOrd="4" destOrd="0" presId="urn:microsoft.com/office/officeart/2008/layout/HorizontalMultiLevelHierarchy"/>
    <dgm:cxn modelId="{15ADF39F-1D65-4388-88F1-AF0DB9ED60D0}" type="presParOf" srcId="{EA4F0C38-C551-4700-9D88-619B2286A3A0}" destId="{48465559-BAE6-4803-A6A7-63D302B48709}" srcOrd="0" destOrd="0" presId="urn:microsoft.com/office/officeart/2008/layout/HorizontalMultiLevelHierarchy"/>
    <dgm:cxn modelId="{38CBA8DA-8614-434E-A92E-941E9A64E606}" type="presParOf" srcId="{F90EA955-FA8C-4159-98F3-13FA084B50F7}" destId="{A0FD9298-A2E3-49BD-A7BE-08203CB8D1B5}" srcOrd="5" destOrd="0" presId="urn:microsoft.com/office/officeart/2008/layout/HorizontalMultiLevelHierarchy"/>
    <dgm:cxn modelId="{A077DD6A-618E-4695-B3E2-E918E47A5B2D}" type="presParOf" srcId="{A0FD9298-A2E3-49BD-A7BE-08203CB8D1B5}" destId="{FDBC5297-0A38-4E24-B02B-D0B1BA8CC546}" srcOrd="0" destOrd="0" presId="urn:microsoft.com/office/officeart/2008/layout/HorizontalMultiLevelHierarchy"/>
    <dgm:cxn modelId="{A7378E36-7B8B-4892-B2FB-E347EC0DEC98}" type="presParOf" srcId="{A0FD9298-A2E3-49BD-A7BE-08203CB8D1B5}" destId="{A8165D44-F636-46FE-B6D4-771E5771DA6A}" srcOrd="1" destOrd="0" presId="urn:microsoft.com/office/officeart/2008/layout/HorizontalMultiLevelHierarchy"/>
    <dgm:cxn modelId="{7E7909BC-EB0D-4013-AF02-D558C4460A8B}" type="presParOf" srcId="{36AB01D8-F4DF-420F-A852-A56A35456DDC}" destId="{70B2F914-EE5B-4782-8E8E-8C5E41016422}" srcOrd="6" destOrd="0" presId="urn:microsoft.com/office/officeart/2008/layout/HorizontalMultiLevelHierarchy"/>
    <dgm:cxn modelId="{92BE1D98-F1D4-4177-A0F9-842DA6EADFD8}" type="presParOf" srcId="{70B2F914-EE5B-4782-8E8E-8C5E41016422}" destId="{D1C7FD6F-89C2-41A8-8DA1-A989B10C4F1D}" srcOrd="0" destOrd="0" presId="urn:microsoft.com/office/officeart/2008/layout/HorizontalMultiLevelHierarchy"/>
    <dgm:cxn modelId="{F28C3C80-AC00-42F1-B7EB-F6C4E6A2583C}" type="presParOf" srcId="{36AB01D8-F4DF-420F-A852-A56A35456DDC}" destId="{5E008999-0CF0-44C0-8734-9A7E5CA28AE0}" srcOrd="7" destOrd="0" presId="urn:microsoft.com/office/officeart/2008/layout/HorizontalMultiLevelHierarchy"/>
    <dgm:cxn modelId="{CE2771CE-86D0-4B76-8D4F-8475FBE49E7D}" type="presParOf" srcId="{5E008999-0CF0-44C0-8734-9A7E5CA28AE0}" destId="{EC57AB22-6596-4096-A4A2-1AA6672DCD9B}" srcOrd="0" destOrd="0" presId="urn:microsoft.com/office/officeart/2008/layout/HorizontalMultiLevelHierarchy"/>
    <dgm:cxn modelId="{21A47547-9E98-4835-9E9C-9981DA412147}" type="presParOf" srcId="{5E008999-0CF0-44C0-8734-9A7E5CA28AE0}" destId="{DB003278-5B6E-444D-8E9E-6B67ADE57665}" srcOrd="1" destOrd="0" presId="urn:microsoft.com/office/officeart/2008/layout/HorizontalMultiLevelHierarchy"/>
    <dgm:cxn modelId="{77C22E15-38DE-42BA-A6E8-ECCB9D26A4F9}" type="presParOf" srcId="{DB003278-5B6E-444D-8E9E-6B67ADE57665}" destId="{7C45FC91-748F-41FE-92A5-072306B09059}" srcOrd="0" destOrd="0" presId="urn:microsoft.com/office/officeart/2008/layout/HorizontalMultiLevelHierarchy"/>
    <dgm:cxn modelId="{60E65406-0CC3-4E1C-8289-8FB316DCBFAB}" type="presParOf" srcId="{7C45FC91-748F-41FE-92A5-072306B09059}" destId="{05A58A09-371C-4BD4-8A2C-67BA564474CD}" srcOrd="0" destOrd="0" presId="urn:microsoft.com/office/officeart/2008/layout/HorizontalMultiLevelHierarchy"/>
    <dgm:cxn modelId="{07C4388F-8D35-476A-BA9C-CDDC1CF29986}" type="presParOf" srcId="{DB003278-5B6E-444D-8E9E-6B67ADE57665}" destId="{D4CB477F-38EC-4020-9CBA-95EC3403D445}" srcOrd="1" destOrd="0" presId="urn:microsoft.com/office/officeart/2008/layout/HorizontalMultiLevelHierarchy"/>
    <dgm:cxn modelId="{882373D1-ABE2-4B09-8A7A-87F1820572AE}" type="presParOf" srcId="{D4CB477F-38EC-4020-9CBA-95EC3403D445}" destId="{E6A403CC-70F7-4EF5-BA7B-32658DC7B959}" srcOrd="0" destOrd="0" presId="urn:microsoft.com/office/officeart/2008/layout/HorizontalMultiLevelHierarchy"/>
    <dgm:cxn modelId="{2A805EE0-ACF0-44BC-A51B-8DA10ADB7AD5}" type="presParOf" srcId="{D4CB477F-38EC-4020-9CBA-95EC3403D445}" destId="{88DB2B80-FB05-4FE2-BF5D-70FA046DE537}" srcOrd="1" destOrd="0" presId="urn:microsoft.com/office/officeart/2008/layout/HorizontalMultiLevelHierarchy"/>
    <dgm:cxn modelId="{83F4F3CD-3BC7-424F-8C84-A5776BAFC897}" type="presParOf" srcId="{DB003278-5B6E-444D-8E9E-6B67ADE57665}" destId="{89A402A4-2CD0-40D8-8B09-2485883FD802}" srcOrd="2" destOrd="0" presId="urn:microsoft.com/office/officeart/2008/layout/HorizontalMultiLevelHierarchy"/>
    <dgm:cxn modelId="{2D5ACD9D-4458-45D1-8863-629E180E32CE}" type="presParOf" srcId="{89A402A4-2CD0-40D8-8B09-2485883FD802}" destId="{B43C3454-DFD8-4040-971A-D920A8B6787E}" srcOrd="0" destOrd="0" presId="urn:microsoft.com/office/officeart/2008/layout/HorizontalMultiLevelHierarchy"/>
    <dgm:cxn modelId="{6A30411D-D422-4A31-B167-A71B5F5A3389}" type="presParOf" srcId="{DB003278-5B6E-444D-8E9E-6B67ADE57665}" destId="{F903BFAB-202B-472E-A57C-30370F988C19}" srcOrd="3" destOrd="0" presId="urn:microsoft.com/office/officeart/2008/layout/HorizontalMultiLevelHierarchy"/>
    <dgm:cxn modelId="{F34C82F2-40B0-4AB3-9757-ED7112B64DD7}" type="presParOf" srcId="{F903BFAB-202B-472E-A57C-30370F988C19}" destId="{C04900AA-FF58-4CAE-AE84-D86D32F6C4B6}" srcOrd="0" destOrd="0" presId="urn:microsoft.com/office/officeart/2008/layout/HorizontalMultiLevelHierarchy"/>
    <dgm:cxn modelId="{FD880F2D-FD5C-41EB-8552-1921B3C870B2}" type="presParOf" srcId="{F903BFAB-202B-472E-A57C-30370F988C19}" destId="{6C391F45-160C-44DB-A0A0-E0059B3FFA66}" srcOrd="1" destOrd="0" presId="urn:microsoft.com/office/officeart/2008/layout/HorizontalMultiLevelHierarchy"/>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C397337-1CA5-415D-82AB-FF48DF3824FF}"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1D33DB41-99D7-474D-BDE5-2FBAA347EA25}">
      <dgm:prSet phldrT="[文本]" custT="1"/>
      <dgm:spPr/>
      <dgm:t>
        <a:bodyPr/>
        <a:lstStyle/>
        <a:p>
          <a:r>
            <a:rPr lang="zh-CN" altLang="en-US" sz="1100"/>
            <a:t>配送管理</a:t>
          </a:r>
          <a:endParaRPr lang="en-US" sz="1100"/>
        </a:p>
      </dgm:t>
    </dgm:pt>
    <dgm:pt modelId="{07A0AE46-CA75-4A4B-A424-4950984CDB52}" type="parTrans" cxnId="{BB74C492-002E-4FEC-A536-889C5590A57A}">
      <dgm:prSet/>
      <dgm:spPr/>
      <dgm:t>
        <a:bodyPr/>
        <a:lstStyle/>
        <a:p>
          <a:endParaRPr lang="en-US"/>
        </a:p>
      </dgm:t>
    </dgm:pt>
    <dgm:pt modelId="{F51E04D8-6D26-4C15-BEF7-1F74EE745942}" type="sibTrans" cxnId="{BB74C492-002E-4FEC-A536-889C5590A57A}">
      <dgm:prSet/>
      <dgm:spPr/>
      <dgm:t>
        <a:bodyPr/>
        <a:lstStyle/>
        <a:p>
          <a:endParaRPr lang="en-US"/>
        </a:p>
      </dgm:t>
    </dgm:pt>
    <dgm:pt modelId="{CF7E01CE-694A-435D-9781-0AB22647955F}">
      <dgm:prSet phldrT="[文本]"/>
      <dgm:spPr/>
      <dgm:t>
        <a:bodyPr/>
        <a:lstStyle/>
        <a:p>
          <a:pPr>
            <a:buNone/>
          </a:pPr>
          <a:r>
            <a:rPr lang="zh-CN" altLang="en-US"/>
            <a:t>注册审核管理</a:t>
          </a:r>
          <a:endParaRPr lang="en-US"/>
        </a:p>
      </dgm:t>
    </dgm:pt>
    <dgm:pt modelId="{E0AB05CC-D573-4C5F-9D64-44C115A1B258}" type="parTrans" cxnId="{12BB69FF-B546-4F03-868A-B9AB1B00A136}">
      <dgm:prSet/>
      <dgm:spPr/>
      <dgm:t>
        <a:bodyPr/>
        <a:lstStyle/>
        <a:p>
          <a:endParaRPr lang="en-US"/>
        </a:p>
      </dgm:t>
    </dgm:pt>
    <dgm:pt modelId="{B0C2CCB7-3F82-4806-936E-07BAE9122C28}" type="sibTrans" cxnId="{12BB69FF-B546-4F03-868A-B9AB1B00A136}">
      <dgm:prSet/>
      <dgm:spPr/>
      <dgm:t>
        <a:bodyPr/>
        <a:lstStyle/>
        <a:p>
          <a:endParaRPr lang="en-US"/>
        </a:p>
      </dgm:t>
    </dgm:pt>
    <dgm:pt modelId="{13F63CDA-7B35-45C8-A910-58441BEA2536}">
      <dgm:prSet phldrT="[文本]"/>
      <dgm:spPr/>
      <dgm:t>
        <a:bodyPr/>
        <a:lstStyle/>
        <a:p>
          <a:pPr>
            <a:buNone/>
          </a:pPr>
          <a:r>
            <a:rPr lang="zh-CN" altLang="en-US"/>
            <a:t>配送履约管理</a:t>
          </a:r>
          <a:endParaRPr lang="en-US"/>
        </a:p>
      </dgm:t>
    </dgm:pt>
    <dgm:pt modelId="{28AA9B40-E926-41BB-AAE5-D6FEFE64BE7F}" type="parTrans" cxnId="{323FBF55-FF9D-4CD2-B749-708099B5A5D1}">
      <dgm:prSet/>
      <dgm:spPr/>
      <dgm:t>
        <a:bodyPr/>
        <a:lstStyle/>
        <a:p>
          <a:endParaRPr lang="en-US"/>
        </a:p>
      </dgm:t>
    </dgm:pt>
    <dgm:pt modelId="{D31ECBBB-A7BA-4433-A46C-912C5A59FBFA}" type="sibTrans" cxnId="{323FBF55-FF9D-4CD2-B749-708099B5A5D1}">
      <dgm:prSet/>
      <dgm:spPr/>
      <dgm:t>
        <a:bodyPr/>
        <a:lstStyle/>
        <a:p>
          <a:endParaRPr lang="en-US"/>
        </a:p>
      </dgm:t>
    </dgm:pt>
    <dgm:pt modelId="{AF351547-8029-4E54-AF5D-8C8FAE5B2649}">
      <dgm:prSet phldrT="[文本]"/>
      <dgm:spPr/>
      <dgm:t>
        <a:bodyPr/>
        <a:lstStyle/>
        <a:p>
          <a:pPr>
            <a:buNone/>
          </a:pPr>
          <a:r>
            <a:rPr lang="zh-CN" altLang="en-US"/>
            <a:t>收益管理</a:t>
          </a:r>
          <a:endParaRPr lang="en-US"/>
        </a:p>
      </dgm:t>
    </dgm:pt>
    <dgm:pt modelId="{60094EF2-357B-4B57-8195-8328BA0E75AB}" type="parTrans" cxnId="{6577FD18-158D-44E7-B681-66F6DDAADCCE}">
      <dgm:prSet/>
      <dgm:spPr/>
      <dgm:t>
        <a:bodyPr/>
        <a:lstStyle/>
        <a:p>
          <a:endParaRPr lang="en-US"/>
        </a:p>
      </dgm:t>
    </dgm:pt>
    <dgm:pt modelId="{788A07C8-83CC-47D4-8E25-51FCAF470268}" type="sibTrans" cxnId="{6577FD18-158D-44E7-B681-66F6DDAADCCE}">
      <dgm:prSet/>
      <dgm:spPr/>
      <dgm:t>
        <a:bodyPr/>
        <a:lstStyle/>
        <a:p>
          <a:endParaRPr lang="en-US"/>
        </a:p>
      </dgm:t>
    </dgm:pt>
    <dgm:pt modelId="{ED65376B-965E-4F35-96C7-8811F0C1AE7B}">
      <dgm:prSet phldrT="[文本]"/>
      <dgm:spPr/>
      <dgm:t>
        <a:bodyPr/>
        <a:lstStyle/>
        <a:p>
          <a:pPr>
            <a:buNone/>
          </a:pPr>
          <a:r>
            <a:rPr lang="zh-CN" altLang="en-US"/>
            <a:t>个人信息的上传与维护</a:t>
          </a:r>
          <a:endParaRPr lang="en-US"/>
        </a:p>
      </dgm:t>
    </dgm:pt>
    <dgm:pt modelId="{6E92A435-6357-459C-80E4-A612C938153A}" type="parTrans" cxnId="{FB2ACCB0-446E-425D-A9B7-05C524CCCEDD}">
      <dgm:prSet/>
      <dgm:spPr/>
      <dgm:t>
        <a:bodyPr/>
        <a:lstStyle/>
        <a:p>
          <a:endParaRPr lang="en-US"/>
        </a:p>
      </dgm:t>
    </dgm:pt>
    <dgm:pt modelId="{AF118FF5-8347-4F95-B59F-F6E54B07F9F1}" type="sibTrans" cxnId="{FB2ACCB0-446E-425D-A9B7-05C524CCCEDD}">
      <dgm:prSet/>
      <dgm:spPr/>
      <dgm:t>
        <a:bodyPr/>
        <a:lstStyle/>
        <a:p>
          <a:endParaRPr lang="en-US"/>
        </a:p>
      </dgm:t>
    </dgm:pt>
    <dgm:pt modelId="{71B5A80B-6DAC-41C6-B9C2-1F5EF7977C7A}">
      <dgm:prSet phldrT="[文本]"/>
      <dgm:spPr/>
      <dgm:t>
        <a:bodyPr/>
        <a:lstStyle/>
        <a:p>
          <a:pPr>
            <a:buNone/>
          </a:pPr>
          <a:r>
            <a:rPr lang="zh-CN" altLang="en-US"/>
            <a:t>接收配送订单通知</a:t>
          </a:r>
          <a:endParaRPr lang="en-US"/>
        </a:p>
      </dgm:t>
    </dgm:pt>
    <dgm:pt modelId="{2FA04313-FC43-406C-9A43-8854F733A771}" type="parTrans" cxnId="{B45D52D6-42D4-474A-8857-CB493CC0BC0A}">
      <dgm:prSet/>
      <dgm:spPr/>
      <dgm:t>
        <a:bodyPr/>
        <a:lstStyle/>
        <a:p>
          <a:endParaRPr lang="en-US"/>
        </a:p>
      </dgm:t>
    </dgm:pt>
    <dgm:pt modelId="{F0F4C9DC-A2E6-4BD9-BFF1-D7055C34986A}" type="sibTrans" cxnId="{B45D52D6-42D4-474A-8857-CB493CC0BC0A}">
      <dgm:prSet/>
      <dgm:spPr/>
      <dgm:t>
        <a:bodyPr/>
        <a:lstStyle/>
        <a:p>
          <a:endParaRPr lang="en-US"/>
        </a:p>
      </dgm:t>
    </dgm:pt>
    <dgm:pt modelId="{045E5AA4-1F29-425E-A601-51859E48C2CA}">
      <dgm:prSet phldrT="[文本]"/>
      <dgm:spPr/>
      <dgm:t>
        <a:bodyPr/>
        <a:lstStyle/>
        <a:p>
          <a:pPr>
            <a:buNone/>
          </a:pPr>
          <a:r>
            <a:rPr lang="zh-CN" altLang="en-US"/>
            <a:t>设置配送状态</a:t>
          </a:r>
          <a:endParaRPr lang="en-US"/>
        </a:p>
      </dgm:t>
    </dgm:pt>
    <dgm:pt modelId="{C82D7954-FFC5-406B-8964-EC1F88B2F347}" type="parTrans" cxnId="{BBB4EEF6-D5F2-46B5-B8DF-1EEA950C84AD}">
      <dgm:prSet/>
      <dgm:spPr/>
      <dgm:t>
        <a:bodyPr/>
        <a:lstStyle/>
        <a:p>
          <a:endParaRPr lang="en-US"/>
        </a:p>
      </dgm:t>
    </dgm:pt>
    <dgm:pt modelId="{CFC9E1BC-5ECC-4028-A35F-49A4BE9F1ADE}" type="sibTrans" cxnId="{BBB4EEF6-D5F2-46B5-B8DF-1EEA950C84AD}">
      <dgm:prSet/>
      <dgm:spPr/>
      <dgm:t>
        <a:bodyPr/>
        <a:lstStyle/>
        <a:p>
          <a:endParaRPr lang="en-US"/>
        </a:p>
      </dgm:t>
    </dgm:pt>
    <dgm:pt modelId="{1B72C3BB-F83D-4C3E-A3A6-680022D9BEB3}">
      <dgm:prSet phldrT="[文本]"/>
      <dgm:spPr/>
      <dgm:t>
        <a:bodyPr/>
        <a:lstStyle/>
        <a:p>
          <a:pPr>
            <a:buNone/>
          </a:pPr>
          <a:r>
            <a:rPr lang="zh-CN" altLang="en-US"/>
            <a:t>查看历史配送记录</a:t>
          </a:r>
          <a:endParaRPr lang="en-US"/>
        </a:p>
      </dgm:t>
    </dgm:pt>
    <dgm:pt modelId="{C79C7647-5009-4001-8C40-515DEDDF5FC8}" type="parTrans" cxnId="{082B0791-E0D1-4612-86EA-45B7CF72E4D6}">
      <dgm:prSet/>
      <dgm:spPr/>
      <dgm:t>
        <a:bodyPr/>
        <a:lstStyle/>
        <a:p>
          <a:endParaRPr lang="en-US"/>
        </a:p>
      </dgm:t>
    </dgm:pt>
    <dgm:pt modelId="{ED0B9D84-6D37-42A9-9874-64CDD83CF5B9}" type="sibTrans" cxnId="{082B0791-E0D1-4612-86EA-45B7CF72E4D6}">
      <dgm:prSet/>
      <dgm:spPr/>
      <dgm:t>
        <a:bodyPr/>
        <a:lstStyle/>
        <a:p>
          <a:endParaRPr lang="en-US"/>
        </a:p>
      </dgm:t>
    </dgm:pt>
    <dgm:pt modelId="{0B2E7108-8E6D-458B-815D-70106249A147}">
      <dgm:prSet phldrT="[文本]"/>
      <dgm:spPr/>
      <dgm:t>
        <a:bodyPr/>
        <a:lstStyle/>
        <a:p>
          <a:pPr>
            <a:buNone/>
          </a:pPr>
          <a:r>
            <a:rPr lang="zh-CN" altLang="en-US"/>
            <a:t>查看配送收益、流水记录</a:t>
          </a:r>
          <a:endParaRPr lang="en-US"/>
        </a:p>
      </dgm:t>
    </dgm:pt>
    <dgm:pt modelId="{7E10E162-84B4-4D0E-8B2C-895BAFB22AA2}" type="parTrans" cxnId="{BE9C020B-BD3E-4EDD-8606-C24040E03914}">
      <dgm:prSet/>
      <dgm:spPr/>
      <dgm:t>
        <a:bodyPr/>
        <a:lstStyle/>
        <a:p>
          <a:endParaRPr lang="en-US"/>
        </a:p>
      </dgm:t>
    </dgm:pt>
    <dgm:pt modelId="{F22FB25D-FBCA-4E13-95D1-35F7CC86801A}" type="sibTrans" cxnId="{BE9C020B-BD3E-4EDD-8606-C24040E03914}">
      <dgm:prSet/>
      <dgm:spPr/>
      <dgm:t>
        <a:bodyPr/>
        <a:lstStyle/>
        <a:p>
          <a:endParaRPr lang="en-US"/>
        </a:p>
      </dgm:t>
    </dgm:pt>
    <dgm:pt modelId="{F923A4DA-241C-499A-8065-627F2D96FCF4}" type="pres">
      <dgm:prSet presAssocID="{DC397337-1CA5-415D-82AB-FF48DF3824FF}" presName="Name0" presStyleCnt="0">
        <dgm:presLayoutVars>
          <dgm:chPref val="1"/>
          <dgm:dir/>
          <dgm:animOne val="branch"/>
          <dgm:animLvl val="lvl"/>
          <dgm:resizeHandles val="exact"/>
        </dgm:presLayoutVars>
      </dgm:prSet>
      <dgm:spPr/>
    </dgm:pt>
    <dgm:pt modelId="{8D421816-5631-490E-AA75-25B3529AD8CD}" type="pres">
      <dgm:prSet presAssocID="{1D33DB41-99D7-474D-BDE5-2FBAA347EA25}" presName="root1" presStyleCnt="0"/>
      <dgm:spPr/>
    </dgm:pt>
    <dgm:pt modelId="{E6B9C01E-6F84-4771-9BAA-E9EC666A6558}" type="pres">
      <dgm:prSet presAssocID="{1D33DB41-99D7-474D-BDE5-2FBAA347EA25}" presName="LevelOneTextNode" presStyleLbl="node0" presStyleIdx="0" presStyleCnt="1" custScaleX="52381" custScaleY="64916" custLinFactX="-22751" custLinFactNeighborX="-100000" custLinFactNeighborY="1858">
        <dgm:presLayoutVars>
          <dgm:chPref val="3"/>
        </dgm:presLayoutVars>
      </dgm:prSet>
      <dgm:spPr/>
    </dgm:pt>
    <dgm:pt modelId="{7B966E8A-3B66-4954-AC4D-01F00798553B}" type="pres">
      <dgm:prSet presAssocID="{1D33DB41-99D7-474D-BDE5-2FBAA347EA25}" presName="level2hierChild" presStyleCnt="0"/>
      <dgm:spPr/>
    </dgm:pt>
    <dgm:pt modelId="{ACD36C76-AAF6-4C53-8D5C-E158A67C4DCE}" type="pres">
      <dgm:prSet presAssocID="{E0AB05CC-D573-4C5F-9D64-44C115A1B258}" presName="conn2-1" presStyleLbl="parChTrans1D2" presStyleIdx="0" presStyleCnt="3"/>
      <dgm:spPr/>
    </dgm:pt>
    <dgm:pt modelId="{F3570983-196A-4F13-826E-8ACA02B88C2A}" type="pres">
      <dgm:prSet presAssocID="{E0AB05CC-D573-4C5F-9D64-44C115A1B258}" presName="connTx" presStyleLbl="parChTrans1D2" presStyleIdx="0" presStyleCnt="3"/>
      <dgm:spPr/>
    </dgm:pt>
    <dgm:pt modelId="{1988E254-2389-4B98-B3AA-8A6B9196170E}" type="pres">
      <dgm:prSet presAssocID="{CF7E01CE-694A-435D-9781-0AB22647955F}" presName="root2" presStyleCnt="0"/>
      <dgm:spPr/>
    </dgm:pt>
    <dgm:pt modelId="{D88D731B-C0B2-4D72-A852-367B81A8EFD4}" type="pres">
      <dgm:prSet presAssocID="{CF7E01CE-694A-435D-9781-0AB22647955F}" presName="LevelTwoTextNode" presStyleLbl="node2" presStyleIdx="0" presStyleCnt="3" custLinFactNeighborX="-33855" custLinFactNeighborY="77325">
        <dgm:presLayoutVars>
          <dgm:chPref val="3"/>
        </dgm:presLayoutVars>
      </dgm:prSet>
      <dgm:spPr/>
    </dgm:pt>
    <dgm:pt modelId="{8343F1B3-23F9-448F-9C35-38475E099F9C}" type="pres">
      <dgm:prSet presAssocID="{CF7E01CE-694A-435D-9781-0AB22647955F}" presName="level3hierChild" presStyleCnt="0"/>
      <dgm:spPr/>
    </dgm:pt>
    <dgm:pt modelId="{12FEDDFA-7514-48AB-AD50-01EB0F610EB0}" type="pres">
      <dgm:prSet presAssocID="{6E92A435-6357-459C-80E4-A612C938153A}" presName="conn2-1" presStyleLbl="parChTrans1D3" presStyleIdx="0" presStyleCnt="5"/>
      <dgm:spPr/>
    </dgm:pt>
    <dgm:pt modelId="{1215DA7C-8973-47F8-9F35-DEB7DF873172}" type="pres">
      <dgm:prSet presAssocID="{6E92A435-6357-459C-80E4-A612C938153A}" presName="connTx" presStyleLbl="parChTrans1D3" presStyleIdx="0" presStyleCnt="5"/>
      <dgm:spPr/>
    </dgm:pt>
    <dgm:pt modelId="{0287E988-AADD-404D-8E93-3090B29CBF8B}" type="pres">
      <dgm:prSet presAssocID="{ED65376B-965E-4F35-96C7-8811F0C1AE7B}" presName="root2" presStyleCnt="0"/>
      <dgm:spPr/>
    </dgm:pt>
    <dgm:pt modelId="{815AA9D6-B4FD-42DB-BCD3-3074E8B52B40}" type="pres">
      <dgm:prSet presAssocID="{ED65376B-965E-4F35-96C7-8811F0C1AE7B}" presName="LevelTwoTextNode" presStyleLbl="node3" presStyleIdx="0" presStyleCnt="5" custLinFactNeighborX="-25599" custLinFactNeighborY="78172">
        <dgm:presLayoutVars>
          <dgm:chPref val="3"/>
        </dgm:presLayoutVars>
      </dgm:prSet>
      <dgm:spPr/>
    </dgm:pt>
    <dgm:pt modelId="{58137EC2-407F-4088-B5B7-BFC2B9B63579}" type="pres">
      <dgm:prSet presAssocID="{ED65376B-965E-4F35-96C7-8811F0C1AE7B}" presName="level3hierChild" presStyleCnt="0"/>
      <dgm:spPr/>
    </dgm:pt>
    <dgm:pt modelId="{34316251-7D54-46ED-8B43-7832BE8E36FB}" type="pres">
      <dgm:prSet presAssocID="{28AA9B40-E926-41BB-AAE5-D6FEFE64BE7F}" presName="conn2-1" presStyleLbl="parChTrans1D2" presStyleIdx="1" presStyleCnt="3"/>
      <dgm:spPr/>
    </dgm:pt>
    <dgm:pt modelId="{45D1D048-5750-4A8A-85B2-A325EB54AE70}" type="pres">
      <dgm:prSet presAssocID="{28AA9B40-E926-41BB-AAE5-D6FEFE64BE7F}" presName="connTx" presStyleLbl="parChTrans1D2" presStyleIdx="1" presStyleCnt="3"/>
      <dgm:spPr/>
    </dgm:pt>
    <dgm:pt modelId="{A40EDA77-0714-4BD6-A92C-8CA0B832EF75}" type="pres">
      <dgm:prSet presAssocID="{13F63CDA-7B35-45C8-A910-58441BEA2536}" presName="root2" presStyleCnt="0"/>
      <dgm:spPr/>
    </dgm:pt>
    <dgm:pt modelId="{EFDE4C97-7296-4763-8BAC-2B2B4C2047BF}" type="pres">
      <dgm:prSet presAssocID="{13F63CDA-7B35-45C8-A910-58441BEA2536}" presName="LevelTwoTextNode" presStyleLbl="node2" presStyleIdx="1" presStyleCnt="3" custLinFactNeighborX="-33625" custLinFactNeighborY="30991">
        <dgm:presLayoutVars>
          <dgm:chPref val="3"/>
        </dgm:presLayoutVars>
      </dgm:prSet>
      <dgm:spPr/>
    </dgm:pt>
    <dgm:pt modelId="{CB77D2D6-6E11-4CF3-B1CD-C92E1DD452D3}" type="pres">
      <dgm:prSet presAssocID="{13F63CDA-7B35-45C8-A910-58441BEA2536}" presName="level3hierChild" presStyleCnt="0"/>
      <dgm:spPr/>
    </dgm:pt>
    <dgm:pt modelId="{157A85D9-B93A-4AB5-887B-FEF40BF7A2BC}" type="pres">
      <dgm:prSet presAssocID="{2FA04313-FC43-406C-9A43-8854F733A771}" presName="conn2-1" presStyleLbl="parChTrans1D3" presStyleIdx="1" presStyleCnt="5"/>
      <dgm:spPr/>
    </dgm:pt>
    <dgm:pt modelId="{C40FE1E7-3F6B-460E-8564-5877750E8850}" type="pres">
      <dgm:prSet presAssocID="{2FA04313-FC43-406C-9A43-8854F733A771}" presName="connTx" presStyleLbl="parChTrans1D3" presStyleIdx="1" presStyleCnt="5"/>
      <dgm:spPr/>
    </dgm:pt>
    <dgm:pt modelId="{6B753CCE-4280-4C8D-A995-60E1EE7938D7}" type="pres">
      <dgm:prSet presAssocID="{71B5A80B-6DAC-41C6-B9C2-1F5EF7977C7A}" presName="root2" presStyleCnt="0"/>
      <dgm:spPr/>
    </dgm:pt>
    <dgm:pt modelId="{C3395B98-BFC5-4348-999D-6BC1ECE961BC}" type="pres">
      <dgm:prSet presAssocID="{71B5A80B-6DAC-41C6-B9C2-1F5EF7977C7A}" presName="LevelTwoTextNode" presStyleLbl="node3" presStyleIdx="1" presStyleCnt="5" custLinFactNeighborX="-25186" custLinFactNeighborY="85819">
        <dgm:presLayoutVars>
          <dgm:chPref val="3"/>
        </dgm:presLayoutVars>
      </dgm:prSet>
      <dgm:spPr/>
    </dgm:pt>
    <dgm:pt modelId="{F4AB8276-E285-4780-8AF8-494B44A07A28}" type="pres">
      <dgm:prSet presAssocID="{71B5A80B-6DAC-41C6-B9C2-1F5EF7977C7A}" presName="level3hierChild" presStyleCnt="0"/>
      <dgm:spPr/>
    </dgm:pt>
    <dgm:pt modelId="{577626F4-DB2A-4CAD-8417-993D35D39605}" type="pres">
      <dgm:prSet presAssocID="{C82D7954-FFC5-406B-8964-EC1F88B2F347}" presName="conn2-1" presStyleLbl="parChTrans1D3" presStyleIdx="2" presStyleCnt="5"/>
      <dgm:spPr/>
    </dgm:pt>
    <dgm:pt modelId="{0472959A-D22D-47F7-A337-D683868A0BA2}" type="pres">
      <dgm:prSet presAssocID="{C82D7954-FFC5-406B-8964-EC1F88B2F347}" presName="connTx" presStyleLbl="parChTrans1D3" presStyleIdx="2" presStyleCnt="5"/>
      <dgm:spPr/>
    </dgm:pt>
    <dgm:pt modelId="{4BD25387-4254-49BC-8E7A-D2EF1DAB959C}" type="pres">
      <dgm:prSet presAssocID="{045E5AA4-1F29-425E-A601-51859E48C2CA}" presName="root2" presStyleCnt="0"/>
      <dgm:spPr/>
    </dgm:pt>
    <dgm:pt modelId="{2CE58034-DB9C-4E58-A124-309FFF8AA50B}" type="pres">
      <dgm:prSet presAssocID="{045E5AA4-1F29-425E-A601-51859E48C2CA}" presName="LevelTwoTextNode" presStyleLbl="node3" presStyleIdx="2" presStyleCnt="5" custLinFactNeighborX="92101" custLinFactNeighborY="31477">
        <dgm:presLayoutVars>
          <dgm:chPref val="3"/>
        </dgm:presLayoutVars>
      </dgm:prSet>
      <dgm:spPr/>
    </dgm:pt>
    <dgm:pt modelId="{D4EFA54B-CF02-48E5-A2E9-080D0228461C}" type="pres">
      <dgm:prSet presAssocID="{045E5AA4-1F29-425E-A601-51859E48C2CA}" presName="level3hierChild" presStyleCnt="0"/>
      <dgm:spPr/>
    </dgm:pt>
    <dgm:pt modelId="{86B02E33-4C9B-4F14-9F60-2D293A9EDAE8}" type="pres">
      <dgm:prSet presAssocID="{C79C7647-5009-4001-8C40-515DEDDF5FC8}" presName="conn2-1" presStyleLbl="parChTrans1D3" presStyleIdx="3" presStyleCnt="5"/>
      <dgm:spPr/>
    </dgm:pt>
    <dgm:pt modelId="{09E92679-88F1-4C6D-A175-6CF8D82739A2}" type="pres">
      <dgm:prSet presAssocID="{C79C7647-5009-4001-8C40-515DEDDF5FC8}" presName="connTx" presStyleLbl="parChTrans1D3" presStyleIdx="3" presStyleCnt="5"/>
      <dgm:spPr/>
    </dgm:pt>
    <dgm:pt modelId="{717ED937-8697-4EC7-864C-30F45A37EA4F}" type="pres">
      <dgm:prSet presAssocID="{1B72C3BB-F83D-4C3E-A3A6-680022D9BEB3}" presName="root2" presStyleCnt="0"/>
      <dgm:spPr/>
    </dgm:pt>
    <dgm:pt modelId="{A215EA80-D188-4073-ADCF-E6E461A7D935}" type="pres">
      <dgm:prSet presAssocID="{1B72C3BB-F83D-4C3E-A3A6-680022D9BEB3}" presName="LevelTwoTextNode" presStyleLbl="node3" presStyleIdx="3" presStyleCnt="5" custScaleX="100530" custScaleY="101705" custLinFactNeighborX="-25038" custLinFactNeighborY="-30191">
        <dgm:presLayoutVars>
          <dgm:chPref val="3"/>
        </dgm:presLayoutVars>
      </dgm:prSet>
      <dgm:spPr/>
    </dgm:pt>
    <dgm:pt modelId="{325AB222-23DF-455B-8F5D-C77C78FD5D36}" type="pres">
      <dgm:prSet presAssocID="{1B72C3BB-F83D-4C3E-A3A6-680022D9BEB3}" presName="level3hierChild" presStyleCnt="0"/>
      <dgm:spPr/>
    </dgm:pt>
    <dgm:pt modelId="{81E988D8-6DD8-4046-BC46-AC8C6526DE91}" type="pres">
      <dgm:prSet presAssocID="{60094EF2-357B-4B57-8195-8328BA0E75AB}" presName="conn2-1" presStyleLbl="parChTrans1D2" presStyleIdx="2" presStyleCnt="3"/>
      <dgm:spPr/>
    </dgm:pt>
    <dgm:pt modelId="{8A3AA579-9C42-49DB-8F22-1F3E91F9EDB6}" type="pres">
      <dgm:prSet presAssocID="{60094EF2-357B-4B57-8195-8328BA0E75AB}" presName="connTx" presStyleLbl="parChTrans1D2" presStyleIdx="2" presStyleCnt="3"/>
      <dgm:spPr/>
    </dgm:pt>
    <dgm:pt modelId="{D7CA6ADE-6BB7-4DB9-8978-5CAF2FFDB556}" type="pres">
      <dgm:prSet presAssocID="{AF351547-8029-4E54-AF5D-8C8FAE5B2649}" presName="root2" presStyleCnt="0"/>
      <dgm:spPr/>
    </dgm:pt>
    <dgm:pt modelId="{D2A67CD4-3F04-44C7-B161-0A82746125DA}" type="pres">
      <dgm:prSet presAssocID="{AF351547-8029-4E54-AF5D-8C8FAE5B2649}" presName="LevelTwoTextNode" presStyleLbl="node2" presStyleIdx="2" presStyleCnt="3" custLinFactNeighborX="-32127" custLinFactNeighborY="-93792">
        <dgm:presLayoutVars>
          <dgm:chPref val="3"/>
        </dgm:presLayoutVars>
      </dgm:prSet>
      <dgm:spPr/>
    </dgm:pt>
    <dgm:pt modelId="{0EDAD758-2311-4288-8B27-FB4CB1090CC4}" type="pres">
      <dgm:prSet presAssocID="{AF351547-8029-4E54-AF5D-8C8FAE5B2649}" presName="level3hierChild" presStyleCnt="0"/>
      <dgm:spPr/>
    </dgm:pt>
    <dgm:pt modelId="{A08DCE13-3B5D-42EB-978E-21B0E9046348}" type="pres">
      <dgm:prSet presAssocID="{7E10E162-84B4-4D0E-8B2C-895BAFB22AA2}" presName="conn2-1" presStyleLbl="parChTrans1D3" presStyleIdx="4" presStyleCnt="5"/>
      <dgm:spPr/>
    </dgm:pt>
    <dgm:pt modelId="{4B2C5378-34A4-4A0C-840B-5CF69C95B956}" type="pres">
      <dgm:prSet presAssocID="{7E10E162-84B4-4D0E-8B2C-895BAFB22AA2}" presName="connTx" presStyleLbl="parChTrans1D3" presStyleIdx="4" presStyleCnt="5"/>
      <dgm:spPr/>
    </dgm:pt>
    <dgm:pt modelId="{E1DD8B4E-8D12-43F4-A9D1-2C0942A03B75}" type="pres">
      <dgm:prSet presAssocID="{0B2E7108-8E6D-458B-815D-70106249A147}" presName="root2" presStyleCnt="0"/>
      <dgm:spPr/>
    </dgm:pt>
    <dgm:pt modelId="{AEFD3F16-DFA2-478F-8E4E-C17F093BCA8B}" type="pres">
      <dgm:prSet presAssocID="{0B2E7108-8E6D-458B-815D-70106249A147}" presName="LevelTwoTextNode" presStyleLbl="node3" presStyleIdx="4" presStyleCnt="5" custScaleY="105822" custLinFactNeighborX="-25278" custLinFactNeighborY="-28673">
        <dgm:presLayoutVars>
          <dgm:chPref val="3"/>
        </dgm:presLayoutVars>
      </dgm:prSet>
      <dgm:spPr/>
    </dgm:pt>
    <dgm:pt modelId="{7D1F2B8F-0581-497D-AEBC-E3B8853C9061}" type="pres">
      <dgm:prSet presAssocID="{0B2E7108-8E6D-458B-815D-70106249A147}" presName="level3hierChild" presStyleCnt="0"/>
      <dgm:spPr/>
    </dgm:pt>
  </dgm:ptLst>
  <dgm:cxnLst>
    <dgm:cxn modelId="{BE9C020B-BD3E-4EDD-8606-C24040E03914}" srcId="{AF351547-8029-4E54-AF5D-8C8FAE5B2649}" destId="{0B2E7108-8E6D-458B-815D-70106249A147}" srcOrd="0" destOrd="0" parTransId="{7E10E162-84B4-4D0E-8B2C-895BAFB22AA2}" sibTransId="{F22FB25D-FBCA-4E13-95D1-35F7CC86801A}"/>
    <dgm:cxn modelId="{6577FD18-158D-44E7-B681-66F6DDAADCCE}" srcId="{1D33DB41-99D7-474D-BDE5-2FBAA347EA25}" destId="{AF351547-8029-4E54-AF5D-8C8FAE5B2649}" srcOrd="2" destOrd="0" parTransId="{60094EF2-357B-4B57-8195-8328BA0E75AB}" sibTransId="{788A07C8-83CC-47D4-8E25-51FCAF470268}"/>
    <dgm:cxn modelId="{35189526-C97A-40BC-BA84-32C324752D02}" type="presOf" srcId="{DC397337-1CA5-415D-82AB-FF48DF3824FF}" destId="{F923A4DA-241C-499A-8065-627F2D96FCF4}" srcOrd="0" destOrd="0" presId="urn:microsoft.com/office/officeart/2008/layout/HorizontalMultiLevelHierarchy"/>
    <dgm:cxn modelId="{8B50DE28-B8FD-4584-AB86-96AFA227603E}" type="presOf" srcId="{AF351547-8029-4E54-AF5D-8C8FAE5B2649}" destId="{D2A67CD4-3F04-44C7-B161-0A82746125DA}" srcOrd="0" destOrd="0" presId="urn:microsoft.com/office/officeart/2008/layout/HorizontalMultiLevelHierarchy"/>
    <dgm:cxn modelId="{D228022F-936C-4E20-8AB1-8B985AD1C584}" type="presOf" srcId="{28AA9B40-E926-41BB-AAE5-D6FEFE64BE7F}" destId="{34316251-7D54-46ED-8B43-7832BE8E36FB}" srcOrd="0" destOrd="0" presId="urn:microsoft.com/office/officeart/2008/layout/HorizontalMultiLevelHierarchy"/>
    <dgm:cxn modelId="{71352134-AE5C-42C6-92F9-0683E55EDAF1}" type="presOf" srcId="{2FA04313-FC43-406C-9A43-8854F733A771}" destId="{157A85D9-B93A-4AB5-887B-FEF40BF7A2BC}" srcOrd="0" destOrd="0" presId="urn:microsoft.com/office/officeart/2008/layout/HorizontalMultiLevelHierarchy"/>
    <dgm:cxn modelId="{E8843C38-107D-467A-93A7-C660FBFAA926}" type="presOf" srcId="{ED65376B-965E-4F35-96C7-8811F0C1AE7B}" destId="{815AA9D6-B4FD-42DB-BCD3-3074E8B52B40}" srcOrd="0" destOrd="0" presId="urn:microsoft.com/office/officeart/2008/layout/HorizontalMultiLevelHierarchy"/>
    <dgm:cxn modelId="{7749165B-D693-4D33-906C-A99E4C439AE9}" type="presOf" srcId="{71B5A80B-6DAC-41C6-B9C2-1F5EF7977C7A}" destId="{C3395B98-BFC5-4348-999D-6BC1ECE961BC}" srcOrd="0" destOrd="0" presId="urn:microsoft.com/office/officeart/2008/layout/HorizontalMultiLevelHierarchy"/>
    <dgm:cxn modelId="{52226342-1971-400C-B3A2-6260950890E0}" type="presOf" srcId="{28AA9B40-E926-41BB-AAE5-D6FEFE64BE7F}" destId="{45D1D048-5750-4A8A-85B2-A325EB54AE70}" srcOrd="1" destOrd="0" presId="urn:microsoft.com/office/officeart/2008/layout/HorizontalMultiLevelHierarchy"/>
    <dgm:cxn modelId="{6966C04E-15D2-4E9D-BA26-6E65B669EFDF}" type="presOf" srcId="{60094EF2-357B-4B57-8195-8328BA0E75AB}" destId="{8A3AA579-9C42-49DB-8F22-1F3E91F9EDB6}" srcOrd="1" destOrd="0" presId="urn:microsoft.com/office/officeart/2008/layout/HorizontalMultiLevelHierarchy"/>
    <dgm:cxn modelId="{25E8F671-66DF-40BE-A6FB-369BFD984634}" type="presOf" srcId="{CF7E01CE-694A-435D-9781-0AB22647955F}" destId="{D88D731B-C0B2-4D72-A852-367B81A8EFD4}" srcOrd="0" destOrd="0" presId="urn:microsoft.com/office/officeart/2008/layout/HorizontalMultiLevelHierarchy"/>
    <dgm:cxn modelId="{ADB88774-BB2D-4CC7-81FB-ABED859733B9}" type="presOf" srcId="{0B2E7108-8E6D-458B-815D-70106249A147}" destId="{AEFD3F16-DFA2-478F-8E4E-C17F093BCA8B}" srcOrd="0" destOrd="0" presId="urn:microsoft.com/office/officeart/2008/layout/HorizontalMultiLevelHierarchy"/>
    <dgm:cxn modelId="{323FBF55-FF9D-4CD2-B749-708099B5A5D1}" srcId="{1D33DB41-99D7-474D-BDE5-2FBAA347EA25}" destId="{13F63CDA-7B35-45C8-A910-58441BEA2536}" srcOrd="1" destOrd="0" parTransId="{28AA9B40-E926-41BB-AAE5-D6FEFE64BE7F}" sibTransId="{D31ECBBB-A7BA-4433-A46C-912C5A59FBFA}"/>
    <dgm:cxn modelId="{082B0791-E0D1-4612-86EA-45B7CF72E4D6}" srcId="{13F63CDA-7B35-45C8-A910-58441BEA2536}" destId="{1B72C3BB-F83D-4C3E-A3A6-680022D9BEB3}" srcOrd="2" destOrd="0" parTransId="{C79C7647-5009-4001-8C40-515DEDDF5FC8}" sibTransId="{ED0B9D84-6D37-42A9-9874-64CDD83CF5B9}"/>
    <dgm:cxn modelId="{BB74C492-002E-4FEC-A536-889C5590A57A}" srcId="{DC397337-1CA5-415D-82AB-FF48DF3824FF}" destId="{1D33DB41-99D7-474D-BDE5-2FBAA347EA25}" srcOrd="0" destOrd="0" parTransId="{07A0AE46-CA75-4A4B-A424-4950984CDB52}" sibTransId="{F51E04D8-6D26-4C15-BEF7-1F74EE745942}"/>
    <dgm:cxn modelId="{AEA11996-0A63-4D3C-BFEE-11E46F170818}" type="presOf" srcId="{C82D7954-FFC5-406B-8964-EC1F88B2F347}" destId="{577626F4-DB2A-4CAD-8417-993D35D39605}" srcOrd="0" destOrd="0" presId="urn:microsoft.com/office/officeart/2008/layout/HorizontalMultiLevelHierarchy"/>
    <dgm:cxn modelId="{155D7C99-B319-4A53-A294-D7FC97B1AF2F}" type="presOf" srcId="{1B72C3BB-F83D-4C3E-A3A6-680022D9BEB3}" destId="{A215EA80-D188-4073-ADCF-E6E461A7D935}" srcOrd="0" destOrd="0" presId="urn:microsoft.com/office/officeart/2008/layout/HorizontalMultiLevelHierarchy"/>
    <dgm:cxn modelId="{F61E249B-9076-49CE-B7E4-E2703D42676E}" type="presOf" srcId="{E0AB05CC-D573-4C5F-9D64-44C115A1B258}" destId="{F3570983-196A-4F13-826E-8ACA02B88C2A}" srcOrd="1" destOrd="0" presId="urn:microsoft.com/office/officeart/2008/layout/HorizontalMultiLevelHierarchy"/>
    <dgm:cxn modelId="{E24DF1A0-2AF1-4DA9-88FF-5BBC900E4905}" type="presOf" srcId="{C82D7954-FFC5-406B-8964-EC1F88B2F347}" destId="{0472959A-D22D-47F7-A337-D683868A0BA2}" srcOrd="1" destOrd="0" presId="urn:microsoft.com/office/officeart/2008/layout/HorizontalMultiLevelHierarchy"/>
    <dgm:cxn modelId="{3ADCF8A3-50CC-4FA4-9AE4-2D01AFC2F407}" type="presOf" srcId="{1D33DB41-99D7-474D-BDE5-2FBAA347EA25}" destId="{E6B9C01E-6F84-4771-9BAA-E9EC666A6558}" srcOrd="0" destOrd="0" presId="urn:microsoft.com/office/officeart/2008/layout/HorizontalMultiLevelHierarchy"/>
    <dgm:cxn modelId="{B0957AA4-6B96-4B2A-99EE-D36EBAD049ED}" type="presOf" srcId="{13F63CDA-7B35-45C8-A910-58441BEA2536}" destId="{EFDE4C97-7296-4763-8BAC-2B2B4C2047BF}" srcOrd="0" destOrd="0" presId="urn:microsoft.com/office/officeart/2008/layout/HorizontalMultiLevelHierarchy"/>
    <dgm:cxn modelId="{6A5AFBA5-7012-45B7-8FAB-6334239CD4A8}" type="presOf" srcId="{6E92A435-6357-459C-80E4-A612C938153A}" destId="{12FEDDFA-7514-48AB-AD50-01EB0F610EB0}" srcOrd="0" destOrd="0" presId="urn:microsoft.com/office/officeart/2008/layout/HorizontalMultiLevelHierarchy"/>
    <dgm:cxn modelId="{FB2ACCB0-446E-425D-A9B7-05C524CCCEDD}" srcId="{CF7E01CE-694A-435D-9781-0AB22647955F}" destId="{ED65376B-965E-4F35-96C7-8811F0C1AE7B}" srcOrd="0" destOrd="0" parTransId="{6E92A435-6357-459C-80E4-A612C938153A}" sibTransId="{AF118FF5-8347-4F95-B59F-F6E54B07F9F1}"/>
    <dgm:cxn modelId="{76E8A3B1-4032-49D9-9320-77798B8F510A}" type="presOf" srcId="{60094EF2-357B-4B57-8195-8328BA0E75AB}" destId="{81E988D8-6DD8-4046-BC46-AC8C6526DE91}" srcOrd="0" destOrd="0" presId="urn:microsoft.com/office/officeart/2008/layout/HorizontalMultiLevelHierarchy"/>
    <dgm:cxn modelId="{A240DBBC-AFAD-4793-A76B-88F5DCF88BA5}" type="presOf" srcId="{7E10E162-84B4-4D0E-8B2C-895BAFB22AA2}" destId="{4B2C5378-34A4-4A0C-840B-5CF69C95B956}" srcOrd="1" destOrd="0" presId="urn:microsoft.com/office/officeart/2008/layout/HorizontalMultiLevelHierarchy"/>
    <dgm:cxn modelId="{1BE35CC2-453F-495C-B5EB-CB6DDAFA5286}" type="presOf" srcId="{C79C7647-5009-4001-8C40-515DEDDF5FC8}" destId="{09E92679-88F1-4C6D-A175-6CF8D82739A2}" srcOrd="1" destOrd="0" presId="urn:microsoft.com/office/officeart/2008/layout/HorizontalMultiLevelHierarchy"/>
    <dgm:cxn modelId="{E5B02BC4-76A0-4A04-9D72-9F4C3A4D952B}" type="presOf" srcId="{2FA04313-FC43-406C-9A43-8854F733A771}" destId="{C40FE1E7-3F6B-460E-8564-5877750E8850}" srcOrd="1" destOrd="0" presId="urn:microsoft.com/office/officeart/2008/layout/HorizontalMultiLevelHierarchy"/>
    <dgm:cxn modelId="{6E26ABC8-2E05-4BE9-8E7E-F76A40A2C3D7}" type="presOf" srcId="{045E5AA4-1F29-425E-A601-51859E48C2CA}" destId="{2CE58034-DB9C-4E58-A124-309FFF8AA50B}" srcOrd="0" destOrd="0" presId="urn:microsoft.com/office/officeart/2008/layout/HorizontalMultiLevelHierarchy"/>
    <dgm:cxn modelId="{704025CE-1F1E-4EDF-A8EC-96971F24DF6C}" type="presOf" srcId="{7E10E162-84B4-4D0E-8B2C-895BAFB22AA2}" destId="{A08DCE13-3B5D-42EB-978E-21B0E9046348}" srcOrd="0" destOrd="0" presId="urn:microsoft.com/office/officeart/2008/layout/HorizontalMultiLevelHierarchy"/>
    <dgm:cxn modelId="{904AC1CF-6C19-4181-9F3E-4BCC29023C4C}" type="presOf" srcId="{6E92A435-6357-459C-80E4-A612C938153A}" destId="{1215DA7C-8973-47F8-9F35-DEB7DF873172}" srcOrd="1" destOrd="0" presId="urn:microsoft.com/office/officeart/2008/layout/HorizontalMultiLevelHierarchy"/>
    <dgm:cxn modelId="{B45D52D6-42D4-474A-8857-CB493CC0BC0A}" srcId="{13F63CDA-7B35-45C8-A910-58441BEA2536}" destId="{71B5A80B-6DAC-41C6-B9C2-1F5EF7977C7A}" srcOrd="0" destOrd="0" parTransId="{2FA04313-FC43-406C-9A43-8854F733A771}" sibTransId="{F0F4C9DC-A2E6-4BD9-BFF1-D7055C34986A}"/>
    <dgm:cxn modelId="{2DA4DFDA-2CF7-4E45-9E95-7B3DD65C90E2}" type="presOf" srcId="{E0AB05CC-D573-4C5F-9D64-44C115A1B258}" destId="{ACD36C76-AAF6-4C53-8D5C-E158A67C4DCE}" srcOrd="0" destOrd="0" presId="urn:microsoft.com/office/officeart/2008/layout/HorizontalMultiLevelHierarchy"/>
    <dgm:cxn modelId="{BBB4EEF6-D5F2-46B5-B8DF-1EEA950C84AD}" srcId="{13F63CDA-7B35-45C8-A910-58441BEA2536}" destId="{045E5AA4-1F29-425E-A601-51859E48C2CA}" srcOrd="1" destOrd="0" parTransId="{C82D7954-FFC5-406B-8964-EC1F88B2F347}" sibTransId="{CFC9E1BC-5ECC-4028-A35F-49A4BE9F1ADE}"/>
    <dgm:cxn modelId="{DD40FBF6-A75F-4367-B16D-4513459646B3}" type="presOf" srcId="{C79C7647-5009-4001-8C40-515DEDDF5FC8}" destId="{86B02E33-4C9B-4F14-9F60-2D293A9EDAE8}" srcOrd="0" destOrd="0" presId="urn:microsoft.com/office/officeart/2008/layout/HorizontalMultiLevelHierarchy"/>
    <dgm:cxn modelId="{12BB69FF-B546-4F03-868A-B9AB1B00A136}" srcId="{1D33DB41-99D7-474D-BDE5-2FBAA347EA25}" destId="{CF7E01CE-694A-435D-9781-0AB22647955F}" srcOrd="0" destOrd="0" parTransId="{E0AB05CC-D573-4C5F-9D64-44C115A1B258}" sibTransId="{B0C2CCB7-3F82-4806-936E-07BAE9122C28}"/>
    <dgm:cxn modelId="{F7F80900-E810-4CF9-9615-2FBDC5C047B0}" type="presParOf" srcId="{F923A4DA-241C-499A-8065-627F2D96FCF4}" destId="{8D421816-5631-490E-AA75-25B3529AD8CD}" srcOrd="0" destOrd="0" presId="urn:microsoft.com/office/officeart/2008/layout/HorizontalMultiLevelHierarchy"/>
    <dgm:cxn modelId="{67CF48CF-8CB7-44C4-87E6-A74911189090}" type="presParOf" srcId="{8D421816-5631-490E-AA75-25B3529AD8CD}" destId="{E6B9C01E-6F84-4771-9BAA-E9EC666A6558}" srcOrd="0" destOrd="0" presId="urn:microsoft.com/office/officeart/2008/layout/HorizontalMultiLevelHierarchy"/>
    <dgm:cxn modelId="{92D1E37B-FF10-4887-86A8-18994F01CD23}" type="presParOf" srcId="{8D421816-5631-490E-AA75-25B3529AD8CD}" destId="{7B966E8A-3B66-4954-AC4D-01F00798553B}" srcOrd="1" destOrd="0" presId="urn:microsoft.com/office/officeart/2008/layout/HorizontalMultiLevelHierarchy"/>
    <dgm:cxn modelId="{359F745B-9937-4EBB-A088-A094894D4AE9}" type="presParOf" srcId="{7B966E8A-3B66-4954-AC4D-01F00798553B}" destId="{ACD36C76-AAF6-4C53-8D5C-E158A67C4DCE}" srcOrd="0" destOrd="0" presId="urn:microsoft.com/office/officeart/2008/layout/HorizontalMultiLevelHierarchy"/>
    <dgm:cxn modelId="{517F4E0C-5C1C-42A5-BB19-E9C9D6CEFE78}" type="presParOf" srcId="{ACD36C76-AAF6-4C53-8D5C-E158A67C4DCE}" destId="{F3570983-196A-4F13-826E-8ACA02B88C2A}" srcOrd="0" destOrd="0" presId="urn:microsoft.com/office/officeart/2008/layout/HorizontalMultiLevelHierarchy"/>
    <dgm:cxn modelId="{6B4FB0D8-820D-49D2-B146-CCF25245B753}" type="presParOf" srcId="{7B966E8A-3B66-4954-AC4D-01F00798553B}" destId="{1988E254-2389-4B98-B3AA-8A6B9196170E}" srcOrd="1" destOrd="0" presId="urn:microsoft.com/office/officeart/2008/layout/HorizontalMultiLevelHierarchy"/>
    <dgm:cxn modelId="{C38F7B3A-45EE-426D-8420-8164DAD988F4}" type="presParOf" srcId="{1988E254-2389-4B98-B3AA-8A6B9196170E}" destId="{D88D731B-C0B2-4D72-A852-367B81A8EFD4}" srcOrd="0" destOrd="0" presId="urn:microsoft.com/office/officeart/2008/layout/HorizontalMultiLevelHierarchy"/>
    <dgm:cxn modelId="{C3214A3A-0BE9-4396-9A09-0228FDDFC982}" type="presParOf" srcId="{1988E254-2389-4B98-B3AA-8A6B9196170E}" destId="{8343F1B3-23F9-448F-9C35-38475E099F9C}" srcOrd="1" destOrd="0" presId="urn:microsoft.com/office/officeart/2008/layout/HorizontalMultiLevelHierarchy"/>
    <dgm:cxn modelId="{475AA7BD-11F5-491C-A77A-0B963593045F}" type="presParOf" srcId="{8343F1B3-23F9-448F-9C35-38475E099F9C}" destId="{12FEDDFA-7514-48AB-AD50-01EB0F610EB0}" srcOrd="0" destOrd="0" presId="urn:microsoft.com/office/officeart/2008/layout/HorizontalMultiLevelHierarchy"/>
    <dgm:cxn modelId="{A1938D57-7381-4F83-B404-A838CCF2AE6B}" type="presParOf" srcId="{12FEDDFA-7514-48AB-AD50-01EB0F610EB0}" destId="{1215DA7C-8973-47F8-9F35-DEB7DF873172}" srcOrd="0" destOrd="0" presId="urn:microsoft.com/office/officeart/2008/layout/HorizontalMultiLevelHierarchy"/>
    <dgm:cxn modelId="{29C1B1A2-2E8E-4EFA-AB4D-A592A438225B}" type="presParOf" srcId="{8343F1B3-23F9-448F-9C35-38475E099F9C}" destId="{0287E988-AADD-404D-8E93-3090B29CBF8B}" srcOrd="1" destOrd="0" presId="urn:microsoft.com/office/officeart/2008/layout/HorizontalMultiLevelHierarchy"/>
    <dgm:cxn modelId="{DE3A103D-9D7F-40B7-9876-32C44EFB4C94}" type="presParOf" srcId="{0287E988-AADD-404D-8E93-3090B29CBF8B}" destId="{815AA9D6-B4FD-42DB-BCD3-3074E8B52B40}" srcOrd="0" destOrd="0" presId="urn:microsoft.com/office/officeart/2008/layout/HorizontalMultiLevelHierarchy"/>
    <dgm:cxn modelId="{0CA3CBED-5886-4772-8755-1D817E229E1D}" type="presParOf" srcId="{0287E988-AADD-404D-8E93-3090B29CBF8B}" destId="{58137EC2-407F-4088-B5B7-BFC2B9B63579}" srcOrd="1" destOrd="0" presId="urn:microsoft.com/office/officeart/2008/layout/HorizontalMultiLevelHierarchy"/>
    <dgm:cxn modelId="{6E17E653-D8E6-40E4-A160-D7D7B025E0E8}" type="presParOf" srcId="{7B966E8A-3B66-4954-AC4D-01F00798553B}" destId="{34316251-7D54-46ED-8B43-7832BE8E36FB}" srcOrd="2" destOrd="0" presId="urn:microsoft.com/office/officeart/2008/layout/HorizontalMultiLevelHierarchy"/>
    <dgm:cxn modelId="{FC2CF6D4-0645-4A99-B963-197AFCB2CD13}" type="presParOf" srcId="{34316251-7D54-46ED-8B43-7832BE8E36FB}" destId="{45D1D048-5750-4A8A-85B2-A325EB54AE70}" srcOrd="0" destOrd="0" presId="urn:microsoft.com/office/officeart/2008/layout/HorizontalMultiLevelHierarchy"/>
    <dgm:cxn modelId="{1662F0F6-B87B-452A-AD20-C75D17327457}" type="presParOf" srcId="{7B966E8A-3B66-4954-AC4D-01F00798553B}" destId="{A40EDA77-0714-4BD6-A92C-8CA0B832EF75}" srcOrd="3" destOrd="0" presId="urn:microsoft.com/office/officeart/2008/layout/HorizontalMultiLevelHierarchy"/>
    <dgm:cxn modelId="{4866EC12-A27A-4D7E-9A80-4C1FD374E2F1}" type="presParOf" srcId="{A40EDA77-0714-4BD6-A92C-8CA0B832EF75}" destId="{EFDE4C97-7296-4763-8BAC-2B2B4C2047BF}" srcOrd="0" destOrd="0" presId="urn:microsoft.com/office/officeart/2008/layout/HorizontalMultiLevelHierarchy"/>
    <dgm:cxn modelId="{6FFA33E7-61CF-4501-9C4B-295014614DF8}" type="presParOf" srcId="{A40EDA77-0714-4BD6-A92C-8CA0B832EF75}" destId="{CB77D2D6-6E11-4CF3-B1CD-C92E1DD452D3}" srcOrd="1" destOrd="0" presId="urn:microsoft.com/office/officeart/2008/layout/HorizontalMultiLevelHierarchy"/>
    <dgm:cxn modelId="{15A174A3-FF7C-4CCC-B39F-DA17349E099F}" type="presParOf" srcId="{CB77D2D6-6E11-4CF3-B1CD-C92E1DD452D3}" destId="{157A85D9-B93A-4AB5-887B-FEF40BF7A2BC}" srcOrd="0" destOrd="0" presId="urn:microsoft.com/office/officeart/2008/layout/HorizontalMultiLevelHierarchy"/>
    <dgm:cxn modelId="{6EF16DC5-B716-4CDA-B963-4F2CBAED2C1E}" type="presParOf" srcId="{157A85D9-B93A-4AB5-887B-FEF40BF7A2BC}" destId="{C40FE1E7-3F6B-460E-8564-5877750E8850}" srcOrd="0" destOrd="0" presId="urn:microsoft.com/office/officeart/2008/layout/HorizontalMultiLevelHierarchy"/>
    <dgm:cxn modelId="{3EA1741C-7110-47D2-AD41-1DF054BAC88C}" type="presParOf" srcId="{CB77D2D6-6E11-4CF3-B1CD-C92E1DD452D3}" destId="{6B753CCE-4280-4C8D-A995-60E1EE7938D7}" srcOrd="1" destOrd="0" presId="urn:microsoft.com/office/officeart/2008/layout/HorizontalMultiLevelHierarchy"/>
    <dgm:cxn modelId="{7EAA746A-473F-4C6B-9EF3-931CFF2763A8}" type="presParOf" srcId="{6B753CCE-4280-4C8D-A995-60E1EE7938D7}" destId="{C3395B98-BFC5-4348-999D-6BC1ECE961BC}" srcOrd="0" destOrd="0" presId="urn:microsoft.com/office/officeart/2008/layout/HorizontalMultiLevelHierarchy"/>
    <dgm:cxn modelId="{EA2342A3-E0F6-4919-8689-DBCE03BF0D07}" type="presParOf" srcId="{6B753CCE-4280-4C8D-A995-60E1EE7938D7}" destId="{F4AB8276-E285-4780-8AF8-494B44A07A28}" srcOrd="1" destOrd="0" presId="urn:microsoft.com/office/officeart/2008/layout/HorizontalMultiLevelHierarchy"/>
    <dgm:cxn modelId="{4699E37B-B2F4-40ED-A9EF-066BDB602EED}" type="presParOf" srcId="{CB77D2D6-6E11-4CF3-B1CD-C92E1DD452D3}" destId="{577626F4-DB2A-4CAD-8417-993D35D39605}" srcOrd="2" destOrd="0" presId="urn:microsoft.com/office/officeart/2008/layout/HorizontalMultiLevelHierarchy"/>
    <dgm:cxn modelId="{DFBE37E9-A4B5-413F-A00D-4F2293E73092}" type="presParOf" srcId="{577626F4-DB2A-4CAD-8417-993D35D39605}" destId="{0472959A-D22D-47F7-A337-D683868A0BA2}" srcOrd="0" destOrd="0" presId="urn:microsoft.com/office/officeart/2008/layout/HorizontalMultiLevelHierarchy"/>
    <dgm:cxn modelId="{55A63AEF-18A7-491A-A458-794F1D9693C1}" type="presParOf" srcId="{CB77D2D6-6E11-4CF3-B1CD-C92E1DD452D3}" destId="{4BD25387-4254-49BC-8E7A-D2EF1DAB959C}" srcOrd="3" destOrd="0" presId="urn:microsoft.com/office/officeart/2008/layout/HorizontalMultiLevelHierarchy"/>
    <dgm:cxn modelId="{AD658207-9F61-477D-923A-4C0E7DADDF47}" type="presParOf" srcId="{4BD25387-4254-49BC-8E7A-D2EF1DAB959C}" destId="{2CE58034-DB9C-4E58-A124-309FFF8AA50B}" srcOrd="0" destOrd="0" presId="urn:microsoft.com/office/officeart/2008/layout/HorizontalMultiLevelHierarchy"/>
    <dgm:cxn modelId="{1FA60657-CE46-40D7-8CB4-DE5F358D264D}" type="presParOf" srcId="{4BD25387-4254-49BC-8E7A-D2EF1DAB959C}" destId="{D4EFA54B-CF02-48E5-A2E9-080D0228461C}" srcOrd="1" destOrd="0" presId="urn:microsoft.com/office/officeart/2008/layout/HorizontalMultiLevelHierarchy"/>
    <dgm:cxn modelId="{47032BF4-6A13-4F2A-9EB9-2526F20DAA55}" type="presParOf" srcId="{CB77D2D6-6E11-4CF3-B1CD-C92E1DD452D3}" destId="{86B02E33-4C9B-4F14-9F60-2D293A9EDAE8}" srcOrd="4" destOrd="0" presId="urn:microsoft.com/office/officeart/2008/layout/HorizontalMultiLevelHierarchy"/>
    <dgm:cxn modelId="{E6BD04B5-934E-4DD9-9CD9-9411187B3FE5}" type="presParOf" srcId="{86B02E33-4C9B-4F14-9F60-2D293A9EDAE8}" destId="{09E92679-88F1-4C6D-A175-6CF8D82739A2}" srcOrd="0" destOrd="0" presId="urn:microsoft.com/office/officeart/2008/layout/HorizontalMultiLevelHierarchy"/>
    <dgm:cxn modelId="{E6DABFD9-8B8F-4852-A580-FB217A4C20A9}" type="presParOf" srcId="{CB77D2D6-6E11-4CF3-B1CD-C92E1DD452D3}" destId="{717ED937-8697-4EC7-864C-30F45A37EA4F}" srcOrd="5" destOrd="0" presId="urn:microsoft.com/office/officeart/2008/layout/HorizontalMultiLevelHierarchy"/>
    <dgm:cxn modelId="{E78C0637-F233-49E8-AF08-269D3722F3AC}" type="presParOf" srcId="{717ED937-8697-4EC7-864C-30F45A37EA4F}" destId="{A215EA80-D188-4073-ADCF-E6E461A7D935}" srcOrd="0" destOrd="0" presId="urn:microsoft.com/office/officeart/2008/layout/HorizontalMultiLevelHierarchy"/>
    <dgm:cxn modelId="{C5A1FF61-4CFF-4805-8316-C1A457103930}" type="presParOf" srcId="{717ED937-8697-4EC7-864C-30F45A37EA4F}" destId="{325AB222-23DF-455B-8F5D-C77C78FD5D36}" srcOrd="1" destOrd="0" presId="urn:microsoft.com/office/officeart/2008/layout/HorizontalMultiLevelHierarchy"/>
    <dgm:cxn modelId="{E5BC8C25-03F2-427E-857C-880823554229}" type="presParOf" srcId="{7B966E8A-3B66-4954-AC4D-01F00798553B}" destId="{81E988D8-6DD8-4046-BC46-AC8C6526DE91}" srcOrd="4" destOrd="0" presId="urn:microsoft.com/office/officeart/2008/layout/HorizontalMultiLevelHierarchy"/>
    <dgm:cxn modelId="{F70D4A75-3FD2-49BC-8CAC-E5D26B7624CC}" type="presParOf" srcId="{81E988D8-6DD8-4046-BC46-AC8C6526DE91}" destId="{8A3AA579-9C42-49DB-8F22-1F3E91F9EDB6}" srcOrd="0" destOrd="0" presId="urn:microsoft.com/office/officeart/2008/layout/HorizontalMultiLevelHierarchy"/>
    <dgm:cxn modelId="{F47AB1B8-161C-49A2-8422-5FA8E1893ECB}" type="presParOf" srcId="{7B966E8A-3B66-4954-AC4D-01F00798553B}" destId="{D7CA6ADE-6BB7-4DB9-8978-5CAF2FFDB556}" srcOrd="5" destOrd="0" presId="urn:microsoft.com/office/officeart/2008/layout/HorizontalMultiLevelHierarchy"/>
    <dgm:cxn modelId="{85B013B7-01E2-407B-A28F-D410485D0848}" type="presParOf" srcId="{D7CA6ADE-6BB7-4DB9-8978-5CAF2FFDB556}" destId="{D2A67CD4-3F04-44C7-B161-0A82746125DA}" srcOrd="0" destOrd="0" presId="urn:microsoft.com/office/officeart/2008/layout/HorizontalMultiLevelHierarchy"/>
    <dgm:cxn modelId="{78B1FA06-DF60-4A0D-8334-CD1D2950B40F}" type="presParOf" srcId="{D7CA6ADE-6BB7-4DB9-8978-5CAF2FFDB556}" destId="{0EDAD758-2311-4288-8B27-FB4CB1090CC4}" srcOrd="1" destOrd="0" presId="urn:microsoft.com/office/officeart/2008/layout/HorizontalMultiLevelHierarchy"/>
    <dgm:cxn modelId="{B6C73381-F1B0-48DA-9FDC-0F870A2B17B9}" type="presParOf" srcId="{0EDAD758-2311-4288-8B27-FB4CB1090CC4}" destId="{A08DCE13-3B5D-42EB-978E-21B0E9046348}" srcOrd="0" destOrd="0" presId="urn:microsoft.com/office/officeart/2008/layout/HorizontalMultiLevelHierarchy"/>
    <dgm:cxn modelId="{DD0539E4-3B98-4579-9EE1-425B41C0BE2E}" type="presParOf" srcId="{A08DCE13-3B5D-42EB-978E-21B0E9046348}" destId="{4B2C5378-34A4-4A0C-840B-5CF69C95B956}" srcOrd="0" destOrd="0" presId="urn:microsoft.com/office/officeart/2008/layout/HorizontalMultiLevelHierarchy"/>
    <dgm:cxn modelId="{66A5CF5B-0B9A-48F8-95E6-23EAAA84F8EE}" type="presParOf" srcId="{0EDAD758-2311-4288-8B27-FB4CB1090CC4}" destId="{E1DD8B4E-8D12-43F4-A9D1-2C0942A03B75}" srcOrd="1" destOrd="0" presId="urn:microsoft.com/office/officeart/2008/layout/HorizontalMultiLevelHierarchy"/>
    <dgm:cxn modelId="{843791C3-C675-41C8-96BB-A61DD4FEC133}" type="presParOf" srcId="{E1DD8B4E-8D12-43F4-A9D1-2C0942A03B75}" destId="{AEFD3F16-DFA2-478F-8E4E-C17F093BCA8B}" srcOrd="0" destOrd="0" presId="urn:microsoft.com/office/officeart/2008/layout/HorizontalMultiLevelHierarchy"/>
    <dgm:cxn modelId="{011A8500-9AD7-4C07-A89D-25AF35A543D7}" type="presParOf" srcId="{E1DD8B4E-8D12-43F4-A9D1-2C0942A03B75}" destId="{7D1F2B8F-0581-497D-AEBC-E3B8853C9061}" srcOrd="1" destOrd="0" presId="urn:microsoft.com/office/officeart/2008/layout/HorizontalMultiLevelHierarchy"/>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74B861B-BDCA-4856-B5AA-1531C81F28A7}"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9837E06F-4458-4360-A861-F945AD1D8B91}">
      <dgm:prSet phldrT="[文本]" custT="1"/>
      <dgm:spPr/>
      <dgm:t>
        <a:bodyPr/>
        <a:lstStyle/>
        <a:p>
          <a:r>
            <a:rPr lang="zh-CN" altLang="en-US" sz="1200"/>
            <a:t>平台监管</a:t>
          </a:r>
          <a:endParaRPr lang="en-US" sz="1200"/>
        </a:p>
      </dgm:t>
    </dgm:pt>
    <dgm:pt modelId="{DF858E86-F33A-4DB2-B95D-C9701B0F3E4A}" type="parTrans" cxnId="{4D51605C-732F-4BC2-A937-266A93E1695B}">
      <dgm:prSet/>
      <dgm:spPr/>
      <dgm:t>
        <a:bodyPr/>
        <a:lstStyle/>
        <a:p>
          <a:endParaRPr lang="en-US"/>
        </a:p>
      </dgm:t>
    </dgm:pt>
    <dgm:pt modelId="{59DA3231-62B3-4FC3-ADE4-F7C9104CC7DC}" type="sibTrans" cxnId="{4D51605C-732F-4BC2-A937-266A93E1695B}">
      <dgm:prSet/>
      <dgm:spPr/>
      <dgm:t>
        <a:bodyPr/>
        <a:lstStyle/>
        <a:p>
          <a:endParaRPr lang="en-US"/>
        </a:p>
      </dgm:t>
    </dgm:pt>
    <dgm:pt modelId="{22D6DBAF-B866-425C-8BC7-B194A19467BC}">
      <dgm:prSet phldrT="[文本]"/>
      <dgm:spPr/>
      <dgm:t>
        <a:bodyPr/>
        <a:lstStyle/>
        <a:p>
          <a:pPr>
            <a:buNone/>
          </a:pPr>
          <a:r>
            <a:rPr lang="zh-CN" altLang="en-US"/>
            <a:t>数据统计分析</a:t>
          </a:r>
          <a:endParaRPr lang="en-US"/>
        </a:p>
      </dgm:t>
    </dgm:pt>
    <dgm:pt modelId="{04DAE6F1-732D-4BE7-ABB4-676C356C17A3}" type="parTrans" cxnId="{1A6F639F-0EFF-4F22-9063-68D61810AB48}">
      <dgm:prSet/>
      <dgm:spPr/>
      <dgm:t>
        <a:bodyPr/>
        <a:lstStyle/>
        <a:p>
          <a:endParaRPr lang="en-US"/>
        </a:p>
      </dgm:t>
    </dgm:pt>
    <dgm:pt modelId="{96E97B56-A88C-47E2-9BFF-7F2185EAEEAB}" type="sibTrans" cxnId="{1A6F639F-0EFF-4F22-9063-68D61810AB48}">
      <dgm:prSet/>
      <dgm:spPr/>
      <dgm:t>
        <a:bodyPr/>
        <a:lstStyle/>
        <a:p>
          <a:endParaRPr lang="en-US"/>
        </a:p>
      </dgm:t>
    </dgm:pt>
    <dgm:pt modelId="{6A077DED-BAB0-43C8-97E3-68826AC5A0E3}">
      <dgm:prSet phldrT="[文本]"/>
      <dgm:spPr/>
      <dgm:t>
        <a:bodyPr/>
        <a:lstStyle/>
        <a:p>
          <a:pPr>
            <a:buNone/>
          </a:pPr>
          <a:r>
            <a:rPr lang="zh-CN" altLang="en-US"/>
            <a:t>查看所有订单信息，处理订单投诉、异常订单，统计订单相关数据</a:t>
          </a:r>
          <a:endParaRPr lang="en-US"/>
        </a:p>
      </dgm:t>
    </dgm:pt>
    <dgm:pt modelId="{DC484C5E-D88E-4C49-AFCB-F76B1FD0B2AE}" type="parTrans" cxnId="{8D2DE471-714D-4B95-97E5-092900C4E3E5}">
      <dgm:prSet/>
      <dgm:spPr/>
      <dgm:t>
        <a:bodyPr/>
        <a:lstStyle/>
        <a:p>
          <a:endParaRPr lang="en-US"/>
        </a:p>
      </dgm:t>
    </dgm:pt>
    <dgm:pt modelId="{7C3CAF72-5CA7-4A0C-AE00-B257DE7B4756}" type="sibTrans" cxnId="{8D2DE471-714D-4B95-97E5-092900C4E3E5}">
      <dgm:prSet/>
      <dgm:spPr/>
      <dgm:t>
        <a:bodyPr/>
        <a:lstStyle/>
        <a:p>
          <a:endParaRPr lang="en-US"/>
        </a:p>
      </dgm:t>
    </dgm:pt>
    <dgm:pt modelId="{45450690-705E-469C-8974-0BFE7DDD8B0D}">
      <dgm:prSet phldrT="[文本]"/>
      <dgm:spPr/>
      <dgm:t>
        <a:bodyPr/>
        <a:lstStyle/>
        <a:p>
          <a:pPr>
            <a:buNone/>
          </a:pPr>
          <a:r>
            <a:rPr lang="zh-CN" altLang="en-US"/>
            <a:t>设置系统参数（如配送费标准、退款规则）</a:t>
          </a:r>
          <a:endParaRPr lang="en-US"/>
        </a:p>
      </dgm:t>
    </dgm:pt>
    <dgm:pt modelId="{0A09326D-F5F4-4F99-8708-940DB989F172}" type="parTrans" cxnId="{D36B4635-3956-4C9C-979C-030BDB8C9D7F}">
      <dgm:prSet/>
      <dgm:spPr/>
      <dgm:t>
        <a:bodyPr/>
        <a:lstStyle/>
        <a:p>
          <a:endParaRPr lang="en-US"/>
        </a:p>
      </dgm:t>
    </dgm:pt>
    <dgm:pt modelId="{94699036-1412-4EDC-B8AC-91975F7EA30B}" type="sibTrans" cxnId="{D36B4635-3956-4C9C-979C-030BDB8C9D7F}">
      <dgm:prSet/>
      <dgm:spPr/>
      <dgm:t>
        <a:bodyPr/>
        <a:lstStyle/>
        <a:p>
          <a:endParaRPr lang="en-US"/>
        </a:p>
      </dgm:t>
    </dgm:pt>
    <dgm:pt modelId="{3BF23CBF-970F-4DB0-8FF0-3E093E21168E}">
      <dgm:prSet phldrT="[文本]"/>
      <dgm:spPr/>
      <dgm:t>
        <a:bodyPr/>
        <a:lstStyle/>
        <a:p>
          <a:pPr>
            <a:buNone/>
          </a:pPr>
          <a:r>
            <a:rPr lang="zh-CN" altLang="en-US"/>
            <a:t>查看系统日志，管理数据备份与恢复</a:t>
          </a:r>
          <a:endParaRPr lang="en-US"/>
        </a:p>
      </dgm:t>
    </dgm:pt>
    <dgm:pt modelId="{698C6FD3-CF4D-4FE2-A808-D355A019BF46}" type="parTrans" cxnId="{A64FDB08-C6E0-4667-8AB2-F0CB3460B599}">
      <dgm:prSet/>
      <dgm:spPr/>
      <dgm:t>
        <a:bodyPr/>
        <a:lstStyle/>
        <a:p>
          <a:endParaRPr lang="en-US"/>
        </a:p>
      </dgm:t>
    </dgm:pt>
    <dgm:pt modelId="{2196FEA2-266F-44B2-9662-C1DAD6D1BAD6}" type="sibTrans" cxnId="{A64FDB08-C6E0-4667-8AB2-F0CB3460B599}">
      <dgm:prSet/>
      <dgm:spPr/>
      <dgm:t>
        <a:bodyPr/>
        <a:lstStyle/>
        <a:p>
          <a:endParaRPr lang="en-US"/>
        </a:p>
      </dgm:t>
    </dgm:pt>
    <dgm:pt modelId="{F2AD5093-B2D2-459B-9549-0CAF0AF4F1F3}">
      <dgm:prSet phldrT="[文本]"/>
      <dgm:spPr/>
      <dgm:t>
        <a:bodyPr/>
        <a:lstStyle/>
        <a:p>
          <a:pPr>
            <a:buNone/>
          </a:pPr>
          <a:r>
            <a:rPr lang="zh-CN" altLang="en-US"/>
            <a:t>统计用户数量等核心经营数据</a:t>
          </a:r>
          <a:endParaRPr lang="en-US"/>
        </a:p>
      </dgm:t>
    </dgm:pt>
    <dgm:pt modelId="{50E67A79-A82F-46E9-8251-F8BE73969058}" type="parTrans" cxnId="{55109B5F-4624-47CD-A436-DDA944507313}">
      <dgm:prSet/>
      <dgm:spPr/>
      <dgm:t>
        <a:bodyPr/>
        <a:lstStyle/>
        <a:p>
          <a:endParaRPr lang="en-US"/>
        </a:p>
      </dgm:t>
    </dgm:pt>
    <dgm:pt modelId="{7A05E22C-6099-49E8-BABE-8326FBE01580}" type="sibTrans" cxnId="{55109B5F-4624-47CD-A436-DDA944507313}">
      <dgm:prSet/>
      <dgm:spPr/>
      <dgm:t>
        <a:bodyPr/>
        <a:lstStyle/>
        <a:p>
          <a:endParaRPr lang="en-US"/>
        </a:p>
      </dgm:t>
    </dgm:pt>
    <dgm:pt modelId="{BB5EBC8A-7B07-47AA-813E-18A9BD687B85}">
      <dgm:prSet phldrT="[文本]"/>
      <dgm:spPr/>
      <dgm:t>
        <a:bodyPr/>
        <a:lstStyle/>
        <a:p>
          <a:pPr>
            <a:buNone/>
          </a:pPr>
          <a:r>
            <a:rPr lang="zh-CN" altLang="en-US"/>
            <a:t>分析用户偏好、商家与配送员评分</a:t>
          </a:r>
          <a:endParaRPr lang="en-US"/>
        </a:p>
      </dgm:t>
    </dgm:pt>
    <dgm:pt modelId="{EBFC1AD9-042D-431E-A671-01E854FC0593}" type="parTrans" cxnId="{25C0F01B-FFEA-4EE6-8499-C646B975923F}">
      <dgm:prSet/>
      <dgm:spPr/>
      <dgm:t>
        <a:bodyPr/>
        <a:lstStyle/>
        <a:p>
          <a:endParaRPr lang="en-US"/>
        </a:p>
      </dgm:t>
    </dgm:pt>
    <dgm:pt modelId="{25FFBA50-D032-4913-8A28-FFE2A9CD71D8}" type="sibTrans" cxnId="{25C0F01B-FFEA-4EE6-8499-C646B975923F}">
      <dgm:prSet/>
      <dgm:spPr/>
      <dgm:t>
        <a:bodyPr/>
        <a:lstStyle/>
        <a:p>
          <a:endParaRPr lang="en-US"/>
        </a:p>
      </dgm:t>
    </dgm:pt>
    <dgm:pt modelId="{9062C3C6-CBEB-462D-B814-FB29D95F5A2D}">
      <dgm:prSet phldrT="[文本]"/>
      <dgm:spPr/>
      <dgm:t>
        <a:bodyPr/>
        <a:lstStyle/>
        <a:p>
          <a:pPr>
            <a:buNone/>
          </a:pPr>
          <a:r>
            <a:rPr lang="zh-CN" altLang="en-US"/>
            <a:t>订单与系统管理</a:t>
          </a:r>
          <a:endParaRPr lang="en-US"/>
        </a:p>
      </dgm:t>
    </dgm:pt>
    <dgm:pt modelId="{ACEAA3D6-3E29-41A5-84A2-078FA0FA188A}" type="sibTrans" cxnId="{893F9D79-C60D-4471-9394-BF23E189CFC7}">
      <dgm:prSet/>
      <dgm:spPr/>
      <dgm:t>
        <a:bodyPr/>
        <a:lstStyle/>
        <a:p>
          <a:endParaRPr lang="en-US"/>
        </a:p>
      </dgm:t>
    </dgm:pt>
    <dgm:pt modelId="{69CB1A25-0EFD-40D4-823F-776D3811A91F}" type="parTrans" cxnId="{893F9D79-C60D-4471-9394-BF23E189CFC7}">
      <dgm:prSet/>
      <dgm:spPr/>
      <dgm:t>
        <a:bodyPr/>
        <a:lstStyle/>
        <a:p>
          <a:endParaRPr lang="en-US"/>
        </a:p>
      </dgm:t>
    </dgm:pt>
    <dgm:pt modelId="{3EDC549B-8594-4A9C-A756-0D61F975302D}" type="pres">
      <dgm:prSet presAssocID="{B74B861B-BDCA-4856-B5AA-1531C81F28A7}" presName="Name0" presStyleCnt="0">
        <dgm:presLayoutVars>
          <dgm:chPref val="1"/>
          <dgm:dir/>
          <dgm:animOne val="branch"/>
          <dgm:animLvl val="lvl"/>
          <dgm:resizeHandles val="exact"/>
        </dgm:presLayoutVars>
      </dgm:prSet>
      <dgm:spPr/>
    </dgm:pt>
    <dgm:pt modelId="{4EECA212-7A83-4BB3-A979-1413B7394F0F}" type="pres">
      <dgm:prSet presAssocID="{9837E06F-4458-4360-A861-F945AD1D8B91}" presName="root1" presStyleCnt="0"/>
      <dgm:spPr/>
    </dgm:pt>
    <dgm:pt modelId="{DB19E3FE-F439-434A-BC70-4813178B2CCC}" type="pres">
      <dgm:prSet presAssocID="{9837E06F-4458-4360-A861-F945AD1D8B91}" presName="LevelOneTextNode" presStyleLbl="node0" presStyleIdx="0" presStyleCnt="1" custFlipVert="1" custScaleX="40622" custScaleY="37192" custLinFactNeighborX="-66473" custLinFactNeighborY="-6947">
        <dgm:presLayoutVars>
          <dgm:chPref val="3"/>
        </dgm:presLayoutVars>
      </dgm:prSet>
      <dgm:spPr/>
    </dgm:pt>
    <dgm:pt modelId="{79DC484A-BAB4-4993-AAE8-75F407D0DE8F}" type="pres">
      <dgm:prSet presAssocID="{9837E06F-4458-4360-A861-F945AD1D8B91}" presName="level2hierChild" presStyleCnt="0"/>
      <dgm:spPr/>
    </dgm:pt>
    <dgm:pt modelId="{A4551096-3B99-40E6-B8D6-BAAF32C32758}" type="pres">
      <dgm:prSet presAssocID="{69CB1A25-0EFD-40D4-823F-776D3811A91F}" presName="conn2-1" presStyleLbl="parChTrans1D2" presStyleIdx="0" presStyleCnt="2"/>
      <dgm:spPr/>
    </dgm:pt>
    <dgm:pt modelId="{D35B960A-B2C1-4948-828E-A15653BCE963}" type="pres">
      <dgm:prSet presAssocID="{69CB1A25-0EFD-40D4-823F-776D3811A91F}" presName="connTx" presStyleLbl="parChTrans1D2" presStyleIdx="0" presStyleCnt="2"/>
      <dgm:spPr/>
    </dgm:pt>
    <dgm:pt modelId="{D31FD8EC-7A40-4FFE-A371-71F6E1C06A5D}" type="pres">
      <dgm:prSet presAssocID="{9062C3C6-CBEB-462D-B814-FB29D95F5A2D}" presName="root2" presStyleCnt="0"/>
      <dgm:spPr/>
    </dgm:pt>
    <dgm:pt modelId="{5779866E-6687-4C6B-9112-9BBE6929FE38}" type="pres">
      <dgm:prSet presAssocID="{9062C3C6-CBEB-462D-B814-FB29D95F5A2D}" presName="LevelTwoTextNode" presStyleLbl="node2" presStyleIdx="0" presStyleCnt="2" custScaleX="46164" custScaleY="51805" custLinFactNeighborX="-26458" custLinFactNeighborY="16414">
        <dgm:presLayoutVars>
          <dgm:chPref val="3"/>
        </dgm:presLayoutVars>
      </dgm:prSet>
      <dgm:spPr/>
    </dgm:pt>
    <dgm:pt modelId="{E1435FD3-7FE9-470A-ACCD-6ADE2B29EDD8}" type="pres">
      <dgm:prSet presAssocID="{9062C3C6-CBEB-462D-B814-FB29D95F5A2D}" presName="level3hierChild" presStyleCnt="0"/>
      <dgm:spPr/>
    </dgm:pt>
    <dgm:pt modelId="{AE1422BE-BA8D-47AC-B71B-8DF60E68833D}" type="pres">
      <dgm:prSet presAssocID="{DC484C5E-D88E-4C49-AFCB-F76B1FD0B2AE}" presName="conn2-1" presStyleLbl="parChTrans1D3" presStyleIdx="0" presStyleCnt="5"/>
      <dgm:spPr/>
    </dgm:pt>
    <dgm:pt modelId="{53894F8B-DC5D-4E7C-9634-8A2E8C1C8C72}" type="pres">
      <dgm:prSet presAssocID="{DC484C5E-D88E-4C49-AFCB-F76B1FD0B2AE}" presName="connTx" presStyleLbl="parChTrans1D3" presStyleIdx="0" presStyleCnt="5"/>
      <dgm:spPr/>
    </dgm:pt>
    <dgm:pt modelId="{65AEC0F8-DCC1-486C-BC5A-FC27570CC69C}" type="pres">
      <dgm:prSet presAssocID="{6A077DED-BAB0-43C8-97E3-68826AC5A0E3}" presName="root2" presStyleCnt="0"/>
      <dgm:spPr/>
    </dgm:pt>
    <dgm:pt modelId="{2F01D0DB-1177-4417-A98B-E28C6C8C4333}" type="pres">
      <dgm:prSet presAssocID="{6A077DED-BAB0-43C8-97E3-68826AC5A0E3}" presName="LevelTwoTextNode" presStyleLbl="node3" presStyleIdx="0" presStyleCnt="5" custScaleX="87208" custScaleY="60108" custLinFactNeighborX="-30093" custLinFactNeighborY="1317">
        <dgm:presLayoutVars>
          <dgm:chPref val="3"/>
        </dgm:presLayoutVars>
      </dgm:prSet>
      <dgm:spPr/>
    </dgm:pt>
    <dgm:pt modelId="{AAB5447D-05DF-4ED7-8DF3-37E911521A76}" type="pres">
      <dgm:prSet presAssocID="{6A077DED-BAB0-43C8-97E3-68826AC5A0E3}" presName="level3hierChild" presStyleCnt="0"/>
      <dgm:spPr/>
    </dgm:pt>
    <dgm:pt modelId="{2B206268-FC71-4B1F-9327-70B36CFE7975}" type="pres">
      <dgm:prSet presAssocID="{0A09326D-F5F4-4F99-8708-940DB989F172}" presName="conn2-1" presStyleLbl="parChTrans1D3" presStyleIdx="1" presStyleCnt="5"/>
      <dgm:spPr/>
    </dgm:pt>
    <dgm:pt modelId="{1039B9E9-96F1-4465-B95F-58E70922E788}" type="pres">
      <dgm:prSet presAssocID="{0A09326D-F5F4-4F99-8708-940DB989F172}" presName="connTx" presStyleLbl="parChTrans1D3" presStyleIdx="1" presStyleCnt="5"/>
      <dgm:spPr/>
    </dgm:pt>
    <dgm:pt modelId="{C4730FEA-859E-4385-9981-874C435D66F4}" type="pres">
      <dgm:prSet presAssocID="{45450690-705E-469C-8974-0BFE7DDD8B0D}" presName="root2" presStyleCnt="0"/>
      <dgm:spPr/>
    </dgm:pt>
    <dgm:pt modelId="{738A133B-605C-4F60-B827-2419788AA2E4}" type="pres">
      <dgm:prSet presAssocID="{45450690-705E-469C-8974-0BFE7DDD8B0D}" presName="LevelTwoTextNode" presStyleLbl="node3" presStyleIdx="1" presStyleCnt="5" custScaleX="79706" custScaleY="53170" custLinFactNeighborX="-30147" custLinFactNeighborY="17630">
        <dgm:presLayoutVars>
          <dgm:chPref val="3"/>
        </dgm:presLayoutVars>
      </dgm:prSet>
      <dgm:spPr/>
    </dgm:pt>
    <dgm:pt modelId="{A83C9BFA-61D3-4BCA-B4E4-27E10BDC3CE6}" type="pres">
      <dgm:prSet presAssocID="{45450690-705E-469C-8974-0BFE7DDD8B0D}" presName="level3hierChild" presStyleCnt="0"/>
      <dgm:spPr/>
    </dgm:pt>
    <dgm:pt modelId="{8609FF40-7568-42C5-A9FE-FB10812726FC}" type="pres">
      <dgm:prSet presAssocID="{698C6FD3-CF4D-4FE2-A808-D355A019BF46}" presName="conn2-1" presStyleLbl="parChTrans1D3" presStyleIdx="2" presStyleCnt="5"/>
      <dgm:spPr/>
    </dgm:pt>
    <dgm:pt modelId="{138F823A-A1D3-4EAD-B07E-289BF5757E5B}" type="pres">
      <dgm:prSet presAssocID="{698C6FD3-CF4D-4FE2-A808-D355A019BF46}" presName="connTx" presStyleLbl="parChTrans1D3" presStyleIdx="2" presStyleCnt="5"/>
      <dgm:spPr/>
    </dgm:pt>
    <dgm:pt modelId="{02A9C695-BEC1-4024-98A3-A2E3E78E1BBA}" type="pres">
      <dgm:prSet presAssocID="{3BF23CBF-970F-4DB0-8FF0-3E093E21168E}" presName="root2" presStyleCnt="0"/>
      <dgm:spPr/>
    </dgm:pt>
    <dgm:pt modelId="{B1309FB0-1461-40CF-8B0E-C13EC2B278F3}" type="pres">
      <dgm:prSet presAssocID="{3BF23CBF-970F-4DB0-8FF0-3E093E21168E}" presName="LevelTwoTextNode" presStyleLbl="node3" presStyleIdx="2" presStyleCnt="5" custScaleX="86623" custScaleY="65570" custLinFactNeighborX="55699" custLinFactNeighborY="-81148">
        <dgm:presLayoutVars>
          <dgm:chPref val="3"/>
        </dgm:presLayoutVars>
      </dgm:prSet>
      <dgm:spPr/>
    </dgm:pt>
    <dgm:pt modelId="{A765C0FA-9E14-48F3-85F3-97767F0A65D5}" type="pres">
      <dgm:prSet presAssocID="{3BF23CBF-970F-4DB0-8FF0-3E093E21168E}" presName="level3hierChild" presStyleCnt="0"/>
      <dgm:spPr/>
    </dgm:pt>
    <dgm:pt modelId="{F80C826B-A039-4F6B-9BE7-856E0710318F}" type="pres">
      <dgm:prSet presAssocID="{04DAE6F1-732D-4BE7-ABB4-676C356C17A3}" presName="conn2-1" presStyleLbl="parChTrans1D2" presStyleIdx="1" presStyleCnt="2"/>
      <dgm:spPr/>
    </dgm:pt>
    <dgm:pt modelId="{6979F31E-4FDA-4164-AD9A-02B3E59C8F46}" type="pres">
      <dgm:prSet presAssocID="{04DAE6F1-732D-4BE7-ABB4-676C356C17A3}" presName="connTx" presStyleLbl="parChTrans1D2" presStyleIdx="1" presStyleCnt="2"/>
      <dgm:spPr/>
    </dgm:pt>
    <dgm:pt modelId="{61FCC9ED-E74C-47F1-BB5C-EC8887352624}" type="pres">
      <dgm:prSet presAssocID="{22D6DBAF-B866-425C-8BC7-B194A19467BC}" presName="root2" presStyleCnt="0"/>
      <dgm:spPr/>
    </dgm:pt>
    <dgm:pt modelId="{22CD27C2-2F93-43FE-AE4D-026FD77DE0CE}" type="pres">
      <dgm:prSet presAssocID="{22D6DBAF-B866-425C-8BC7-B194A19467BC}" presName="LevelTwoTextNode" presStyleLbl="node2" presStyleIdx="1" presStyleCnt="2" custScaleX="50656" custScaleY="42668" custLinFactNeighborX="-26108" custLinFactNeighborY="-85205">
        <dgm:presLayoutVars>
          <dgm:chPref val="3"/>
        </dgm:presLayoutVars>
      </dgm:prSet>
      <dgm:spPr/>
    </dgm:pt>
    <dgm:pt modelId="{83FB8380-BB48-4E14-8189-0FAE14A4D448}" type="pres">
      <dgm:prSet presAssocID="{22D6DBAF-B866-425C-8BC7-B194A19467BC}" presName="level3hierChild" presStyleCnt="0"/>
      <dgm:spPr/>
    </dgm:pt>
    <dgm:pt modelId="{69A8658F-1502-4D80-9089-78B40CC490B8}" type="pres">
      <dgm:prSet presAssocID="{50E67A79-A82F-46E9-8251-F8BE73969058}" presName="conn2-1" presStyleLbl="parChTrans1D3" presStyleIdx="3" presStyleCnt="5"/>
      <dgm:spPr/>
    </dgm:pt>
    <dgm:pt modelId="{F35F8D07-B97B-45F1-ACB8-F81B6E96DBEE}" type="pres">
      <dgm:prSet presAssocID="{50E67A79-A82F-46E9-8251-F8BE73969058}" presName="connTx" presStyleLbl="parChTrans1D3" presStyleIdx="3" presStyleCnt="5"/>
      <dgm:spPr/>
    </dgm:pt>
    <dgm:pt modelId="{018F50C9-B4AF-4F2B-A19D-CFDF43CA0FFA}" type="pres">
      <dgm:prSet presAssocID="{F2AD5093-B2D2-459B-9549-0CAF0AF4F1F3}" presName="root2" presStyleCnt="0"/>
      <dgm:spPr/>
    </dgm:pt>
    <dgm:pt modelId="{C9394704-D1FE-486D-BE1E-B72DD027263F}" type="pres">
      <dgm:prSet presAssocID="{F2AD5093-B2D2-459B-9549-0CAF0AF4F1F3}" presName="LevelTwoTextNode" presStyleLbl="node3" presStyleIdx="3" presStyleCnt="5" custScaleX="82793" custScaleY="49667" custLinFactNeighborX="-36981" custLinFactNeighborY="-7153">
        <dgm:presLayoutVars>
          <dgm:chPref val="3"/>
        </dgm:presLayoutVars>
      </dgm:prSet>
      <dgm:spPr/>
    </dgm:pt>
    <dgm:pt modelId="{BA6138B0-2436-4665-B512-D59034C0239C}" type="pres">
      <dgm:prSet presAssocID="{F2AD5093-B2D2-459B-9549-0CAF0AF4F1F3}" presName="level3hierChild" presStyleCnt="0"/>
      <dgm:spPr/>
    </dgm:pt>
    <dgm:pt modelId="{7A16E670-5553-4739-A97D-D79271E914AF}" type="pres">
      <dgm:prSet presAssocID="{EBFC1AD9-042D-431E-A671-01E854FC0593}" presName="conn2-1" presStyleLbl="parChTrans1D3" presStyleIdx="4" presStyleCnt="5"/>
      <dgm:spPr/>
    </dgm:pt>
    <dgm:pt modelId="{9C3AA9CE-621E-4C13-B371-D1D11DEC828C}" type="pres">
      <dgm:prSet presAssocID="{EBFC1AD9-042D-431E-A671-01E854FC0593}" presName="connTx" presStyleLbl="parChTrans1D3" presStyleIdx="4" presStyleCnt="5"/>
      <dgm:spPr/>
    </dgm:pt>
    <dgm:pt modelId="{76F96FB8-4EEE-4933-A149-1BA904472586}" type="pres">
      <dgm:prSet presAssocID="{BB5EBC8A-7B07-47AA-813E-18A9BD687B85}" presName="root2" presStyleCnt="0"/>
      <dgm:spPr/>
    </dgm:pt>
    <dgm:pt modelId="{8DD81FC2-1EA7-47E4-8261-4E2A56FB8398}" type="pres">
      <dgm:prSet presAssocID="{BB5EBC8A-7B07-47AA-813E-18A9BD687B85}" presName="LevelTwoTextNode" presStyleLbl="node3" presStyleIdx="4" presStyleCnt="5" custScaleX="68217" custScaleY="54165" custLinFactY="-57323" custLinFactNeighborX="-36664" custLinFactNeighborY="-100000">
        <dgm:presLayoutVars>
          <dgm:chPref val="3"/>
        </dgm:presLayoutVars>
      </dgm:prSet>
      <dgm:spPr/>
    </dgm:pt>
    <dgm:pt modelId="{805E51A4-E6EA-4BD6-A37C-EB05F69946BA}" type="pres">
      <dgm:prSet presAssocID="{BB5EBC8A-7B07-47AA-813E-18A9BD687B85}" presName="level3hierChild" presStyleCnt="0"/>
      <dgm:spPr/>
    </dgm:pt>
  </dgm:ptLst>
  <dgm:cxnLst>
    <dgm:cxn modelId="{A64FDB08-C6E0-4667-8AB2-F0CB3460B599}" srcId="{9062C3C6-CBEB-462D-B814-FB29D95F5A2D}" destId="{3BF23CBF-970F-4DB0-8FF0-3E093E21168E}" srcOrd="2" destOrd="0" parTransId="{698C6FD3-CF4D-4FE2-A808-D355A019BF46}" sibTransId="{2196FEA2-266F-44B2-9662-C1DAD6D1BAD6}"/>
    <dgm:cxn modelId="{929A4909-E8E8-42E6-851B-B30C7D75A98E}" type="presOf" srcId="{0A09326D-F5F4-4F99-8708-940DB989F172}" destId="{2B206268-FC71-4B1F-9327-70B36CFE7975}" srcOrd="0" destOrd="0" presId="urn:microsoft.com/office/officeart/2008/layout/HorizontalMultiLevelHierarchy"/>
    <dgm:cxn modelId="{25C0F01B-FFEA-4EE6-8499-C646B975923F}" srcId="{22D6DBAF-B866-425C-8BC7-B194A19467BC}" destId="{BB5EBC8A-7B07-47AA-813E-18A9BD687B85}" srcOrd="1" destOrd="0" parTransId="{EBFC1AD9-042D-431E-A671-01E854FC0593}" sibTransId="{25FFBA50-D032-4913-8A28-FFE2A9CD71D8}"/>
    <dgm:cxn modelId="{315C0A1F-4CB5-4019-91A4-240B29008665}" type="presOf" srcId="{04DAE6F1-732D-4BE7-ABB4-676C356C17A3}" destId="{6979F31E-4FDA-4164-AD9A-02B3E59C8F46}" srcOrd="1" destOrd="0" presId="urn:microsoft.com/office/officeart/2008/layout/HorizontalMultiLevelHierarchy"/>
    <dgm:cxn modelId="{91E79022-D16B-450A-B249-F35BD11817AD}" type="presOf" srcId="{69CB1A25-0EFD-40D4-823F-776D3811A91F}" destId="{A4551096-3B99-40E6-B8D6-BAAF32C32758}" srcOrd="0" destOrd="0" presId="urn:microsoft.com/office/officeart/2008/layout/HorizontalMultiLevelHierarchy"/>
    <dgm:cxn modelId="{9E81FE27-ED6D-4036-909F-0C8C36080E78}" type="presOf" srcId="{EBFC1AD9-042D-431E-A671-01E854FC0593}" destId="{9C3AA9CE-621E-4C13-B371-D1D11DEC828C}" srcOrd="1" destOrd="0" presId="urn:microsoft.com/office/officeart/2008/layout/HorizontalMultiLevelHierarchy"/>
    <dgm:cxn modelId="{D36B4635-3956-4C9C-979C-030BDB8C9D7F}" srcId="{9062C3C6-CBEB-462D-B814-FB29D95F5A2D}" destId="{45450690-705E-469C-8974-0BFE7DDD8B0D}" srcOrd="1" destOrd="0" parTransId="{0A09326D-F5F4-4F99-8708-940DB989F172}" sibTransId="{94699036-1412-4EDC-B8AC-91975F7EA30B}"/>
    <dgm:cxn modelId="{4D51605C-732F-4BC2-A937-266A93E1695B}" srcId="{B74B861B-BDCA-4856-B5AA-1531C81F28A7}" destId="{9837E06F-4458-4360-A861-F945AD1D8B91}" srcOrd="0" destOrd="0" parTransId="{DF858E86-F33A-4DB2-B95D-C9701B0F3E4A}" sibTransId="{59DA3231-62B3-4FC3-ADE4-F7C9104CC7DC}"/>
    <dgm:cxn modelId="{7D39085E-553D-41AC-83D4-E4AFEE9358E3}" type="presOf" srcId="{6A077DED-BAB0-43C8-97E3-68826AC5A0E3}" destId="{2F01D0DB-1177-4417-A98B-E28C6C8C4333}" srcOrd="0" destOrd="0" presId="urn:microsoft.com/office/officeart/2008/layout/HorizontalMultiLevelHierarchy"/>
    <dgm:cxn modelId="{55109B5F-4624-47CD-A436-DDA944507313}" srcId="{22D6DBAF-B866-425C-8BC7-B194A19467BC}" destId="{F2AD5093-B2D2-459B-9549-0CAF0AF4F1F3}" srcOrd="0" destOrd="0" parTransId="{50E67A79-A82F-46E9-8251-F8BE73969058}" sibTransId="{7A05E22C-6099-49E8-BABE-8326FBE01580}"/>
    <dgm:cxn modelId="{E8297D63-B952-4C59-8879-DA8E98CBF34F}" type="presOf" srcId="{DC484C5E-D88E-4C49-AFCB-F76B1FD0B2AE}" destId="{AE1422BE-BA8D-47AC-B71B-8DF60E68833D}" srcOrd="0" destOrd="0" presId="urn:microsoft.com/office/officeart/2008/layout/HorizontalMultiLevelHierarchy"/>
    <dgm:cxn modelId="{3706DB66-429A-4357-84C7-BEC23B40F128}" type="presOf" srcId="{50E67A79-A82F-46E9-8251-F8BE73969058}" destId="{69A8658F-1502-4D80-9089-78B40CC490B8}" srcOrd="0" destOrd="0" presId="urn:microsoft.com/office/officeart/2008/layout/HorizontalMultiLevelHierarchy"/>
    <dgm:cxn modelId="{C3D8754B-4BA2-4CAC-8847-ACCC205A8294}" type="presOf" srcId="{45450690-705E-469C-8974-0BFE7DDD8B0D}" destId="{738A133B-605C-4F60-B827-2419788AA2E4}" srcOrd="0" destOrd="0" presId="urn:microsoft.com/office/officeart/2008/layout/HorizontalMultiLevelHierarchy"/>
    <dgm:cxn modelId="{675BFD6D-CA22-447E-AA5A-A2FC1A2E1841}" type="presOf" srcId="{69CB1A25-0EFD-40D4-823F-776D3811A91F}" destId="{D35B960A-B2C1-4948-828E-A15653BCE963}" srcOrd="1" destOrd="0" presId="urn:microsoft.com/office/officeart/2008/layout/HorizontalMultiLevelHierarchy"/>
    <dgm:cxn modelId="{8D2DE471-714D-4B95-97E5-092900C4E3E5}" srcId="{9062C3C6-CBEB-462D-B814-FB29D95F5A2D}" destId="{6A077DED-BAB0-43C8-97E3-68826AC5A0E3}" srcOrd="0" destOrd="0" parTransId="{DC484C5E-D88E-4C49-AFCB-F76B1FD0B2AE}" sibTransId="{7C3CAF72-5CA7-4A0C-AE00-B257DE7B4756}"/>
    <dgm:cxn modelId="{0A4B4B54-4C5B-4F14-91ED-5BA044ABA718}" type="presOf" srcId="{3BF23CBF-970F-4DB0-8FF0-3E093E21168E}" destId="{B1309FB0-1461-40CF-8B0E-C13EC2B278F3}" srcOrd="0" destOrd="0" presId="urn:microsoft.com/office/officeart/2008/layout/HorizontalMultiLevelHierarchy"/>
    <dgm:cxn modelId="{32B62F56-EF4D-4B01-A356-DA140D37D61D}" type="presOf" srcId="{B74B861B-BDCA-4856-B5AA-1531C81F28A7}" destId="{3EDC549B-8594-4A9C-A756-0D61F975302D}" srcOrd="0" destOrd="0" presId="urn:microsoft.com/office/officeart/2008/layout/HorizontalMultiLevelHierarchy"/>
    <dgm:cxn modelId="{976B2058-877A-4B52-B7FF-48CEC106795E}" type="presOf" srcId="{0A09326D-F5F4-4F99-8708-940DB989F172}" destId="{1039B9E9-96F1-4465-B95F-58E70922E788}" srcOrd="1" destOrd="0" presId="urn:microsoft.com/office/officeart/2008/layout/HorizontalMultiLevelHierarchy"/>
    <dgm:cxn modelId="{893F9D79-C60D-4471-9394-BF23E189CFC7}" srcId="{9837E06F-4458-4360-A861-F945AD1D8B91}" destId="{9062C3C6-CBEB-462D-B814-FB29D95F5A2D}" srcOrd="0" destOrd="0" parTransId="{69CB1A25-0EFD-40D4-823F-776D3811A91F}" sibTransId="{ACEAA3D6-3E29-41A5-84A2-078FA0FA188A}"/>
    <dgm:cxn modelId="{3C5C1082-9CAF-44D7-9C56-9CB28E45649F}" type="presOf" srcId="{698C6FD3-CF4D-4FE2-A808-D355A019BF46}" destId="{8609FF40-7568-42C5-A9FE-FB10812726FC}" srcOrd="0" destOrd="0" presId="urn:microsoft.com/office/officeart/2008/layout/HorizontalMultiLevelHierarchy"/>
    <dgm:cxn modelId="{4E7EEF87-3411-4E5A-8D35-A5BAC1BB52A5}" type="presOf" srcId="{9062C3C6-CBEB-462D-B814-FB29D95F5A2D}" destId="{5779866E-6687-4C6B-9112-9BBE6929FE38}" srcOrd="0" destOrd="0" presId="urn:microsoft.com/office/officeart/2008/layout/HorizontalMultiLevelHierarchy"/>
    <dgm:cxn modelId="{1A6F639F-0EFF-4F22-9063-68D61810AB48}" srcId="{9837E06F-4458-4360-A861-F945AD1D8B91}" destId="{22D6DBAF-B866-425C-8BC7-B194A19467BC}" srcOrd="1" destOrd="0" parTransId="{04DAE6F1-732D-4BE7-ABB4-676C356C17A3}" sibTransId="{96E97B56-A88C-47E2-9BFF-7F2185EAEEAB}"/>
    <dgm:cxn modelId="{3CF0BAA0-9415-4416-823D-A259544454E9}" type="presOf" srcId="{50E67A79-A82F-46E9-8251-F8BE73969058}" destId="{F35F8D07-B97B-45F1-ACB8-F81B6E96DBEE}" srcOrd="1" destOrd="0" presId="urn:microsoft.com/office/officeart/2008/layout/HorizontalMultiLevelHierarchy"/>
    <dgm:cxn modelId="{2CFF00AB-7BB2-44FE-AE94-CCAB3F268F89}" type="presOf" srcId="{F2AD5093-B2D2-459B-9549-0CAF0AF4F1F3}" destId="{C9394704-D1FE-486D-BE1E-B72DD027263F}" srcOrd="0" destOrd="0" presId="urn:microsoft.com/office/officeart/2008/layout/HorizontalMultiLevelHierarchy"/>
    <dgm:cxn modelId="{D6DDA0DB-C911-406A-BAC0-72B88B0CCE50}" type="presOf" srcId="{22D6DBAF-B866-425C-8BC7-B194A19467BC}" destId="{22CD27C2-2F93-43FE-AE4D-026FD77DE0CE}" srcOrd="0" destOrd="0" presId="urn:microsoft.com/office/officeart/2008/layout/HorizontalMultiLevelHierarchy"/>
    <dgm:cxn modelId="{7D58B9DC-BD0F-4384-966F-BCE2D2C726C7}" type="presOf" srcId="{BB5EBC8A-7B07-47AA-813E-18A9BD687B85}" destId="{8DD81FC2-1EA7-47E4-8261-4E2A56FB8398}" srcOrd="0" destOrd="0" presId="urn:microsoft.com/office/officeart/2008/layout/HorizontalMultiLevelHierarchy"/>
    <dgm:cxn modelId="{EF08DADF-7765-49AA-839B-9834ABEA9C17}" type="presOf" srcId="{698C6FD3-CF4D-4FE2-A808-D355A019BF46}" destId="{138F823A-A1D3-4EAD-B07E-289BF5757E5B}" srcOrd="1" destOrd="0" presId="urn:microsoft.com/office/officeart/2008/layout/HorizontalMultiLevelHierarchy"/>
    <dgm:cxn modelId="{311BE0E4-CC46-4C6C-8C6E-52A202C67B47}" type="presOf" srcId="{04DAE6F1-732D-4BE7-ABB4-676C356C17A3}" destId="{F80C826B-A039-4F6B-9BE7-856E0710318F}" srcOrd="0" destOrd="0" presId="urn:microsoft.com/office/officeart/2008/layout/HorizontalMultiLevelHierarchy"/>
    <dgm:cxn modelId="{CE5F57ED-83C8-4844-8C9E-45BB1D5FF254}" type="presOf" srcId="{DC484C5E-D88E-4C49-AFCB-F76B1FD0B2AE}" destId="{53894F8B-DC5D-4E7C-9634-8A2E8C1C8C72}" srcOrd="1" destOrd="0" presId="urn:microsoft.com/office/officeart/2008/layout/HorizontalMultiLevelHierarchy"/>
    <dgm:cxn modelId="{BA48D0EE-2C02-432C-9B68-911D3C9FA234}" type="presOf" srcId="{EBFC1AD9-042D-431E-A671-01E854FC0593}" destId="{7A16E670-5553-4739-A97D-D79271E914AF}" srcOrd="0" destOrd="0" presId="urn:microsoft.com/office/officeart/2008/layout/HorizontalMultiLevelHierarchy"/>
    <dgm:cxn modelId="{983F90F2-A925-4428-A164-A3DA881EE5E8}" type="presOf" srcId="{9837E06F-4458-4360-A861-F945AD1D8B91}" destId="{DB19E3FE-F439-434A-BC70-4813178B2CCC}" srcOrd="0" destOrd="0" presId="urn:microsoft.com/office/officeart/2008/layout/HorizontalMultiLevelHierarchy"/>
    <dgm:cxn modelId="{9DCA7362-2013-4856-B2DA-E9CDFE30DDEF}" type="presParOf" srcId="{3EDC549B-8594-4A9C-A756-0D61F975302D}" destId="{4EECA212-7A83-4BB3-A979-1413B7394F0F}" srcOrd="0" destOrd="0" presId="urn:microsoft.com/office/officeart/2008/layout/HorizontalMultiLevelHierarchy"/>
    <dgm:cxn modelId="{10C54105-A0B2-4ACB-B9D7-999A8CF9B651}" type="presParOf" srcId="{4EECA212-7A83-4BB3-A979-1413B7394F0F}" destId="{DB19E3FE-F439-434A-BC70-4813178B2CCC}" srcOrd="0" destOrd="0" presId="urn:microsoft.com/office/officeart/2008/layout/HorizontalMultiLevelHierarchy"/>
    <dgm:cxn modelId="{FDE0A5F7-ADA1-4D9D-8D75-66CB9DE6DA2F}" type="presParOf" srcId="{4EECA212-7A83-4BB3-A979-1413B7394F0F}" destId="{79DC484A-BAB4-4993-AAE8-75F407D0DE8F}" srcOrd="1" destOrd="0" presId="urn:microsoft.com/office/officeart/2008/layout/HorizontalMultiLevelHierarchy"/>
    <dgm:cxn modelId="{4749D0B7-1D4C-4B74-84CF-639A8D339A83}" type="presParOf" srcId="{79DC484A-BAB4-4993-AAE8-75F407D0DE8F}" destId="{A4551096-3B99-40E6-B8D6-BAAF32C32758}" srcOrd="0" destOrd="0" presId="urn:microsoft.com/office/officeart/2008/layout/HorizontalMultiLevelHierarchy"/>
    <dgm:cxn modelId="{3C0A2001-5027-49F6-BF45-D1CEAC740593}" type="presParOf" srcId="{A4551096-3B99-40E6-B8D6-BAAF32C32758}" destId="{D35B960A-B2C1-4948-828E-A15653BCE963}" srcOrd="0" destOrd="0" presId="urn:microsoft.com/office/officeart/2008/layout/HorizontalMultiLevelHierarchy"/>
    <dgm:cxn modelId="{3A34F92D-2D55-4B0A-8DE4-346B8593EF27}" type="presParOf" srcId="{79DC484A-BAB4-4993-AAE8-75F407D0DE8F}" destId="{D31FD8EC-7A40-4FFE-A371-71F6E1C06A5D}" srcOrd="1" destOrd="0" presId="urn:microsoft.com/office/officeart/2008/layout/HorizontalMultiLevelHierarchy"/>
    <dgm:cxn modelId="{0DD1B45E-F8A6-4FC5-A976-AD521CFA363F}" type="presParOf" srcId="{D31FD8EC-7A40-4FFE-A371-71F6E1C06A5D}" destId="{5779866E-6687-4C6B-9112-9BBE6929FE38}" srcOrd="0" destOrd="0" presId="urn:microsoft.com/office/officeart/2008/layout/HorizontalMultiLevelHierarchy"/>
    <dgm:cxn modelId="{5DFBA5AA-C720-4E6D-B8F0-18E6F7CCFA92}" type="presParOf" srcId="{D31FD8EC-7A40-4FFE-A371-71F6E1C06A5D}" destId="{E1435FD3-7FE9-470A-ACCD-6ADE2B29EDD8}" srcOrd="1" destOrd="0" presId="urn:microsoft.com/office/officeart/2008/layout/HorizontalMultiLevelHierarchy"/>
    <dgm:cxn modelId="{121B18CC-ED6B-4FA4-B18D-D0D3BFF46494}" type="presParOf" srcId="{E1435FD3-7FE9-470A-ACCD-6ADE2B29EDD8}" destId="{AE1422BE-BA8D-47AC-B71B-8DF60E68833D}" srcOrd="0" destOrd="0" presId="urn:microsoft.com/office/officeart/2008/layout/HorizontalMultiLevelHierarchy"/>
    <dgm:cxn modelId="{AF1CA065-DD5B-4294-935D-CDE1A9D8835F}" type="presParOf" srcId="{AE1422BE-BA8D-47AC-B71B-8DF60E68833D}" destId="{53894F8B-DC5D-4E7C-9634-8A2E8C1C8C72}" srcOrd="0" destOrd="0" presId="urn:microsoft.com/office/officeart/2008/layout/HorizontalMultiLevelHierarchy"/>
    <dgm:cxn modelId="{6C0D7063-38D1-4D26-B2F4-FC066823BFB1}" type="presParOf" srcId="{E1435FD3-7FE9-470A-ACCD-6ADE2B29EDD8}" destId="{65AEC0F8-DCC1-486C-BC5A-FC27570CC69C}" srcOrd="1" destOrd="0" presId="urn:microsoft.com/office/officeart/2008/layout/HorizontalMultiLevelHierarchy"/>
    <dgm:cxn modelId="{3A699E7D-4042-420C-9B14-771C745BFC27}" type="presParOf" srcId="{65AEC0F8-DCC1-486C-BC5A-FC27570CC69C}" destId="{2F01D0DB-1177-4417-A98B-E28C6C8C4333}" srcOrd="0" destOrd="0" presId="urn:microsoft.com/office/officeart/2008/layout/HorizontalMultiLevelHierarchy"/>
    <dgm:cxn modelId="{59ADF966-4139-457E-8CBE-96AAB18A7742}" type="presParOf" srcId="{65AEC0F8-DCC1-486C-BC5A-FC27570CC69C}" destId="{AAB5447D-05DF-4ED7-8DF3-37E911521A76}" srcOrd="1" destOrd="0" presId="urn:microsoft.com/office/officeart/2008/layout/HorizontalMultiLevelHierarchy"/>
    <dgm:cxn modelId="{D06DB5E1-8531-4B38-B0D8-60C1264D254F}" type="presParOf" srcId="{E1435FD3-7FE9-470A-ACCD-6ADE2B29EDD8}" destId="{2B206268-FC71-4B1F-9327-70B36CFE7975}" srcOrd="2" destOrd="0" presId="urn:microsoft.com/office/officeart/2008/layout/HorizontalMultiLevelHierarchy"/>
    <dgm:cxn modelId="{7996ECBE-E649-4E60-9DA0-FF4EEFA98D37}" type="presParOf" srcId="{2B206268-FC71-4B1F-9327-70B36CFE7975}" destId="{1039B9E9-96F1-4465-B95F-58E70922E788}" srcOrd="0" destOrd="0" presId="urn:microsoft.com/office/officeart/2008/layout/HorizontalMultiLevelHierarchy"/>
    <dgm:cxn modelId="{90924311-497A-4C61-AFB3-5324EBAD4D3B}" type="presParOf" srcId="{E1435FD3-7FE9-470A-ACCD-6ADE2B29EDD8}" destId="{C4730FEA-859E-4385-9981-874C435D66F4}" srcOrd="3" destOrd="0" presId="urn:microsoft.com/office/officeart/2008/layout/HorizontalMultiLevelHierarchy"/>
    <dgm:cxn modelId="{6E24DAD8-1C59-4359-B388-8E64C2F00C7E}" type="presParOf" srcId="{C4730FEA-859E-4385-9981-874C435D66F4}" destId="{738A133B-605C-4F60-B827-2419788AA2E4}" srcOrd="0" destOrd="0" presId="urn:microsoft.com/office/officeart/2008/layout/HorizontalMultiLevelHierarchy"/>
    <dgm:cxn modelId="{B8C768AF-4EDA-439A-ACB1-13A48105638C}" type="presParOf" srcId="{C4730FEA-859E-4385-9981-874C435D66F4}" destId="{A83C9BFA-61D3-4BCA-B4E4-27E10BDC3CE6}" srcOrd="1" destOrd="0" presId="urn:microsoft.com/office/officeart/2008/layout/HorizontalMultiLevelHierarchy"/>
    <dgm:cxn modelId="{6A58AB55-8D7E-42BE-9173-63DC86D232C3}" type="presParOf" srcId="{E1435FD3-7FE9-470A-ACCD-6ADE2B29EDD8}" destId="{8609FF40-7568-42C5-A9FE-FB10812726FC}" srcOrd="4" destOrd="0" presId="urn:microsoft.com/office/officeart/2008/layout/HorizontalMultiLevelHierarchy"/>
    <dgm:cxn modelId="{1A520DA6-608C-4058-809C-7E6AD9F3C74D}" type="presParOf" srcId="{8609FF40-7568-42C5-A9FE-FB10812726FC}" destId="{138F823A-A1D3-4EAD-B07E-289BF5757E5B}" srcOrd="0" destOrd="0" presId="urn:microsoft.com/office/officeart/2008/layout/HorizontalMultiLevelHierarchy"/>
    <dgm:cxn modelId="{BC603C20-4AC7-47D7-BE8E-06F2E7988668}" type="presParOf" srcId="{E1435FD3-7FE9-470A-ACCD-6ADE2B29EDD8}" destId="{02A9C695-BEC1-4024-98A3-A2E3E78E1BBA}" srcOrd="5" destOrd="0" presId="urn:microsoft.com/office/officeart/2008/layout/HorizontalMultiLevelHierarchy"/>
    <dgm:cxn modelId="{48058A5D-B0B1-44C0-9E82-F709FC7F0DD0}" type="presParOf" srcId="{02A9C695-BEC1-4024-98A3-A2E3E78E1BBA}" destId="{B1309FB0-1461-40CF-8B0E-C13EC2B278F3}" srcOrd="0" destOrd="0" presId="urn:microsoft.com/office/officeart/2008/layout/HorizontalMultiLevelHierarchy"/>
    <dgm:cxn modelId="{CBC76D80-D0CB-40CB-AB6F-CE45A317DD23}" type="presParOf" srcId="{02A9C695-BEC1-4024-98A3-A2E3E78E1BBA}" destId="{A765C0FA-9E14-48F3-85F3-97767F0A65D5}" srcOrd="1" destOrd="0" presId="urn:microsoft.com/office/officeart/2008/layout/HorizontalMultiLevelHierarchy"/>
    <dgm:cxn modelId="{33DF6BDC-EF9E-4962-9BE3-2A9BF59E3099}" type="presParOf" srcId="{79DC484A-BAB4-4993-AAE8-75F407D0DE8F}" destId="{F80C826B-A039-4F6B-9BE7-856E0710318F}" srcOrd="2" destOrd="0" presId="urn:microsoft.com/office/officeart/2008/layout/HorizontalMultiLevelHierarchy"/>
    <dgm:cxn modelId="{79B8C059-6311-4511-BEDF-9FD4CE5B0B53}" type="presParOf" srcId="{F80C826B-A039-4F6B-9BE7-856E0710318F}" destId="{6979F31E-4FDA-4164-AD9A-02B3E59C8F46}" srcOrd="0" destOrd="0" presId="urn:microsoft.com/office/officeart/2008/layout/HorizontalMultiLevelHierarchy"/>
    <dgm:cxn modelId="{B9BAFC6E-437B-48FF-A90D-D57D01AA3B9A}" type="presParOf" srcId="{79DC484A-BAB4-4993-AAE8-75F407D0DE8F}" destId="{61FCC9ED-E74C-47F1-BB5C-EC8887352624}" srcOrd="3" destOrd="0" presId="urn:microsoft.com/office/officeart/2008/layout/HorizontalMultiLevelHierarchy"/>
    <dgm:cxn modelId="{7412C5B8-D199-4474-8873-75B3A12492C7}" type="presParOf" srcId="{61FCC9ED-E74C-47F1-BB5C-EC8887352624}" destId="{22CD27C2-2F93-43FE-AE4D-026FD77DE0CE}" srcOrd="0" destOrd="0" presId="urn:microsoft.com/office/officeart/2008/layout/HorizontalMultiLevelHierarchy"/>
    <dgm:cxn modelId="{4C77F057-DF0E-4C34-B30D-247F2107C727}" type="presParOf" srcId="{61FCC9ED-E74C-47F1-BB5C-EC8887352624}" destId="{83FB8380-BB48-4E14-8189-0FAE14A4D448}" srcOrd="1" destOrd="0" presId="urn:microsoft.com/office/officeart/2008/layout/HorizontalMultiLevelHierarchy"/>
    <dgm:cxn modelId="{E4CCC297-C29F-4823-80CE-AC94DE82C75B}" type="presParOf" srcId="{83FB8380-BB48-4E14-8189-0FAE14A4D448}" destId="{69A8658F-1502-4D80-9089-78B40CC490B8}" srcOrd="0" destOrd="0" presId="urn:microsoft.com/office/officeart/2008/layout/HorizontalMultiLevelHierarchy"/>
    <dgm:cxn modelId="{4ED44C16-E270-4FAC-9AAB-7069BA80A82F}" type="presParOf" srcId="{69A8658F-1502-4D80-9089-78B40CC490B8}" destId="{F35F8D07-B97B-45F1-ACB8-F81B6E96DBEE}" srcOrd="0" destOrd="0" presId="urn:microsoft.com/office/officeart/2008/layout/HorizontalMultiLevelHierarchy"/>
    <dgm:cxn modelId="{DFB50DE6-F8DC-4646-A72A-646CBB148040}" type="presParOf" srcId="{83FB8380-BB48-4E14-8189-0FAE14A4D448}" destId="{018F50C9-B4AF-4F2B-A19D-CFDF43CA0FFA}" srcOrd="1" destOrd="0" presId="urn:microsoft.com/office/officeart/2008/layout/HorizontalMultiLevelHierarchy"/>
    <dgm:cxn modelId="{6C6F446C-A30C-4E7E-908B-5385C4EFE4A3}" type="presParOf" srcId="{018F50C9-B4AF-4F2B-A19D-CFDF43CA0FFA}" destId="{C9394704-D1FE-486D-BE1E-B72DD027263F}" srcOrd="0" destOrd="0" presId="urn:microsoft.com/office/officeart/2008/layout/HorizontalMultiLevelHierarchy"/>
    <dgm:cxn modelId="{9A4810AD-07F0-4C56-8664-F2F6B560A89B}" type="presParOf" srcId="{018F50C9-B4AF-4F2B-A19D-CFDF43CA0FFA}" destId="{BA6138B0-2436-4665-B512-D59034C0239C}" srcOrd="1" destOrd="0" presId="urn:microsoft.com/office/officeart/2008/layout/HorizontalMultiLevelHierarchy"/>
    <dgm:cxn modelId="{9E5BC9BE-E72D-446E-A6A2-D9D22B7AA983}" type="presParOf" srcId="{83FB8380-BB48-4E14-8189-0FAE14A4D448}" destId="{7A16E670-5553-4739-A97D-D79271E914AF}" srcOrd="2" destOrd="0" presId="urn:microsoft.com/office/officeart/2008/layout/HorizontalMultiLevelHierarchy"/>
    <dgm:cxn modelId="{B5DCAACE-3E71-4574-A039-EC1563A70A0E}" type="presParOf" srcId="{7A16E670-5553-4739-A97D-D79271E914AF}" destId="{9C3AA9CE-621E-4C13-B371-D1D11DEC828C}" srcOrd="0" destOrd="0" presId="urn:microsoft.com/office/officeart/2008/layout/HorizontalMultiLevelHierarchy"/>
    <dgm:cxn modelId="{891AB670-B304-42A2-99BD-5A98557C36DD}" type="presParOf" srcId="{83FB8380-BB48-4E14-8189-0FAE14A4D448}" destId="{76F96FB8-4EEE-4933-A149-1BA904472586}" srcOrd="3" destOrd="0" presId="urn:microsoft.com/office/officeart/2008/layout/HorizontalMultiLevelHierarchy"/>
    <dgm:cxn modelId="{6789BA3A-4EAE-4DBC-B580-EFA6E2616BD3}" type="presParOf" srcId="{76F96FB8-4EEE-4933-A149-1BA904472586}" destId="{8DD81FC2-1EA7-47E4-8261-4E2A56FB8398}" srcOrd="0" destOrd="0" presId="urn:microsoft.com/office/officeart/2008/layout/HorizontalMultiLevelHierarchy"/>
    <dgm:cxn modelId="{8DC18B84-F95F-46E7-B53F-7BC0FE257F20}" type="presParOf" srcId="{76F96FB8-4EEE-4933-A149-1BA904472586}" destId="{805E51A4-E6EA-4BD6-A37C-EB05F69946BA}" srcOrd="1" destOrd="0" presId="urn:microsoft.com/office/officeart/2008/layout/HorizontalMultiLevelHierarchy"/>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85E2308-AEAB-4AAE-B15D-DC3805C78B6E}"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zh-CN" altLang="en-US"/>
        </a:p>
      </dgm:t>
    </dgm:pt>
    <dgm:pt modelId="{1CB1E9EE-97A3-4000-954E-FD98FB10E79B}">
      <dgm:prSet phldrT="[文本]" custT="1"/>
      <dgm:spPr/>
      <dgm:t>
        <a:bodyPr/>
        <a:lstStyle/>
        <a:p>
          <a:r>
            <a:rPr lang="zh-CN" altLang="en-US" sz="1200"/>
            <a:t>商家管理</a:t>
          </a:r>
        </a:p>
      </dgm:t>
    </dgm:pt>
    <dgm:pt modelId="{8E102877-20C8-4892-BCA9-E6B09016AF6A}" type="parTrans" cxnId="{CD8DB812-6C65-45AC-A429-F5A0A9BAE706}">
      <dgm:prSet/>
      <dgm:spPr/>
      <dgm:t>
        <a:bodyPr/>
        <a:lstStyle/>
        <a:p>
          <a:endParaRPr lang="zh-CN" altLang="en-US"/>
        </a:p>
      </dgm:t>
    </dgm:pt>
    <dgm:pt modelId="{DB3E1A51-C675-4981-847B-ED5C0F7906CF}" type="sibTrans" cxnId="{CD8DB812-6C65-45AC-A429-F5A0A9BAE706}">
      <dgm:prSet/>
      <dgm:spPr/>
      <dgm:t>
        <a:bodyPr/>
        <a:lstStyle/>
        <a:p>
          <a:endParaRPr lang="zh-CN" altLang="en-US"/>
        </a:p>
      </dgm:t>
    </dgm:pt>
    <dgm:pt modelId="{815E3161-C721-41BC-B395-8499CD017975}">
      <dgm:prSet phldrT="[文本]" custT="1"/>
      <dgm:spPr/>
      <dgm:t>
        <a:bodyPr/>
        <a:lstStyle/>
        <a:p>
          <a:r>
            <a:rPr lang="zh-CN" altLang="en-US" sz="800"/>
            <a:t>店铺信息管理</a:t>
          </a:r>
        </a:p>
      </dgm:t>
    </dgm:pt>
    <dgm:pt modelId="{F99198ED-E299-46D7-88E6-3FB25F04290F}" type="parTrans" cxnId="{45AA38EC-D13C-4EE9-8B0D-8744C549C805}">
      <dgm:prSet/>
      <dgm:spPr/>
      <dgm:t>
        <a:bodyPr/>
        <a:lstStyle/>
        <a:p>
          <a:endParaRPr lang="zh-CN" altLang="en-US"/>
        </a:p>
      </dgm:t>
    </dgm:pt>
    <dgm:pt modelId="{0D6F5EC3-9AEA-4643-A78D-B1ECD2A064C2}" type="sibTrans" cxnId="{45AA38EC-D13C-4EE9-8B0D-8744C549C805}">
      <dgm:prSet/>
      <dgm:spPr/>
      <dgm:t>
        <a:bodyPr/>
        <a:lstStyle/>
        <a:p>
          <a:endParaRPr lang="zh-CN" altLang="en-US"/>
        </a:p>
      </dgm:t>
    </dgm:pt>
    <dgm:pt modelId="{65B839A3-B3F3-417F-8A1F-8E85FF0EC371}">
      <dgm:prSet phldrT="[文本]" custT="1"/>
      <dgm:spPr/>
      <dgm:t>
        <a:bodyPr/>
        <a:lstStyle/>
        <a:p>
          <a:r>
            <a:rPr lang="zh-CN" altLang="en-US" sz="800"/>
            <a:t>商品管理</a:t>
          </a:r>
        </a:p>
      </dgm:t>
    </dgm:pt>
    <dgm:pt modelId="{919964F1-419A-46C7-9A3A-E186B0F440A9}" type="parTrans" cxnId="{58E51A3C-967C-4178-A5D4-D28CF3B6A480}">
      <dgm:prSet/>
      <dgm:spPr/>
      <dgm:t>
        <a:bodyPr/>
        <a:lstStyle/>
        <a:p>
          <a:endParaRPr lang="zh-CN" altLang="en-US"/>
        </a:p>
      </dgm:t>
    </dgm:pt>
    <dgm:pt modelId="{B4B1048E-1F77-4B6E-9DBC-B9BCC6746820}" type="sibTrans" cxnId="{58E51A3C-967C-4178-A5D4-D28CF3B6A480}">
      <dgm:prSet/>
      <dgm:spPr/>
      <dgm:t>
        <a:bodyPr/>
        <a:lstStyle/>
        <a:p>
          <a:endParaRPr lang="zh-CN" altLang="en-US"/>
        </a:p>
      </dgm:t>
    </dgm:pt>
    <dgm:pt modelId="{38C1EBEE-4D05-4B36-B162-382B6B1EA6CB}">
      <dgm:prSet phldrT="[文本]" custT="1"/>
      <dgm:spPr/>
      <dgm:t>
        <a:bodyPr/>
        <a:lstStyle/>
        <a:p>
          <a:r>
            <a:rPr lang="zh-CN" altLang="en-US" sz="800"/>
            <a:t>订单管理</a:t>
          </a:r>
        </a:p>
      </dgm:t>
    </dgm:pt>
    <dgm:pt modelId="{4F6EC5DB-E292-4518-9235-5EE3F87B9232}" type="parTrans" cxnId="{873A03EB-2D44-43A3-A17A-E5E08EF88068}">
      <dgm:prSet/>
      <dgm:spPr/>
      <dgm:t>
        <a:bodyPr/>
        <a:lstStyle/>
        <a:p>
          <a:endParaRPr lang="zh-CN" altLang="en-US"/>
        </a:p>
      </dgm:t>
    </dgm:pt>
    <dgm:pt modelId="{ACFA620D-F725-4932-9E83-FAE134E17635}" type="sibTrans" cxnId="{873A03EB-2D44-43A3-A17A-E5E08EF88068}">
      <dgm:prSet/>
      <dgm:spPr/>
      <dgm:t>
        <a:bodyPr/>
        <a:lstStyle/>
        <a:p>
          <a:endParaRPr lang="zh-CN" altLang="en-US"/>
        </a:p>
      </dgm:t>
    </dgm:pt>
    <dgm:pt modelId="{AFB94678-0C8D-4363-935C-CB671660A28B}">
      <dgm:prSet custT="1"/>
      <dgm:spPr/>
      <dgm:t>
        <a:bodyPr/>
        <a:lstStyle/>
        <a:p>
          <a:r>
            <a:rPr lang="zh-CN" altLang="en-US" sz="800"/>
            <a:t>售后评价管理</a:t>
          </a:r>
        </a:p>
      </dgm:t>
    </dgm:pt>
    <dgm:pt modelId="{81720CC7-630E-455C-9EE2-0C936B62F268}" type="parTrans" cxnId="{435445CB-6BFB-4B96-99A8-44F5A6E5F2EA}">
      <dgm:prSet/>
      <dgm:spPr/>
      <dgm:t>
        <a:bodyPr/>
        <a:lstStyle/>
        <a:p>
          <a:endParaRPr lang="zh-CN" altLang="en-US"/>
        </a:p>
      </dgm:t>
    </dgm:pt>
    <dgm:pt modelId="{D7F17C50-0403-40FD-B8E2-FF0F625B94B0}" type="sibTrans" cxnId="{435445CB-6BFB-4B96-99A8-44F5A6E5F2EA}">
      <dgm:prSet/>
      <dgm:spPr/>
      <dgm:t>
        <a:bodyPr/>
        <a:lstStyle/>
        <a:p>
          <a:endParaRPr lang="zh-CN" altLang="en-US"/>
        </a:p>
      </dgm:t>
    </dgm:pt>
    <dgm:pt modelId="{DB67A4B6-DC5B-4E50-80C6-1448DF047E84}">
      <dgm:prSet custT="1"/>
      <dgm:spPr/>
      <dgm:t>
        <a:bodyPr/>
        <a:lstStyle/>
        <a:p>
          <a:r>
            <a:rPr lang="zh-CN" altLang="en-US" sz="800"/>
            <a:t>经营数据统计</a:t>
          </a:r>
        </a:p>
      </dgm:t>
    </dgm:pt>
    <dgm:pt modelId="{D885439B-DCB1-40D1-9954-C38F9E9B134D}" type="parTrans" cxnId="{B30205DD-A91A-4C0A-AF14-3A46EA8939E8}">
      <dgm:prSet/>
      <dgm:spPr/>
      <dgm:t>
        <a:bodyPr/>
        <a:lstStyle/>
        <a:p>
          <a:endParaRPr lang="zh-CN" altLang="en-US"/>
        </a:p>
      </dgm:t>
    </dgm:pt>
    <dgm:pt modelId="{26BC7707-B8A1-43F0-8864-37F16031170A}" type="sibTrans" cxnId="{B30205DD-A91A-4C0A-AF14-3A46EA8939E8}">
      <dgm:prSet/>
      <dgm:spPr/>
      <dgm:t>
        <a:bodyPr/>
        <a:lstStyle/>
        <a:p>
          <a:endParaRPr lang="zh-CN" altLang="en-US"/>
        </a:p>
      </dgm:t>
    </dgm:pt>
    <dgm:pt modelId="{B58F1C48-D0A0-4DA3-A815-B5AA45DE65E0}">
      <dgm:prSet/>
      <dgm:spPr/>
      <dgm:t>
        <a:bodyPr/>
        <a:lstStyle/>
        <a:p>
          <a:pPr>
            <a:buNone/>
          </a:pPr>
          <a:r>
            <a:rPr lang="zh-CN"/>
            <a:t>店铺基础信息管理</a:t>
          </a:r>
          <a:endParaRPr lang="zh-CN" altLang="en-US"/>
        </a:p>
      </dgm:t>
    </dgm:pt>
    <dgm:pt modelId="{67D835A2-CA29-4312-93CD-1A8363131C55}" type="parTrans" cxnId="{6DBE92ED-C9AD-4AED-8797-63B01A2D2479}">
      <dgm:prSet/>
      <dgm:spPr/>
      <dgm:t>
        <a:bodyPr/>
        <a:lstStyle/>
        <a:p>
          <a:endParaRPr lang="zh-CN" altLang="en-US"/>
        </a:p>
      </dgm:t>
    </dgm:pt>
    <dgm:pt modelId="{9FB197DB-3076-4755-8D04-5A3FF334B07F}" type="sibTrans" cxnId="{6DBE92ED-C9AD-4AED-8797-63B01A2D2479}">
      <dgm:prSet/>
      <dgm:spPr/>
      <dgm:t>
        <a:bodyPr/>
        <a:lstStyle/>
        <a:p>
          <a:endParaRPr lang="zh-CN" altLang="en-US"/>
        </a:p>
      </dgm:t>
    </dgm:pt>
    <dgm:pt modelId="{A7FB2FB4-39C8-43ED-A5C5-C929D1D68FF6}">
      <dgm:prSet/>
      <dgm:spPr/>
      <dgm:t>
        <a:bodyPr/>
        <a:lstStyle/>
        <a:p>
          <a:pPr>
            <a:buNone/>
          </a:pPr>
          <a:r>
            <a:rPr lang="zh-CN"/>
            <a:t>店铺运营设置管理</a:t>
          </a:r>
          <a:endParaRPr lang="zh-CN" altLang="en-US"/>
        </a:p>
      </dgm:t>
    </dgm:pt>
    <dgm:pt modelId="{DC5DBCDB-E9B8-47EB-9DCA-57AF73C4EAF7}" type="parTrans" cxnId="{8F65FBEB-0ECE-4CA8-AF3A-35B4500D7B62}">
      <dgm:prSet/>
      <dgm:spPr/>
      <dgm:t>
        <a:bodyPr/>
        <a:lstStyle/>
        <a:p>
          <a:endParaRPr lang="zh-CN" altLang="en-US"/>
        </a:p>
      </dgm:t>
    </dgm:pt>
    <dgm:pt modelId="{DF73F63D-B737-4BE8-B9B9-E16CAEE840BB}" type="sibTrans" cxnId="{8F65FBEB-0ECE-4CA8-AF3A-35B4500D7B62}">
      <dgm:prSet/>
      <dgm:spPr/>
      <dgm:t>
        <a:bodyPr/>
        <a:lstStyle/>
        <a:p>
          <a:endParaRPr lang="zh-CN" altLang="en-US"/>
        </a:p>
      </dgm:t>
    </dgm:pt>
    <dgm:pt modelId="{64974373-95CD-465A-BC40-77619519E79B}">
      <dgm:prSet/>
      <dgm:spPr/>
      <dgm:t>
        <a:bodyPr/>
        <a:lstStyle/>
        <a:p>
          <a:pPr>
            <a:buNone/>
          </a:pPr>
          <a:r>
            <a:rPr lang="zh-CN"/>
            <a:t>商品分类管理</a:t>
          </a:r>
          <a:endParaRPr lang="zh-CN" altLang="en-US"/>
        </a:p>
      </dgm:t>
    </dgm:pt>
    <dgm:pt modelId="{185BE07F-A419-45A4-B33A-92B8D0168F0A}" type="parTrans" cxnId="{2C00F401-E1A0-467D-AF52-83C8525D5DAB}">
      <dgm:prSet/>
      <dgm:spPr/>
      <dgm:t>
        <a:bodyPr/>
        <a:lstStyle/>
        <a:p>
          <a:endParaRPr lang="zh-CN" altLang="en-US"/>
        </a:p>
      </dgm:t>
    </dgm:pt>
    <dgm:pt modelId="{FA63017F-340D-4F23-A77C-B1A88A48F27C}" type="sibTrans" cxnId="{2C00F401-E1A0-467D-AF52-83C8525D5DAB}">
      <dgm:prSet/>
      <dgm:spPr/>
      <dgm:t>
        <a:bodyPr/>
        <a:lstStyle/>
        <a:p>
          <a:endParaRPr lang="zh-CN" altLang="en-US"/>
        </a:p>
      </dgm:t>
    </dgm:pt>
    <dgm:pt modelId="{300549DA-37F2-43FF-8590-A7C07A8027D4}">
      <dgm:prSet/>
      <dgm:spPr/>
      <dgm:t>
        <a:bodyPr/>
        <a:lstStyle/>
        <a:p>
          <a:pPr>
            <a:buNone/>
          </a:pPr>
          <a:r>
            <a:rPr lang="zh-CN"/>
            <a:t>商品信息管理</a:t>
          </a:r>
          <a:endParaRPr lang="zh-CN" altLang="en-US"/>
        </a:p>
      </dgm:t>
    </dgm:pt>
    <dgm:pt modelId="{0899EFCE-1B01-46BC-8C4A-D5C410182BAB}" type="parTrans" cxnId="{CACAD9EF-0655-4749-9D4C-64D5EF15BA39}">
      <dgm:prSet/>
      <dgm:spPr/>
      <dgm:t>
        <a:bodyPr/>
        <a:lstStyle/>
        <a:p>
          <a:endParaRPr lang="zh-CN" altLang="en-US"/>
        </a:p>
      </dgm:t>
    </dgm:pt>
    <dgm:pt modelId="{41B0BE7F-3D55-4BE3-8016-799A4CA3D3E9}" type="sibTrans" cxnId="{CACAD9EF-0655-4749-9D4C-64D5EF15BA39}">
      <dgm:prSet/>
      <dgm:spPr/>
      <dgm:t>
        <a:bodyPr/>
        <a:lstStyle/>
        <a:p>
          <a:endParaRPr lang="zh-CN" altLang="en-US"/>
        </a:p>
      </dgm:t>
    </dgm:pt>
    <dgm:pt modelId="{074EEECB-223D-44E1-B547-33D2A81D4E8A}">
      <dgm:prSet/>
      <dgm:spPr/>
      <dgm:t>
        <a:bodyPr/>
        <a:lstStyle/>
        <a:p>
          <a:pPr>
            <a:buNone/>
          </a:pPr>
          <a:r>
            <a:rPr lang="zh-CN"/>
            <a:t>商品库存管理</a:t>
          </a:r>
          <a:endParaRPr lang="zh-CN" altLang="en-US"/>
        </a:p>
      </dgm:t>
    </dgm:pt>
    <dgm:pt modelId="{163FFA78-9E6E-4A33-ABD0-B27556DE7D65}" type="parTrans" cxnId="{288111D6-564A-4254-8E29-186A4FDB482F}">
      <dgm:prSet/>
      <dgm:spPr/>
      <dgm:t>
        <a:bodyPr/>
        <a:lstStyle/>
        <a:p>
          <a:endParaRPr lang="zh-CN" altLang="en-US"/>
        </a:p>
      </dgm:t>
    </dgm:pt>
    <dgm:pt modelId="{627CC8B3-D62A-4B91-8C1E-6FAE0535436B}" type="sibTrans" cxnId="{288111D6-564A-4254-8E29-186A4FDB482F}">
      <dgm:prSet/>
      <dgm:spPr/>
      <dgm:t>
        <a:bodyPr/>
        <a:lstStyle/>
        <a:p>
          <a:endParaRPr lang="zh-CN" altLang="en-US"/>
        </a:p>
      </dgm:t>
    </dgm:pt>
    <dgm:pt modelId="{A44DFB09-62FA-47E4-AEBF-809D481B5A43}">
      <dgm:prSet/>
      <dgm:spPr/>
      <dgm:t>
        <a:bodyPr/>
        <a:lstStyle/>
        <a:p>
          <a:pPr>
            <a:buNone/>
          </a:pPr>
          <a:r>
            <a:rPr lang="zh-CN"/>
            <a:t>订单查询与提醒</a:t>
          </a:r>
          <a:endParaRPr lang="zh-CN" altLang="en-US"/>
        </a:p>
      </dgm:t>
    </dgm:pt>
    <dgm:pt modelId="{6A992E3C-D6AE-4C38-9ED0-665FB62B1D00}" type="parTrans" cxnId="{F0C107C6-38E4-4370-B080-1335CA1F9797}">
      <dgm:prSet/>
      <dgm:spPr/>
      <dgm:t>
        <a:bodyPr/>
        <a:lstStyle/>
        <a:p>
          <a:endParaRPr lang="zh-CN" altLang="en-US"/>
        </a:p>
      </dgm:t>
    </dgm:pt>
    <dgm:pt modelId="{153546EE-A48D-4C2F-B41F-253127CAB971}" type="sibTrans" cxnId="{F0C107C6-38E4-4370-B080-1335CA1F9797}">
      <dgm:prSet/>
      <dgm:spPr/>
      <dgm:t>
        <a:bodyPr/>
        <a:lstStyle/>
        <a:p>
          <a:endParaRPr lang="zh-CN" altLang="en-US"/>
        </a:p>
      </dgm:t>
    </dgm:pt>
    <dgm:pt modelId="{89C1DE95-1984-40C5-9572-020F6DF2D018}">
      <dgm:prSet/>
      <dgm:spPr/>
      <dgm:t>
        <a:bodyPr/>
        <a:lstStyle/>
        <a:p>
          <a:pPr>
            <a:buNone/>
          </a:pPr>
          <a:r>
            <a:rPr lang="zh-CN"/>
            <a:t>订单状态操作</a:t>
          </a:r>
          <a:endParaRPr lang="zh-CN" altLang="en-US"/>
        </a:p>
      </dgm:t>
    </dgm:pt>
    <dgm:pt modelId="{5BA39A21-8B8B-44FA-B501-A0277916E6D7}" type="parTrans" cxnId="{9DAE236C-C73A-478C-8B8E-B2206DD28B6D}">
      <dgm:prSet/>
      <dgm:spPr/>
      <dgm:t>
        <a:bodyPr/>
        <a:lstStyle/>
        <a:p>
          <a:endParaRPr lang="zh-CN" altLang="en-US"/>
        </a:p>
      </dgm:t>
    </dgm:pt>
    <dgm:pt modelId="{9B2D3B3F-A5EE-40FC-8029-E71C83A25892}" type="sibTrans" cxnId="{9DAE236C-C73A-478C-8B8E-B2206DD28B6D}">
      <dgm:prSet/>
      <dgm:spPr/>
      <dgm:t>
        <a:bodyPr/>
        <a:lstStyle/>
        <a:p>
          <a:endParaRPr lang="zh-CN" altLang="en-US"/>
        </a:p>
      </dgm:t>
    </dgm:pt>
    <dgm:pt modelId="{B27C5E26-F3D8-4AD0-848E-4549DB412966}">
      <dgm:prSet/>
      <dgm:spPr/>
      <dgm:t>
        <a:bodyPr/>
        <a:lstStyle/>
        <a:p>
          <a:pPr>
            <a:buNone/>
          </a:pPr>
          <a:r>
            <a:rPr lang="zh-CN"/>
            <a:t>订单异常处理</a:t>
          </a:r>
          <a:endParaRPr lang="zh-CN" altLang="en-US"/>
        </a:p>
      </dgm:t>
    </dgm:pt>
    <dgm:pt modelId="{AF86C77F-5849-4BE6-AC2F-25B29DCDD046}" type="parTrans" cxnId="{080BC79D-3FFA-41C1-85A1-53AC22BFC10F}">
      <dgm:prSet/>
      <dgm:spPr/>
      <dgm:t>
        <a:bodyPr/>
        <a:lstStyle/>
        <a:p>
          <a:endParaRPr lang="zh-CN" altLang="en-US"/>
        </a:p>
      </dgm:t>
    </dgm:pt>
    <dgm:pt modelId="{372A2F77-1C27-4E8C-A561-156AFEB10595}" type="sibTrans" cxnId="{080BC79D-3FFA-41C1-85A1-53AC22BFC10F}">
      <dgm:prSet/>
      <dgm:spPr/>
      <dgm:t>
        <a:bodyPr/>
        <a:lstStyle/>
        <a:p>
          <a:endParaRPr lang="zh-CN" altLang="en-US"/>
        </a:p>
      </dgm:t>
    </dgm:pt>
    <dgm:pt modelId="{B7BADCDD-0865-4417-BEE5-7F742754A2FC}">
      <dgm:prSet/>
      <dgm:spPr/>
      <dgm:t>
        <a:bodyPr/>
        <a:lstStyle/>
        <a:p>
          <a:pPr>
            <a:buNone/>
          </a:pPr>
          <a:r>
            <a:rPr lang="zh-CN"/>
            <a:t>售后申请处理</a:t>
          </a:r>
          <a:endParaRPr lang="zh-CN" altLang="en-US"/>
        </a:p>
      </dgm:t>
    </dgm:pt>
    <dgm:pt modelId="{B1DDF5FC-49C5-4874-94B6-1DCF8EC6C7C1}" type="parTrans" cxnId="{30645758-67C0-4038-839E-46444236298B}">
      <dgm:prSet/>
      <dgm:spPr/>
      <dgm:t>
        <a:bodyPr/>
        <a:lstStyle/>
        <a:p>
          <a:endParaRPr lang="zh-CN" altLang="en-US"/>
        </a:p>
      </dgm:t>
    </dgm:pt>
    <dgm:pt modelId="{49F77B3C-E3FE-4BF7-8B76-1DBF8BFB3045}" type="sibTrans" cxnId="{30645758-67C0-4038-839E-46444236298B}">
      <dgm:prSet/>
      <dgm:spPr/>
      <dgm:t>
        <a:bodyPr/>
        <a:lstStyle/>
        <a:p>
          <a:endParaRPr lang="zh-CN" altLang="en-US"/>
        </a:p>
      </dgm:t>
    </dgm:pt>
    <dgm:pt modelId="{4DBACD26-B9DA-4E79-9D0C-0D00D6B8E09C}">
      <dgm:prSet/>
      <dgm:spPr/>
      <dgm:t>
        <a:bodyPr/>
        <a:lstStyle/>
        <a:p>
          <a:pPr>
            <a:buNone/>
          </a:pPr>
          <a:r>
            <a:rPr lang="zh-CN"/>
            <a:t>评价回复管理</a:t>
          </a:r>
          <a:endParaRPr lang="zh-CN" altLang="en-US"/>
        </a:p>
      </dgm:t>
    </dgm:pt>
    <dgm:pt modelId="{2556A6E7-0560-47EB-9FA2-1F6DF6273BAF}" type="parTrans" cxnId="{CE3EBEC2-859B-4593-881C-13434771DAA9}">
      <dgm:prSet/>
      <dgm:spPr/>
      <dgm:t>
        <a:bodyPr/>
        <a:lstStyle/>
        <a:p>
          <a:endParaRPr lang="zh-CN" altLang="en-US"/>
        </a:p>
      </dgm:t>
    </dgm:pt>
    <dgm:pt modelId="{EFD06608-54C3-468B-B0C2-DE40A816E189}" type="sibTrans" cxnId="{CE3EBEC2-859B-4593-881C-13434771DAA9}">
      <dgm:prSet/>
      <dgm:spPr/>
      <dgm:t>
        <a:bodyPr/>
        <a:lstStyle/>
        <a:p>
          <a:endParaRPr lang="zh-CN" altLang="en-US"/>
        </a:p>
      </dgm:t>
    </dgm:pt>
    <dgm:pt modelId="{225E8448-4BA3-445F-9D47-3027B26B001B}">
      <dgm:prSet/>
      <dgm:spPr/>
      <dgm:t>
        <a:bodyPr/>
        <a:lstStyle/>
        <a:p>
          <a:pPr>
            <a:buNone/>
          </a:pPr>
          <a:r>
            <a:rPr lang="zh-CN"/>
            <a:t>订单与营收统计</a:t>
          </a:r>
          <a:endParaRPr lang="zh-CN" altLang="en-US"/>
        </a:p>
      </dgm:t>
    </dgm:pt>
    <dgm:pt modelId="{F2B4AD29-0DDA-4E01-A73F-568FF29BB880}" type="parTrans" cxnId="{17DF2CE4-A054-4F2A-B1FC-4B7A0D806457}">
      <dgm:prSet/>
      <dgm:spPr/>
      <dgm:t>
        <a:bodyPr/>
        <a:lstStyle/>
        <a:p>
          <a:endParaRPr lang="zh-CN" altLang="en-US"/>
        </a:p>
      </dgm:t>
    </dgm:pt>
    <dgm:pt modelId="{2461A27B-EEAF-4A73-95B5-2D262AC9A2F3}" type="sibTrans" cxnId="{17DF2CE4-A054-4F2A-B1FC-4B7A0D806457}">
      <dgm:prSet/>
      <dgm:spPr/>
      <dgm:t>
        <a:bodyPr/>
        <a:lstStyle/>
        <a:p>
          <a:endParaRPr lang="zh-CN" altLang="en-US"/>
        </a:p>
      </dgm:t>
    </dgm:pt>
    <dgm:pt modelId="{73A907D5-820B-4FEC-A125-34CAE732F05E}">
      <dgm:prSet/>
      <dgm:spPr/>
      <dgm:t>
        <a:bodyPr/>
        <a:lstStyle/>
        <a:p>
          <a:pPr>
            <a:buNone/>
          </a:pPr>
          <a:r>
            <a:rPr lang="zh-CN"/>
            <a:t>菜品销售分析</a:t>
          </a:r>
          <a:endParaRPr lang="zh-CN" altLang="en-US"/>
        </a:p>
      </dgm:t>
    </dgm:pt>
    <dgm:pt modelId="{F4307130-ED78-4519-AEA8-44F3BFC1E9E8}" type="parTrans" cxnId="{B5DD8111-CAFF-42DE-8F5B-C58443C67D8F}">
      <dgm:prSet/>
      <dgm:spPr/>
      <dgm:t>
        <a:bodyPr/>
        <a:lstStyle/>
        <a:p>
          <a:endParaRPr lang="zh-CN" altLang="en-US"/>
        </a:p>
      </dgm:t>
    </dgm:pt>
    <dgm:pt modelId="{B0F91EE6-696B-4D81-8F68-286F70200A89}" type="sibTrans" cxnId="{B5DD8111-CAFF-42DE-8F5B-C58443C67D8F}">
      <dgm:prSet/>
      <dgm:spPr/>
      <dgm:t>
        <a:bodyPr/>
        <a:lstStyle/>
        <a:p>
          <a:endParaRPr lang="zh-CN" altLang="en-US"/>
        </a:p>
      </dgm:t>
    </dgm:pt>
    <dgm:pt modelId="{4E849EEA-9331-4C1E-A795-3A3B1331404E}">
      <dgm:prSet/>
      <dgm:spPr/>
      <dgm:t>
        <a:bodyPr/>
        <a:lstStyle/>
        <a:p>
          <a:pPr>
            <a:buNone/>
          </a:pPr>
          <a:r>
            <a:rPr lang="zh-CN"/>
            <a:t>用户消费分析</a:t>
          </a:r>
          <a:endParaRPr lang="zh-CN" altLang="en-US"/>
        </a:p>
      </dgm:t>
    </dgm:pt>
    <dgm:pt modelId="{6A32DEC4-7612-439E-8A02-DCE7934070ED}" type="parTrans" cxnId="{80C17567-EC61-4C31-A24F-F018AC1E34FB}">
      <dgm:prSet/>
      <dgm:spPr/>
      <dgm:t>
        <a:bodyPr/>
        <a:lstStyle/>
        <a:p>
          <a:endParaRPr lang="zh-CN" altLang="en-US"/>
        </a:p>
      </dgm:t>
    </dgm:pt>
    <dgm:pt modelId="{943B146A-CCA9-4F69-8556-7C6C68A66C2E}" type="sibTrans" cxnId="{80C17567-EC61-4C31-A24F-F018AC1E34FB}">
      <dgm:prSet/>
      <dgm:spPr/>
      <dgm:t>
        <a:bodyPr/>
        <a:lstStyle/>
        <a:p>
          <a:endParaRPr lang="zh-CN" altLang="en-US"/>
        </a:p>
      </dgm:t>
    </dgm:pt>
    <dgm:pt modelId="{AA61703F-DA33-487D-B088-B2CB2631BF47}" type="pres">
      <dgm:prSet presAssocID="{085E2308-AEAB-4AAE-B15D-DC3805C78B6E}" presName="Name0" presStyleCnt="0">
        <dgm:presLayoutVars>
          <dgm:chPref val="1"/>
          <dgm:dir/>
          <dgm:animOne val="branch"/>
          <dgm:animLvl val="lvl"/>
          <dgm:resizeHandles val="exact"/>
        </dgm:presLayoutVars>
      </dgm:prSet>
      <dgm:spPr/>
    </dgm:pt>
    <dgm:pt modelId="{D95B93CF-52F7-417B-BD2D-32B70223340A}" type="pres">
      <dgm:prSet presAssocID="{1CB1E9EE-97A3-4000-954E-FD98FB10E79B}" presName="root1" presStyleCnt="0"/>
      <dgm:spPr/>
    </dgm:pt>
    <dgm:pt modelId="{A00ED844-5339-40C3-A0A4-0A198A79A777}" type="pres">
      <dgm:prSet presAssocID="{1CB1E9EE-97A3-4000-954E-FD98FB10E79B}" presName="LevelOneTextNode" presStyleLbl="node0" presStyleIdx="0" presStyleCnt="1" custScaleX="106392" custScaleY="79197" custLinFactX="-200000" custLinFactNeighborX="-243467" custLinFactNeighborY="5141">
        <dgm:presLayoutVars>
          <dgm:chPref val="3"/>
        </dgm:presLayoutVars>
      </dgm:prSet>
      <dgm:spPr/>
    </dgm:pt>
    <dgm:pt modelId="{7AFBDBD3-9AE2-4B74-A01E-84D3180FE1DD}" type="pres">
      <dgm:prSet presAssocID="{1CB1E9EE-97A3-4000-954E-FD98FB10E79B}" presName="level2hierChild" presStyleCnt="0"/>
      <dgm:spPr/>
    </dgm:pt>
    <dgm:pt modelId="{597916BF-53DF-46CB-97B6-D4F705BF3732}" type="pres">
      <dgm:prSet presAssocID="{F99198ED-E299-46D7-88E6-3FB25F04290F}" presName="conn2-1" presStyleLbl="parChTrans1D2" presStyleIdx="0" presStyleCnt="5"/>
      <dgm:spPr/>
    </dgm:pt>
    <dgm:pt modelId="{C5D5F962-4B2B-4709-A0AF-34BBA4693314}" type="pres">
      <dgm:prSet presAssocID="{F99198ED-E299-46D7-88E6-3FB25F04290F}" presName="connTx" presStyleLbl="parChTrans1D2" presStyleIdx="0" presStyleCnt="5"/>
      <dgm:spPr/>
    </dgm:pt>
    <dgm:pt modelId="{093F0203-3AF6-43A2-8D1D-9C9590736BB9}" type="pres">
      <dgm:prSet presAssocID="{815E3161-C721-41BC-B395-8499CD017975}" presName="root2" presStyleCnt="0"/>
      <dgm:spPr/>
    </dgm:pt>
    <dgm:pt modelId="{D8ECD8FF-E5AE-4593-AD85-4784D4A00150}" type="pres">
      <dgm:prSet presAssocID="{815E3161-C721-41BC-B395-8499CD017975}" presName="LevelTwoTextNode" presStyleLbl="node2" presStyleIdx="0" presStyleCnt="5" custScaleX="65419" custScaleY="102753" custLinFactNeighborX="-70350" custLinFactNeighborY="7432">
        <dgm:presLayoutVars>
          <dgm:chPref val="3"/>
        </dgm:presLayoutVars>
      </dgm:prSet>
      <dgm:spPr/>
    </dgm:pt>
    <dgm:pt modelId="{7788B47F-DB04-4DAD-A4F4-915A3B991727}" type="pres">
      <dgm:prSet presAssocID="{815E3161-C721-41BC-B395-8499CD017975}" presName="level3hierChild" presStyleCnt="0"/>
      <dgm:spPr/>
    </dgm:pt>
    <dgm:pt modelId="{1F272DA2-AEF2-4A4B-85D6-F756193194D5}" type="pres">
      <dgm:prSet presAssocID="{67D835A2-CA29-4312-93CD-1A8363131C55}" presName="conn2-1" presStyleLbl="parChTrans1D3" presStyleIdx="0" presStyleCnt="13"/>
      <dgm:spPr/>
    </dgm:pt>
    <dgm:pt modelId="{8E704530-4391-4456-8E31-E920E138840C}" type="pres">
      <dgm:prSet presAssocID="{67D835A2-CA29-4312-93CD-1A8363131C55}" presName="connTx" presStyleLbl="parChTrans1D3" presStyleIdx="0" presStyleCnt="13"/>
      <dgm:spPr/>
    </dgm:pt>
    <dgm:pt modelId="{84FC6002-534B-44B3-B67A-951C58538220}" type="pres">
      <dgm:prSet presAssocID="{B58F1C48-D0A0-4DA3-A815-B5AA45DE65E0}" presName="root2" presStyleCnt="0"/>
      <dgm:spPr/>
    </dgm:pt>
    <dgm:pt modelId="{6777F0EB-3479-4847-B3C4-86B7F9E37DE1}" type="pres">
      <dgm:prSet presAssocID="{B58F1C48-D0A0-4DA3-A815-B5AA45DE65E0}" presName="LevelTwoTextNode" presStyleLbl="node3" presStyleIdx="0" presStyleCnt="13">
        <dgm:presLayoutVars>
          <dgm:chPref val="3"/>
        </dgm:presLayoutVars>
      </dgm:prSet>
      <dgm:spPr/>
    </dgm:pt>
    <dgm:pt modelId="{CE29A5F2-1EFA-415E-AB57-E13DA7E68DB7}" type="pres">
      <dgm:prSet presAssocID="{B58F1C48-D0A0-4DA3-A815-B5AA45DE65E0}" presName="level3hierChild" presStyleCnt="0"/>
      <dgm:spPr/>
    </dgm:pt>
    <dgm:pt modelId="{BF02F9DD-20AC-451F-8E95-01E2CA86DF3E}" type="pres">
      <dgm:prSet presAssocID="{DC5DBCDB-E9B8-47EB-9DCA-57AF73C4EAF7}" presName="conn2-1" presStyleLbl="parChTrans1D3" presStyleIdx="1" presStyleCnt="13"/>
      <dgm:spPr/>
    </dgm:pt>
    <dgm:pt modelId="{3F2A97EA-B17C-4EB2-9F91-5B2A7A9680F0}" type="pres">
      <dgm:prSet presAssocID="{DC5DBCDB-E9B8-47EB-9DCA-57AF73C4EAF7}" presName="connTx" presStyleLbl="parChTrans1D3" presStyleIdx="1" presStyleCnt="13"/>
      <dgm:spPr/>
    </dgm:pt>
    <dgm:pt modelId="{2D79B106-24CE-4477-B3A1-FF041B5B363A}" type="pres">
      <dgm:prSet presAssocID="{A7FB2FB4-39C8-43ED-A5C5-C929D1D68FF6}" presName="root2" presStyleCnt="0"/>
      <dgm:spPr/>
    </dgm:pt>
    <dgm:pt modelId="{4821E25D-5ACE-481B-B61C-C1186B08484E}" type="pres">
      <dgm:prSet presAssocID="{A7FB2FB4-39C8-43ED-A5C5-C929D1D68FF6}" presName="LevelTwoTextNode" presStyleLbl="node3" presStyleIdx="1" presStyleCnt="13">
        <dgm:presLayoutVars>
          <dgm:chPref val="3"/>
        </dgm:presLayoutVars>
      </dgm:prSet>
      <dgm:spPr/>
    </dgm:pt>
    <dgm:pt modelId="{A1D72EA8-5CA1-4074-84F3-09F97537382B}" type="pres">
      <dgm:prSet presAssocID="{A7FB2FB4-39C8-43ED-A5C5-C929D1D68FF6}" presName="level3hierChild" presStyleCnt="0"/>
      <dgm:spPr/>
    </dgm:pt>
    <dgm:pt modelId="{31CA0620-7FDA-4027-88E3-22BDDAE4BBD0}" type="pres">
      <dgm:prSet presAssocID="{919964F1-419A-46C7-9A3A-E186B0F440A9}" presName="conn2-1" presStyleLbl="parChTrans1D2" presStyleIdx="1" presStyleCnt="5"/>
      <dgm:spPr/>
    </dgm:pt>
    <dgm:pt modelId="{34F8D3C1-DE8D-4B41-A63B-FF87602D4F60}" type="pres">
      <dgm:prSet presAssocID="{919964F1-419A-46C7-9A3A-E186B0F440A9}" presName="connTx" presStyleLbl="parChTrans1D2" presStyleIdx="1" presStyleCnt="5"/>
      <dgm:spPr/>
    </dgm:pt>
    <dgm:pt modelId="{8EAD15C5-1A77-4A53-905F-2E00AC2B758F}" type="pres">
      <dgm:prSet presAssocID="{65B839A3-B3F3-417F-8A1F-8E85FF0EC371}" presName="root2" presStyleCnt="0"/>
      <dgm:spPr/>
    </dgm:pt>
    <dgm:pt modelId="{7C370F65-3604-4DED-B749-B7F972F5FBD6}" type="pres">
      <dgm:prSet presAssocID="{65B839A3-B3F3-417F-8A1F-8E85FF0EC371}" presName="LevelTwoTextNode" presStyleLbl="node2" presStyleIdx="1" presStyleCnt="5" custScaleX="65419" custScaleY="102753" custLinFactNeighborX="-70350" custLinFactNeighborY="82">
        <dgm:presLayoutVars>
          <dgm:chPref val="3"/>
        </dgm:presLayoutVars>
      </dgm:prSet>
      <dgm:spPr/>
    </dgm:pt>
    <dgm:pt modelId="{DD2FDD3A-B274-4A1F-BF4B-08C4FD291859}" type="pres">
      <dgm:prSet presAssocID="{65B839A3-B3F3-417F-8A1F-8E85FF0EC371}" presName="level3hierChild" presStyleCnt="0"/>
      <dgm:spPr/>
    </dgm:pt>
    <dgm:pt modelId="{A3719D88-F65E-473E-A91F-5D006E703E0A}" type="pres">
      <dgm:prSet presAssocID="{185BE07F-A419-45A4-B33A-92B8D0168F0A}" presName="conn2-1" presStyleLbl="parChTrans1D3" presStyleIdx="2" presStyleCnt="13"/>
      <dgm:spPr/>
    </dgm:pt>
    <dgm:pt modelId="{14CADCA7-7CBF-4776-BF72-585C3D46CE72}" type="pres">
      <dgm:prSet presAssocID="{185BE07F-A419-45A4-B33A-92B8D0168F0A}" presName="connTx" presStyleLbl="parChTrans1D3" presStyleIdx="2" presStyleCnt="13"/>
      <dgm:spPr/>
    </dgm:pt>
    <dgm:pt modelId="{161D96FA-2E36-431E-9ACC-01BDC3F442BA}" type="pres">
      <dgm:prSet presAssocID="{64974373-95CD-465A-BC40-77619519E79B}" presName="root2" presStyleCnt="0"/>
      <dgm:spPr/>
    </dgm:pt>
    <dgm:pt modelId="{17702558-2218-4981-84A3-13AA7FDBC04E}" type="pres">
      <dgm:prSet presAssocID="{64974373-95CD-465A-BC40-77619519E79B}" presName="LevelTwoTextNode" presStyleLbl="node3" presStyleIdx="2" presStyleCnt="13" custLinFactNeighborX="743" custLinFactNeighborY="43893">
        <dgm:presLayoutVars>
          <dgm:chPref val="3"/>
        </dgm:presLayoutVars>
      </dgm:prSet>
      <dgm:spPr/>
    </dgm:pt>
    <dgm:pt modelId="{274D0CE4-47C0-4ABC-80EC-04CAA60DF1AA}" type="pres">
      <dgm:prSet presAssocID="{64974373-95CD-465A-BC40-77619519E79B}" presName="level3hierChild" presStyleCnt="0"/>
      <dgm:spPr/>
    </dgm:pt>
    <dgm:pt modelId="{3AD4E015-47AD-406A-9C85-BBAF456B6A45}" type="pres">
      <dgm:prSet presAssocID="{0899EFCE-1B01-46BC-8C4A-D5C410182BAB}" presName="conn2-1" presStyleLbl="parChTrans1D3" presStyleIdx="3" presStyleCnt="13"/>
      <dgm:spPr/>
    </dgm:pt>
    <dgm:pt modelId="{2C7F97A1-8D6D-4266-9228-40E0F14AC162}" type="pres">
      <dgm:prSet presAssocID="{0899EFCE-1B01-46BC-8C4A-D5C410182BAB}" presName="connTx" presStyleLbl="parChTrans1D3" presStyleIdx="3" presStyleCnt="13"/>
      <dgm:spPr/>
    </dgm:pt>
    <dgm:pt modelId="{338DE0F3-45E6-42EA-8426-EAF68A626496}" type="pres">
      <dgm:prSet presAssocID="{300549DA-37F2-43FF-8590-A7C07A8027D4}" presName="root2" presStyleCnt="0"/>
      <dgm:spPr/>
    </dgm:pt>
    <dgm:pt modelId="{155D7457-FD16-4387-83F3-311B11DD25F5}" type="pres">
      <dgm:prSet presAssocID="{300549DA-37F2-43FF-8590-A7C07A8027D4}" presName="LevelTwoTextNode" presStyleLbl="node3" presStyleIdx="3" presStyleCnt="13" custLinFactX="17463" custLinFactNeighborX="100000">
        <dgm:presLayoutVars>
          <dgm:chPref val="3"/>
        </dgm:presLayoutVars>
      </dgm:prSet>
      <dgm:spPr/>
    </dgm:pt>
    <dgm:pt modelId="{D1480D64-704E-418D-98CC-ACCF633B3596}" type="pres">
      <dgm:prSet presAssocID="{300549DA-37F2-43FF-8590-A7C07A8027D4}" presName="level3hierChild" presStyleCnt="0"/>
      <dgm:spPr/>
    </dgm:pt>
    <dgm:pt modelId="{D4F54031-B5CD-426D-A47B-CBDE4790FC76}" type="pres">
      <dgm:prSet presAssocID="{163FFA78-9E6E-4A33-ABD0-B27556DE7D65}" presName="conn2-1" presStyleLbl="parChTrans1D3" presStyleIdx="4" presStyleCnt="13"/>
      <dgm:spPr/>
    </dgm:pt>
    <dgm:pt modelId="{D41186CE-98DA-4F24-B2D3-6964DBDE39C0}" type="pres">
      <dgm:prSet presAssocID="{163FFA78-9E6E-4A33-ABD0-B27556DE7D65}" presName="connTx" presStyleLbl="parChTrans1D3" presStyleIdx="4" presStyleCnt="13"/>
      <dgm:spPr/>
    </dgm:pt>
    <dgm:pt modelId="{55DDDB83-E1A4-438A-AFDD-C34A0F9CCDC6}" type="pres">
      <dgm:prSet presAssocID="{074EEECB-223D-44E1-B547-33D2A81D4E8A}" presName="root2" presStyleCnt="0"/>
      <dgm:spPr/>
    </dgm:pt>
    <dgm:pt modelId="{7E4E2C8C-1B3B-4E19-99B0-2ACF0EB42B8D}" type="pres">
      <dgm:prSet presAssocID="{074EEECB-223D-44E1-B547-33D2A81D4E8A}" presName="LevelTwoTextNode" presStyleLbl="node3" presStyleIdx="4" presStyleCnt="13" custLinFactNeighborX="1487" custLinFactNeighborY="-48769">
        <dgm:presLayoutVars>
          <dgm:chPref val="3"/>
        </dgm:presLayoutVars>
      </dgm:prSet>
      <dgm:spPr/>
    </dgm:pt>
    <dgm:pt modelId="{8B23CF3B-B037-467C-82C0-A699832F12F3}" type="pres">
      <dgm:prSet presAssocID="{074EEECB-223D-44E1-B547-33D2A81D4E8A}" presName="level3hierChild" presStyleCnt="0"/>
      <dgm:spPr/>
    </dgm:pt>
    <dgm:pt modelId="{97D3AE2A-483F-43B8-B3AD-9C1B36933F6C}" type="pres">
      <dgm:prSet presAssocID="{4F6EC5DB-E292-4518-9235-5EE3F87B9232}" presName="conn2-1" presStyleLbl="parChTrans1D2" presStyleIdx="2" presStyleCnt="5"/>
      <dgm:spPr/>
    </dgm:pt>
    <dgm:pt modelId="{DBA29536-FE11-4C46-8542-D2A0645C1582}" type="pres">
      <dgm:prSet presAssocID="{4F6EC5DB-E292-4518-9235-5EE3F87B9232}" presName="connTx" presStyleLbl="parChTrans1D2" presStyleIdx="2" presStyleCnt="5"/>
      <dgm:spPr/>
    </dgm:pt>
    <dgm:pt modelId="{2FF980C5-9125-4476-A654-D1219A78B3BA}" type="pres">
      <dgm:prSet presAssocID="{38C1EBEE-4D05-4B36-B162-382B6B1EA6CB}" presName="root2" presStyleCnt="0"/>
      <dgm:spPr/>
    </dgm:pt>
    <dgm:pt modelId="{34A762D1-090B-44F7-9A7C-5283F97B250F}" type="pres">
      <dgm:prSet presAssocID="{38C1EBEE-4D05-4B36-B162-382B6B1EA6CB}" presName="LevelTwoTextNode" presStyleLbl="node2" presStyleIdx="2" presStyleCnt="5" custScaleX="65419" custScaleY="102753" custLinFactNeighborX="-70350" custLinFactNeighborY="82">
        <dgm:presLayoutVars>
          <dgm:chPref val="3"/>
        </dgm:presLayoutVars>
      </dgm:prSet>
      <dgm:spPr/>
    </dgm:pt>
    <dgm:pt modelId="{286CEA8D-57DD-4E13-BD19-BC3BAB649EB3}" type="pres">
      <dgm:prSet presAssocID="{38C1EBEE-4D05-4B36-B162-382B6B1EA6CB}" presName="level3hierChild" presStyleCnt="0"/>
      <dgm:spPr/>
    </dgm:pt>
    <dgm:pt modelId="{FFA98EB2-1E9B-4348-A1D6-2B1F1413CCF2}" type="pres">
      <dgm:prSet presAssocID="{6A992E3C-D6AE-4C38-9ED0-665FB62B1D00}" presName="conn2-1" presStyleLbl="parChTrans1D3" presStyleIdx="5" presStyleCnt="13"/>
      <dgm:spPr/>
    </dgm:pt>
    <dgm:pt modelId="{17380D17-59CF-4779-8D53-8F6DC00F7A7A}" type="pres">
      <dgm:prSet presAssocID="{6A992E3C-D6AE-4C38-9ED0-665FB62B1D00}" presName="connTx" presStyleLbl="parChTrans1D3" presStyleIdx="5" presStyleCnt="13"/>
      <dgm:spPr/>
    </dgm:pt>
    <dgm:pt modelId="{DA3910B4-DD3A-473A-A7F4-EB74583A015E}" type="pres">
      <dgm:prSet presAssocID="{A44DFB09-62FA-47E4-AEBF-809D481B5A43}" presName="root2" presStyleCnt="0"/>
      <dgm:spPr/>
    </dgm:pt>
    <dgm:pt modelId="{6A2EC8FF-6ED4-4801-99E7-C12257FBB01D}" type="pres">
      <dgm:prSet presAssocID="{A44DFB09-62FA-47E4-AEBF-809D481B5A43}" presName="LevelTwoTextNode" presStyleLbl="node3" presStyleIdx="5" presStyleCnt="13" custLinFactNeighborX="-743" custLinFactNeighborY="48769">
        <dgm:presLayoutVars>
          <dgm:chPref val="3"/>
        </dgm:presLayoutVars>
      </dgm:prSet>
      <dgm:spPr/>
    </dgm:pt>
    <dgm:pt modelId="{AD6A9947-9703-482F-9D0E-3FB9667A289F}" type="pres">
      <dgm:prSet presAssocID="{A44DFB09-62FA-47E4-AEBF-809D481B5A43}" presName="level3hierChild" presStyleCnt="0"/>
      <dgm:spPr/>
    </dgm:pt>
    <dgm:pt modelId="{8C64BC79-5ED8-4DFB-9202-580DA659B623}" type="pres">
      <dgm:prSet presAssocID="{5BA39A21-8B8B-44FA-B501-A0277916E6D7}" presName="conn2-1" presStyleLbl="parChTrans1D3" presStyleIdx="6" presStyleCnt="13"/>
      <dgm:spPr/>
    </dgm:pt>
    <dgm:pt modelId="{E85005D2-5FDD-48D7-A0AC-6540BB524DC6}" type="pres">
      <dgm:prSet presAssocID="{5BA39A21-8B8B-44FA-B501-A0277916E6D7}" presName="connTx" presStyleLbl="parChTrans1D3" presStyleIdx="6" presStyleCnt="13"/>
      <dgm:spPr/>
    </dgm:pt>
    <dgm:pt modelId="{419B7321-DAC2-4E3F-BED4-2852FFFD4A01}" type="pres">
      <dgm:prSet presAssocID="{89C1DE95-1984-40C5-9572-020F6DF2D018}" presName="root2" presStyleCnt="0"/>
      <dgm:spPr/>
    </dgm:pt>
    <dgm:pt modelId="{13929D96-2F49-41C6-9745-6C3057B4FD7D}" type="pres">
      <dgm:prSet presAssocID="{89C1DE95-1984-40C5-9572-020F6DF2D018}" presName="LevelTwoTextNode" presStyleLbl="node3" presStyleIdx="6" presStyleCnt="13" custLinFactX="18950" custLinFactNeighborX="100000">
        <dgm:presLayoutVars>
          <dgm:chPref val="3"/>
        </dgm:presLayoutVars>
      </dgm:prSet>
      <dgm:spPr/>
    </dgm:pt>
    <dgm:pt modelId="{EF6B19D3-C2E5-43BA-8F5B-C44F66AE6FB8}" type="pres">
      <dgm:prSet presAssocID="{89C1DE95-1984-40C5-9572-020F6DF2D018}" presName="level3hierChild" presStyleCnt="0"/>
      <dgm:spPr/>
    </dgm:pt>
    <dgm:pt modelId="{A0BE255A-CDA9-4F1F-A21F-B7DFAFCE3880}" type="pres">
      <dgm:prSet presAssocID="{AF86C77F-5849-4BE6-AC2F-25B29DCDD046}" presName="conn2-1" presStyleLbl="parChTrans1D3" presStyleIdx="7" presStyleCnt="13"/>
      <dgm:spPr/>
    </dgm:pt>
    <dgm:pt modelId="{420FC786-8D58-44B8-A684-B6A6CD7B3C8C}" type="pres">
      <dgm:prSet presAssocID="{AF86C77F-5849-4BE6-AC2F-25B29DCDD046}" presName="connTx" presStyleLbl="parChTrans1D3" presStyleIdx="7" presStyleCnt="13"/>
      <dgm:spPr/>
    </dgm:pt>
    <dgm:pt modelId="{8D82EFE0-C84C-45D1-BCEA-17C90388EE85}" type="pres">
      <dgm:prSet presAssocID="{B27C5E26-F3D8-4AD0-848E-4549DB412966}" presName="root2" presStyleCnt="0"/>
      <dgm:spPr/>
    </dgm:pt>
    <dgm:pt modelId="{626717DF-6A2E-428F-A3FA-E6E786604A74}" type="pres">
      <dgm:prSet presAssocID="{B27C5E26-F3D8-4AD0-848E-4549DB412966}" presName="LevelTwoTextNode" presStyleLbl="node3" presStyleIdx="7" presStyleCnt="13" custLinFactNeighborY="-51208">
        <dgm:presLayoutVars>
          <dgm:chPref val="3"/>
        </dgm:presLayoutVars>
      </dgm:prSet>
      <dgm:spPr/>
    </dgm:pt>
    <dgm:pt modelId="{5F4366DE-9115-427A-A4E1-5E1604B518B6}" type="pres">
      <dgm:prSet presAssocID="{B27C5E26-F3D8-4AD0-848E-4549DB412966}" presName="level3hierChild" presStyleCnt="0"/>
      <dgm:spPr/>
    </dgm:pt>
    <dgm:pt modelId="{19203B80-1CAF-4511-AC5A-713CF13B44A3}" type="pres">
      <dgm:prSet presAssocID="{81720CC7-630E-455C-9EE2-0C936B62F268}" presName="conn2-1" presStyleLbl="parChTrans1D2" presStyleIdx="3" presStyleCnt="5"/>
      <dgm:spPr/>
    </dgm:pt>
    <dgm:pt modelId="{4496D356-3170-4B8D-BE82-B9602D42973C}" type="pres">
      <dgm:prSet presAssocID="{81720CC7-630E-455C-9EE2-0C936B62F268}" presName="connTx" presStyleLbl="parChTrans1D2" presStyleIdx="3" presStyleCnt="5"/>
      <dgm:spPr/>
    </dgm:pt>
    <dgm:pt modelId="{FDF95C48-99F5-421A-96DB-6C5315DC0192}" type="pres">
      <dgm:prSet presAssocID="{AFB94678-0C8D-4363-935C-CB671660A28B}" presName="root2" presStyleCnt="0"/>
      <dgm:spPr/>
    </dgm:pt>
    <dgm:pt modelId="{95492E2A-3DBA-43F9-89A8-D09BCBA75197}" type="pres">
      <dgm:prSet presAssocID="{AFB94678-0C8D-4363-935C-CB671660A28B}" presName="LevelTwoTextNode" presStyleLbl="node2" presStyleIdx="3" presStyleCnt="5" custScaleX="65419" custScaleY="102753" custLinFactNeighborX="-70350" custLinFactNeighborY="82">
        <dgm:presLayoutVars>
          <dgm:chPref val="3"/>
        </dgm:presLayoutVars>
      </dgm:prSet>
      <dgm:spPr/>
    </dgm:pt>
    <dgm:pt modelId="{5773F458-CDF8-4106-8ABF-A91EC466C470}" type="pres">
      <dgm:prSet presAssocID="{AFB94678-0C8D-4363-935C-CB671660A28B}" presName="level3hierChild" presStyleCnt="0"/>
      <dgm:spPr/>
    </dgm:pt>
    <dgm:pt modelId="{3B4F6003-A84D-41BF-A167-42C44795D967}" type="pres">
      <dgm:prSet presAssocID="{B1DDF5FC-49C5-4874-94B6-1DCF8EC6C7C1}" presName="conn2-1" presStyleLbl="parChTrans1D3" presStyleIdx="8" presStyleCnt="13"/>
      <dgm:spPr/>
    </dgm:pt>
    <dgm:pt modelId="{62315975-39C4-40C6-AEBD-57130DCE6A30}" type="pres">
      <dgm:prSet presAssocID="{B1DDF5FC-49C5-4874-94B6-1DCF8EC6C7C1}" presName="connTx" presStyleLbl="parChTrans1D3" presStyleIdx="8" presStyleCnt="13"/>
      <dgm:spPr/>
    </dgm:pt>
    <dgm:pt modelId="{AF4424BE-959A-462A-84B7-6CB497A3CE9A}" type="pres">
      <dgm:prSet presAssocID="{B7BADCDD-0865-4417-BEE5-7F742754A2FC}" presName="root2" presStyleCnt="0"/>
      <dgm:spPr/>
    </dgm:pt>
    <dgm:pt modelId="{848EDEC3-3B24-45BB-B4DE-3EFE04A4C371}" type="pres">
      <dgm:prSet presAssocID="{B7BADCDD-0865-4417-BEE5-7F742754A2FC}" presName="LevelTwoTextNode" presStyleLbl="node3" presStyleIdx="8" presStyleCnt="13" custLinFactNeighborX="2231" custLinFactNeighborY="62828">
        <dgm:presLayoutVars>
          <dgm:chPref val="3"/>
        </dgm:presLayoutVars>
      </dgm:prSet>
      <dgm:spPr/>
    </dgm:pt>
    <dgm:pt modelId="{50D8A446-8AF8-42DA-9455-78A924BDAA5F}" type="pres">
      <dgm:prSet presAssocID="{B7BADCDD-0865-4417-BEE5-7F742754A2FC}" presName="level3hierChild" presStyleCnt="0"/>
      <dgm:spPr/>
    </dgm:pt>
    <dgm:pt modelId="{9CAF5FC6-95FE-4DF4-A309-2A02B1C04F23}" type="pres">
      <dgm:prSet presAssocID="{2556A6E7-0560-47EB-9FA2-1F6DF6273BAF}" presName="conn2-1" presStyleLbl="parChTrans1D3" presStyleIdx="9" presStyleCnt="13"/>
      <dgm:spPr/>
    </dgm:pt>
    <dgm:pt modelId="{15253309-DAAA-4F9A-8EC7-403A708894A6}" type="pres">
      <dgm:prSet presAssocID="{2556A6E7-0560-47EB-9FA2-1F6DF6273BAF}" presName="connTx" presStyleLbl="parChTrans1D3" presStyleIdx="9" presStyleCnt="13"/>
      <dgm:spPr/>
    </dgm:pt>
    <dgm:pt modelId="{48B0B440-30CD-4A32-8303-663709BE0631}" type="pres">
      <dgm:prSet presAssocID="{4DBACD26-B9DA-4E79-9D0C-0D00D6B8E09C}" presName="root2" presStyleCnt="0"/>
      <dgm:spPr/>
    </dgm:pt>
    <dgm:pt modelId="{D07AF309-423B-4B71-9428-7B7BC9CDBFDC}" type="pres">
      <dgm:prSet presAssocID="{4DBACD26-B9DA-4E79-9D0C-0D00D6B8E09C}" presName="LevelTwoTextNode" presStyleLbl="node3" presStyleIdx="9" presStyleCnt="13" custLinFactX="16436" custLinFactNeighborX="100000" custLinFactNeighborY="-62255">
        <dgm:presLayoutVars>
          <dgm:chPref val="3"/>
        </dgm:presLayoutVars>
      </dgm:prSet>
      <dgm:spPr/>
    </dgm:pt>
    <dgm:pt modelId="{F159BBAD-2EA8-410B-9AD8-41F9441658E5}" type="pres">
      <dgm:prSet presAssocID="{4DBACD26-B9DA-4E79-9D0C-0D00D6B8E09C}" presName="level3hierChild" presStyleCnt="0"/>
      <dgm:spPr/>
    </dgm:pt>
    <dgm:pt modelId="{9FB52095-2599-4ECE-AE79-431EBB45B6C0}" type="pres">
      <dgm:prSet presAssocID="{D885439B-DCB1-40D1-9954-C38F9E9B134D}" presName="conn2-1" presStyleLbl="parChTrans1D2" presStyleIdx="4" presStyleCnt="5"/>
      <dgm:spPr/>
    </dgm:pt>
    <dgm:pt modelId="{8C9C2F2F-DD60-4C2C-821C-04B71DF32687}" type="pres">
      <dgm:prSet presAssocID="{D885439B-DCB1-40D1-9954-C38F9E9B134D}" presName="connTx" presStyleLbl="parChTrans1D2" presStyleIdx="4" presStyleCnt="5"/>
      <dgm:spPr/>
    </dgm:pt>
    <dgm:pt modelId="{2A969A0F-8796-4A65-AF81-F77F79580689}" type="pres">
      <dgm:prSet presAssocID="{DB67A4B6-DC5B-4E50-80C6-1448DF047E84}" presName="root2" presStyleCnt="0"/>
      <dgm:spPr/>
    </dgm:pt>
    <dgm:pt modelId="{2EB23534-2C2D-4F84-A741-AFF824E91B75}" type="pres">
      <dgm:prSet presAssocID="{DB67A4B6-DC5B-4E50-80C6-1448DF047E84}" presName="LevelTwoTextNode" presStyleLbl="node2" presStyleIdx="4" presStyleCnt="5" custScaleX="65419" custScaleY="102753" custLinFactNeighborX="-70350" custLinFactNeighborY="82">
        <dgm:presLayoutVars>
          <dgm:chPref val="3"/>
        </dgm:presLayoutVars>
      </dgm:prSet>
      <dgm:spPr/>
    </dgm:pt>
    <dgm:pt modelId="{002DDDF1-96AA-4E16-8D7E-0E2476EBBCB3}" type="pres">
      <dgm:prSet presAssocID="{DB67A4B6-DC5B-4E50-80C6-1448DF047E84}" presName="level3hierChild" presStyleCnt="0"/>
      <dgm:spPr/>
    </dgm:pt>
    <dgm:pt modelId="{F9416E51-DBDA-4038-B9CD-4D477205650B}" type="pres">
      <dgm:prSet presAssocID="{F2B4AD29-0DDA-4E01-A73F-568FF29BB880}" presName="conn2-1" presStyleLbl="parChTrans1D3" presStyleIdx="10" presStyleCnt="13"/>
      <dgm:spPr/>
    </dgm:pt>
    <dgm:pt modelId="{DE680A20-6B29-456A-8F7E-5EFF657C2DC1}" type="pres">
      <dgm:prSet presAssocID="{F2B4AD29-0DDA-4E01-A73F-568FF29BB880}" presName="connTx" presStyleLbl="parChTrans1D3" presStyleIdx="10" presStyleCnt="13"/>
      <dgm:spPr/>
    </dgm:pt>
    <dgm:pt modelId="{09AE7B5B-C7A2-4412-AE81-78024C125508}" type="pres">
      <dgm:prSet presAssocID="{225E8448-4BA3-445F-9D47-3027B26B001B}" presName="root2" presStyleCnt="0"/>
      <dgm:spPr/>
    </dgm:pt>
    <dgm:pt modelId="{80C7CB3A-A609-40DD-A457-20D089B42163}" type="pres">
      <dgm:prSet presAssocID="{225E8448-4BA3-445F-9D47-3027B26B001B}" presName="LevelTwoTextNode" presStyleLbl="node3" presStyleIdx="10" presStyleCnt="13" custLinFactNeighborX="-1246" custLinFactNeighborY="53119">
        <dgm:presLayoutVars>
          <dgm:chPref val="3"/>
        </dgm:presLayoutVars>
      </dgm:prSet>
      <dgm:spPr/>
    </dgm:pt>
    <dgm:pt modelId="{5A113A81-4BC0-4830-BDB6-C8CE5C3A49BA}" type="pres">
      <dgm:prSet presAssocID="{225E8448-4BA3-445F-9D47-3027B26B001B}" presName="level3hierChild" presStyleCnt="0"/>
      <dgm:spPr/>
    </dgm:pt>
    <dgm:pt modelId="{3E657539-800B-49D2-8CA6-8DA53594D96F}" type="pres">
      <dgm:prSet presAssocID="{F4307130-ED78-4519-AEA8-44F3BFC1E9E8}" presName="conn2-1" presStyleLbl="parChTrans1D3" presStyleIdx="11" presStyleCnt="13"/>
      <dgm:spPr/>
    </dgm:pt>
    <dgm:pt modelId="{433A41EF-4EB3-418E-9132-267D8F607BE5}" type="pres">
      <dgm:prSet presAssocID="{F4307130-ED78-4519-AEA8-44F3BFC1E9E8}" presName="connTx" presStyleLbl="parChTrans1D3" presStyleIdx="11" presStyleCnt="13"/>
      <dgm:spPr/>
    </dgm:pt>
    <dgm:pt modelId="{8C84BF4A-2BB0-44E6-A86A-AF996ED4375A}" type="pres">
      <dgm:prSet presAssocID="{73A907D5-820B-4FEC-A125-34CAE732F05E}" presName="root2" presStyleCnt="0"/>
      <dgm:spPr/>
    </dgm:pt>
    <dgm:pt modelId="{AB009383-4103-448A-9FFD-B83121D0E7E4}" type="pres">
      <dgm:prSet presAssocID="{73A907D5-820B-4FEC-A125-34CAE732F05E}" presName="LevelTwoTextNode" presStyleLbl="node3" presStyleIdx="11" presStyleCnt="13" custLinFactX="23330" custLinFactNeighborX="100000" custLinFactNeighborY="-512">
        <dgm:presLayoutVars>
          <dgm:chPref val="3"/>
        </dgm:presLayoutVars>
      </dgm:prSet>
      <dgm:spPr/>
    </dgm:pt>
    <dgm:pt modelId="{2151BC49-1134-47B8-A36E-350B00ABF8DC}" type="pres">
      <dgm:prSet presAssocID="{73A907D5-820B-4FEC-A125-34CAE732F05E}" presName="level3hierChild" presStyleCnt="0"/>
      <dgm:spPr/>
    </dgm:pt>
    <dgm:pt modelId="{C9D5E48C-1C69-4312-BA11-C3BAFA2861DD}" type="pres">
      <dgm:prSet presAssocID="{6A32DEC4-7612-439E-8A02-DCE7934070ED}" presName="conn2-1" presStyleLbl="parChTrans1D3" presStyleIdx="12" presStyleCnt="13"/>
      <dgm:spPr/>
    </dgm:pt>
    <dgm:pt modelId="{DD99E745-07B1-4B3A-B5C8-8741CDCFA698}" type="pres">
      <dgm:prSet presAssocID="{6A32DEC4-7612-439E-8A02-DCE7934070ED}" presName="connTx" presStyleLbl="parChTrans1D3" presStyleIdx="12" presStyleCnt="13"/>
      <dgm:spPr/>
    </dgm:pt>
    <dgm:pt modelId="{DDD7FDCF-86A4-4068-85E0-73F270455D41}" type="pres">
      <dgm:prSet presAssocID="{4E849EEA-9331-4C1E-A795-3A3B1331404E}" presName="root2" presStyleCnt="0"/>
      <dgm:spPr/>
    </dgm:pt>
    <dgm:pt modelId="{BCE04619-D489-4086-AB8F-8945C163E95D}" type="pres">
      <dgm:prSet presAssocID="{4E849EEA-9331-4C1E-A795-3A3B1331404E}" presName="LevelTwoTextNode" presStyleLbl="node3" presStyleIdx="12" presStyleCnt="13" custLinFactNeighborX="623" custLinFactNeighborY="-59248">
        <dgm:presLayoutVars>
          <dgm:chPref val="3"/>
        </dgm:presLayoutVars>
      </dgm:prSet>
      <dgm:spPr/>
    </dgm:pt>
    <dgm:pt modelId="{EAEEF649-28C3-4FD8-8E07-F0EA8426B5D1}" type="pres">
      <dgm:prSet presAssocID="{4E849EEA-9331-4C1E-A795-3A3B1331404E}" presName="level3hierChild" presStyleCnt="0"/>
      <dgm:spPr/>
    </dgm:pt>
  </dgm:ptLst>
  <dgm:cxnLst>
    <dgm:cxn modelId="{2C00F401-E1A0-467D-AF52-83C8525D5DAB}" srcId="{65B839A3-B3F3-417F-8A1F-8E85FF0EC371}" destId="{64974373-95CD-465A-BC40-77619519E79B}" srcOrd="0" destOrd="0" parTransId="{185BE07F-A419-45A4-B33A-92B8D0168F0A}" sibTransId="{FA63017F-340D-4F23-A77C-B1A88A48F27C}"/>
    <dgm:cxn modelId="{2EF0A304-EA67-4FD9-B88A-ABCD7D94742F}" type="presOf" srcId="{919964F1-419A-46C7-9A3A-E186B0F440A9}" destId="{31CA0620-7FDA-4027-88E3-22BDDAE4BBD0}" srcOrd="0" destOrd="0" presId="urn:microsoft.com/office/officeart/2008/layout/HorizontalMultiLevelHierarchy"/>
    <dgm:cxn modelId="{3B57760B-36F3-43FA-BA52-D2FA877CD4C6}" type="presOf" srcId="{815E3161-C721-41BC-B395-8499CD017975}" destId="{D8ECD8FF-E5AE-4593-AD85-4784D4A00150}" srcOrd="0" destOrd="0" presId="urn:microsoft.com/office/officeart/2008/layout/HorizontalMultiLevelHierarchy"/>
    <dgm:cxn modelId="{AC435A10-9536-4142-AA0C-155348690D92}" type="presOf" srcId="{2556A6E7-0560-47EB-9FA2-1F6DF6273BAF}" destId="{15253309-DAAA-4F9A-8EC7-403A708894A6}" srcOrd="1" destOrd="0" presId="urn:microsoft.com/office/officeart/2008/layout/HorizontalMultiLevelHierarchy"/>
    <dgm:cxn modelId="{A21E8810-F8A2-442D-A188-FAD3A000E6C4}" type="presOf" srcId="{38C1EBEE-4D05-4B36-B162-382B6B1EA6CB}" destId="{34A762D1-090B-44F7-9A7C-5283F97B250F}" srcOrd="0" destOrd="0" presId="urn:microsoft.com/office/officeart/2008/layout/HorizontalMultiLevelHierarchy"/>
    <dgm:cxn modelId="{B5DD8111-CAFF-42DE-8F5B-C58443C67D8F}" srcId="{DB67A4B6-DC5B-4E50-80C6-1448DF047E84}" destId="{73A907D5-820B-4FEC-A125-34CAE732F05E}" srcOrd="1" destOrd="0" parTransId="{F4307130-ED78-4519-AEA8-44F3BFC1E9E8}" sibTransId="{B0F91EE6-696B-4D81-8F68-286F70200A89}"/>
    <dgm:cxn modelId="{15078912-51D9-4CBF-ABE9-A8618912BFCB}" type="presOf" srcId="{6A992E3C-D6AE-4C38-9ED0-665FB62B1D00}" destId="{17380D17-59CF-4779-8D53-8F6DC00F7A7A}" srcOrd="1" destOrd="0" presId="urn:microsoft.com/office/officeart/2008/layout/HorizontalMultiLevelHierarchy"/>
    <dgm:cxn modelId="{C6CDB012-6A36-40A1-A466-F0D82C81FAC6}" type="presOf" srcId="{185BE07F-A419-45A4-B33A-92B8D0168F0A}" destId="{A3719D88-F65E-473E-A91F-5D006E703E0A}" srcOrd="0" destOrd="0" presId="urn:microsoft.com/office/officeart/2008/layout/HorizontalMultiLevelHierarchy"/>
    <dgm:cxn modelId="{CD8DB812-6C65-45AC-A429-F5A0A9BAE706}" srcId="{085E2308-AEAB-4AAE-B15D-DC3805C78B6E}" destId="{1CB1E9EE-97A3-4000-954E-FD98FB10E79B}" srcOrd="0" destOrd="0" parTransId="{8E102877-20C8-4892-BCA9-E6B09016AF6A}" sibTransId="{DB3E1A51-C675-4981-847B-ED5C0F7906CF}"/>
    <dgm:cxn modelId="{59B15814-1A77-48DE-A884-64A5DF0428F1}" type="presOf" srcId="{65B839A3-B3F3-417F-8A1F-8E85FF0EC371}" destId="{7C370F65-3604-4DED-B749-B7F972F5FBD6}" srcOrd="0" destOrd="0" presId="urn:microsoft.com/office/officeart/2008/layout/HorizontalMultiLevelHierarchy"/>
    <dgm:cxn modelId="{E6D05E15-3562-4907-B48E-F4DAAEA51B53}" type="presOf" srcId="{AF86C77F-5849-4BE6-AC2F-25B29DCDD046}" destId="{A0BE255A-CDA9-4F1F-A21F-B7DFAFCE3880}" srcOrd="0" destOrd="0" presId="urn:microsoft.com/office/officeart/2008/layout/HorizontalMultiLevelHierarchy"/>
    <dgm:cxn modelId="{08DEBA16-6F53-45BE-995B-90EBB08E1E0A}" type="presOf" srcId="{B7BADCDD-0865-4417-BEE5-7F742754A2FC}" destId="{848EDEC3-3B24-45BB-B4DE-3EFE04A4C371}" srcOrd="0" destOrd="0" presId="urn:microsoft.com/office/officeart/2008/layout/HorizontalMultiLevelHierarchy"/>
    <dgm:cxn modelId="{3F57B625-0BAD-4D36-9B8E-988385A84D14}" type="presOf" srcId="{F99198ED-E299-46D7-88E6-3FB25F04290F}" destId="{597916BF-53DF-46CB-97B6-D4F705BF3732}" srcOrd="0" destOrd="0" presId="urn:microsoft.com/office/officeart/2008/layout/HorizontalMultiLevelHierarchy"/>
    <dgm:cxn modelId="{B533102A-B2E2-415E-A0AB-CECEB24ABF25}" type="presOf" srcId="{67D835A2-CA29-4312-93CD-1A8363131C55}" destId="{8E704530-4391-4456-8E31-E920E138840C}" srcOrd="1" destOrd="0" presId="urn:microsoft.com/office/officeart/2008/layout/HorizontalMultiLevelHierarchy"/>
    <dgm:cxn modelId="{58E51A3C-967C-4178-A5D4-D28CF3B6A480}" srcId="{1CB1E9EE-97A3-4000-954E-FD98FB10E79B}" destId="{65B839A3-B3F3-417F-8A1F-8E85FF0EC371}" srcOrd="1" destOrd="0" parTransId="{919964F1-419A-46C7-9A3A-E186B0F440A9}" sibTransId="{B4B1048E-1F77-4B6E-9DBC-B9BCC6746820}"/>
    <dgm:cxn modelId="{E31B113D-E28C-49A7-89B1-AFE0381BE1C0}" type="presOf" srcId="{B27C5E26-F3D8-4AD0-848E-4549DB412966}" destId="{626717DF-6A2E-428F-A3FA-E6E786604A74}" srcOrd="0" destOrd="0" presId="urn:microsoft.com/office/officeart/2008/layout/HorizontalMultiLevelHierarchy"/>
    <dgm:cxn modelId="{9CD2E43D-56DF-4F69-9EF8-04BE6955770C}" type="presOf" srcId="{B58F1C48-D0A0-4DA3-A815-B5AA45DE65E0}" destId="{6777F0EB-3479-4847-B3C4-86B7F9E37DE1}" srcOrd="0" destOrd="0" presId="urn:microsoft.com/office/officeart/2008/layout/HorizontalMultiLevelHierarchy"/>
    <dgm:cxn modelId="{CC47783F-8975-49B0-8465-617B0C78E347}" type="presOf" srcId="{DB67A4B6-DC5B-4E50-80C6-1448DF047E84}" destId="{2EB23534-2C2D-4F84-A741-AFF824E91B75}" srcOrd="0" destOrd="0" presId="urn:microsoft.com/office/officeart/2008/layout/HorizontalMultiLevelHierarchy"/>
    <dgm:cxn modelId="{D05A975B-F8AF-4889-BEFE-499C0AD753BC}" type="presOf" srcId="{185BE07F-A419-45A4-B33A-92B8D0168F0A}" destId="{14CADCA7-7CBF-4776-BF72-585C3D46CE72}" srcOrd="1" destOrd="0" presId="urn:microsoft.com/office/officeart/2008/layout/HorizontalMultiLevelHierarchy"/>
    <dgm:cxn modelId="{58F4A55F-8037-4F93-9FB6-3D492E75F591}" type="presOf" srcId="{225E8448-4BA3-445F-9D47-3027B26B001B}" destId="{80C7CB3A-A609-40DD-A457-20D089B42163}" srcOrd="0" destOrd="0" presId="urn:microsoft.com/office/officeart/2008/layout/HorizontalMultiLevelHierarchy"/>
    <dgm:cxn modelId="{B09FB744-B691-476C-9120-153736D75568}" type="presOf" srcId="{D885439B-DCB1-40D1-9954-C38F9E9B134D}" destId="{8C9C2F2F-DD60-4C2C-821C-04B71DF32687}" srcOrd="1" destOrd="0" presId="urn:microsoft.com/office/officeart/2008/layout/HorizontalMultiLevelHierarchy"/>
    <dgm:cxn modelId="{8FEC5366-2CF4-45A3-9712-AA60D7401B46}" type="presOf" srcId="{919964F1-419A-46C7-9A3A-E186B0F440A9}" destId="{34F8D3C1-DE8D-4B41-A63B-FF87602D4F60}" srcOrd="1" destOrd="0" presId="urn:microsoft.com/office/officeart/2008/layout/HorizontalMultiLevelHierarchy"/>
    <dgm:cxn modelId="{80C17567-EC61-4C31-A24F-F018AC1E34FB}" srcId="{DB67A4B6-DC5B-4E50-80C6-1448DF047E84}" destId="{4E849EEA-9331-4C1E-A795-3A3B1331404E}" srcOrd="2" destOrd="0" parTransId="{6A32DEC4-7612-439E-8A02-DCE7934070ED}" sibTransId="{943B146A-CCA9-4F69-8556-7C6C68A66C2E}"/>
    <dgm:cxn modelId="{7460A448-85A8-43EC-9136-98214656E6FC}" type="presOf" srcId="{A7FB2FB4-39C8-43ED-A5C5-C929D1D68FF6}" destId="{4821E25D-5ACE-481B-B61C-C1186B08484E}" srcOrd="0" destOrd="0" presId="urn:microsoft.com/office/officeart/2008/layout/HorizontalMultiLevelHierarchy"/>
    <dgm:cxn modelId="{89DF874A-26C6-40F3-BCD3-FD317BF31568}" type="presOf" srcId="{6A992E3C-D6AE-4C38-9ED0-665FB62B1D00}" destId="{FFA98EB2-1E9B-4348-A1D6-2B1F1413CCF2}" srcOrd="0" destOrd="0" presId="urn:microsoft.com/office/officeart/2008/layout/HorizontalMultiLevelHierarchy"/>
    <dgm:cxn modelId="{5207CC6A-F053-4EB1-80CF-DA5DCBA6C915}" type="presOf" srcId="{074EEECB-223D-44E1-B547-33D2A81D4E8A}" destId="{7E4E2C8C-1B3B-4E19-99B0-2ACF0EB42B8D}" srcOrd="0" destOrd="0" presId="urn:microsoft.com/office/officeart/2008/layout/HorizontalMultiLevelHierarchy"/>
    <dgm:cxn modelId="{07D6D44A-A046-486A-92F5-B6025CD408DF}" type="presOf" srcId="{163FFA78-9E6E-4A33-ABD0-B27556DE7D65}" destId="{D41186CE-98DA-4F24-B2D3-6964DBDE39C0}" srcOrd="1" destOrd="0" presId="urn:microsoft.com/office/officeart/2008/layout/HorizontalMultiLevelHierarchy"/>
    <dgm:cxn modelId="{3750D86A-82F2-426D-AAFA-B2A7FD27FD76}" type="presOf" srcId="{5BA39A21-8B8B-44FA-B501-A0277916E6D7}" destId="{8C64BC79-5ED8-4DFB-9202-580DA659B623}" srcOrd="0" destOrd="0" presId="urn:microsoft.com/office/officeart/2008/layout/HorizontalMultiLevelHierarchy"/>
    <dgm:cxn modelId="{E9091F4B-460D-43DF-B221-2CA265602572}" type="presOf" srcId="{DC5DBCDB-E9B8-47EB-9DCA-57AF73C4EAF7}" destId="{BF02F9DD-20AC-451F-8E95-01E2CA86DF3E}" srcOrd="0" destOrd="0" presId="urn:microsoft.com/office/officeart/2008/layout/HorizontalMultiLevelHierarchy"/>
    <dgm:cxn modelId="{9DAE236C-C73A-478C-8B8E-B2206DD28B6D}" srcId="{38C1EBEE-4D05-4B36-B162-382B6B1EA6CB}" destId="{89C1DE95-1984-40C5-9572-020F6DF2D018}" srcOrd="1" destOrd="0" parTransId="{5BA39A21-8B8B-44FA-B501-A0277916E6D7}" sibTransId="{9B2D3B3F-A5EE-40FC-8029-E71C83A25892}"/>
    <dgm:cxn modelId="{4BABFA4F-5594-44B7-A29B-70CC0FD2DB5C}" type="presOf" srcId="{B1DDF5FC-49C5-4874-94B6-1DCF8EC6C7C1}" destId="{62315975-39C4-40C6-AEBD-57130DCE6A30}" srcOrd="1" destOrd="0" presId="urn:microsoft.com/office/officeart/2008/layout/HorizontalMultiLevelHierarchy"/>
    <dgm:cxn modelId="{A1547955-A4FB-4738-A386-05E4C2A16C45}" type="presOf" srcId="{085E2308-AEAB-4AAE-B15D-DC3805C78B6E}" destId="{AA61703F-DA33-487D-B088-B2CB2631BF47}" srcOrd="0" destOrd="0" presId="urn:microsoft.com/office/officeart/2008/layout/HorizontalMultiLevelHierarchy"/>
    <dgm:cxn modelId="{30645758-67C0-4038-839E-46444236298B}" srcId="{AFB94678-0C8D-4363-935C-CB671660A28B}" destId="{B7BADCDD-0865-4417-BEE5-7F742754A2FC}" srcOrd="0" destOrd="0" parTransId="{B1DDF5FC-49C5-4874-94B6-1DCF8EC6C7C1}" sibTransId="{49F77B3C-E3FE-4BF7-8B76-1DBF8BFB3045}"/>
    <dgm:cxn modelId="{ABFC945A-9C0F-4FA0-9119-B6111EBBB0A4}" type="presOf" srcId="{1CB1E9EE-97A3-4000-954E-FD98FB10E79B}" destId="{A00ED844-5339-40C3-A0A4-0A198A79A777}" srcOrd="0" destOrd="0" presId="urn:microsoft.com/office/officeart/2008/layout/HorizontalMultiLevelHierarchy"/>
    <dgm:cxn modelId="{78458A85-166F-44E5-901E-F4C956613D56}" type="presOf" srcId="{6A32DEC4-7612-439E-8A02-DCE7934070ED}" destId="{DD99E745-07B1-4B3A-B5C8-8741CDCFA698}" srcOrd="1" destOrd="0" presId="urn:microsoft.com/office/officeart/2008/layout/HorizontalMultiLevelHierarchy"/>
    <dgm:cxn modelId="{78966C86-1657-4396-AA54-B11E2E26B466}" type="presOf" srcId="{81720CC7-630E-455C-9EE2-0C936B62F268}" destId="{19203B80-1CAF-4511-AC5A-713CF13B44A3}" srcOrd="0" destOrd="0" presId="urn:microsoft.com/office/officeart/2008/layout/HorizontalMultiLevelHierarchy"/>
    <dgm:cxn modelId="{E99BE294-5575-41F2-B88C-25B53942B476}" type="presOf" srcId="{4E849EEA-9331-4C1E-A795-3A3B1331404E}" destId="{BCE04619-D489-4086-AB8F-8945C163E95D}" srcOrd="0" destOrd="0" presId="urn:microsoft.com/office/officeart/2008/layout/HorizontalMultiLevelHierarchy"/>
    <dgm:cxn modelId="{29239696-306A-4765-B6CD-FE76A610FD9C}" type="presOf" srcId="{B1DDF5FC-49C5-4874-94B6-1DCF8EC6C7C1}" destId="{3B4F6003-A84D-41BF-A167-42C44795D967}" srcOrd="0" destOrd="0" presId="urn:microsoft.com/office/officeart/2008/layout/HorizontalMultiLevelHierarchy"/>
    <dgm:cxn modelId="{3691239A-5647-4A7B-9823-B74DEA5F2803}" type="presOf" srcId="{F4307130-ED78-4519-AEA8-44F3BFC1E9E8}" destId="{433A41EF-4EB3-418E-9132-267D8F607BE5}" srcOrd="1" destOrd="0" presId="urn:microsoft.com/office/officeart/2008/layout/HorizontalMultiLevelHierarchy"/>
    <dgm:cxn modelId="{080BC79D-3FFA-41C1-85A1-53AC22BFC10F}" srcId="{38C1EBEE-4D05-4B36-B162-382B6B1EA6CB}" destId="{B27C5E26-F3D8-4AD0-848E-4549DB412966}" srcOrd="2" destOrd="0" parTransId="{AF86C77F-5849-4BE6-AC2F-25B29DCDD046}" sibTransId="{372A2F77-1C27-4E8C-A561-156AFEB10595}"/>
    <dgm:cxn modelId="{159713A2-E655-4946-ADC9-9D65725F2859}" type="presOf" srcId="{AFB94678-0C8D-4363-935C-CB671660A28B}" destId="{95492E2A-3DBA-43F9-89A8-D09BCBA75197}" srcOrd="0" destOrd="0" presId="urn:microsoft.com/office/officeart/2008/layout/HorizontalMultiLevelHierarchy"/>
    <dgm:cxn modelId="{6ACE59A2-6041-4A62-92A9-FB7E4AD8206C}" type="presOf" srcId="{F2B4AD29-0DDA-4E01-A73F-568FF29BB880}" destId="{F9416E51-DBDA-4038-B9CD-4D477205650B}" srcOrd="0" destOrd="0" presId="urn:microsoft.com/office/officeart/2008/layout/HorizontalMultiLevelHierarchy"/>
    <dgm:cxn modelId="{F07EDCAC-C452-4A3A-A5FF-07C49367C6AF}" type="presOf" srcId="{D885439B-DCB1-40D1-9954-C38F9E9B134D}" destId="{9FB52095-2599-4ECE-AE79-431EBB45B6C0}" srcOrd="0" destOrd="0" presId="urn:microsoft.com/office/officeart/2008/layout/HorizontalMultiLevelHierarchy"/>
    <dgm:cxn modelId="{8F8D24B0-5A0F-4067-BE9B-211F7D9142F8}" type="presOf" srcId="{81720CC7-630E-455C-9EE2-0C936B62F268}" destId="{4496D356-3170-4B8D-BE82-B9602D42973C}" srcOrd="1" destOrd="0" presId="urn:microsoft.com/office/officeart/2008/layout/HorizontalMultiLevelHierarchy"/>
    <dgm:cxn modelId="{3E2A7BB3-A40D-435C-A81E-E29EB6E12DAD}" type="presOf" srcId="{2556A6E7-0560-47EB-9FA2-1F6DF6273BAF}" destId="{9CAF5FC6-95FE-4DF4-A309-2A02B1C04F23}" srcOrd="0" destOrd="0" presId="urn:microsoft.com/office/officeart/2008/layout/HorizontalMultiLevelHierarchy"/>
    <dgm:cxn modelId="{8A3FF1B8-753C-49B3-932F-48DE310BAE42}" type="presOf" srcId="{4DBACD26-B9DA-4E79-9D0C-0D00D6B8E09C}" destId="{D07AF309-423B-4B71-9428-7B7BC9CDBFDC}" srcOrd="0" destOrd="0" presId="urn:microsoft.com/office/officeart/2008/layout/HorizontalMultiLevelHierarchy"/>
    <dgm:cxn modelId="{1D25E4B9-712B-4BE6-897D-99EAC5E3824D}" type="presOf" srcId="{4F6EC5DB-E292-4518-9235-5EE3F87B9232}" destId="{DBA29536-FE11-4C46-8542-D2A0645C1582}" srcOrd="1" destOrd="0" presId="urn:microsoft.com/office/officeart/2008/layout/HorizontalMultiLevelHierarchy"/>
    <dgm:cxn modelId="{B46EC0C1-C0D1-4C9A-B933-F60AA24FFB0B}" type="presOf" srcId="{163FFA78-9E6E-4A33-ABD0-B27556DE7D65}" destId="{D4F54031-B5CD-426D-A47B-CBDE4790FC76}" srcOrd="0" destOrd="0" presId="urn:microsoft.com/office/officeart/2008/layout/HorizontalMultiLevelHierarchy"/>
    <dgm:cxn modelId="{CE3EBEC2-859B-4593-881C-13434771DAA9}" srcId="{AFB94678-0C8D-4363-935C-CB671660A28B}" destId="{4DBACD26-B9DA-4E79-9D0C-0D00D6B8E09C}" srcOrd="1" destOrd="0" parTransId="{2556A6E7-0560-47EB-9FA2-1F6DF6273BAF}" sibTransId="{EFD06608-54C3-468B-B0C2-DE40A816E189}"/>
    <dgm:cxn modelId="{1C88BFC2-AE8E-4DAA-835E-3DDEBDDA4973}" type="presOf" srcId="{F99198ED-E299-46D7-88E6-3FB25F04290F}" destId="{C5D5F962-4B2B-4709-A0AF-34BBA4693314}" srcOrd="1" destOrd="0" presId="urn:microsoft.com/office/officeart/2008/layout/HorizontalMultiLevelHierarchy"/>
    <dgm:cxn modelId="{F0C107C6-38E4-4370-B080-1335CA1F9797}" srcId="{38C1EBEE-4D05-4B36-B162-382B6B1EA6CB}" destId="{A44DFB09-62FA-47E4-AEBF-809D481B5A43}" srcOrd="0" destOrd="0" parTransId="{6A992E3C-D6AE-4C38-9ED0-665FB62B1D00}" sibTransId="{153546EE-A48D-4C2F-B41F-253127CAB971}"/>
    <dgm:cxn modelId="{435445CB-6BFB-4B96-99A8-44F5A6E5F2EA}" srcId="{1CB1E9EE-97A3-4000-954E-FD98FB10E79B}" destId="{AFB94678-0C8D-4363-935C-CB671660A28B}" srcOrd="3" destOrd="0" parTransId="{81720CC7-630E-455C-9EE2-0C936B62F268}" sibTransId="{D7F17C50-0403-40FD-B8E2-FF0F625B94B0}"/>
    <dgm:cxn modelId="{77A90FCD-48D3-4AA6-9B96-AFB8F842F78F}" type="presOf" srcId="{A44DFB09-62FA-47E4-AEBF-809D481B5A43}" destId="{6A2EC8FF-6ED4-4801-99E7-C12257FBB01D}" srcOrd="0" destOrd="0" presId="urn:microsoft.com/office/officeart/2008/layout/HorizontalMultiLevelHierarchy"/>
    <dgm:cxn modelId="{54AC22D0-B608-4A7A-A563-5A71FAF1FA45}" type="presOf" srcId="{4F6EC5DB-E292-4518-9235-5EE3F87B9232}" destId="{97D3AE2A-483F-43B8-B3AD-9C1B36933F6C}" srcOrd="0" destOrd="0" presId="urn:microsoft.com/office/officeart/2008/layout/HorizontalMultiLevelHierarchy"/>
    <dgm:cxn modelId="{C462ADD1-EDED-4633-B99D-C011199FF767}" type="presOf" srcId="{DC5DBCDB-E9B8-47EB-9DCA-57AF73C4EAF7}" destId="{3F2A97EA-B17C-4EB2-9F91-5B2A7A9680F0}" srcOrd="1" destOrd="0" presId="urn:microsoft.com/office/officeart/2008/layout/HorizontalMultiLevelHierarchy"/>
    <dgm:cxn modelId="{922CF1D3-7A0D-4002-8999-D72D2BB54074}" type="presOf" srcId="{AF86C77F-5849-4BE6-AC2F-25B29DCDD046}" destId="{420FC786-8D58-44B8-A684-B6A6CD7B3C8C}" srcOrd="1" destOrd="0" presId="urn:microsoft.com/office/officeart/2008/layout/HorizontalMultiLevelHierarchy"/>
    <dgm:cxn modelId="{15706AD5-2523-4452-BA83-A87C744F439B}" type="presOf" srcId="{300549DA-37F2-43FF-8590-A7C07A8027D4}" destId="{155D7457-FD16-4387-83F3-311B11DD25F5}" srcOrd="0" destOrd="0" presId="urn:microsoft.com/office/officeart/2008/layout/HorizontalMultiLevelHierarchy"/>
    <dgm:cxn modelId="{288111D6-564A-4254-8E29-186A4FDB482F}" srcId="{65B839A3-B3F3-417F-8A1F-8E85FF0EC371}" destId="{074EEECB-223D-44E1-B547-33D2A81D4E8A}" srcOrd="2" destOrd="0" parTransId="{163FFA78-9E6E-4A33-ABD0-B27556DE7D65}" sibTransId="{627CC8B3-D62A-4B91-8C1E-6FAE0535436B}"/>
    <dgm:cxn modelId="{B2189FD6-F364-49EB-8B87-9763AF9136C7}" type="presOf" srcId="{89C1DE95-1984-40C5-9572-020F6DF2D018}" destId="{13929D96-2F49-41C6-9745-6C3057B4FD7D}" srcOrd="0" destOrd="0" presId="urn:microsoft.com/office/officeart/2008/layout/HorizontalMultiLevelHierarchy"/>
    <dgm:cxn modelId="{87173BD7-5682-47E4-9A91-21F2F51B85AE}" type="presOf" srcId="{6A32DEC4-7612-439E-8A02-DCE7934070ED}" destId="{C9D5E48C-1C69-4312-BA11-C3BAFA2861DD}" srcOrd="0" destOrd="0" presId="urn:microsoft.com/office/officeart/2008/layout/HorizontalMultiLevelHierarchy"/>
    <dgm:cxn modelId="{B30205DD-A91A-4C0A-AF14-3A46EA8939E8}" srcId="{1CB1E9EE-97A3-4000-954E-FD98FB10E79B}" destId="{DB67A4B6-DC5B-4E50-80C6-1448DF047E84}" srcOrd="4" destOrd="0" parTransId="{D885439B-DCB1-40D1-9954-C38F9E9B134D}" sibTransId="{26BC7707-B8A1-43F0-8864-37F16031170A}"/>
    <dgm:cxn modelId="{C1D948E0-9F09-40DD-909C-549D9800737E}" type="presOf" srcId="{5BA39A21-8B8B-44FA-B501-A0277916E6D7}" destId="{E85005D2-5FDD-48D7-A0AC-6540BB524DC6}" srcOrd="1" destOrd="0" presId="urn:microsoft.com/office/officeart/2008/layout/HorizontalMultiLevelHierarchy"/>
    <dgm:cxn modelId="{615A0DE1-C67D-4231-A39B-14D2D40FE18D}" type="presOf" srcId="{64974373-95CD-465A-BC40-77619519E79B}" destId="{17702558-2218-4981-84A3-13AA7FDBC04E}" srcOrd="0" destOrd="0" presId="urn:microsoft.com/office/officeart/2008/layout/HorizontalMultiLevelHierarchy"/>
    <dgm:cxn modelId="{17DF2CE4-A054-4F2A-B1FC-4B7A0D806457}" srcId="{DB67A4B6-DC5B-4E50-80C6-1448DF047E84}" destId="{225E8448-4BA3-445F-9D47-3027B26B001B}" srcOrd="0" destOrd="0" parTransId="{F2B4AD29-0DDA-4E01-A73F-568FF29BB880}" sibTransId="{2461A27B-EEAF-4A73-95B5-2D262AC9A2F3}"/>
    <dgm:cxn modelId="{B2E48DE5-5C18-4F41-BBF7-B87F65C6B68A}" type="presOf" srcId="{0899EFCE-1B01-46BC-8C4A-D5C410182BAB}" destId="{3AD4E015-47AD-406A-9C85-BBAF456B6A45}" srcOrd="0" destOrd="0" presId="urn:microsoft.com/office/officeart/2008/layout/HorizontalMultiLevelHierarchy"/>
    <dgm:cxn modelId="{9BBBABE7-8D85-4BA3-8EE5-E318CFA7E463}" type="presOf" srcId="{73A907D5-820B-4FEC-A125-34CAE732F05E}" destId="{AB009383-4103-448A-9FFD-B83121D0E7E4}" srcOrd="0" destOrd="0" presId="urn:microsoft.com/office/officeart/2008/layout/HorizontalMultiLevelHierarchy"/>
    <dgm:cxn modelId="{873A03EB-2D44-43A3-A17A-E5E08EF88068}" srcId="{1CB1E9EE-97A3-4000-954E-FD98FB10E79B}" destId="{38C1EBEE-4D05-4B36-B162-382B6B1EA6CB}" srcOrd="2" destOrd="0" parTransId="{4F6EC5DB-E292-4518-9235-5EE3F87B9232}" sibTransId="{ACFA620D-F725-4932-9E83-FAE134E17635}"/>
    <dgm:cxn modelId="{8F65FBEB-0ECE-4CA8-AF3A-35B4500D7B62}" srcId="{815E3161-C721-41BC-B395-8499CD017975}" destId="{A7FB2FB4-39C8-43ED-A5C5-C929D1D68FF6}" srcOrd="1" destOrd="0" parTransId="{DC5DBCDB-E9B8-47EB-9DCA-57AF73C4EAF7}" sibTransId="{DF73F63D-B737-4BE8-B9B9-E16CAEE840BB}"/>
    <dgm:cxn modelId="{45AA38EC-D13C-4EE9-8B0D-8744C549C805}" srcId="{1CB1E9EE-97A3-4000-954E-FD98FB10E79B}" destId="{815E3161-C721-41BC-B395-8499CD017975}" srcOrd="0" destOrd="0" parTransId="{F99198ED-E299-46D7-88E6-3FB25F04290F}" sibTransId="{0D6F5EC3-9AEA-4643-A78D-B1ECD2A064C2}"/>
    <dgm:cxn modelId="{6DBE92ED-C9AD-4AED-8797-63B01A2D2479}" srcId="{815E3161-C721-41BC-B395-8499CD017975}" destId="{B58F1C48-D0A0-4DA3-A815-B5AA45DE65E0}" srcOrd="0" destOrd="0" parTransId="{67D835A2-CA29-4312-93CD-1A8363131C55}" sibTransId="{9FB197DB-3076-4755-8D04-5A3FF334B07F}"/>
    <dgm:cxn modelId="{CACAD9EF-0655-4749-9D4C-64D5EF15BA39}" srcId="{65B839A3-B3F3-417F-8A1F-8E85FF0EC371}" destId="{300549DA-37F2-43FF-8590-A7C07A8027D4}" srcOrd="1" destOrd="0" parTransId="{0899EFCE-1B01-46BC-8C4A-D5C410182BAB}" sibTransId="{41B0BE7F-3D55-4BE3-8016-799A4CA3D3E9}"/>
    <dgm:cxn modelId="{F8E240F1-ECAC-409C-B240-A55D3D09C361}" type="presOf" srcId="{F4307130-ED78-4519-AEA8-44F3BFC1E9E8}" destId="{3E657539-800B-49D2-8CA6-8DA53594D96F}" srcOrd="0" destOrd="0" presId="urn:microsoft.com/office/officeart/2008/layout/HorizontalMultiLevelHierarchy"/>
    <dgm:cxn modelId="{626653F4-8DCD-4024-A4A8-66BC24E231CF}" type="presOf" srcId="{F2B4AD29-0DDA-4E01-A73F-568FF29BB880}" destId="{DE680A20-6B29-456A-8F7E-5EFF657C2DC1}" srcOrd="1" destOrd="0" presId="urn:microsoft.com/office/officeart/2008/layout/HorizontalMultiLevelHierarchy"/>
    <dgm:cxn modelId="{08D7C3FC-C646-47A0-86B5-905D92F8F4F0}" type="presOf" srcId="{0899EFCE-1B01-46BC-8C4A-D5C410182BAB}" destId="{2C7F97A1-8D6D-4266-9228-40E0F14AC162}" srcOrd="1" destOrd="0" presId="urn:microsoft.com/office/officeart/2008/layout/HorizontalMultiLevelHierarchy"/>
    <dgm:cxn modelId="{CD2D72FF-47DB-42F9-8C65-4DF82CE03FEC}" type="presOf" srcId="{67D835A2-CA29-4312-93CD-1A8363131C55}" destId="{1F272DA2-AEF2-4A4B-85D6-F756193194D5}" srcOrd="0" destOrd="0" presId="urn:microsoft.com/office/officeart/2008/layout/HorizontalMultiLevelHierarchy"/>
    <dgm:cxn modelId="{ACF83C0D-8D76-452D-8604-824957A3260A}" type="presParOf" srcId="{AA61703F-DA33-487D-B088-B2CB2631BF47}" destId="{D95B93CF-52F7-417B-BD2D-32B70223340A}" srcOrd="0" destOrd="0" presId="urn:microsoft.com/office/officeart/2008/layout/HorizontalMultiLevelHierarchy"/>
    <dgm:cxn modelId="{FB647CE6-2AC9-4428-B63C-93145923A4D0}" type="presParOf" srcId="{D95B93CF-52F7-417B-BD2D-32B70223340A}" destId="{A00ED844-5339-40C3-A0A4-0A198A79A777}" srcOrd="0" destOrd="0" presId="urn:microsoft.com/office/officeart/2008/layout/HorizontalMultiLevelHierarchy"/>
    <dgm:cxn modelId="{F50D9509-5DED-431D-8F24-270DF49527CB}" type="presParOf" srcId="{D95B93CF-52F7-417B-BD2D-32B70223340A}" destId="{7AFBDBD3-9AE2-4B74-A01E-84D3180FE1DD}" srcOrd="1" destOrd="0" presId="urn:microsoft.com/office/officeart/2008/layout/HorizontalMultiLevelHierarchy"/>
    <dgm:cxn modelId="{DFD8EE6D-3048-45F8-8566-E1CB0CC8D1E0}" type="presParOf" srcId="{7AFBDBD3-9AE2-4B74-A01E-84D3180FE1DD}" destId="{597916BF-53DF-46CB-97B6-D4F705BF3732}" srcOrd="0" destOrd="0" presId="urn:microsoft.com/office/officeart/2008/layout/HorizontalMultiLevelHierarchy"/>
    <dgm:cxn modelId="{D729197A-CD04-4B6E-925A-9150037EFC04}" type="presParOf" srcId="{597916BF-53DF-46CB-97B6-D4F705BF3732}" destId="{C5D5F962-4B2B-4709-A0AF-34BBA4693314}" srcOrd="0" destOrd="0" presId="urn:microsoft.com/office/officeart/2008/layout/HorizontalMultiLevelHierarchy"/>
    <dgm:cxn modelId="{F6C59899-B519-44A1-92F7-E634F79390E4}" type="presParOf" srcId="{7AFBDBD3-9AE2-4B74-A01E-84D3180FE1DD}" destId="{093F0203-3AF6-43A2-8D1D-9C9590736BB9}" srcOrd="1" destOrd="0" presId="urn:microsoft.com/office/officeart/2008/layout/HorizontalMultiLevelHierarchy"/>
    <dgm:cxn modelId="{14C8C065-F225-413A-ADF1-480B65853A71}" type="presParOf" srcId="{093F0203-3AF6-43A2-8D1D-9C9590736BB9}" destId="{D8ECD8FF-E5AE-4593-AD85-4784D4A00150}" srcOrd="0" destOrd="0" presId="urn:microsoft.com/office/officeart/2008/layout/HorizontalMultiLevelHierarchy"/>
    <dgm:cxn modelId="{826315B1-4F37-4BB2-A5E8-BC36590C0F9D}" type="presParOf" srcId="{093F0203-3AF6-43A2-8D1D-9C9590736BB9}" destId="{7788B47F-DB04-4DAD-A4F4-915A3B991727}" srcOrd="1" destOrd="0" presId="urn:microsoft.com/office/officeart/2008/layout/HorizontalMultiLevelHierarchy"/>
    <dgm:cxn modelId="{3F2564D6-4766-4B11-99BD-0B3318F6DF01}" type="presParOf" srcId="{7788B47F-DB04-4DAD-A4F4-915A3B991727}" destId="{1F272DA2-AEF2-4A4B-85D6-F756193194D5}" srcOrd="0" destOrd="0" presId="urn:microsoft.com/office/officeart/2008/layout/HorizontalMultiLevelHierarchy"/>
    <dgm:cxn modelId="{425C1A10-A241-4A8D-9538-C24E790B7A29}" type="presParOf" srcId="{1F272DA2-AEF2-4A4B-85D6-F756193194D5}" destId="{8E704530-4391-4456-8E31-E920E138840C}" srcOrd="0" destOrd="0" presId="urn:microsoft.com/office/officeart/2008/layout/HorizontalMultiLevelHierarchy"/>
    <dgm:cxn modelId="{E3ACBBB7-AC8F-46A5-A923-23160B32E782}" type="presParOf" srcId="{7788B47F-DB04-4DAD-A4F4-915A3B991727}" destId="{84FC6002-534B-44B3-B67A-951C58538220}" srcOrd="1" destOrd="0" presId="urn:microsoft.com/office/officeart/2008/layout/HorizontalMultiLevelHierarchy"/>
    <dgm:cxn modelId="{919AE8A3-D85B-4507-BFA4-4E0097015339}" type="presParOf" srcId="{84FC6002-534B-44B3-B67A-951C58538220}" destId="{6777F0EB-3479-4847-B3C4-86B7F9E37DE1}" srcOrd="0" destOrd="0" presId="urn:microsoft.com/office/officeart/2008/layout/HorizontalMultiLevelHierarchy"/>
    <dgm:cxn modelId="{017647DB-E30F-4A9A-A062-FE36754111C5}" type="presParOf" srcId="{84FC6002-534B-44B3-B67A-951C58538220}" destId="{CE29A5F2-1EFA-415E-AB57-E13DA7E68DB7}" srcOrd="1" destOrd="0" presId="urn:microsoft.com/office/officeart/2008/layout/HorizontalMultiLevelHierarchy"/>
    <dgm:cxn modelId="{508A757F-4487-43DA-953A-5EF9E9A4EED4}" type="presParOf" srcId="{7788B47F-DB04-4DAD-A4F4-915A3B991727}" destId="{BF02F9DD-20AC-451F-8E95-01E2CA86DF3E}" srcOrd="2" destOrd="0" presId="urn:microsoft.com/office/officeart/2008/layout/HorizontalMultiLevelHierarchy"/>
    <dgm:cxn modelId="{40D09D5E-56B2-4C52-8B5B-EF012C4B4194}" type="presParOf" srcId="{BF02F9DD-20AC-451F-8E95-01E2CA86DF3E}" destId="{3F2A97EA-B17C-4EB2-9F91-5B2A7A9680F0}" srcOrd="0" destOrd="0" presId="urn:microsoft.com/office/officeart/2008/layout/HorizontalMultiLevelHierarchy"/>
    <dgm:cxn modelId="{27843170-AA9F-405C-9E58-7BCD816464E3}" type="presParOf" srcId="{7788B47F-DB04-4DAD-A4F4-915A3B991727}" destId="{2D79B106-24CE-4477-B3A1-FF041B5B363A}" srcOrd="3" destOrd="0" presId="urn:microsoft.com/office/officeart/2008/layout/HorizontalMultiLevelHierarchy"/>
    <dgm:cxn modelId="{C4F11C64-1035-4010-8D27-7A84DCF3E47B}" type="presParOf" srcId="{2D79B106-24CE-4477-B3A1-FF041B5B363A}" destId="{4821E25D-5ACE-481B-B61C-C1186B08484E}" srcOrd="0" destOrd="0" presId="urn:microsoft.com/office/officeart/2008/layout/HorizontalMultiLevelHierarchy"/>
    <dgm:cxn modelId="{DA7827DE-DF67-439C-AAD2-6DF660E583B1}" type="presParOf" srcId="{2D79B106-24CE-4477-B3A1-FF041B5B363A}" destId="{A1D72EA8-5CA1-4074-84F3-09F97537382B}" srcOrd="1" destOrd="0" presId="urn:microsoft.com/office/officeart/2008/layout/HorizontalMultiLevelHierarchy"/>
    <dgm:cxn modelId="{74891C67-632E-4C91-99AC-54D37C964BE6}" type="presParOf" srcId="{7AFBDBD3-9AE2-4B74-A01E-84D3180FE1DD}" destId="{31CA0620-7FDA-4027-88E3-22BDDAE4BBD0}" srcOrd="2" destOrd="0" presId="urn:microsoft.com/office/officeart/2008/layout/HorizontalMultiLevelHierarchy"/>
    <dgm:cxn modelId="{F8074A84-0863-4D9D-9AAD-BFD13AE4C179}" type="presParOf" srcId="{31CA0620-7FDA-4027-88E3-22BDDAE4BBD0}" destId="{34F8D3C1-DE8D-4B41-A63B-FF87602D4F60}" srcOrd="0" destOrd="0" presId="urn:microsoft.com/office/officeart/2008/layout/HorizontalMultiLevelHierarchy"/>
    <dgm:cxn modelId="{8CE3D515-0C40-456B-8C85-FD789CD80DC9}" type="presParOf" srcId="{7AFBDBD3-9AE2-4B74-A01E-84D3180FE1DD}" destId="{8EAD15C5-1A77-4A53-905F-2E00AC2B758F}" srcOrd="3" destOrd="0" presId="urn:microsoft.com/office/officeart/2008/layout/HorizontalMultiLevelHierarchy"/>
    <dgm:cxn modelId="{8B86BB93-4C8F-4962-97E8-17325F87F77F}" type="presParOf" srcId="{8EAD15C5-1A77-4A53-905F-2E00AC2B758F}" destId="{7C370F65-3604-4DED-B749-B7F972F5FBD6}" srcOrd="0" destOrd="0" presId="urn:microsoft.com/office/officeart/2008/layout/HorizontalMultiLevelHierarchy"/>
    <dgm:cxn modelId="{1AAE2CAC-236B-4F8C-BC16-17E7D5380CC1}" type="presParOf" srcId="{8EAD15C5-1A77-4A53-905F-2E00AC2B758F}" destId="{DD2FDD3A-B274-4A1F-BF4B-08C4FD291859}" srcOrd="1" destOrd="0" presId="urn:microsoft.com/office/officeart/2008/layout/HorizontalMultiLevelHierarchy"/>
    <dgm:cxn modelId="{7B97E838-0C94-456F-9F99-ADFE3E7934A6}" type="presParOf" srcId="{DD2FDD3A-B274-4A1F-BF4B-08C4FD291859}" destId="{A3719D88-F65E-473E-A91F-5D006E703E0A}" srcOrd="0" destOrd="0" presId="urn:microsoft.com/office/officeart/2008/layout/HorizontalMultiLevelHierarchy"/>
    <dgm:cxn modelId="{38C0D1C6-31B5-4323-A2E3-CF1ABAB98140}" type="presParOf" srcId="{A3719D88-F65E-473E-A91F-5D006E703E0A}" destId="{14CADCA7-7CBF-4776-BF72-585C3D46CE72}" srcOrd="0" destOrd="0" presId="urn:microsoft.com/office/officeart/2008/layout/HorizontalMultiLevelHierarchy"/>
    <dgm:cxn modelId="{86C4CC68-8CD4-4102-9577-3C8FE216F374}" type="presParOf" srcId="{DD2FDD3A-B274-4A1F-BF4B-08C4FD291859}" destId="{161D96FA-2E36-431E-9ACC-01BDC3F442BA}" srcOrd="1" destOrd="0" presId="urn:microsoft.com/office/officeart/2008/layout/HorizontalMultiLevelHierarchy"/>
    <dgm:cxn modelId="{F014EF83-4E5E-4335-8F1C-332C9FE8DD64}" type="presParOf" srcId="{161D96FA-2E36-431E-9ACC-01BDC3F442BA}" destId="{17702558-2218-4981-84A3-13AA7FDBC04E}" srcOrd="0" destOrd="0" presId="urn:microsoft.com/office/officeart/2008/layout/HorizontalMultiLevelHierarchy"/>
    <dgm:cxn modelId="{AC417F79-DB2C-47A9-8655-32B4C6EA0053}" type="presParOf" srcId="{161D96FA-2E36-431E-9ACC-01BDC3F442BA}" destId="{274D0CE4-47C0-4ABC-80EC-04CAA60DF1AA}" srcOrd="1" destOrd="0" presId="urn:microsoft.com/office/officeart/2008/layout/HorizontalMultiLevelHierarchy"/>
    <dgm:cxn modelId="{D2413D60-7A73-453B-8093-D61C40CDE1F7}" type="presParOf" srcId="{DD2FDD3A-B274-4A1F-BF4B-08C4FD291859}" destId="{3AD4E015-47AD-406A-9C85-BBAF456B6A45}" srcOrd="2" destOrd="0" presId="urn:microsoft.com/office/officeart/2008/layout/HorizontalMultiLevelHierarchy"/>
    <dgm:cxn modelId="{B9CD4C62-6F89-4A6A-B1B4-5AC60C3D3D41}" type="presParOf" srcId="{3AD4E015-47AD-406A-9C85-BBAF456B6A45}" destId="{2C7F97A1-8D6D-4266-9228-40E0F14AC162}" srcOrd="0" destOrd="0" presId="urn:microsoft.com/office/officeart/2008/layout/HorizontalMultiLevelHierarchy"/>
    <dgm:cxn modelId="{0672FAED-FA39-47A1-94D8-3546A470DD88}" type="presParOf" srcId="{DD2FDD3A-B274-4A1F-BF4B-08C4FD291859}" destId="{338DE0F3-45E6-42EA-8426-EAF68A626496}" srcOrd="3" destOrd="0" presId="urn:microsoft.com/office/officeart/2008/layout/HorizontalMultiLevelHierarchy"/>
    <dgm:cxn modelId="{BABAE744-AA62-4B58-AC0F-4A1D4B8D779B}" type="presParOf" srcId="{338DE0F3-45E6-42EA-8426-EAF68A626496}" destId="{155D7457-FD16-4387-83F3-311B11DD25F5}" srcOrd="0" destOrd="0" presId="urn:microsoft.com/office/officeart/2008/layout/HorizontalMultiLevelHierarchy"/>
    <dgm:cxn modelId="{1E19477B-B93D-411F-A90A-78D1474FED54}" type="presParOf" srcId="{338DE0F3-45E6-42EA-8426-EAF68A626496}" destId="{D1480D64-704E-418D-98CC-ACCF633B3596}" srcOrd="1" destOrd="0" presId="urn:microsoft.com/office/officeart/2008/layout/HorizontalMultiLevelHierarchy"/>
    <dgm:cxn modelId="{35D14E4F-C326-42D7-9D30-D8F7CAE0BA6B}" type="presParOf" srcId="{DD2FDD3A-B274-4A1F-BF4B-08C4FD291859}" destId="{D4F54031-B5CD-426D-A47B-CBDE4790FC76}" srcOrd="4" destOrd="0" presId="urn:microsoft.com/office/officeart/2008/layout/HorizontalMultiLevelHierarchy"/>
    <dgm:cxn modelId="{F7EA0A4A-A21F-4CFA-8652-B7EF8E8CEDBB}" type="presParOf" srcId="{D4F54031-B5CD-426D-A47B-CBDE4790FC76}" destId="{D41186CE-98DA-4F24-B2D3-6964DBDE39C0}" srcOrd="0" destOrd="0" presId="urn:microsoft.com/office/officeart/2008/layout/HorizontalMultiLevelHierarchy"/>
    <dgm:cxn modelId="{1A6F6A84-B4C8-4EC2-92FA-E4A7BEDD86B0}" type="presParOf" srcId="{DD2FDD3A-B274-4A1F-BF4B-08C4FD291859}" destId="{55DDDB83-E1A4-438A-AFDD-C34A0F9CCDC6}" srcOrd="5" destOrd="0" presId="urn:microsoft.com/office/officeart/2008/layout/HorizontalMultiLevelHierarchy"/>
    <dgm:cxn modelId="{7344F035-38E5-4698-9038-BEDD56FA2DBC}" type="presParOf" srcId="{55DDDB83-E1A4-438A-AFDD-C34A0F9CCDC6}" destId="{7E4E2C8C-1B3B-4E19-99B0-2ACF0EB42B8D}" srcOrd="0" destOrd="0" presId="urn:microsoft.com/office/officeart/2008/layout/HorizontalMultiLevelHierarchy"/>
    <dgm:cxn modelId="{9D945AD7-0CD4-4578-83CD-F942976CB5E6}" type="presParOf" srcId="{55DDDB83-E1A4-438A-AFDD-C34A0F9CCDC6}" destId="{8B23CF3B-B037-467C-82C0-A699832F12F3}" srcOrd="1" destOrd="0" presId="urn:microsoft.com/office/officeart/2008/layout/HorizontalMultiLevelHierarchy"/>
    <dgm:cxn modelId="{EC72F285-5E38-4BD4-82B8-4BD4939993AA}" type="presParOf" srcId="{7AFBDBD3-9AE2-4B74-A01E-84D3180FE1DD}" destId="{97D3AE2A-483F-43B8-B3AD-9C1B36933F6C}" srcOrd="4" destOrd="0" presId="urn:microsoft.com/office/officeart/2008/layout/HorizontalMultiLevelHierarchy"/>
    <dgm:cxn modelId="{99F1312E-958B-4B01-B77C-30AE9652F816}" type="presParOf" srcId="{97D3AE2A-483F-43B8-B3AD-9C1B36933F6C}" destId="{DBA29536-FE11-4C46-8542-D2A0645C1582}" srcOrd="0" destOrd="0" presId="urn:microsoft.com/office/officeart/2008/layout/HorizontalMultiLevelHierarchy"/>
    <dgm:cxn modelId="{8F1C7BE6-557A-442B-859D-07633B6D711B}" type="presParOf" srcId="{7AFBDBD3-9AE2-4B74-A01E-84D3180FE1DD}" destId="{2FF980C5-9125-4476-A654-D1219A78B3BA}" srcOrd="5" destOrd="0" presId="urn:microsoft.com/office/officeart/2008/layout/HorizontalMultiLevelHierarchy"/>
    <dgm:cxn modelId="{70DD2505-6385-4E17-BDEF-8CBE058A0842}" type="presParOf" srcId="{2FF980C5-9125-4476-A654-D1219A78B3BA}" destId="{34A762D1-090B-44F7-9A7C-5283F97B250F}" srcOrd="0" destOrd="0" presId="urn:microsoft.com/office/officeart/2008/layout/HorizontalMultiLevelHierarchy"/>
    <dgm:cxn modelId="{BA9C5679-5CF3-4647-88AB-0E4590DE9DED}" type="presParOf" srcId="{2FF980C5-9125-4476-A654-D1219A78B3BA}" destId="{286CEA8D-57DD-4E13-BD19-BC3BAB649EB3}" srcOrd="1" destOrd="0" presId="urn:microsoft.com/office/officeart/2008/layout/HorizontalMultiLevelHierarchy"/>
    <dgm:cxn modelId="{5CCE3155-9FDF-4D4D-81AF-9DC18C9F3F15}" type="presParOf" srcId="{286CEA8D-57DD-4E13-BD19-BC3BAB649EB3}" destId="{FFA98EB2-1E9B-4348-A1D6-2B1F1413CCF2}" srcOrd="0" destOrd="0" presId="urn:microsoft.com/office/officeart/2008/layout/HorizontalMultiLevelHierarchy"/>
    <dgm:cxn modelId="{89A554BA-53B5-408B-BE4D-D4D58AA39756}" type="presParOf" srcId="{FFA98EB2-1E9B-4348-A1D6-2B1F1413CCF2}" destId="{17380D17-59CF-4779-8D53-8F6DC00F7A7A}" srcOrd="0" destOrd="0" presId="urn:microsoft.com/office/officeart/2008/layout/HorizontalMultiLevelHierarchy"/>
    <dgm:cxn modelId="{16348B28-985C-45FD-89C0-9C50CF31E0DA}" type="presParOf" srcId="{286CEA8D-57DD-4E13-BD19-BC3BAB649EB3}" destId="{DA3910B4-DD3A-473A-A7F4-EB74583A015E}" srcOrd="1" destOrd="0" presId="urn:microsoft.com/office/officeart/2008/layout/HorizontalMultiLevelHierarchy"/>
    <dgm:cxn modelId="{9EE87499-AF47-4329-B306-4814D7A48BC9}" type="presParOf" srcId="{DA3910B4-DD3A-473A-A7F4-EB74583A015E}" destId="{6A2EC8FF-6ED4-4801-99E7-C12257FBB01D}" srcOrd="0" destOrd="0" presId="urn:microsoft.com/office/officeart/2008/layout/HorizontalMultiLevelHierarchy"/>
    <dgm:cxn modelId="{C7CED6F7-3EFD-4AAA-9C4D-37467ABF7F7D}" type="presParOf" srcId="{DA3910B4-DD3A-473A-A7F4-EB74583A015E}" destId="{AD6A9947-9703-482F-9D0E-3FB9667A289F}" srcOrd="1" destOrd="0" presId="urn:microsoft.com/office/officeart/2008/layout/HorizontalMultiLevelHierarchy"/>
    <dgm:cxn modelId="{CA375B0A-78C0-4842-99A7-D8440D74D2DE}" type="presParOf" srcId="{286CEA8D-57DD-4E13-BD19-BC3BAB649EB3}" destId="{8C64BC79-5ED8-4DFB-9202-580DA659B623}" srcOrd="2" destOrd="0" presId="urn:microsoft.com/office/officeart/2008/layout/HorizontalMultiLevelHierarchy"/>
    <dgm:cxn modelId="{21D8BDFB-E3EE-444F-8F66-65D1C3988DFD}" type="presParOf" srcId="{8C64BC79-5ED8-4DFB-9202-580DA659B623}" destId="{E85005D2-5FDD-48D7-A0AC-6540BB524DC6}" srcOrd="0" destOrd="0" presId="urn:microsoft.com/office/officeart/2008/layout/HorizontalMultiLevelHierarchy"/>
    <dgm:cxn modelId="{A5F318EC-615A-40A4-B1D4-5D22EF6410B3}" type="presParOf" srcId="{286CEA8D-57DD-4E13-BD19-BC3BAB649EB3}" destId="{419B7321-DAC2-4E3F-BED4-2852FFFD4A01}" srcOrd="3" destOrd="0" presId="urn:microsoft.com/office/officeart/2008/layout/HorizontalMultiLevelHierarchy"/>
    <dgm:cxn modelId="{06260646-127D-4721-950B-C6DBEFCB792A}" type="presParOf" srcId="{419B7321-DAC2-4E3F-BED4-2852FFFD4A01}" destId="{13929D96-2F49-41C6-9745-6C3057B4FD7D}" srcOrd="0" destOrd="0" presId="urn:microsoft.com/office/officeart/2008/layout/HorizontalMultiLevelHierarchy"/>
    <dgm:cxn modelId="{5C8820E0-C6B7-4992-A027-3E76F75C85A9}" type="presParOf" srcId="{419B7321-DAC2-4E3F-BED4-2852FFFD4A01}" destId="{EF6B19D3-C2E5-43BA-8F5B-C44F66AE6FB8}" srcOrd="1" destOrd="0" presId="urn:microsoft.com/office/officeart/2008/layout/HorizontalMultiLevelHierarchy"/>
    <dgm:cxn modelId="{BBAEA78D-CC34-47C6-A04C-73BD496FD805}" type="presParOf" srcId="{286CEA8D-57DD-4E13-BD19-BC3BAB649EB3}" destId="{A0BE255A-CDA9-4F1F-A21F-B7DFAFCE3880}" srcOrd="4" destOrd="0" presId="urn:microsoft.com/office/officeart/2008/layout/HorizontalMultiLevelHierarchy"/>
    <dgm:cxn modelId="{F114BD32-0382-4101-80FF-B598F3B13CFA}" type="presParOf" srcId="{A0BE255A-CDA9-4F1F-A21F-B7DFAFCE3880}" destId="{420FC786-8D58-44B8-A684-B6A6CD7B3C8C}" srcOrd="0" destOrd="0" presId="urn:microsoft.com/office/officeart/2008/layout/HorizontalMultiLevelHierarchy"/>
    <dgm:cxn modelId="{C6E88FE9-EB08-474C-97E6-C70250D43A6C}" type="presParOf" srcId="{286CEA8D-57DD-4E13-BD19-BC3BAB649EB3}" destId="{8D82EFE0-C84C-45D1-BCEA-17C90388EE85}" srcOrd="5" destOrd="0" presId="urn:microsoft.com/office/officeart/2008/layout/HorizontalMultiLevelHierarchy"/>
    <dgm:cxn modelId="{681688A5-D1CF-4BD7-BF43-D9238D7E2B7B}" type="presParOf" srcId="{8D82EFE0-C84C-45D1-BCEA-17C90388EE85}" destId="{626717DF-6A2E-428F-A3FA-E6E786604A74}" srcOrd="0" destOrd="0" presId="urn:microsoft.com/office/officeart/2008/layout/HorizontalMultiLevelHierarchy"/>
    <dgm:cxn modelId="{D004695D-5C06-4A7F-B77B-B4E318644EEB}" type="presParOf" srcId="{8D82EFE0-C84C-45D1-BCEA-17C90388EE85}" destId="{5F4366DE-9115-427A-A4E1-5E1604B518B6}" srcOrd="1" destOrd="0" presId="urn:microsoft.com/office/officeart/2008/layout/HorizontalMultiLevelHierarchy"/>
    <dgm:cxn modelId="{2DF54DB5-8D69-4682-B31E-AF3253FC1635}" type="presParOf" srcId="{7AFBDBD3-9AE2-4B74-A01E-84D3180FE1DD}" destId="{19203B80-1CAF-4511-AC5A-713CF13B44A3}" srcOrd="6" destOrd="0" presId="urn:microsoft.com/office/officeart/2008/layout/HorizontalMultiLevelHierarchy"/>
    <dgm:cxn modelId="{C607B5F9-9F0D-4A27-A578-62937AF05BFA}" type="presParOf" srcId="{19203B80-1CAF-4511-AC5A-713CF13B44A3}" destId="{4496D356-3170-4B8D-BE82-B9602D42973C}" srcOrd="0" destOrd="0" presId="urn:microsoft.com/office/officeart/2008/layout/HorizontalMultiLevelHierarchy"/>
    <dgm:cxn modelId="{3D687C4C-FA5A-485F-AFFD-891E8CD79CFC}" type="presParOf" srcId="{7AFBDBD3-9AE2-4B74-A01E-84D3180FE1DD}" destId="{FDF95C48-99F5-421A-96DB-6C5315DC0192}" srcOrd="7" destOrd="0" presId="urn:microsoft.com/office/officeart/2008/layout/HorizontalMultiLevelHierarchy"/>
    <dgm:cxn modelId="{253D0C9B-8602-4400-ABCD-A0328FB2A8F1}" type="presParOf" srcId="{FDF95C48-99F5-421A-96DB-6C5315DC0192}" destId="{95492E2A-3DBA-43F9-89A8-D09BCBA75197}" srcOrd="0" destOrd="0" presId="urn:microsoft.com/office/officeart/2008/layout/HorizontalMultiLevelHierarchy"/>
    <dgm:cxn modelId="{173E6475-2384-4ED4-A9DF-C0F06A43A004}" type="presParOf" srcId="{FDF95C48-99F5-421A-96DB-6C5315DC0192}" destId="{5773F458-CDF8-4106-8ABF-A91EC466C470}" srcOrd="1" destOrd="0" presId="urn:microsoft.com/office/officeart/2008/layout/HorizontalMultiLevelHierarchy"/>
    <dgm:cxn modelId="{06968BE9-58DA-48D6-BF37-1758D43164AF}" type="presParOf" srcId="{5773F458-CDF8-4106-8ABF-A91EC466C470}" destId="{3B4F6003-A84D-41BF-A167-42C44795D967}" srcOrd="0" destOrd="0" presId="urn:microsoft.com/office/officeart/2008/layout/HorizontalMultiLevelHierarchy"/>
    <dgm:cxn modelId="{47ED2F79-5544-4249-AAAE-A1802F785C64}" type="presParOf" srcId="{3B4F6003-A84D-41BF-A167-42C44795D967}" destId="{62315975-39C4-40C6-AEBD-57130DCE6A30}" srcOrd="0" destOrd="0" presId="urn:microsoft.com/office/officeart/2008/layout/HorizontalMultiLevelHierarchy"/>
    <dgm:cxn modelId="{0D3B4369-5413-4BD3-88D3-4AE2F54F1378}" type="presParOf" srcId="{5773F458-CDF8-4106-8ABF-A91EC466C470}" destId="{AF4424BE-959A-462A-84B7-6CB497A3CE9A}" srcOrd="1" destOrd="0" presId="urn:microsoft.com/office/officeart/2008/layout/HorizontalMultiLevelHierarchy"/>
    <dgm:cxn modelId="{F5891512-11E9-4025-B75B-2E98C1395AF9}" type="presParOf" srcId="{AF4424BE-959A-462A-84B7-6CB497A3CE9A}" destId="{848EDEC3-3B24-45BB-B4DE-3EFE04A4C371}" srcOrd="0" destOrd="0" presId="urn:microsoft.com/office/officeart/2008/layout/HorizontalMultiLevelHierarchy"/>
    <dgm:cxn modelId="{99FE20A3-EF80-4532-9903-9D7AA22D3F10}" type="presParOf" srcId="{AF4424BE-959A-462A-84B7-6CB497A3CE9A}" destId="{50D8A446-8AF8-42DA-9455-78A924BDAA5F}" srcOrd="1" destOrd="0" presId="urn:microsoft.com/office/officeart/2008/layout/HorizontalMultiLevelHierarchy"/>
    <dgm:cxn modelId="{04A64FE8-B31E-4273-8AE1-553DD7ED9B2F}" type="presParOf" srcId="{5773F458-CDF8-4106-8ABF-A91EC466C470}" destId="{9CAF5FC6-95FE-4DF4-A309-2A02B1C04F23}" srcOrd="2" destOrd="0" presId="urn:microsoft.com/office/officeart/2008/layout/HorizontalMultiLevelHierarchy"/>
    <dgm:cxn modelId="{210060A8-88E5-498A-B095-AAF206732B56}" type="presParOf" srcId="{9CAF5FC6-95FE-4DF4-A309-2A02B1C04F23}" destId="{15253309-DAAA-4F9A-8EC7-403A708894A6}" srcOrd="0" destOrd="0" presId="urn:microsoft.com/office/officeart/2008/layout/HorizontalMultiLevelHierarchy"/>
    <dgm:cxn modelId="{E9F600C0-82B4-4042-B8C7-F7A8C38D1BDD}" type="presParOf" srcId="{5773F458-CDF8-4106-8ABF-A91EC466C470}" destId="{48B0B440-30CD-4A32-8303-663709BE0631}" srcOrd="3" destOrd="0" presId="urn:microsoft.com/office/officeart/2008/layout/HorizontalMultiLevelHierarchy"/>
    <dgm:cxn modelId="{E6631682-47EA-4920-9AF4-8843DE78A5B9}" type="presParOf" srcId="{48B0B440-30CD-4A32-8303-663709BE0631}" destId="{D07AF309-423B-4B71-9428-7B7BC9CDBFDC}" srcOrd="0" destOrd="0" presId="urn:microsoft.com/office/officeart/2008/layout/HorizontalMultiLevelHierarchy"/>
    <dgm:cxn modelId="{114B4498-4FA6-4EC2-91B8-3E1C47506500}" type="presParOf" srcId="{48B0B440-30CD-4A32-8303-663709BE0631}" destId="{F159BBAD-2EA8-410B-9AD8-41F9441658E5}" srcOrd="1" destOrd="0" presId="urn:microsoft.com/office/officeart/2008/layout/HorizontalMultiLevelHierarchy"/>
    <dgm:cxn modelId="{EC66994D-9FD7-45C1-B0A5-93840C849D79}" type="presParOf" srcId="{7AFBDBD3-9AE2-4B74-A01E-84D3180FE1DD}" destId="{9FB52095-2599-4ECE-AE79-431EBB45B6C0}" srcOrd="8" destOrd="0" presId="urn:microsoft.com/office/officeart/2008/layout/HorizontalMultiLevelHierarchy"/>
    <dgm:cxn modelId="{CD48EC45-632C-46F1-BA5B-FC06594A384C}" type="presParOf" srcId="{9FB52095-2599-4ECE-AE79-431EBB45B6C0}" destId="{8C9C2F2F-DD60-4C2C-821C-04B71DF32687}" srcOrd="0" destOrd="0" presId="urn:microsoft.com/office/officeart/2008/layout/HorizontalMultiLevelHierarchy"/>
    <dgm:cxn modelId="{B403D0E3-C188-47C1-AA29-EF70BCAB55A5}" type="presParOf" srcId="{7AFBDBD3-9AE2-4B74-A01E-84D3180FE1DD}" destId="{2A969A0F-8796-4A65-AF81-F77F79580689}" srcOrd="9" destOrd="0" presId="urn:microsoft.com/office/officeart/2008/layout/HorizontalMultiLevelHierarchy"/>
    <dgm:cxn modelId="{5C555D2A-02E0-4C3A-A9FC-CD4DCBCDD34A}" type="presParOf" srcId="{2A969A0F-8796-4A65-AF81-F77F79580689}" destId="{2EB23534-2C2D-4F84-A741-AFF824E91B75}" srcOrd="0" destOrd="0" presId="urn:microsoft.com/office/officeart/2008/layout/HorizontalMultiLevelHierarchy"/>
    <dgm:cxn modelId="{E255EAFE-F1F0-4DF4-B9B3-AA417DDC5ECF}" type="presParOf" srcId="{2A969A0F-8796-4A65-AF81-F77F79580689}" destId="{002DDDF1-96AA-4E16-8D7E-0E2476EBBCB3}" srcOrd="1" destOrd="0" presId="urn:microsoft.com/office/officeart/2008/layout/HorizontalMultiLevelHierarchy"/>
    <dgm:cxn modelId="{2BA380F1-6CD4-456C-BBD9-61FB9A695702}" type="presParOf" srcId="{002DDDF1-96AA-4E16-8D7E-0E2476EBBCB3}" destId="{F9416E51-DBDA-4038-B9CD-4D477205650B}" srcOrd="0" destOrd="0" presId="urn:microsoft.com/office/officeart/2008/layout/HorizontalMultiLevelHierarchy"/>
    <dgm:cxn modelId="{608B9312-A0FD-4A80-BD3C-A93DEC9A4241}" type="presParOf" srcId="{F9416E51-DBDA-4038-B9CD-4D477205650B}" destId="{DE680A20-6B29-456A-8F7E-5EFF657C2DC1}" srcOrd="0" destOrd="0" presId="urn:microsoft.com/office/officeart/2008/layout/HorizontalMultiLevelHierarchy"/>
    <dgm:cxn modelId="{12E2147F-7233-4929-8ABB-48C224C916F6}" type="presParOf" srcId="{002DDDF1-96AA-4E16-8D7E-0E2476EBBCB3}" destId="{09AE7B5B-C7A2-4412-AE81-78024C125508}" srcOrd="1" destOrd="0" presId="urn:microsoft.com/office/officeart/2008/layout/HorizontalMultiLevelHierarchy"/>
    <dgm:cxn modelId="{7DC11142-734B-4A7F-99A5-F0D1919878F0}" type="presParOf" srcId="{09AE7B5B-C7A2-4412-AE81-78024C125508}" destId="{80C7CB3A-A609-40DD-A457-20D089B42163}" srcOrd="0" destOrd="0" presId="urn:microsoft.com/office/officeart/2008/layout/HorizontalMultiLevelHierarchy"/>
    <dgm:cxn modelId="{52410C35-554D-4440-9DCA-A0FBFFD7A21F}" type="presParOf" srcId="{09AE7B5B-C7A2-4412-AE81-78024C125508}" destId="{5A113A81-4BC0-4830-BDB6-C8CE5C3A49BA}" srcOrd="1" destOrd="0" presId="urn:microsoft.com/office/officeart/2008/layout/HorizontalMultiLevelHierarchy"/>
    <dgm:cxn modelId="{CF3EC4CC-903F-41BB-B441-32C1380E2073}" type="presParOf" srcId="{002DDDF1-96AA-4E16-8D7E-0E2476EBBCB3}" destId="{3E657539-800B-49D2-8CA6-8DA53594D96F}" srcOrd="2" destOrd="0" presId="urn:microsoft.com/office/officeart/2008/layout/HorizontalMultiLevelHierarchy"/>
    <dgm:cxn modelId="{B00CC493-06F8-43D5-BA1A-CDDF57D38711}" type="presParOf" srcId="{3E657539-800B-49D2-8CA6-8DA53594D96F}" destId="{433A41EF-4EB3-418E-9132-267D8F607BE5}" srcOrd="0" destOrd="0" presId="urn:microsoft.com/office/officeart/2008/layout/HorizontalMultiLevelHierarchy"/>
    <dgm:cxn modelId="{90095799-AD60-4073-A8B0-1778F35DFE78}" type="presParOf" srcId="{002DDDF1-96AA-4E16-8D7E-0E2476EBBCB3}" destId="{8C84BF4A-2BB0-44E6-A86A-AF996ED4375A}" srcOrd="3" destOrd="0" presId="urn:microsoft.com/office/officeart/2008/layout/HorizontalMultiLevelHierarchy"/>
    <dgm:cxn modelId="{8444C519-7F36-4D7E-9A74-929568634EEE}" type="presParOf" srcId="{8C84BF4A-2BB0-44E6-A86A-AF996ED4375A}" destId="{AB009383-4103-448A-9FFD-B83121D0E7E4}" srcOrd="0" destOrd="0" presId="urn:microsoft.com/office/officeart/2008/layout/HorizontalMultiLevelHierarchy"/>
    <dgm:cxn modelId="{494A39BE-63E4-4BB6-BFA4-99EFF9A8EAEC}" type="presParOf" srcId="{8C84BF4A-2BB0-44E6-A86A-AF996ED4375A}" destId="{2151BC49-1134-47B8-A36E-350B00ABF8DC}" srcOrd="1" destOrd="0" presId="urn:microsoft.com/office/officeart/2008/layout/HorizontalMultiLevelHierarchy"/>
    <dgm:cxn modelId="{58B08108-FC89-40E8-B317-A151E0E4B8E7}" type="presParOf" srcId="{002DDDF1-96AA-4E16-8D7E-0E2476EBBCB3}" destId="{C9D5E48C-1C69-4312-BA11-C3BAFA2861DD}" srcOrd="4" destOrd="0" presId="urn:microsoft.com/office/officeart/2008/layout/HorizontalMultiLevelHierarchy"/>
    <dgm:cxn modelId="{FE970DDD-CD73-4581-9A45-0CAB346C4D59}" type="presParOf" srcId="{C9D5E48C-1C69-4312-BA11-C3BAFA2861DD}" destId="{DD99E745-07B1-4B3A-B5C8-8741CDCFA698}" srcOrd="0" destOrd="0" presId="urn:microsoft.com/office/officeart/2008/layout/HorizontalMultiLevelHierarchy"/>
    <dgm:cxn modelId="{5847E9E8-5FE7-4911-8FBB-E75FCDC23E4B}" type="presParOf" srcId="{002DDDF1-96AA-4E16-8D7E-0E2476EBBCB3}" destId="{DDD7FDCF-86A4-4068-85E0-73F270455D41}" srcOrd="5" destOrd="0" presId="urn:microsoft.com/office/officeart/2008/layout/HorizontalMultiLevelHierarchy"/>
    <dgm:cxn modelId="{5FE226EF-710F-40A4-A6D3-71E3E370162B}" type="presParOf" srcId="{DDD7FDCF-86A4-4068-85E0-73F270455D41}" destId="{BCE04619-D489-4086-AB8F-8945C163E95D}" srcOrd="0" destOrd="0" presId="urn:microsoft.com/office/officeart/2008/layout/HorizontalMultiLevelHierarchy"/>
    <dgm:cxn modelId="{0B17D7CC-05E2-4807-9759-923675009029}" type="presParOf" srcId="{DDD7FDCF-86A4-4068-85E0-73F270455D41}" destId="{EAEEF649-28C3-4FD8-8E07-F0EA8426B5D1}" srcOrd="1" destOrd="0" presId="urn:microsoft.com/office/officeart/2008/layout/HorizontalMultiLevelHierarchy"/>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A402A4-2CD0-40D8-8B09-2485883FD802}">
      <dsp:nvSpPr>
        <dsp:cNvPr id="0" name=""/>
        <dsp:cNvSpPr/>
      </dsp:nvSpPr>
      <dsp:spPr>
        <a:xfrm>
          <a:off x="1812800" y="2709108"/>
          <a:ext cx="1216800" cy="91440"/>
        </a:xfrm>
        <a:custGeom>
          <a:avLst/>
          <a:gdLst/>
          <a:ahLst/>
          <a:cxnLst/>
          <a:rect l="0" t="0" r="0" b="0"/>
          <a:pathLst>
            <a:path>
              <a:moveTo>
                <a:pt x="0" y="49402"/>
              </a:moveTo>
              <a:lnTo>
                <a:pt x="608400" y="49402"/>
              </a:lnTo>
              <a:lnTo>
                <a:pt x="608400" y="45720"/>
              </a:lnTo>
              <a:lnTo>
                <a:pt x="1216800"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90781" y="2724407"/>
        <a:ext cx="60840" cy="60840"/>
      </dsp:txXfrm>
    </dsp:sp>
    <dsp:sp modelId="{7C45FC91-748F-41FE-92A5-072306B09059}">
      <dsp:nvSpPr>
        <dsp:cNvPr id="0" name=""/>
        <dsp:cNvSpPr/>
      </dsp:nvSpPr>
      <dsp:spPr>
        <a:xfrm>
          <a:off x="1812800" y="2712790"/>
          <a:ext cx="170388" cy="91440"/>
        </a:xfrm>
        <a:custGeom>
          <a:avLst/>
          <a:gdLst/>
          <a:ahLst/>
          <a:cxnLst/>
          <a:rect l="0" t="0" r="0" b="0"/>
          <a:pathLst>
            <a:path>
              <a:moveTo>
                <a:pt x="0" y="45720"/>
              </a:moveTo>
              <a:lnTo>
                <a:pt x="85194" y="45720"/>
              </a:lnTo>
              <a:lnTo>
                <a:pt x="85194" y="47598"/>
              </a:lnTo>
              <a:lnTo>
                <a:pt x="170388" y="4759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93735" y="2754250"/>
        <a:ext cx="8519" cy="8519"/>
      </dsp:txXfrm>
    </dsp:sp>
    <dsp:sp modelId="{70B2F914-EE5B-4782-8E8E-8C5E41016422}">
      <dsp:nvSpPr>
        <dsp:cNvPr id="0" name=""/>
        <dsp:cNvSpPr/>
      </dsp:nvSpPr>
      <dsp:spPr>
        <a:xfrm>
          <a:off x="439086" y="1544628"/>
          <a:ext cx="462204" cy="1213881"/>
        </a:xfrm>
        <a:custGeom>
          <a:avLst/>
          <a:gdLst/>
          <a:ahLst/>
          <a:cxnLst/>
          <a:rect l="0" t="0" r="0" b="0"/>
          <a:pathLst>
            <a:path>
              <a:moveTo>
                <a:pt x="0" y="0"/>
              </a:moveTo>
              <a:lnTo>
                <a:pt x="231102" y="0"/>
              </a:lnTo>
              <a:lnTo>
                <a:pt x="231102" y="1213881"/>
              </a:lnTo>
              <a:lnTo>
                <a:pt x="462204" y="121388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37716" y="2119097"/>
        <a:ext cx="64945" cy="64945"/>
      </dsp:txXfrm>
    </dsp:sp>
    <dsp:sp modelId="{EA4F0C38-C551-4700-9D88-619B2286A3A0}">
      <dsp:nvSpPr>
        <dsp:cNvPr id="0" name=""/>
        <dsp:cNvSpPr/>
      </dsp:nvSpPr>
      <dsp:spPr>
        <a:xfrm>
          <a:off x="1816966" y="2163895"/>
          <a:ext cx="147637" cy="193392"/>
        </a:xfrm>
        <a:custGeom>
          <a:avLst/>
          <a:gdLst/>
          <a:ahLst/>
          <a:cxnLst/>
          <a:rect l="0" t="0" r="0" b="0"/>
          <a:pathLst>
            <a:path>
              <a:moveTo>
                <a:pt x="0" y="0"/>
              </a:moveTo>
              <a:lnTo>
                <a:pt x="73818" y="0"/>
              </a:lnTo>
              <a:lnTo>
                <a:pt x="73818" y="193392"/>
              </a:lnTo>
              <a:lnTo>
                <a:pt x="147637" y="19339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84702" y="2254508"/>
        <a:ext cx="12165" cy="12165"/>
      </dsp:txXfrm>
    </dsp:sp>
    <dsp:sp modelId="{8E17F367-0BA6-4D9D-BB5D-897FE80B8F73}">
      <dsp:nvSpPr>
        <dsp:cNvPr id="0" name=""/>
        <dsp:cNvSpPr/>
      </dsp:nvSpPr>
      <dsp:spPr>
        <a:xfrm>
          <a:off x="1816966" y="2118175"/>
          <a:ext cx="1200257" cy="91440"/>
        </a:xfrm>
        <a:custGeom>
          <a:avLst/>
          <a:gdLst/>
          <a:ahLst/>
          <a:cxnLst/>
          <a:rect l="0" t="0" r="0" b="0"/>
          <a:pathLst>
            <a:path>
              <a:moveTo>
                <a:pt x="0" y="45720"/>
              </a:moveTo>
              <a:lnTo>
                <a:pt x="600128" y="45720"/>
              </a:lnTo>
              <a:lnTo>
                <a:pt x="600128" y="46537"/>
              </a:lnTo>
              <a:lnTo>
                <a:pt x="1200257" y="4653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87088" y="2133888"/>
        <a:ext cx="60012" cy="60012"/>
      </dsp:txXfrm>
    </dsp:sp>
    <dsp:sp modelId="{6CCAC19D-4C93-4D79-9258-76F19DC9465C}">
      <dsp:nvSpPr>
        <dsp:cNvPr id="0" name=""/>
        <dsp:cNvSpPr/>
      </dsp:nvSpPr>
      <dsp:spPr>
        <a:xfrm>
          <a:off x="1816966" y="1984519"/>
          <a:ext cx="141447" cy="179375"/>
        </a:xfrm>
        <a:custGeom>
          <a:avLst/>
          <a:gdLst/>
          <a:ahLst/>
          <a:cxnLst/>
          <a:rect l="0" t="0" r="0" b="0"/>
          <a:pathLst>
            <a:path>
              <a:moveTo>
                <a:pt x="0" y="179375"/>
              </a:moveTo>
              <a:lnTo>
                <a:pt x="70723" y="179375"/>
              </a:lnTo>
              <a:lnTo>
                <a:pt x="70723" y="0"/>
              </a:lnTo>
              <a:lnTo>
                <a:pt x="141447"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81979" y="2068496"/>
        <a:ext cx="11421" cy="11421"/>
      </dsp:txXfrm>
    </dsp:sp>
    <dsp:sp modelId="{BE09EF7A-06CB-4DEF-B3DB-794A8E65ABED}">
      <dsp:nvSpPr>
        <dsp:cNvPr id="0" name=""/>
        <dsp:cNvSpPr/>
      </dsp:nvSpPr>
      <dsp:spPr>
        <a:xfrm>
          <a:off x="439086" y="1544628"/>
          <a:ext cx="466370" cy="619266"/>
        </a:xfrm>
        <a:custGeom>
          <a:avLst/>
          <a:gdLst/>
          <a:ahLst/>
          <a:cxnLst/>
          <a:rect l="0" t="0" r="0" b="0"/>
          <a:pathLst>
            <a:path>
              <a:moveTo>
                <a:pt x="0" y="0"/>
              </a:moveTo>
              <a:lnTo>
                <a:pt x="233185" y="0"/>
              </a:lnTo>
              <a:lnTo>
                <a:pt x="233185" y="619266"/>
              </a:lnTo>
              <a:lnTo>
                <a:pt x="466370" y="61926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52891" y="1834881"/>
        <a:ext cx="38761" cy="38761"/>
      </dsp:txXfrm>
    </dsp:sp>
    <dsp:sp modelId="{4E1AE1E7-9A11-46E5-B14E-59AEE75422D9}">
      <dsp:nvSpPr>
        <dsp:cNvPr id="0" name=""/>
        <dsp:cNvSpPr/>
      </dsp:nvSpPr>
      <dsp:spPr>
        <a:xfrm>
          <a:off x="1821642" y="1404391"/>
          <a:ext cx="149150" cy="201793"/>
        </a:xfrm>
        <a:custGeom>
          <a:avLst/>
          <a:gdLst/>
          <a:ahLst/>
          <a:cxnLst/>
          <a:rect l="0" t="0" r="0" b="0"/>
          <a:pathLst>
            <a:path>
              <a:moveTo>
                <a:pt x="0" y="0"/>
              </a:moveTo>
              <a:lnTo>
                <a:pt x="74575" y="0"/>
              </a:lnTo>
              <a:lnTo>
                <a:pt x="74575" y="201793"/>
              </a:lnTo>
              <a:lnTo>
                <a:pt x="149150" y="20179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89944" y="1499014"/>
        <a:ext cx="12546" cy="12546"/>
      </dsp:txXfrm>
    </dsp:sp>
    <dsp:sp modelId="{22D2E71A-35EB-4989-A453-D11C05F73BF7}">
      <dsp:nvSpPr>
        <dsp:cNvPr id="0" name=""/>
        <dsp:cNvSpPr/>
      </dsp:nvSpPr>
      <dsp:spPr>
        <a:xfrm>
          <a:off x="1821642" y="1404391"/>
          <a:ext cx="1189391" cy="201165"/>
        </a:xfrm>
        <a:custGeom>
          <a:avLst/>
          <a:gdLst/>
          <a:ahLst/>
          <a:cxnLst/>
          <a:rect l="0" t="0" r="0" b="0"/>
          <a:pathLst>
            <a:path>
              <a:moveTo>
                <a:pt x="0" y="0"/>
              </a:moveTo>
              <a:lnTo>
                <a:pt x="594695" y="0"/>
              </a:lnTo>
              <a:lnTo>
                <a:pt x="594695" y="201165"/>
              </a:lnTo>
              <a:lnTo>
                <a:pt x="1189391" y="20116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86181" y="1474816"/>
        <a:ext cx="60314" cy="60314"/>
      </dsp:txXfrm>
    </dsp:sp>
    <dsp:sp modelId="{19D39140-2CA3-434B-A6DB-CA7842504895}">
      <dsp:nvSpPr>
        <dsp:cNvPr id="0" name=""/>
        <dsp:cNvSpPr/>
      </dsp:nvSpPr>
      <dsp:spPr>
        <a:xfrm>
          <a:off x="1821642" y="1183878"/>
          <a:ext cx="1189391" cy="220512"/>
        </a:xfrm>
        <a:custGeom>
          <a:avLst/>
          <a:gdLst/>
          <a:ahLst/>
          <a:cxnLst/>
          <a:rect l="0" t="0" r="0" b="0"/>
          <a:pathLst>
            <a:path>
              <a:moveTo>
                <a:pt x="0" y="220512"/>
              </a:moveTo>
              <a:lnTo>
                <a:pt x="594695" y="220512"/>
              </a:lnTo>
              <a:lnTo>
                <a:pt x="594695" y="0"/>
              </a:lnTo>
              <a:lnTo>
                <a:pt x="1189391"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86096" y="1263893"/>
        <a:ext cx="60483" cy="60483"/>
      </dsp:txXfrm>
    </dsp:sp>
    <dsp:sp modelId="{A2C9E7FA-2AF0-42D4-9491-C1CF1853B11A}">
      <dsp:nvSpPr>
        <dsp:cNvPr id="0" name=""/>
        <dsp:cNvSpPr/>
      </dsp:nvSpPr>
      <dsp:spPr>
        <a:xfrm>
          <a:off x="1821642" y="1189441"/>
          <a:ext cx="149150" cy="214949"/>
        </a:xfrm>
        <a:custGeom>
          <a:avLst/>
          <a:gdLst/>
          <a:ahLst/>
          <a:cxnLst/>
          <a:rect l="0" t="0" r="0" b="0"/>
          <a:pathLst>
            <a:path>
              <a:moveTo>
                <a:pt x="0" y="214949"/>
              </a:moveTo>
              <a:lnTo>
                <a:pt x="74575" y="214949"/>
              </a:lnTo>
              <a:lnTo>
                <a:pt x="74575" y="0"/>
              </a:lnTo>
              <a:lnTo>
                <a:pt x="14915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889677" y="1290375"/>
        <a:ext cx="13081" cy="13081"/>
      </dsp:txXfrm>
    </dsp:sp>
    <dsp:sp modelId="{4AD8B382-8870-49E4-AE32-693C82BA04BC}">
      <dsp:nvSpPr>
        <dsp:cNvPr id="0" name=""/>
        <dsp:cNvSpPr/>
      </dsp:nvSpPr>
      <dsp:spPr>
        <a:xfrm>
          <a:off x="439086" y="1404391"/>
          <a:ext cx="471046" cy="140237"/>
        </a:xfrm>
        <a:custGeom>
          <a:avLst/>
          <a:gdLst/>
          <a:ahLst/>
          <a:cxnLst/>
          <a:rect l="0" t="0" r="0" b="0"/>
          <a:pathLst>
            <a:path>
              <a:moveTo>
                <a:pt x="0" y="140237"/>
              </a:moveTo>
              <a:lnTo>
                <a:pt x="235523" y="140237"/>
              </a:lnTo>
              <a:lnTo>
                <a:pt x="235523" y="0"/>
              </a:lnTo>
              <a:lnTo>
                <a:pt x="471046"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62323" y="1462223"/>
        <a:ext cx="24573" cy="24573"/>
      </dsp:txXfrm>
    </dsp:sp>
    <dsp:sp modelId="{E36A55A0-6BBE-4763-945D-DBD93ADED819}">
      <dsp:nvSpPr>
        <dsp:cNvPr id="0" name=""/>
        <dsp:cNvSpPr/>
      </dsp:nvSpPr>
      <dsp:spPr>
        <a:xfrm>
          <a:off x="1825188" y="554233"/>
          <a:ext cx="188955" cy="219720"/>
        </a:xfrm>
        <a:custGeom>
          <a:avLst/>
          <a:gdLst/>
          <a:ahLst/>
          <a:cxnLst/>
          <a:rect l="0" t="0" r="0" b="0"/>
          <a:pathLst>
            <a:path>
              <a:moveTo>
                <a:pt x="0" y="0"/>
              </a:moveTo>
              <a:lnTo>
                <a:pt x="94477" y="0"/>
              </a:lnTo>
              <a:lnTo>
                <a:pt x="94477" y="219720"/>
              </a:lnTo>
              <a:lnTo>
                <a:pt x="188955" y="219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12421" y="656849"/>
        <a:ext cx="14489" cy="14489"/>
      </dsp:txXfrm>
    </dsp:sp>
    <dsp:sp modelId="{36A8D6DB-6F3D-435D-B0E2-00A14617E274}">
      <dsp:nvSpPr>
        <dsp:cNvPr id="0" name=""/>
        <dsp:cNvSpPr/>
      </dsp:nvSpPr>
      <dsp:spPr>
        <a:xfrm>
          <a:off x="1825188" y="508235"/>
          <a:ext cx="1181288" cy="91440"/>
        </a:xfrm>
        <a:custGeom>
          <a:avLst/>
          <a:gdLst/>
          <a:ahLst/>
          <a:cxnLst/>
          <a:rect l="0" t="0" r="0" b="0"/>
          <a:pathLst>
            <a:path>
              <a:moveTo>
                <a:pt x="0" y="45997"/>
              </a:moveTo>
              <a:lnTo>
                <a:pt x="590644" y="45997"/>
              </a:lnTo>
              <a:lnTo>
                <a:pt x="590644" y="45720"/>
              </a:lnTo>
              <a:lnTo>
                <a:pt x="1181288"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386300" y="524423"/>
        <a:ext cx="59064" cy="59064"/>
      </dsp:txXfrm>
    </dsp:sp>
    <dsp:sp modelId="{99BF3683-3535-4188-A513-860949818F3D}">
      <dsp:nvSpPr>
        <dsp:cNvPr id="0" name=""/>
        <dsp:cNvSpPr/>
      </dsp:nvSpPr>
      <dsp:spPr>
        <a:xfrm>
          <a:off x="1825188" y="345459"/>
          <a:ext cx="188955" cy="208774"/>
        </a:xfrm>
        <a:custGeom>
          <a:avLst/>
          <a:gdLst/>
          <a:ahLst/>
          <a:cxnLst/>
          <a:rect l="0" t="0" r="0" b="0"/>
          <a:pathLst>
            <a:path>
              <a:moveTo>
                <a:pt x="0" y="208774"/>
              </a:moveTo>
              <a:lnTo>
                <a:pt x="94477" y="208774"/>
              </a:lnTo>
              <a:lnTo>
                <a:pt x="94477" y="0"/>
              </a:lnTo>
              <a:lnTo>
                <a:pt x="188955"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12626" y="442806"/>
        <a:ext cx="14079" cy="14079"/>
      </dsp:txXfrm>
    </dsp:sp>
    <dsp:sp modelId="{F9699D85-33A5-4592-80DF-9D7D0DF4A378}">
      <dsp:nvSpPr>
        <dsp:cNvPr id="0" name=""/>
        <dsp:cNvSpPr/>
      </dsp:nvSpPr>
      <dsp:spPr>
        <a:xfrm>
          <a:off x="439086" y="554233"/>
          <a:ext cx="474592" cy="990394"/>
        </a:xfrm>
        <a:custGeom>
          <a:avLst/>
          <a:gdLst/>
          <a:ahLst/>
          <a:cxnLst/>
          <a:rect l="0" t="0" r="0" b="0"/>
          <a:pathLst>
            <a:path>
              <a:moveTo>
                <a:pt x="0" y="990394"/>
              </a:moveTo>
              <a:lnTo>
                <a:pt x="237296" y="990394"/>
              </a:lnTo>
              <a:lnTo>
                <a:pt x="237296" y="0"/>
              </a:lnTo>
              <a:lnTo>
                <a:pt x="474592"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648927" y="1021975"/>
        <a:ext cx="54911" cy="54911"/>
      </dsp:txXfrm>
    </dsp:sp>
    <dsp:sp modelId="{8D009441-080F-4C5F-A739-A7AA0B2335E5}">
      <dsp:nvSpPr>
        <dsp:cNvPr id="0" name=""/>
        <dsp:cNvSpPr/>
      </dsp:nvSpPr>
      <dsp:spPr>
        <a:xfrm rot="16200000">
          <a:off x="-181819" y="1446406"/>
          <a:ext cx="1045368" cy="1964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用户管理</a:t>
          </a:r>
          <a:endParaRPr lang="en-US" sz="1100" kern="1200"/>
        </a:p>
      </dsp:txBody>
      <dsp:txXfrm>
        <a:off x="-181819" y="1446406"/>
        <a:ext cx="1045368" cy="196444"/>
      </dsp:txXfrm>
    </dsp:sp>
    <dsp:sp modelId="{E9F1BE61-30A1-4F6C-A9C5-3F615AC66B3F}">
      <dsp:nvSpPr>
        <dsp:cNvPr id="0" name=""/>
        <dsp:cNvSpPr/>
      </dsp:nvSpPr>
      <dsp:spPr>
        <a:xfrm>
          <a:off x="913679" y="415284"/>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个人信息管理</a:t>
          </a:r>
          <a:endParaRPr lang="en-US" sz="700" kern="1200"/>
        </a:p>
      </dsp:txBody>
      <dsp:txXfrm>
        <a:off x="913679" y="415284"/>
        <a:ext cx="911509" cy="277899"/>
      </dsp:txXfrm>
    </dsp:sp>
    <dsp:sp modelId="{0565012E-12B0-4585-BD5D-3728B49908F1}">
      <dsp:nvSpPr>
        <dsp:cNvPr id="0" name=""/>
        <dsp:cNvSpPr/>
      </dsp:nvSpPr>
      <dsp:spPr>
        <a:xfrm>
          <a:off x="2014144" y="206509"/>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注册 </a:t>
          </a:r>
          <a:r>
            <a:rPr lang="en-US" altLang="zh-CN" sz="700" kern="1200"/>
            <a:t>/ </a:t>
          </a:r>
          <a:r>
            <a:rPr lang="zh-CN" altLang="en-US" sz="700" kern="1200"/>
            <a:t>登录</a:t>
          </a:r>
          <a:endParaRPr lang="en-US" sz="700" kern="1200"/>
        </a:p>
      </dsp:txBody>
      <dsp:txXfrm>
        <a:off x="2014144" y="206509"/>
        <a:ext cx="911509" cy="277899"/>
      </dsp:txXfrm>
    </dsp:sp>
    <dsp:sp modelId="{858AB743-0F9E-485A-A89C-9068371305F8}">
      <dsp:nvSpPr>
        <dsp:cNvPr id="0" name=""/>
        <dsp:cNvSpPr/>
      </dsp:nvSpPr>
      <dsp:spPr>
        <a:xfrm>
          <a:off x="3006476" y="415006"/>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查看、修改个人基本信息</a:t>
          </a:r>
          <a:endParaRPr lang="en-US" sz="700" kern="1200"/>
        </a:p>
      </dsp:txBody>
      <dsp:txXfrm>
        <a:off x="3006476" y="415006"/>
        <a:ext cx="911509" cy="277899"/>
      </dsp:txXfrm>
    </dsp:sp>
    <dsp:sp modelId="{0B310026-2EB1-4490-BDC5-C2330887750A}">
      <dsp:nvSpPr>
        <dsp:cNvPr id="0" name=""/>
        <dsp:cNvSpPr/>
      </dsp:nvSpPr>
      <dsp:spPr>
        <a:xfrm>
          <a:off x="2014144" y="635005"/>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管理收货地址</a:t>
          </a:r>
          <a:endParaRPr lang="en-US" sz="700" kern="1200"/>
        </a:p>
      </dsp:txBody>
      <dsp:txXfrm>
        <a:off x="2014144" y="635005"/>
        <a:ext cx="911509" cy="277899"/>
      </dsp:txXfrm>
    </dsp:sp>
    <dsp:sp modelId="{6B9464DF-6E2A-41C3-A634-8C65BC66B95B}">
      <dsp:nvSpPr>
        <dsp:cNvPr id="0" name=""/>
        <dsp:cNvSpPr/>
      </dsp:nvSpPr>
      <dsp:spPr>
        <a:xfrm>
          <a:off x="910133" y="1265441"/>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菜品浏览与下单支付</a:t>
          </a:r>
          <a:endParaRPr lang="en-US" sz="700" kern="1200"/>
        </a:p>
      </dsp:txBody>
      <dsp:txXfrm>
        <a:off x="910133" y="1265441"/>
        <a:ext cx="911509" cy="277899"/>
      </dsp:txXfrm>
    </dsp:sp>
    <dsp:sp modelId="{8EFD194A-E66D-4C0F-BFF7-6C2147887D71}">
      <dsp:nvSpPr>
        <dsp:cNvPr id="0" name=""/>
        <dsp:cNvSpPr/>
      </dsp:nvSpPr>
      <dsp:spPr>
        <a:xfrm>
          <a:off x="1970792" y="1050492"/>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关键词搜索菜品或商家</a:t>
          </a:r>
          <a:endParaRPr lang="en-US" sz="700" kern="1200"/>
        </a:p>
      </dsp:txBody>
      <dsp:txXfrm>
        <a:off x="1970792" y="1050492"/>
        <a:ext cx="911509" cy="277899"/>
      </dsp:txXfrm>
    </dsp:sp>
    <dsp:sp modelId="{C3D4AC95-CA52-45DC-9882-61172D1F15CD}">
      <dsp:nvSpPr>
        <dsp:cNvPr id="0" name=""/>
        <dsp:cNvSpPr/>
      </dsp:nvSpPr>
      <dsp:spPr>
        <a:xfrm>
          <a:off x="3011034" y="1044928"/>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浏览商家列表、菜品分类</a:t>
          </a:r>
          <a:endParaRPr lang="en-US" sz="700" kern="1200"/>
        </a:p>
      </dsp:txBody>
      <dsp:txXfrm>
        <a:off x="3011034" y="1044928"/>
        <a:ext cx="911509" cy="277899"/>
      </dsp:txXfrm>
    </dsp:sp>
    <dsp:sp modelId="{D279F6EB-F95F-484F-B838-C190B3198870}">
      <dsp:nvSpPr>
        <dsp:cNvPr id="0" name=""/>
        <dsp:cNvSpPr/>
      </dsp:nvSpPr>
      <dsp:spPr>
        <a:xfrm>
          <a:off x="3011034" y="1466607"/>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加入购物车、提交订单</a:t>
          </a:r>
          <a:endParaRPr lang="en-US" sz="700" kern="1200"/>
        </a:p>
      </dsp:txBody>
      <dsp:txXfrm>
        <a:off x="3011034" y="1466607"/>
        <a:ext cx="911509" cy="277899"/>
      </dsp:txXfrm>
    </dsp:sp>
    <dsp:sp modelId="{10B8AE0F-1269-4B0A-9C90-6E892FFF6BDD}">
      <dsp:nvSpPr>
        <dsp:cNvPr id="0" name=""/>
        <dsp:cNvSpPr/>
      </dsp:nvSpPr>
      <dsp:spPr>
        <a:xfrm>
          <a:off x="1970792" y="1467235"/>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选择支付方式完成支付</a:t>
          </a:r>
          <a:endParaRPr lang="en-US" sz="700" kern="1200"/>
        </a:p>
      </dsp:txBody>
      <dsp:txXfrm>
        <a:off x="1970792" y="1467235"/>
        <a:ext cx="911509" cy="277899"/>
      </dsp:txXfrm>
    </dsp:sp>
    <dsp:sp modelId="{0DFF38E8-0082-4A16-BDCF-9AFCB1B70001}">
      <dsp:nvSpPr>
        <dsp:cNvPr id="0" name=""/>
        <dsp:cNvSpPr/>
      </dsp:nvSpPr>
      <dsp:spPr>
        <a:xfrm>
          <a:off x="905457" y="2024945"/>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订单管理</a:t>
          </a:r>
          <a:endParaRPr lang="en-US" sz="700" kern="1200"/>
        </a:p>
      </dsp:txBody>
      <dsp:txXfrm>
        <a:off x="905457" y="2024945"/>
        <a:ext cx="911509" cy="277899"/>
      </dsp:txXfrm>
    </dsp:sp>
    <dsp:sp modelId="{1A2E9EBB-7BBA-47FF-9A22-D6B9B0E75421}">
      <dsp:nvSpPr>
        <dsp:cNvPr id="0" name=""/>
        <dsp:cNvSpPr/>
      </dsp:nvSpPr>
      <dsp:spPr>
        <a:xfrm>
          <a:off x="1958414" y="1845569"/>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查看订单列表、订单详情</a:t>
          </a:r>
          <a:endParaRPr lang="en-US" sz="700" kern="1200"/>
        </a:p>
      </dsp:txBody>
      <dsp:txXfrm>
        <a:off x="1958414" y="1845569"/>
        <a:ext cx="911509" cy="277899"/>
      </dsp:txXfrm>
    </dsp:sp>
    <dsp:sp modelId="{464D39D1-116E-4B24-82D2-70459DF0CE7B}">
      <dsp:nvSpPr>
        <dsp:cNvPr id="0" name=""/>
        <dsp:cNvSpPr/>
      </dsp:nvSpPr>
      <dsp:spPr>
        <a:xfrm>
          <a:off x="3017223" y="2025762"/>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跟踪订单状态</a:t>
          </a:r>
          <a:endParaRPr lang="en-US" sz="700" kern="1200"/>
        </a:p>
      </dsp:txBody>
      <dsp:txXfrm>
        <a:off x="3017223" y="2025762"/>
        <a:ext cx="911509" cy="277899"/>
      </dsp:txXfrm>
    </dsp:sp>
    <dsp:sp modelId="{FDBC5297-0A38-4E24-B02B-D0B1BA8CC546}">
      <dsp:nvSpPr>
        <dsp:cNvPr id="0" name=""/>
        <dsp:cNvSpPr/>
      </dsp:nvSpPr>
      <dsp:spPr>
        <a:xfrm>
          <a:off x="1964603" y="2218338"/>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申请符合条件的订单取消及退款</a:t>
          </a:r>
          <a:endParaRPr lang="en-US" sz="700" kern="1200"/>
        </a:p>
      </dsp:txBody>
      <dsp:txXfrm>
        <a:off x="1964603" y="2218338"/>
        <a:ext cx="911509" cy="277899"/>
      </dsp:txXfrm>
    </dsp:sp>
    <dsp:sp modelId="{EC57AB22-6596-4096-A4A2-1AA6672DCD9B}">
      <dsp:nvSpPr>
        <dsp:cNvPr id="0" name=""/>
        <dsp:cNvSpPr/>
      </dsp:nvSpPr>
      <dsp:spPr>
        <a:xfrm>
          <a:off x="901291" y="2619560"/>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评价管理</a:t>
          </a:r>
          <a:endParaRPr lang="en-US" sz="700" kern="1200"/>
        </a:p>
      </dsp:txBody>
      <dsp:txXfrm>
        <a:off x="901291" y="2619560"/>
        <a:ext cx="911509" cy="277899"/>
      </dsp:txXfrm>
    </dsp:sp>
    <dsp:sp modelId="{E6A403CC-70F7-4EF5-BA7B-32658DC7B959}">
      <dsp:nvSpPr>
        <dsp:cNvPr id="0" name=""/>
        <dsp:cNvSpPr/>
      </dsp:nvSpPr>
      <dsp:spPr>
        <a:xfrm>
          <a:off x="1983189" y="2621439"/>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已完成的订单进行评分、填写评价内容</a:t>
          </a:r>
          <a:endParaRPr lang="en-US" sz="700" kern="1200"/>
        </a:p>
      </dsp:txBody>
      <dsp:txXfrm>
        <a:off x="1983189" y="2621439"/>
        <a:ext cx="911509" cy="277899"/>
      </dsp:txXfrm>
    </dsp:sp>
    <dsp:sp modelId="{C04900AA-FF58-4CAE-AE84-D86D32F6C4B6}">
      <dsp:nvSpPr>
        <dsp:cNvPr id="0" name=""/>
        <dsp:cNvSpPr/>
      </dsp:nvSpPr>
      <dsp:spPr>
        <a:xfrm>
          <a:off x="3029601" y="2615878"/>
          <a:ext cx="911509" cy="277899"/>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zh-CN" altLang="en-US" sz="700" kern="1200"/>
            <a:t>查看历史评价记录</a:t>
          </a:r>
          <a:endParaRPr lang="en-US" sz="700" kern="1200"/>
        </a:p>
      </dsp:txBody>
      <dsp:txXfrm>
        <a:off x="3029601" y="2615878"/>
        <a:ext cx="911509" cy="27789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8DCE13-3B5D-42EB-978E-21B0E9046348}">
      <dsp:nvSpPr>
        <dsp:cNvPr id="0" name=""/>
        <dsp:cNvSpPr/>
      </dsp:nvSpPr>
      <dsp:spPr>
        <a:xfrm>
          <a:off x="2126855" y="1548126"/>
          <a:ext cx="295634" cy="218605"/>
        </a:xfrm>
        <a:custGeom>
          <a:avLst/>
          <a:gdLst/>
          <a:ahLst/>
          <a:cxnLst/>
          <a:rect l="0" t="0" r="0" b="0"/>
          <a:pathLst>
            <a:path>
              <a:moveTo>
                <a:pt x="0" y="0"/>
              </a:moveTo>
              <a:lnTo>
                <a:pt x="147817" y="0"/>
              </a:lnTo>
              <a:lnTo>
                <a:pt x="147817" y="218605"/>
              </a:lnTo>
              <a:lnTo>
                <a:pt x="295634" y="21860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65480" y="1648236"/>
        <a:ext cx="18383" cy="18383"/>
      </dsp:txXfrm>
    </dsp:sp>
    <dsp:sp modelId="{81E988D8-6DD8-4046-BC46-AC8C6526DE91}">
      <dsp:nvSpPr>
        <dsp:cNvPr id="0" name=""/>
        <dsp:cNvSpPr/>
      </dsp:nvSpPr>
      <dsp:spPr>
        <a:xfrm>
          <a:off x="747206" y="1048812"/>
          <a:ext cx="278546" cy="499313"/>
        </a:xfrm>
        <a:custGeom>
          <a:avLst/>
          <a:gdLst/>
          <a:ahLst/>
          <a:cxnLst/>
          <a:rect l="0" t="0" r="0" b="0"/>
          <a:pathLst>
            <a:path>
              <a:moveTo>
                <a:pt x="0" y="0"/>
              </a:moveTo>
              <a:lnTo>
                <a:pt x="139273" y="0"/>
              </a:lnTo>
              <a:lnTo>
                <a:pt x="139273" y="499313"/>
              </a:lnTo>
              <a:lnTo>
                <a:pt x="278546" y="49931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72186" y="1284175"/>
        <a:ext cx="28587" cy="28587"/>
      </dsp:txXfrm>
    </dsp:sp>
    <dsp:sp modelId="{86B02E33-4C9B-4F14-9F60-2D293A9EDAE8}">
      <dsp:nvSpPr>
        <dsp:cNvPr id="0" name=""/>
        <dsp:cNvSpPr/>
      </dsp:nvSpPr>
      <dsp:spPr>
        <a:xfrm>
          <a:off x="2110360" y="1115136"/>
          <a:ext cx="314772" cy="214238"/>
        </a:xfrm>
        <a:custGeom>
          <a:avLst/>
          <a:gdLst/>
          <a:ahLst/>
          <a:cxnLst/>
          <a:rect l="0" t="0" r="0" b="0"/>
          <a:pathLst>
            <a:path>
              <a:moveTo>
                <a:pt x="0" y="0"/>
              </a:moveTo>
              <a:lnTo>
                <a:pt x="157386" y="0"/>
              </a:lnTo>
              <a:lnTo>
                <a:pt x="157386" y="214238"/>
              </a:lnTo>
              <a:lnTo>
                <a:pt x="314772" y="2142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58227" y="1212736"/>
        <a:ext cx="19038" cy="19038"/>
      </dsp:txXfrm>
    </dsp:sp>
    <dsp:sp modelId="{577626F4-DB2A-4CAD-8417-993D35D39605}">
      <dsp:nvSpPr>
        <dsp:cNvPr id="0" name=""/>
        <dsp:cNvSpPr/>
      </dsp:nvSpPr>
      <dsp:spPr>
        <a:xfrm>
          <a:off x="2110360" y="1068185"/>
          <a:ext cx="1579741" cy="91440"/>
        </a:xfrm>
        <a:custGeom>
          <a:avLst/>
          <a:gdLst/>
          <a:ahLst/>
          <a:cxnLst/>
          <a:rect l="0" t="0" r="0" b="0"/>
          <a:pathLst>
            <a:path>
              <a:moveTo>
                <a:pt x="0" y="46950"/>
              </a:moveTo>
              <a:lnTo>
                <a:pt x="789870" y="46950"/>
              </a:lnTo>
              <a:lnTo>
                <a:pt x="789870" y="45720"/>
              </a:lnTo>
              <a:lnTo>
                <a:pt x="1579741"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60738" y="1074412"/>
        <a:ext cx="78987" cy="78987"/>
      </dsp:txXfrm>
    </dsp:sp>
    <dsp:sp modelId="{157A85D9-B93A-4AB5-887B-FEF40BF7A2BC}">
      <dsp:nvSpPr>
        <dsp:cNvPr id="0" name=""/>
        <dsp:cNvSpPr/>
      </dsp:nvSpPr>
      <dsp:spPr>
        <a:xfrm>
          <a:off x="2110360" y="876705"/>
          <a:ext cx="313142" cy="238430"/>
        </a:xfrm>
        <a:custGeom>
          <a:avLst/>
          <a:gdLst/>
          <a:ahLst/>
          <a:cxnLst/>
          <a:rect l="0" t="0" r="0" b="0"/>
          <a:pathLst>
            <a:path>
              <a:moveTo>
                <a:pt x="0" y="238430"/>
              </a:moveTo>
              <a:lnTo>
                <a:pt x="156571" y="238430"/>
              </a:lnTo>
              <a:lnTo>
                <a:pt x="156571" y="0"/>
              </a:lnTo>
              <a:lnTo>
                <a:pt x="31314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57092" y="986081"/>
        <a:ext cx="19679" cy="19679"/>
      </dsp:txXfrm>
    </dsp:sp>
    <dsp:sp modelId="{34316251-7D54-46ED-8B43-7832BE8E36FB}">
      <dsp:nvSpPr>
        <dsp:cNvPr id="0" name=""/>
        <dsp:cNvSpPr/>
      </dsp:nvSpPr>
      <dsp:spPr>
        <a:xfrm>
          <a:off x="747206" y="1003092"/>
          <a:ext cx="262052" cy="91440"/>
        </a:xfrm>
        <a:custGeom>
          <a:avLst/>
          <a:gdLst/>
          <a:ahLst/>
          <a:cxnLst/>
          <a:rect l="0" t="0" r="0" b="0"/>
          <a:pathLst>
            <a:path>
              <a:moveTo>
                <a:pt x="0" y="45720"/>
              </a:moveTo>
              <a:lnTo>
                <a:pt x="131026" y="45720"/>
              </a:lnTo>
              <a:lnTo>
                <a:pt x="131026" y="112043"/>
              </a:lnTo>
              <a:lnTo>
                <a:pt x="262052" y="112043"/>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71474" y="1042055"/>
        <a:ext cx="13515" cy="13515"/>
      </dsp:txXfrm>
    </dsp:sp>
    <dsp:sp modelId="{12FEDDFA-7514-48AB-AD50-01EB0F610EB0}">
      <dsp:nvSpPr>
        <dsp:cNvPr id="0" name=""/>
        <dsp:cNvSpPr/>
      </dsp:nvSpPr>
      <dsp:spPr>
        <a:xfrm>
          <a:off x="2107828" y="382843"/>
          <a:ext cx="311127" cy="91440"/>
        </a:xfrm>
        <a:custGeom>
          <a:avLst/>
          <a:gdLst/>
          <a:ahLst/>
          <a:cxnLst/>
          <a:rect l="0" t="0" r="0" b="0"/>
          <a:pathLst>
            <a:path>
              <a:moveTo>
                <a:pt x="0" y="45720"/>
              </a:moveTo>
              <a:lnTo>
                <a:pt x="155563" y="45720"/>
              </a:lnTo>
              <a:lnTo>
                <a:pt x="155563" y="48563"/>
              </a:lnTo>
              <a:lnTo>
                <a:pt x="311127" y="485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255613" y="420785"/>
        <a:ext cx="15557" cy="15557"/>
      </dsp:txXfrm>
    </dsp:sp>
    <dsp:sp modelId="{ACD36C76-AAF6-4C53-8D5C-E158A67C4DCE}">
      <dsp:nvSpPr>
        <dsp:cNvPr id="0" name=""/>
        <dsp:cNvSpPr/>
      </dsp:nvSpPr>
      <dsp:spPr>
        <a:xfrm>
          <a:off x="747206" y="428563"/>
          <a:ext cx="259519" cy="620249"/>
        </a:xfrm>
        <a:custGeom>
          <a:avLst/>
          <a:gdLst/>
          <a:ahLst/>
          <a:cxnLst/>
          <a:rect l="0" t="0" r="0" b="0"/>
          <a:pathLst>
            <a:path>
              <a:moveTo>
                <a:pt x="0" y="620249"/>
              </a:moveTo>
              <a:lnTo>
                <a:pt x="129759" y="620249"/>
              </a:lnTo>
              <a:lnTo>
                <a:pt x="129759" y="0"/>
              </a:lnTo>
              <a:lnTo>
                <a:pt x="2595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860157" y="721879"/>
        <a:ext cx="33617" cy="33617"/>
      </dsp:txXfrm>
    </dsp:sp>
    <dsp:sp modelId="{E6B9C01E-6F84-4771-9BAA-E9EC666A6558}">
      <dsp:nvSpPr>
        <dsp:cNvPr id="0" name=""/>
        <dsp:cNvSpPr/>
      </dsp:nvSpPr>
      <dsp:spPr>
        <a:xfrm rot="16200000">
          <a:off x="85799" y="960890"/>
          <a:ext cx="1146969" cy="17584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zh-CN" altLang="en-US" sz="1100" kern="1200"/>
            <a:t>配送管理</a:t>
          </a:r>
          <a:endParaRPr lang="en-US" sz="1100" kern="1200"/>
        </a:p>
      </dsp:txBody>
      <dsp:txXfrm>
        <a:off x="85799" y="960890"/>
        <a:ext cx="1146969" cy="175844"/>
      </dsp:txXfrm>
    </dsp:sp>
    <dsp:sp modelId="{D88D731B-C0B2-4D72-A852-367B81A8EFD4}">
      <dsp:nvSpPr>
        <dsp:cNvPr id="0" name=""/>
        <dsp:cNvSpPr/>
      </dsp:nvSpPr>
      <dsp:spPr>
        <a:xfrm>
          <a:off x="1006726" y="260712"/>
          <a:ext cx="1101102" cy="3357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注册审核管理</a:t>
          </a:r>
          <a:endParaRPr lang="en-US" sz="1000" kern="1200"/>
        </a:p>
      </dsp:txBody>
      <dsp:txXfrm>
        <a:off x="1006726" y="260712"/>
        <a:ext cx="1101102" cy="335701"/>
      </dsp:txXfrm>
    </dsp:sp>
    <dsp:sp modelId="{815AA9D6-B4FD-42DB-BCD3-3074E8B52B40}">
      <dsp:nvSpPr>
        <dsp:cNvPr id="0" name=""/>
        <dsp:cNvSpPr/>
      </dsp:nvSpPr>
      <dsp:spPr>
        <a:xfrm>
          <a:off x="2418955" y="263556"/>
          <a:ext cx="1101102" cy="3357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个人信息的上传与维护</a:t>
          </a:r>
          <a:endParaRPr lang="en-US" sz="1000" kern="1200"/>
        </a:p>
      </dsp:txBody>
      <dsp:txXfrm>
        <a:off x="2418955" y="263556"/>
        <a:ext cx="1101102" cy="335701"/>
      </dsp:txXfrm>
    </dsp:sp>
    <dsp:sp modelId="{EFDE4C97-7296-4763-8BAC-2B2B4C2047BF}">
      <dsp:nvSpPr>
        <dsp:cNvPr id="0" name=""/>
        <dsp:cNvSpPr/>
      </dsp:nvSpPr>
      <dsp:spPr>
        <a:xfrm>
          <a:off x="1009258" y="947285"/>
          <a:ext cx="1101102" cy="3357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配送履约管理</a:t>
          </a:r>
          <a:endParaRPr lang="en-US" sz="1000" kern="1200"/>
        </a:p>
      </dsp:txBody>
      <dsp:txXfrm>
        <a:off x="1009258" y="947285"/>
        <a:ext cx="1101102" cy="335701"/>
      </dsp:txXfrm>
    </dsp:sp>
    <dsp:sp modelId="{C3395B98-BFC5-4348-999D-6BC1ECE961BC}">
      <dsp:nvSpPr>
        <dsp:cNvPr id="0" name=""/>
        <dsp:cNvSpPr/>
      </dsp:nvSpPr>
      <dsp:spPr>
        <a:xfrm>
          <a:off x="2423503" y="708854"/>
          <a:ext cx="1101102" cy="3357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接收配送订单通知</a:t>
          </a:r>
          <a:endParaRPr lang="en-US" sz="1000" kern="1200"/>
        </a:p>
      </dsp:txBody>
      <dsp:txXfrm>
        <a:off x="2423503" y="708854"/>
        <a:ext cx="1101102" cy="335701"/>
      </dsp:txXfrm>
    </dsp:sp>
    <dsp:sp modelId="{2CE58034-DB9C-4E58-A124-309FFF8AA50B}">
      <dsp:nvSpPr>
        <dsp:cNvPr id="0" name=""/>
        <dsp:cNvSpPr/>
      </dsp:nvSpPr>
      <dsp:spPr>
        <a:xfrm>
          <a:off x="3690102" y="946054"/>
          <a:ext cx="1101102" cy="3357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设置配送状态</a:t>
          </a:r>
          <a:endParaRPr lang="en-US" sz="1000" kern="1200"/>
        </a:p>
      </dsp:txBody>
      <dsp:txXfrm>
        <a:off x="3690102" y="946054"/>
        <a:ext cx="1101102" cy="335701"/>
      </dsp:txXfrm>
    </dsp:sp>
    <dsp:sp modelId="{A215EA80-D188-4073-ADCF-E6E461A7D935}">
      <dsp:nvSpPr>
        <dsp:cNvPr id="0" name=""/>
        <dsp:cNvSpPr/>
      </dsp:nvSpPr>
      <dsp:spPr>
        <a:xfrm>
          <a:off x="2425133" y="1158661"/>
          <a:ext cx="1106938" cy="34142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查看历史配送记录</a:t>
          </a:r>
          <a:endParaRPr lang="en-US" sz="1000" kern="1200"/>
        </a:p>
      </dsp:txBody>
      <dsp:txXfrm>
        <a:off x="2425133" y="1158661"/>
        <a:ext cx="1106938" cy="341425"/>
      </dsp:txXfrm>
    </dsp:sp>
    <dsp:sp modelId="{D2A67CD4-3F04-44C7-B161-0A82746125DA}">
      <dsp:nvSpPr>
        <dsp:cNvPr id="0" name=""/>
        <dsp:cNvSpPr/>
      </dsp:nvSpPr>
      <dsp:spPr>
        <a:xfrm>
          <a:off x="1025753" y="1380275"/>
          <a:ext cx="1101102" cy="335701"/>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收益管理</a:t>
          </a:r>
          <a:endParaRPr lang="en-US" sz="1000" kern="1200"/>
        </a:p>
      </dsp:txBody>
      <dsp:txXfrm>
        <a:off x="1025753" y="1380275"/>
        <a:ext cx="1101102" cy="335701"/>
      </dsp:txXfrm>
    </dsp:sp>
    <dsp:sp modelId="{AEFD3F16-DFA2-478F-8E4E-C17F093BCA8B}">
      <dsp:nvSpPr>
        <dsp:cNvPr id="0" name=""/>
        <dsp:cNvSpPr/>
      </dsp:nvSpPr>
      <dsp:spPr>
        <a:xfrm>
          <a:off x="2422490" y="1589108"/>
          <a:ext cx="1101102" cy="35524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zh-CN" altLang="en-US" sz="1000" kern="1200"/>
            <a:t>查看配送收益、流水记录</a:t>
          </a:r>
          <a:endParaRPr lang="en-US" sz="1000" kern="1200"/>
        </a:p>
      </dsp:txBody>
      <dsp:txXfrm>
        <a:off x="2422490" y="1589108"/>
        <a:ext cx="1101102" cy="35524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A16E670-5553-4739-A97D-D79271E914AF}">
      <dsp:nvSpPr>
        <dsp:cNvPr id="0" name=""/>
        <dsp:cNvSpPr/>
      </dsp:nvSpPr>
      <dsp:spPr>
        <a:xfrm>
          <a:off x="1942623" y="1218054"/>
          <a:ext cx="139430" cy="156571"/>
        </a:xfrm>
        <a:custGeom>
          <a:avLst/>
          <a:gdLst/>
          <a:ahLst/>
          <a:cxnLst/>
          <a:rect l="0" t="0" r="0" b="0"/>
          <a:pathLst>
            <a:path>
              <a:moveTo>
                <a:pt x="0" y="156571"/>
              </a:moveTo>
              <a:lnTo>
                <a:pt x="69715" y="156571"/>
              </a:lnTo>
              <a:lnTo>
                <a:pt x="69715" y="0"/>
              </a:lnTo>
              <a:lnTo>
                <a:pt x="13943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07097" y="1291098"/>
        <a:ext cx="10482" cy="10482"/>
      </dsp:txXfrm>
    </dsp:sp>
    <dsp:sp modelId="{69A8658F-1502-4D80-9089-78B40CC490B8}">
      <dsp:nvSpPr>
        <dsp:cNvPr id="0" name=""/>
        <dsp:cNvSpPr/>
      </dsp:nvSpPr>
      <dsp:spPr>
        <a:xfrm>
          <a:off x="1942623" y="1374626"/>
          <a:ext cx="134750" cy="173158"/>
        </a:xfrm>
        <a:custGeom>
          <a:avLst/>
          <a:gdLst/>
          <a:ahLst/>
          <a:cxnLst/>
          <a:rect l="0" t="0" r="0" b="0"/>
          <a:pathLst>
            <a:path>
              <a:moveTo>
                <a:pt x="0" y="0"/>
              </a:moveTo>
              <a:lnTo>
                <a:pt x="67375" y="0"/>
              </a:lnTo>
              <a:lnTo>
                <a:pt x="67375" y="173158"/>
              </a:lnTo>
              <a:lnTo>
                <a:pt x="134750" y="17315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004513" y="1455720"/>
        <a:ext cx="10970" cy="10970"/>
      </dsp:txXfrm>
    </dsp:sp>
    <dsp:sp modelId="{F80C826B-A039-4F6B-9BE7-856E0710318F}">
      <dsp:nvSpPr>
        <dsp:cNvPr id="0" name=""/>
        <dsp:cNvSpPr/>
      </dsp:nvSpPr>
      <dsp:spPr>
        <a:xfrm>
          <a:off x="985713" y="1124529"/>
          <a:ext cx="209029" cy="250097"/>
        </a:xfrm>
        <a:custGeom>
          <a:avLst/>
          <a:gdLst/>
          <a:ahLst/>
          <a:cxnLst/>
          <a:rect l="0" t="0" r="0" b="0"/>
          <a:pathLst>
            <a:path>
              <a:moveTo>
                <a:pt x="0" y="0"/>
              </a:moveTo>
              <a:lnTo>
                <a:pt x="104514" y="0"/>
              </a:lnTo>
              <a:lnTo>
                <a:pt x="104514" y="250097"/>
              </a:lnTo>
              <a:lnTo>
                <a:pt x="209029" y="25009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082079" y="1241428"/>
        <a:ext cx="16297" cy="16297"/>
      </dsp:txXfrm>
    </dsp:sp>
    <dsp:sp modelId="{8609FF40-7568-42C5-A9FE-FB10812726FC}">
      <dsp:nvSpPr>
        <dsp:cNvPr id="0" name=""/>
        <dsp:cNvSpPr/>
      </dsp:nvSpPr>
      <dsp:spPr>
        <a:xfrm>
          <a:off x="1871136" y="797117"/>
          <a:ext cx="1508236" cy="91440"/>
        </a:xfrm>
        <a:custGeom>
          <a:avLst/>
          <a:gdLst/>
          <a:ahLst/>
          <a:cxnLst/>
          <a:rect l="0" t="0" r="0" b="0"/>
          <a:pathLst>
            <a:path>
              <a:moveTo>
                <a:pt x="0" y="117392"/>
              </a:moveTo>
              <a:lnTo>
                <a:pt x="754118" y="117392"/>
              </a:lnTo>
              <a:lnTo>
                <a:pt x="754118" y="45720"/>
              </a:lnTo>
              <a:lnTo>
                <a:pt x="1508236"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587506" y="805088"/>
        <a:ext cx="75496" cy="75496"/>
      </dsp:txXfrm>
    </dsp:sp>
    <dsp:sp modelId="{2B206268-FC71-4B1F-9327-70B36CFE7975}">
      <dsp:nvSpPr>
        <dsp:cNvPr id="0" name=""/>
        <dsp:cNvSpPr/>
      </dsp:nvSpPr>
      <dsp:spPr>
        <a:xfrm>
          <a:off x="1871136" y="861970"/>
          <a:ext cx="240814" cy="91440"/>
        </a:xfrm>
        <a:custGeom>
          <a:avLst/>
          <a:gdLst/>
          <a:ahLst/>
          <a:cxnLst/>
          <a:rect l="0" t="0" r="0" b="0"/>
          <a:pathLst>
            <a:path>
              <a:moveTo>
                <a:pt x="0" y="52539"/>
              </a:moveTo>
              <a:lnTo>
                <a:pt x="120407" y="52539"/>
              </a:lnTo>
              <a:lnTo>
                <a:pt x="120407" y="45720"/>
              </a:lnTo>
              <a:lnTo>
                <a:pt x="240814"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85521" y="901667"/>
        <a:ext cx="12045" cy="12045"/>
      </dsp:txXfrm>
    </dsp:sp>
    <dsp:sp modelId="{AE1422BE-BA8D-47AC-B71B-8DF60E68833D}">
      <dsp:nvSpPr>
        <dsp:cNvPr id="0" name=""/>
        <dsp:cNvSpPr/>
      </dsp:nvSpPr>
      <dsp:spPr>
        <a:xfrm>
          <a:off x="1871136" y="466789"/>
          <a:ext cx="241611" cy="447720"/>
        </a:xfrm>
        <a:custGeom>
          <a:avLst/>
          <a:gdLst/>
          <a:ahLst/>
          <a:cxnLst/>
          <a:rect l="0" t="0" r="0" b="0"/>
          <a:pathLst>
            <a:path>
              <a:moveTo>
                <a:pt x="0" y="447720"/>
              </a:moveTo>
              <a:lnTo>
                <a:pt x="120805" y="447720"/>
              </a:lnTo>
              <a:lnTo>
                <a:pt x="120805" y="0"/>
              </a:lnTo>
              <a:lnTo>
                <a:pt x="241611"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979223" y="677931"/>
        <a:ext cx="25437" cy="25437"/>
      </dsp:txXfrm>
    </dsp:sp>
    <dsp:sp modelId="{A4551096-3B99-40E6-B8D6-BAAF32C32758}">
      <dsp:nvSpPr>
        <dsp:cNvPr id="0" name=""/>
        <dsp:cNvSpPr/>
      </dsp:nvSpPr>
      <dsp:spPr>
        <a:xfrm>
          <a:off x="985713" y="914509"/>
          <a:ext cx="203862" cy="210019"/>
        </a:xfrm>
        <a:custGeom>
          <a:avLst/>
          <a:gdLst/>
          <a:ahLst/>
          <a:cxnLst/>
          <a:rect l="0" t="0" r="0" b="0"/>
          <a:pathLst>
            <a:path>
              <a:moveTo>
                <a:pt x="0" y="210019"/>
              </a:moveTo>
              <a:lnTo>
                <a:pt x="101931" y="210019"/>
              </a:lnTo>
              <a:lnTo>
                <a:pt x="101931" y="0"/>
              </a:lnTo>
              <a:lnTo>
                <a:pt x="203862"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080327" y="1012202"/>
        <a:ext cx="14634" cy="14634"/>
      </dsp:txXfrm>
    </dsp:sp>
    <dsp:sp modelId="{DB19E3FE-F439-434A-BC70-4813178B2CCC}">
      <dsp:nvSpPr>
        <dsp:cNvPr id="0" name=""/>
        <dsp:cNvSpPr/>
      </dsp:nvSpPr>
      <dsp:spPr>
        <a:xfrm rot="5400000" flipV="1">
          <a:off x="453741" y="1033105"/>
          <a:ext cx="881096" cy="18284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CN" altLang="en-US" sz="1200" kern="1200"/>
            <a:t>平台监管</a:t>
          </a:r>
          <a:endParaRPr lang="en-US" sz="1200" kern="1200"/>
        </a:p>
      </dsp:txBody>
      <dsp:txXfrm rot="10800000">
        <a:off x="453741" y="1033105"/>
        <a:ext cx="881096" cy="182847"/>
      </dsp:txXfrm>
    </dsp:sp>
    <dsp:sp modelId="{5779866E-6687-4C6B-9112-9BBE6929FE38}">
      <dsp:nvSpPr>
        <dsp:cNvPr id="0" name=""/>
        <dsp:cNvSpPr/>
      </dsp:nvSpPr>
      <dsp:spPr>
        <a:xfrm>
          <a:off x="1189575" y="797917"/>
          <a:ext cx="681561" cy="23318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订单与系统管理</a:t>
          </a:r>
          <a:endParaRPr lang="en-US" sz="600" kern="1200"/>
        </a:p>
      </dsp:txBody>
      <dsp:txXfrm>
        <a:off x="1189575" y="797917"/>
        <a:ext cx="681561" cy="233184"/>
      </dsp:txXfrm>
    </dsp:sp>
    <dsp:sp modelId="{2F01D0DB-1177-4417-A98B-E28C6C8C4333}">
      <dsp:nvSpPr>
        <dsp:cNvPr id="0" name=""/>
        <dsp:cNvSpPr/>
      </dsp:nvSpPr>
      <dsp:spPr>
        <a:xfrm>
          <a:off x="2112748" y="331511"/>
          <a:ext cx="1287530" cy="27055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查看所有订单信息，处理订单投诉、异常订单，统计订单相关数据</a:t>
          </a:r>
          <a:endParaRPr lang="en-US" sz="600" kern="1200"/>
        </a:p>
      </dsp:txBody>
      <dsp:txXfrm>
        <a:off x="2112748" y="331511"/>
        <a:ext cx="1287530" cy="270557"/>
      </dsp:txXfrm>
    </dsp:sp>
    <dsp:sp modelId="{738A133B-605C-4F60-B827-2419788AA2E4}">
      <dsp:nvSpPr>
        <dsp:cNvPr id="0" name=""/>
        <dsp:cNvSpPr/>
      </dsp:nvSpPr>
      <dsp:spPr>
        <a:xfrm>
          <a:off x="2111950" y="788026"/>
          <a:ext cx="1176772" cy="239328"/>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设置系统参数（如配送费标准、退款规则）</a:t>
          </a:r>
          <a:endParaRPr lang="en-US" sz="600" kern="1200"/>
        </a:p>
      </dsp:txBody>
      <dsp:txXfrm>
        <a:off x="2111950" y="788026"/>
        <a:ext cx="1176772" cy="239328"/>
      </dsp:txXfrm>
    </dsp:sp>
    <dsp:sp modelId="{B1309FB0-1461-40CF-8B0E-C13EC2B278F3}">
      <dsp:nvSpPr>
        <dsp:cNvPr id="0" name=""/>
        <dsp:cNvSpPr/>
      </dsp:nvSpPr>
      <dsp:spPr>
        <a:xfrm>
          <a:off x="3379373" y="695265"/>
          <a:ext cx="1278894" cy="29514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查看系统日志，管理数据备份与恢复</a:t>
          </a:r>
          <a:endParaRPr lang="en-US" sz="600" kern="1200"/>
        </a:p>
      </dsp:txBody>
      <dsp:txXfrm>
        <a:off x="3379373" y="695265"/>
        <a:ext cx="1278894" cy="295143"/>
      </dsp:txXfrm>
    </dsp:sp>
    <dsp:sp modelId="{22CD27C2-2F93-43FE-AE4D-026FD77DE0CE}">
      <dsp:nvSpPr>
        <dsp:cNvPr id="0" name=""/>
        <dsp:cNvSpPr/>
      </dsp:nvSpPr>
      <dsp:spPr>
        <a:xfrm>
          <a:off x="1194743" y="1278597"/>
          <a:ext cx="747880" cy="192056"/>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数据统计分析</a:t>
          </a:r>
          <a:endParaRPr lang="en-US" sz="600" kern="1200"/>
        </a:p>
      </dsp:txBody>
      <dsp:txXfrm>
        <a:off x="1194743" y="1278597"/>
        <a:ext cx="747880" cy="192056"/>
      </dsp:txXfrm>
    </dsp:sp>
    <dsp:sp modelId="{C9394704-D1FE-486D-BE1E-B72DD027263F}">
      <dsp:nvSpPr>
        <dsp:cNvPr id="0" name=""/>
        <dsp:cNvSpPr/>
      </dsp:nvSpPr>
      <dsp:spPr>
        <a:xfrm>
          <a:off x="2077373" y="1436004"/>
          <a:ext cx="1222348" cy="22356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统计用户数量等核心经营数据</a:t>
          </a:r>
          <a:endParaRPr lang="en-US" sz="600" kern="1200"/>
        </a:p>
      </dsp:txBody>
      <dsp:txXfrm>
        <a:off x="2077373" y="1436004"/>
        <a:ext cx="1222348" cy="223560"/>
      </dsp:txXfrm>
    </dsp:sp>
    <dsp:sp modelId="{8DD81FC2-1EA7-47E4-8261-4E2A56FB8398}">
      <dsp:nvSpPr>
        <dsp:cNvPr id="0" name=""/>
        <dsp:cNvSpPr/>
      </dsp:nvSpPr>
      <dsp:spPr>
        <a:xfrm>
          <a:off x="2082054" y="1096150"/>
          <a:ext cx="1007149" cy="2438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zh-CN" altLang="en-US" sz="600" kern="1200"/>
            <a:t>分析用户偏好、商家与配送员评分</a:t>
          </a:r>
          <a:endParaRPr lang="en-US" sz="600" kern="1200"/>
        </a:p>
      </dsp:txBody>
      <dsp:txXfrm>
        <a:off x="2082054" y="1096150"/>
        <a:ext cx="1007149" cy="2438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D5E48C-1C69-4312-BA11-C3BAFA2861DD}">
      <dsp:nvSpPr>
        <dsp:cNvPr id="0" name=""/>
        <dsp:cNvSpPr/>
      </dsp:nvSpPr>
      <dsp:spPr>
        <a:xfrm>
          <a:off x="2040399" y="3760558"/>
          <a:ext cx="786957" cy="173193"/>
        </a:xfrm>
        <a:custGeom>
          <a:avLst/>
          <a:gdLst/>
          <a:ahLst/>
          <a:cxnLst/>
          <a:rect l="0" t="0" r="0" b="0"/>
          <a:pathLst>
            <a:path>
              <a:moveTo>
                <a:pt x="0" y="0"/>
              </a:moveTo>
              <a:lnTo>
                <a:pt x="393478" y="0"/>
              </a:lnTo>
              <a:lnTo>
                <a:pt x="393478" y="173193"/>
              </a:lnTo>
              <a:lnTo>
                <a:pt x="786957" y="17319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3733" y="3827010"/>
        <a:ext cx="40289" cy="40289"/>
      </dsp:txXfrm>
    </dsp:sp>
    <dsp:sp modelId="{3E657539-800B-49D2-8CA6-8DA53594D96F}">
      <dsp:nvSpPr>
        <dsp:cNvPr id="0" name=""/>
        <dsp:cNvSpPr/>
      </dsp:nvSpPr>
      <dsp:spPr>
        <a:xfrm>
          <a:off x="2040399" y="3713271"/>
          <a:ext cx="1848427" cy="91440"/>
        </a:xfrm>
        <a:custGeom>
          <a:avLst/>
          <a:gdLst/>
          <a:ahLst/>
          <a:cxnLst/>
          <a:rect l="0" t="0" r="0" b="0"/>
          <a:pathLst>
            <a:path>
              <a:moveTo>
                <a:pt x="0" y="47286"/>
              </a:moveTo>
              <a:lnTo>
                <a:pt x="924213" y="47286"/>
              </a:lnTo>
              <a:lnTo>
                <a:pt x="924213" y="45720"/>
              </a:lnTo>
              <a:lnTo>
                <a:pt x="1848427"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18402" y="3712781"/>
        <a:ext cx="92421" cy="92421"/>
      </dsp:txXfrm>
    </dsp:sp>
    <dsp:sp modelId="{F9416E51-DBDA-4038-B9CD-4D477205650B}">
      <dsp:nvSpPr>
        <dsp:cNvPr id="0" name=""/>
        <dsp:cNvSpPr/>
      </dsp:nvSpPr>
      <dsp:spPr>
        <a:xfrm>
          <a:off x="2040399" y="3570768"/>
          <a:ext cx="770789" cy="189790"/>
        </a:xfrm>
        <a:custGeom>
          <a:avLst/>
          <a:gdLst/>
          <a:ahLst/>
          <a:cxnLst/>
          <a:rect l="0" t="0" r="0" b="0"/>
          <a:pathLst>
            <a:path>
              <a:moveTo>
                <a:pt x="0" y="189790"/>
              </a:moveTo>
              <a:lnTo>
                <a:pt x="385394" y="189790"/>
              </a:lnTo>
              <a:lnTo>
                <a:pt x="385394" y="0"/>
              </a:lnTo>
              <a:lnTo>
                <a:pt x="770789"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05948" y="3645817"/>
        <a:ext cx="39690" cy="39690"/>
      </dsp:txXfrm>
    </dsp:sp>
    <dsp:sp modelId="{9FB52095-2599-4ECE-AE79-431EBB45B6C0}">
      <dsp:nvSpPr>
        <dsp:cNvPr id="0" name=""/>
        <dsp:cNvSpPr/>
      </dsp:nvSpPr>
      <dsp:spPr>
        <a:xfrm>
          <a:off x="740476" y="2100954"/>
          <a:ext cx="734019" cy="1659604"/>
        </a:xfrm>
        <a:custGeom>
          <a:avLst/>
          <a:gdLst/>
          <a:ahLst/>
          <a:cxnLst/>
          <a:rect l="0" t="0" r="0" b="0"/>
          <a:pathLst>
            <a:path>
              <a:moveTo>
                <a:pt x="0" y="0"/>
              </a:moveTo>
              <a:lnTo>
                <a:pt x="367009" y="0"/>
              </a:lnTo>
              <a:lnTo>
                <a:pt x="367009" y="1659604"/>
              </a:lnTo>
              <a:lnTo>
                <a:pt x="734019" y="165960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062119" y="2885389"/>
        <a:ext cx="90734" cy="90734"/>
      </dsp:txXfrm>
    </dsp:sp>
    <dsp:sp modelId="{9CAF5FC6-95FE-4DF4-A309-2A02B1C04F23}">
      <dsp:nvSpPr>
        <dsp:cNvPr id="0" name=""/>
        <dsp:cNvSpPr/>
      </dsp:nvSpPr>
      <dsp:spPr>
        <a:xfrm>
          <a:off x="2040399" y="2890672"/>
          <a:ext cx="1788791" cy="91440"/>
        </a:xfrm>
        <a:custGeom>
          <a:avLst/>
          <a:gdLst/>
          <a:ahLst/>
          <a:cxnLst/>
          <a:rect l="0" t="0" r="0" b="0"/>
          <a:pathLst>
            <a:path>
              <a:moveTo>
                <a:pt x="0" y="45720"/>
              </a:moveTo>
              <a:lnTo>
                <a:pt x="894395" y="45720"/>
              </a:lnTo>
              <a:lnTo>
                <a:pt x="894395" y="46149"/>
              </a:lnTo>
              <a:lnTo>
                <a:pt x="1788791" y="4614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90075" y="2891672"/>
        <a:ext cx="89439" cy="89439"/>
      </dsp:txXfrm>
    </dsp:sp>
    <dsp:sp modelId="{3B4F6003-A84D-41BF-A167-42C44795D967}">
      <dsp:nvSpPr>
        <dsp:cNvPr id="0" name=""/>
        <dsp:cNvSpPr/>
      </dsp:nvSpPr>
      <dsp:spPr>
        <a:xfrm>
          <a:off x="2040399" y="2890672"/>
          <a:ext cx="800866" cy="91440"/>
        </a:xfrm>
        <a:custGeom>
          <a:avLst/>
          <a:gdLst/>
          <a:ahLst/>
          <a:cxnLst/>
          <a:rect l="0" t="0" r="0" b="0"/>
          <a:pathLst>
            <a:path>
              <a:moveTo>
                <a:pt x="0" y="45720"/>
              </a:moveTo>
              <a:lnTo>
                <a:pt x="400433" y="45720"/>
              </a:lnTo>
              <a:lnTo>
                <a:pt x="400433" y="46368"/>
              </a:lnTo>
              <a:lnTo>
                <a:pt x="800866" y="46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20811" y="2916370"/>
        <a:ext cx="40043" cy="40043"/>
      </dsp:txXfrm>
    </dsp:sp>
    <dsp:sp modelId="{19203B80-1CAF-4511-AC5A-713CF13B44A3}">
      <dsp:nvSpPr>
        <dsp:cNvPr id="0" name=""/>
        <dsp:cNvSpPr/>
      </dsp:nvSpPr>
      <dsp:spPr>
        <a:xfrm>
          <a:off x="740476" y="2100954"/>
          <a:ext cx="734019" cy="835438"/>
        </a:xfrm>
        <a:custGeom>
          <a:avLst/>
          <a:gdLst/>
          <a:ahLst/>
          <a:cxnLst/>
          <a:rect l="0" t="0" r="0" b="0"/>
          <a:pathLst>
            <a:path>
              <a:moveTo>
                <a:pt x="0" y="0"/>
              </a:moveTo>
              <a:lnTo>
                <a:pt x="367009" y="0"/>
              </a:lnTo>
              <a:lnTo>
                <a:pt x="367009" y="835438"/>
              </a:lnTo>
              <a:lnTo>
                <a:pt x="734019" y="8354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079684" y="2490870"/>
        <a:ext cx="55604" cy="55604"/>
      </dsp:txXfrm>
    </dsp:sp>
    <dsp:sp modelId="{A0BE255A-CDA9-4F1F-A21F-B7DFAFCE3880}">
      <dsp:nvSpPr>
        <dsp:cNvPr id="0" name=""/>
        <dsp:cNvSpPr/>
      </dsp:nvSpPr>
      <dsp:spPr>
        <a:xfrm>
          <a:off x="2040399" y="2112226"/>
          <a:ext cx="781567" cy="194397"/>
        </a:xfrm>
        <a:custGeom>
          <a:avLst/>
          <a:gdLst/>
          <a:ahLst/>
          <a:cxnLst/>
          <a:rect l="0" t="0" r="0" b="0"/>
          <a:pathLst>
            <a:path>
              <a:moveTo>
                <a:pt x="0" y="0"/>
              </a:moveTo>
              <a:lnTo>
                <a:pt x="390783" y="0"/>
              </a:lnTo>
              <a:lnTo>
                <a:pt x="390783" y="194397"/>
              </a:lnTo>
              <a:lnTo>
                <a:pt x="781567" y="19439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1048" y="2189290"/>
        <a:ext cx="40269" cy="40269"/>
      </dsp:txXfrm>
    </dsp:sp>
    <dsp:sp modelId="{8C64BC79-5ED8-4DFB-9202-580DA659B623}">
      <dsp:nvSpPr>
        <dsp:cNvPr id="0" name=""/>
        <dsp:cNvSpPr/>
      </dsp:nvSpPr>
      <dsp:spPr>
        <a:xfrm>
          <a:off x="2040399" y="2066290"/>
          <a:ext cx="1810538" cy="91440"/>
        </a:xfrm>
        <a:custGeom>
          <a:avLst/>
          <a:gdLst/>
          <a:ahLst/>
          <a:cxnLst/>
          <a:rect l="0" t="0" r="0" b="0"/>
          <a:pathLst>
            <a:path>
              <a:moveTo>
                <a:pt x="0" y="45936"/>
              </a:moveTo>
              <a:lnTo>
                <a:pt x="905269" y="45936"/>
              </a:lnTo>
              <a:lnTo>
                <a:pt x="905269" y="45720"/>
              </a:lnTo>
              <a:lnTo>
                <a:pt x="1810538"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900405" y="2066746"/>
        <a:ext cx="90526" cy="90526"/>
      </dsp:txXfrm>
    </dsp:sp>
    <dsp:sp modelId="{FFA98EB2-1E9B-4348-A1D6-2B1F1413CCF2}">
      <dsp:nvSpPr>
        <dsp:cNvPr id="0" name=""/>
        <dsp:cNvSpPr/>
      </dsp:nvSpPr>
      <dsp:spPr>
        <a:xfrm>
          <a:off x="2040399" y="1910963"/>
          <a:ext cx="775140" cy="201262"/>
        </a:xfrm>
        <a:custGeom>
          <a:avLst/>
          <a:gdLst/>
          <a:ahLst/>
          <a:cxnLst/>
          <a:rect l="0" t="0" r="0" b="0"/>
          <a:pathLst>
            <a:path>
              <a:moveTo>
                <a:pt x="0" y="201262"/>
              </a:moveTo>
              <a:lnTo>
                <a:pt x="387570" y="201262"/>
              </a:lnTo>
              <a:lnTo>
                <a:pt x="387570" y="0"/>
              </a:lnTo>
              <a:lnTo>
                <a:pt x="77514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07948" y="1991573"/>
        <a:ext cx="40042" cy="40042"/>
      </dsp:txXfrm>
    </dsp:sp>
    <dsp:sp modelId="{97D3AE2A-483F-43B8-B3AD-9C1B36933F6C}">
      <dsp:nvSpPr>
        <dsp:cNvPr id="0" name=""/>
        <dsp:cNvSpPr/>
      </dsp:nvSpPr>
      <dsp:spPr>
        <a:xfrm>
          <a:off x="740476" y="2055234"/>
          <a:ext cx="734019" cy="91440"/>
        </a:xfrm>
        <a:custGeom>
          <a:avLst/>
          <a:gdLst/>
          <a:ahLst/>
          <a:cxnLst/>
          <a:rect l="0" t="0" r="0" b="0"/>
          <a:pathLst>
            <a:path>
              <a:moveTo>
                <a:pt x="0" y="45720"/>
              </a:moveTo>
              <a:lnTo>
                <a:pt x="367009" y="45720"/>
              </a:lnTo>
              <a:lnTo>
                <a:pt x="367009" y="56992"/>
              </a:lnTo>
              <a:lnTo>
                <a:pt x="734019" y="5699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089133" y="2082601"/>
        <a:ext cx="36705" cy="36705"/>
      </dsp:txXfrm>
    </dsp:sp>
    <dsp:sp modelId="{D4F54031-B5CD-426D-A47B-CBDE4790FC76}">
      <dsp:nvSpPr>
        <dsp:cNvPr id="0" name=""/>
        <dsp:cNvSpPr/>
      </dsp:nvSpPr>
      <dsp:spPr>
        <a:xfrm>
          <a:off x="2040399" y="1123227"/>
          <a:ext cx="794431" cy="200830"/>
        </a:xfrm>
        <a:custGeom>
          <a:avLst/>
          <a:gdLst/>
          <a:ahLst/>
          <a:cxnLst/>
          <a:rect l="0" t="0" r="0" b="0"/>
          <a:pathLst>
            <a:path>
              <a:moveTo>
                <a:pt x="0" y="0"/>
              </a:moveTo>
              <a:lnTo>
                <a:pt x="397215" y="0"/>
              </a:lnTo>
              <a:lnTo>
                <a:pt x="397215" y="200830"/>
              </a:lnTo>
              <a:lnTo>
                <a:pt x="794431" y="20083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7129" y="1203156"/>
        <a:ext cx="40971" cy="40971"/>
      </dsp:txXfrm>
    </dsp:sp>
    <dsp:sp modelId="{3AD4E015-47AD-406A-9C85-BBAF456B6A45}">
      <dsp:nvSpPr>
        <dsp:cNvPr id="0" name=""/>
        <dsp:cNvSpPr/>
      </dsp:nvSpPr>
      <dsp:spPr>
        <a:xfrm>
          <a:off x="2040399" y="1077290"/>
          <a:ext cx="1797675" cy="91440"/>
        </a:xfrm>
        <a:custGeom>
          <a:avLst/>
          <a:gdLst/>
          <a:ahLst/>
          <a:cxnLst/>
          <a:rect l="0" t="0" r="0" b="0"/>
          <a:pathLst>
            <a:path>
              <a:moveTo>
                <a:pt x="0" y="45936"/>
              </a:moveTo>
              <a:lnTo>
                <a:pt x="898837" y="45936"/>
              </a:lnTo>
              <a:lnTo>
                <a:pt x="898837" y="45720"/>
              </a:lnTo>
              <a:lnTo>
                <a:pt x="1797675"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894295" y="1078068"/>
        <a:ext cx="89883" cy="89883"/>
      </dsp:txXfrm>
    </dsp:sp>
    <dsp:sp modelId="{A3719D88-F65E-473E-A91F-5D006E703E0A}">
      <dsp:nvSpPr>
        <dsp:cNvPr id="0" name=""/>
        <dsp:cNvSpPr/>
      </dsp:nvSpPr>
      <dsp:spPr>
        <a:xfrm>
          <a:off x="2040399" y="909104"/>
          <a:ext cx="787995" cy="214122"/>
        </a:xfrm>
        <a:custGeom>
          <a:avLst/>
          <a:gdLst/>
          <a:ahLst/>
          <a:cxnLst/>
          <a:rect l="0" t="0" r="0" b="0"/>
          <a:pathLst>
            <a:path>
              <a:moveTo>
                <a:pt x="0" y="214122"/>
              </a:moveTo>
              <a:lnTo>
                <a:pt x="393997" y="214122"/>
              </a:lnTo>
              <a:lnTo>
                <a:pt x="393997" y="0"/>
              </a:lnTo>
              <a:lnTo>
                <a:pt x="787995"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3982" y="995751"/>
        <a:ext cx="40828" cy="40828"/>
      </dsp:txXfrm>
    </dsp:sp>
    <dsp:sp modelId="{31CA0620-7FDA-4027-88E3-22BDDAE4BBD0}">
      <dsp:nvSpPr>
        <dsp:cNvPr id="0" name=""/>
        <dsp:cNvSpPr/>
      </dsp:nvSpPr>
      <dsp:spPr>
        <a:xfrm>
          <a:off x="740476" y="1123227"/>
          <a:ext cx="734019" cy="977726"/>
        </a:xfrm>
        <a:custGeom>
          <a:avLst/>
          <a:gdLst/>
          <a:ahLst/>
          <a:cxnLst/>
          <a:rect l="0" t="0" r="0" b="0"/>
          <a:pathLst>
            <a:path>
              <a:moveTo>
                <a:pt x="0" y="977726"/>
              </a:moveTo>
              <a:lnTo>
                <a:pt x="367009" y="977726"/>
              </a:lnTo>
              <a:lnTo>
                <a:pt x="367009" y="0"/>
              </a:lnTo>
              <a:lnTo>
                <a:pt x="7340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1076921" y="1581525"/>
        <a:ext cx="61129" cy="61129"/>
      </dsp:txXfrm>
    </dsp:sp>
    <dsp:sp modelId="{BF02F9DD-20AC-451F-8E95-01E2CA86DF3E}">
      <dsp:nvSpPr>
        <dsp:cNvPr id="0" name=""/>
        <dsp:cNvSpPr/>
      </dsp:nvSpPr>
      <dsp:spPr>
        <a:xfrm>
          <a:off x="2040399" y="318445"/>
          <a:ext cx="781567" cy="145232"/>
        </a:xfrm>
        <a:custGeom>
          <a:avLst/>
          <a:gdLst/>
          <a:ahLst/>
          <a:cxnLst/>
          <a:rect l="0" t="0" r="0" b="0"/>
          <a:pathLst>
            <a:path>
              <a:moveTo>
                <a:pt x="0" y="0"/>
              </a:moveTo>
              <a:lnTo>
                <a:pt x="390783" y="0"/>
              </a:lnTo>
              <a:lnTo>
                <a:pt x="390783" y="145232"/>
              </a:lnTo>
              <a:lnTo>
                <a:pt x="781567" y="14523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1309" y="371188"/>
        <a:ext cx="39747" cy="39747"/>
      </dsp:txXfrm>
    </dsp:sp>
    <dsp:sp modelId="{1F272DA2-AEF2-4A4B-85D6-F756193194D5}">
      <dsp:nvSpPr>
        <dsp:cNvPr id="0" name=""/>
        <dsp:cNvSpPr/>
      </dsp:nvSpPr>
      <dsp:spPr>
        <a:xfrm>
          <a:off x="2040399" y="134011"/>
          <a:ext cx="781567" cy="184433"/>
        </a:xfrm>
        <a:custGeom>
          <a:avLst/>
          <a:gdLst/>
          <a:ahLst/>
          <a:cxnLst/>
          <a:rect l="0" t="0" r="0" b="0"/>
          <a:pathLst>
            <a:path>
              <a:moveTo>
                <a:pt x="0" y="184433"/>
              </a:moveTo>
              <a:lnTo>
                <a:pt x="390783" y="184433"/>
              </a:lnTo>
              <a:lnTo>
                <a:pt x="390783" y="0"/>
              </a:lnTo>
              <a:lnTo>
                <a:pt x="781567"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zh-CN" altLang="en-US" sz="500" kern="1200"/>
        </a:p>
      </dsp:txBody>
      <dsp:txXfrm>
        <a:off x="2411107" y="206152"/>
        <a:ext cx="40151" cy="40151"/>
      </dsp:txXfrm>
    </dsp:sp>
    <dsp:sp modelId="{597916BF-53DF-46CB-97B6-D4F705BF3732}">
      <dsp:nvSpPr>
        <dsp:cNvPr id="0" name=""/>
        <dsp:cNvSpPr/>
      </dsp:nvSpPr>
      <dsp:spPr>
        <a:xfrm>
          <a:off x="740476" y="318445"/>
          <a:ext cx="734019" cy="1782508"/>
        </a:xfrm>
        <a:custGeom>
          <a:avLst/>
          <a:gdLst/>
          <a:ahLst/>
          <a:cxnLst/>
          <a:rect l="0" t="0" r="0" b="0"/>
          <a:pathLst>
            <a:path>
              <a:moveTo>
                <a:pt x="0" y="1782508"/>
              </a:moveTo>
              <a:lnTo>
                <a:pt x="367009" y="1782508"/>
              </a:lnTo>
              <a:lnTo>
                <a:pt x="367009" y="0"/>
              </a:lnTo>
              <a:lnTo>
                <a:pt x="734019"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66700">
            <a:lnSpc>
              <a:spcPct val="90000"/>
            </a:lnSpc>
            <a:spcBef>
              <a:spcPct val="0"/>
            </a:spcBef>
            <a:spcAft>
              <a:spcPct val="35000"/>
            </a:spcAft>
            <a:buNone/>
          </a:pPr>
          <a:endParaRPr lang="zh-CN" altLang="en-US" sz="600" kern="1200"/>
        </a:p>
      </dsp:txBody>
      <dsp:txXfrm>
        <a:off x="1059293" y="1161506"/>
        <a:ext cx="96386" cy="96386"/>
      </dsp:txXfrm>
    </dsp:sp>
    <dsp:sp modelId="{A00ED844-5339-40C3-A0A4-0A198A79A777}">
      <dsp:nvSpPr>
        <dsp:cNvPr id="0" name=""/>
        <dsp:cNvSpPr/>
      </dsp:nvSpPr>
      <dsp:spPr>
        <a:xfrm rot="16200000">
          <a:off x="50526" y="1960658"/>
          <a:ext cx="1099309" cy="2805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zh-CN" altLang="en-US" sz="1200" kern="1200"/>
            <a:t>商家管理</a:t>
          </a:r>
        </a:p>
      </dsp:txBody>
      <dsp:txXfrm>
        <a:off x="50526" y="1960658"/>
        <a:ext cx="1099309" cy="280590"/>
      </dsp:txXfrm>
    </dsp:sp>
    <dsp:sp modelId="{D8ECD8FF-E5AE-4593-AD85-4784D4A00150}">
      <dsp:nvSpPr>
        <dsp:cNvPr id="0" name=""/>
        <dsp:cNvSpPr/>
      </dsp:nvSpPr>
      <dsp:spPr>
        <a:xfrm>
          <a:off x="1474495" y="182948"/>
          <a:ext cx="565903" cy="27099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店铺信息管理</a:t>
          </a:r>
        </a:p>
      </dsp:txBody>
      <dsp:txXfrm>
        <a:off x="1474495" y="182948"/>
        <a:ext cx="565903" cy="270993"/>
      </dsp:txXfrm>
    </dsp:sp>
    <dsp:sp modelId="{6777F0EB-3479-4847-B3C4-86B7F9E37DE1}">
      <dsp:nvSpPr>
        <dsp:cNvPr id="0" name=""/>
        <dsp:cNvSpPr/>
      </dsp:nvSpPr>
      <dsp:spPr>
        <a:xfrm>
          <a:off x="2821967" y="2145"/>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店铺基础信息管理</a:t>
          </a:r>
          <a:endParaRPr lang="zh-CN" altLang="en-US" sz="800" kern="1200"/>
        </a:p>
      </dsp:txBody>
      <dsp:txXfrm>
        <a:off x="2821967" y="2145"/>
        <a:ext cx="865044" cy="263733"/>
      </dsp:txXfrm>
    </dsp:sp>
    <dsp:sp modelId="{4821E25D-5ACE-481B-B61C-C1186B08484E}">
      <dsp:nvSpPr>
        <dsp:cNvPr id="0" name=""/>
        <dsp:cNvSpPr/>
      </dsp:nvSpPr>
      <dsp:spPr>
        <a:xfrm>
          <a:off x="2821967" y="331811"/>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店铺运营设置管理</a:t>
          </a:r>
          <a:endParaRPr lang="zh-CN" altLang="en-US" sz="800" kern="1200"/>
        </a:p>
      </dsp:txBody>
      <dsp:txXfrm>
        <a:off x="2821967" y="331811"/>
        <a:ext cx="865044" cy="263733"/>
      </dsp:txXfrm>
    </dsp:sp>
    <dsp:sp modelId="{7C370F65-3604-4DED-B749-B7F972F5FBD6}">
      <dsp:nvSpPr>
        <dsp:cNvPr id="0" name=""/>
        <dsp:cNvSpPr/>
      </dsp:nvSpPr>
      <dsp:spPr>
        <a:xfrm>
          <a:off x="1474495" y="987730"/>
          <a:ext cx="565903" cy="27099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商品管理</a:t>
          </a:r>
        </a:p>
      </dsp:txBody>
      <dsp:txXfrm>
        <a:off x="1474495" y="987730"/>
        <a:ext cx="565903" cy="270993"/>
      </dsp:txXfrm>
    </dsp:sp>
    <dsp:sp modelId="{17702558-2218-4981-84A3-13AA7FDBC04E}">
      <dsp:nvSpPr>
        <dsp:cNvPr id="0" name=""/>
        <dsp:cNvSpPr/>
      </dsp:nvSpPr>
      <dsp:spPr>
        <a:xfrm>
          <a:off x="2828394" y="777238"/>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商品分类管理</a:t>
          </a:r>
          <a:endParaRPr lang="zh-CN" altLang="en-US" sz="800" kern="1200"/>
        </a:p>
      </dsp:txBody>
      <dsp:txXfrm>
        <a:off x="2828394" y="777238"/>
        <a:ext cx="865044" cy="263733"/>
      </dsp:txXfrm>
    </dsp:sp>
    <dsp:sp modelId="{155D7457-FD16-4387-83F3-311B11DD25F5}">
      <dsp:nvSpPr>
        <dsp:cNvPr id="0" name=""/>
        <dsp:cNvSpPr/>
      </dsp:nvSpPr>
      <dsp:spPr>
        <a:xfrm>
          <a:off x="3838074" y="991144"/>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商品信息管理</a:t>
          </a:r>
          <a:endParaRPr lang="zh-CN" altLang="en-US" sz="800" kern="1200"/>
        </a:p>
      </dsp:txBody>
      <dsp:txXfrm>
        <a:off x="3838074" y="991144"/>
        <a:ext cx="865044" cy="263733"/>
      </dsp:txXfrm>
    </dsp:sp>
    <dsp:sp modelId="{7E4E2C8C-1B3B-4E19-99B0-2ACF0EB42B8D}">
      <dsp:nvSpPr>
        <dsp:cNvPr id="0" name=""/>
        <dsp:cNvSpPr/>
      </dsp:nvSpPr>
      <dsp:spPr>
        <a:xfrm>
          <a:off x="2834830" y="1192190"/>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商品库存管理</a:t>
          </a:r>
          <a:endParaRPr lang="zh-CN" altLang="en-US" sz="800" kern="1200"/>
        </a:p>
      </dsp:txBody>
      <dsp:txXfrm>
        <a:off x="2834830" y="1192190"/>
        <a:ext cx="865044" cy="263733"/>
      </dsp:txXfrm>
    </dsp:sp>
    <dsp:sp modelId="{34A762D1-090B-44F7-9A7C-5283F97B250F}">
      <dsp:nvSpPr>
        <dsp:cNvPr id="0" name=""/>
        <dsp:cNvSpPr/>
      </dsp:nvSpPr>
      <dsp:spPr>
        <a:xfrm>
          <a:off x="1474495" y="1976729"/>
          <a:ext cx="565903" cy="27099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订单管理</a:t>
          </a:r>
        </a:p>
      </dsp:txBody>
      <dsp:txXfrm>
        <a:off x="1474495" y="1976729"/>
        <a:ext cx="565903" cy="270993"/>
      </dsp:txXfrm>
    </dsp:sp>
    <dsp:sp modelId="{6A2EC8FF-6ED4-4801-99E7-C12257FBB01D}">
      <dsp:nvSpPr>
        <dsp:cNvPr id="0" name=""/>
        <dsp:cNvSpPr/>
      </dsp:nvSpPr>
      <dsp:spPr>
        <a:xfrm>
          <a:off x="2815540" y="1779097"/>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订单查询与提醒</a:t>
          </a:r>
          <a:endParaRPr lang="zh-CN" altLang="en-US" sz="800" kern="1200"/>
        </a:p>
      </dsp:txBody>
      <dsp:txXfrm>
        <a:off x="2815540" y="1779097"/>
        <a:ext cx="865044" cy="263733"/>
      </dsp:txXfrm>
    </dsp:sp>
    <dsp:sp modelId="{13929D96-2F49-41C6-9745-6C3057B4FD7D}">
      <dsp:nvSpPr>
        <dsp:cNvPr id="0" name=""/>
        <dsp:cNvSpPr/>
      </dsp:nvSpPr>
      <dsp:spPr>
        <a:xfrm>
          <a:off x="3850937" y="1980143"/>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订单状态操作</a:t>
          </a:r>
          <a:endParaRPr lang="zh-CN" altLang="en-US" sz="800" kern="1200"/>
        </a:p>
      </dsp:txBody>
      <dsp:txXfrm>
        <a:off x="3850937" y="1980143"/>
        <a:ext cx="865044" cy="263733"/>
      </dsp:txXfrm>
    </dsp:sp>
    <dsp:sp modelId="{626717DF-6A2E-428F-A3FA-E6E786604A74}">
      <dsp:nvSpPr>
        <dsp:cNvPr id="0" name=""/>
        <dsp:cNvSpPr/>
      </dsp:nvSpPr>
      <dsp:spPr>
        <a:xfrm>
          <a:off x="2821967" y="2174757"/>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订单异常处理</a:t>
          </a:r>
          <a:endParaRPr lang="zh-CN" altLang="en-US" sz="800" kern="1200"/>
        </a:p>
      </dsp:txBody>
      <dsp:txXfrm>
        <a:off x="2821967" y="2174757"/>
        <a:ext cx="865044" cy="263733"/>
      </dsp:txXfrm>
    </dsp:sp>
    <dsp:sp modelId="{95492E2A-3DBA-43F9-89A8-D09BCBA75197}">
      <dsp:nvSpPr>
        <dsp:cNvPr id="0" name=""/>
        <dsp:cNvSpPr/>
      </dsp:nvSpPr>
      <dsp:spPr>
        <a:xfrm>
          <a:off x="1474495" y="2800895"/>
          <a:ext cx="565903" cy="27099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售后评价管理</a:t>
          </a:r>
        </a:p>
      </dsp:txBody>
      <dsp:txXfrm>
        <a:off x="1474495" y="2800895"/>
        <a:ext cx="565903" cy="270993"/>
      </dsp:txXfrm>
    </dsp:sp>
    <dsp:sp modelId="{848EDEC3-3B24-45BB-B4DE-3EFE04A4C371}">
      <dsp:nvSpPr>
        <dsp:cNvPr id="0" name=""/>
        <dsp:cNvSpPr/>
      </dsp:nvSpPr>
      <dsp:spPr>
        <a:xfrm>
          <a:off x="2841266" y="2805174"/>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售后申请处理</a:t>
          </a:r>
          <a:endParaRPr lang="zh-CN" altLang="en-US" sz="800" kern="1200"/>
        </a:p>
      </dsp:txBody>
      <dsp:txXfrm>
        <a:off x="2841266" y="2805174"/>
        <a:ext cx="865044" cy="263733"/>
      </dsp:txXfrm>
    </dsp:sp>
    <dsp:sp modelId="{D07AF309-423B-4B71-9428-7B7BC9CDBFDC}">
      <dsp:nvSpPr>
        <dsp:cNvPr id="0" name=""/>
        <dsp:cNvSpPr/>
      </dsp:nvSpPr>
      <dsp:spPr>
        <a:xfrm>
          <a:off x="3829190" y="2804955"/>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评价回复管理</a:t>
          </a:r>
          <a:endParaRPr lang="zh-CN" altLang="en-US" sz="800" kern="1200"/>
        </a:p>
      </dsp:txBody>
      <dsp:txXfrm>
        <a:off x="3829190" y="2804955"/>
        <a:ext cx="865044" cy="263733"/>
      </dsp:txXfrm>
    </dsp:sp>
    <dsp:sp modelId="{2EB23534-2C2D-4F84-A741-AFF824E91B75}">
      <dsp:nvSpPr>
        <dsp:cNvPr id="0" name=""/>
        <dsp:cNvSpPr/>
      </dsp:nvSpPr>
      <dsp:spPr>
        <a:xfrm>
          <a:off x="1474495" y="3625061"/>
          <a:ext cx="565903" cy="27099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altLang="en-US" sz="800" kern="1200"/>
            <a:t>经营数据统计</a:t>
          </a:r>
        </a:p>
      </dsp:txBody>
      <dsp:txXfrm>
        <a:off x="1474495" y="3625061"/>
        <a:ext cx="565903" cy="270993"/>
      </dsp:txXfrm>
    </dsp:sp>
    <dsp:sp modelId="{80C7CB3A-A609-40DD-A457-20D089B42163}">
      <dsp:nvSpPr>
        <dsp:cNvPr id="0" name=""/>
        <dsp:cNvSpPr/>
      </dsp:nvSpPr>
      <dsp:spPr>
        <a:xfrm>
          <a:off x="2811188" y="3438901"/>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订单与营收统计</a:t>
          </a:r>
          <a:endParaRPr lang="zh-CN" altLang="en-US" sz="800" kern="1200"/>
        </a:p>
      </dsp:txBody>
      <dsp:txXfrm>
        <a:off x="2811188" y="3438901"/>
        <a:ext cx="865044" cy="263733"/>
      </dsp:txXfrm>
    </dsp:sp>
    <dsp:sp modelId="{AB009383-4103-448A-9FFD-B83121D0E7E4}">
      <dsp:nvSpPr>
        <dsp:cNvPr id="0" name=""/>
        <dsp:cNvSpPr/>
      </dsp:nvSpPr>
      <dsp:spPr>
        <a:xfrm>
          <a:off x="3888826" y="3627125"/>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菜品销售分析</a:t>
          </a:r>
          <a:endParaRPr lang="zh-CN" altLang="en-US" sz="800" kern="1200"/>
        </a:p>
      </dsp:txBody>
      <dsp:txXfrm>
        <a:off x="3888826" y="3627125"/>
        <a:ext cx="865044" cy="263733"/>
      </dsp:txXfrm>
    </dsp:sp>
    <dsp:sp modelId="{BCE04619-D489-4086-AB8F-8945C163E95D}">
      <dsp:nvSpPr>
        <dsp:cNvPr id="0" name=""/>
        <dsp:cNvSpPr/>
      </dsp:nvSpPr>
      <dsp:spPr>
        <a:xfrm>
          <a:off x="2827356" y="3801885"/>
          <a:ext cx="865044" cy="2637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zh-CN" sz="800" kern="1200"/>
            <a:t>用户消费分析</a:t>
          </a:r>
          <a:endParaRPr lang="zh-CN" altLang="en-US" sz="800" kern="1200"/>
        </a:p>
      </dsp:txBody>
      <dsp:txXfrm>
        <a:off x="2827356" y="3801885"/>
        <a:ext cx="865044" cy="263733"/>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extobjs>
    <extobj name="ECB019B1-382A-4266-B25C-5B523AA43C14-1">
      <extobjdata type="ECB019B1-382A-4266-B25C-5B523AA43C14" data="ewoJIkZpbGVJZCIgOiAiNTA0NzUxNzk4NzczIiwKCSJHcm91cElkIiA6ICIzMzg4MzA2MDAiLAoJIkltYWdlIiA6ICJpVkJPUncwS0dnb0FBQUFOU1VoRVVnQUFCQmdBQUFKOUNBSUFBQUFRYWxidEFBQUFBWE5TUjBJQXJzNGM2UUFBSUFCSlJFRlVlSnpzM1hkY1U5ZjdCL0Nia0VCWWdzZ0lJaFVSRlVTc2lLT1dvbUxkV3JWcTNWcTFydUtvZGVMR0FZcW9ETUdLZTFJbjFyYUs0a1lRRlJRVkFaVXRRNWJJVG9DTTN4L245YnV2KzAxQ1RCREU2dWY5VjdpNVNRN292VG5QT2M5NURrc3FsVklBQUFBQUFBRHFZRGQxQXdBQUFBQUE0TDhI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"/>
    </extobj>
    <extobj name="ECB019B1-382A-4266-B25C-5B523AA43C14-2">
      <extobjdata type="ECB019B1-382A-4266-B25C-5B523AA43C14" data="ewoJIkZpbGVJZCIgOiAiNTA0ODAwMjUyMzM5IiwKCSJHcm91cElkIiA6ICIzMzg4MzA2MDAiLAoJIkltYWdlIiA6ICJpVkJPUncwS0dnb0FBQUFOU1VoRVVnQUFCYVlBQUFMVkNBWUFBQUE3OWpaekFBQUFBWE5TUjBJQXJzNGM2UUFBSUFCSlJFRlVlSnpzM1hkNFUyWC94L0ZQMHJTRkZnUVpvaUNJN0EyQzR3Rng0RUNHUE1nUVpRb3lSVVVMc2hRTEZVRVJGUVdVS2JKQlVWSFpJSHRWQ2dVQmtTV2ppQ0tyTGFXbFRUTitmenpOK1RVa0xhbGdRdUg5dWk0dXlabDNnam5uNUhQdTg3MGx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3gvOEhMMm1reHh3VWVjc0FBQUFBU1VWT1JLNUNZSUk9IiwKCSJUaGVtZSIgOiAiIiwKCSJUeXBlIiA6ICJmbG93IiwKCSJVc2VySWQiIDogIjM1MDU2NjMwNiIsCgkiVmVyc2lvbiIgOiAiNDg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10</Pages>
  <Words>1105</Words>
  <Characters>6304</Characters>
  <Application>Microsoft Office Word</Application>
  <DocSecurity>0</DocSecurity>
  <Lines>52</Lines>
  <Paragraphs>14</Paragraphs>
  <ScaleCrop>false</ScaleCrop>
  <Company>HP</Company>
  <LinksUpToDate>false</LinksUpToDate>
  <CharactersWithSpaces>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王艳</dc:creator>
  <cp:lastModifiedBy>俊达 周</cp:lastModifiedBy>
  <cp:revision>38</cp:revision>
  <cp:lastPrinted>2026-03-25T00:44:00Z</cp:lastPrinted>
  <dcterms:created xsi:type="dcterms:W3CDTF">2026-02-06T08:04:00Z</dcterms:created>
  <dcterms:modified xsi:type="dcterms:W3CDTF">2026-05-03T07:23:00Z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eyJoZGlkIjoiMWU5MzY4MmVjMTZkNGQwMjA0YWNhNmNmZjlmZTQ3M2YiLCJ1c2VySWQiOiIzNTA1NjYzMDYifQ==</vt:lpwstr>
  </property>
  <property fmtid="{D5CDD505-2E9C-101B-9397-08002B2CF9AE}" pid="3" name="KSOProductBuildVer">
    <vt:lpwstr>2052-12.1.0.25225</vt:lpwstr>
  </property>
  <property fmtid="{D5CDD505-2E9C-101B-9397-08002B2CF9AE}" pid="4" name="ICV">
    <vt:lpwstr>C19B1FD84C2E4E79B0FD076670633A29_12</vt:lpwstr>
  </property>
</Properties>
</file>